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DBF61" w14:textId="77777777"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E63B42C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203BDD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96FAB6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1CD9A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D7BF95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DD62D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B249B6F" w14:textId="3C4492B5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8036D" w:rsidRPr="0048036D">
        <w:rPr>
          <w:rFonts w:ascii="Verdana" w:hAnsi="Verdana"/>
          <w:b/>
          <w:bCs/>
          <w:sz w:val="18"/>
          <w:szCs w:val="18"/>
        </w:rPr>
        <w:t>„Oprava zabezpečovacího zařízení v ŽST Dolní Bousov“</w:t>
      </w:r>
      <w:r w:rsidR="0048036D" w:rsidRPr="0048036D">
        <w:rPr>
          <w:rFonts w:ascii="Verdana" w:hAnsi="Verdana"/>
          <w:b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66BAAF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3D6BC2CF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89D38A" w14:textId="532B40D8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  <w:r w:rsidR="0048036D">
              <w:rPr>
                <w:rFonts w:ascii="Verdana" w:hAnsi="Verdana" w:cs="Calibri"/>
                <w:sz w:val="18"/>
                <w:szCs w:val="18"/>
              </w:rPr>
              <w:t xml:space="preserve"> 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8535DD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E704C3A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29515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0D218132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661CC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7C359EF4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D4C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EDB2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C93F5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F582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146BC75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1FE37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67FA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3D378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88703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9384FB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B8CEB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DEFFC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0718E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527AA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DA01CD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57847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81804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23F7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FF2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00B008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80532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03E0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84D5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7BAF9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8B492DD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07D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37F05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D37B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20359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9CC00C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72D3D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34E73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97379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3BA8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4DC07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46E87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505D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2FC78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075B7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DEAC2B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E7FB3E8" w14:textId="55DA3D23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</w:t>
      </w:r>
      <w:r w:rsidR="00A71326">
        <w:rPr>
          <w:rFonts w:ascii="Verdana" w:hAnsi="Verdana"/>
          <w:sz w:val="18"/>
          <w:szCs w:val="18"/>
        </w:rPr>
        <w:t>:</w:t>
      </w:r>
    </w:p>
    <w:p w14:paraId="54258D4B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32BC01" w14:textId="77777777" w:rsidR="001359C1" w:rsidRDefault="001359C1">
      <w:r>
        <w:separator/>
      </w:r>
    </w:p>
  </w:endnote>
  <w:endnote w:type="continuationSeparator" w:id="0">
    <w:p w14:paraId="0F2809D7" w14:textId="77777777" w:rsidR="001359C1" w:rsidRDefault="0013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75D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6FE19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7CBBB" w14:textId="0BBBBC22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9528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8036D" w:rsidRPr="0048036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31315" w14:textId="77777777" w:rsidR="001359C1" w:rsidRDefault="001359C1">
      <w:r>
        <w:separator/>
      </w:r>
    </w:p>
  </w:footnote>
  <w:footnote w:type="continuationSeparator" w:id="0">
    <w:p w14:paraId="7219EE59" w14:textId="77777777" w:rsidR="001359C1" w:rsidRDefault="001359C1">
      <w:r>
        <w:continuationSeparator/>
      </w:r>
    </w:p>
  </w:footnote>
  <w:footnote w:id="1">
    <w:p w14:paraId="379835D4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CA15640" w14:textId="77777777" w:rsidTr="00575A5C">
      <w:trPr>
        <w:trHeight w:val="925"/>
      </w:trPr>
      <w:tc>
        <w:tcPr>
          <w:tcW w:w="5041" w:type="dxa"/>
          <w:vAlign w:val="center"/>
        </w:tcPr>
        <w:p w14:paraId="600781F3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A98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F01A199" w14:textId="77777777" w:rsidR="00BD4E85" w:rsidRDefault="00BD4E85" w:rsidP="0009080E">
          <w:pPr>
            <w:pStyle w:val="Zhlav"/>
            <w:jc w:val="right"/>
          </w:pPr>
        </w:p>
      </w:tc>
    </w:tr>
  </w:tbl>
  <w:p w14:paraId="5476D63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2226988">
    <w:abstractNumId w:val="5"/>
  </w:num>
  <w:num w:numId="2" w16cid:durableId="609166062">
    <w:abstractNumId w:val="1"/>
  </w:num>
  <w:num w:numId="3" w16cid:durableId="1905946290">
    <w:abstractNumId w:val="3"/>
  </w:num>
  <w:num w:numId="4" w16cid:durableId="2055813946">
    <w:abstractNumId w:val="4"/>
  </w:num>
  <w:num w:numId="5" w16cid:durableId="597910957">
    <w:abstractNumId w:val="0"/>
  </w:num>
  <w:num w:numId="6" w16cid:durableId="10381655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359C1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268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8036D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40185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1326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2BF32B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268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EE7B2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AED480-6116-4163-A712-AFA6387EAF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11</cp:revision>
  <cp:lastPrinted>2018-03-26T11:24:00Z</cp:lastPrinted>
  <dcterms:created xsi:type="dcterms:W3CDTF">2020-06-02T09:48:00Z</dcterms:created>
  <dcterms:modified xsi:type="dcterms:W3CDTF">2024-08-07T09:35:00Z</dcterms:modified>
</cp:coreProperties>
</file>