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C5015" w14:textId="77777777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5D4EBFBF" w14:textId="147F8D1D" w:rsidR="00255005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48ACCB33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FC514D" w14:textId="77777777" w:rsidR="00F54512" w:rsidRPr="009334A6" w:rsidRDefault="00F54512" w:rsidP="00F5451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87B2899" w14:textId="0B998A2D" w:rsidR="00F54512" w:rsidRPr="00F54512" w:rsidRDefault="00F54512" w:rsidP="00F54512">
      <w:pPr>
        <w:pStyle w:val="text-3mezera"/>
        <w:widowControl/>
        <w:tabs>
          <w:tab w:val="num" w:pos="810"/>
        </w:tabs>
        <w:spacing w:after="60"/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0A32F442D6142408292616BEAE83D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1120B96" w14:textId="3EA30C25" w:rsidR="007E4088" w:rsidRDefault="00F54512" w:rsidP="00F54512">
      <w:pPr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51357972"/>
          <w:placeholder>
            <w:docPart w:val="1BCF074B4B6A4D19A3CBDB09F578A62D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1323887717"/>
              <w:placeholder>
                <w:docPart w:val="37E02F44F7E346159F304F8CD9CAB59D"/>
              </w:placeholder>
            </w:sdtPr>
            <w:sdtEndPr/>
            <w:sdtContent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>
                <w:rPr>
                  <w:rFonts w:ascii="Verdana" w:hAnsi="Verdana"/>
                  <w:sz w:val="18"/>
                  <w:szCs w:val="18"/>
                </w:rPr>
                <w:tab/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64F490FA" w14:textId="77777777" w:rsidR="00F54512" w:rsidRPr="003E1257" w:rsidRDefault="00F54512" w:rsidP="00F54512">
      <w:pPr>
        <w:rPr>
          <w:rFonts w:ascii="Verdana" w:hAnsi="Verdana"/>
          <w:sz w:val="18"/>
          <w:szCs w:val="18"/>
        </w:rPr>
      </w:pPr>
    </w:p>
    <w:p w14:paraId="4C532DF1" w14:textId="1AF1F827"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2612C">
        <w:rPr>
          <w:rFonts w:ascii="Verdana" w:hAnsi="Verdana"/>
          <w:b/>
          <w:sz w:val="18"/>
          <w:szCs w:val="18"/>
        </w:rPr>
        <w:t>„</w:t>
      </w:r>
      <w:bookmarkEnd w:id="0"/>
      <w:r w:rsidR="00F92F4D">
        <w:rPr>
          <w:rFonts w:ascii="Verdana" w:hAnsi="Verdana"/>
          <w:b/>
          <w:sz w:val="18"/>
          <w:szCs w:val="18"/>
        </w:rPr>
        <w:t xml:space="preserve">Oprava PZS v P654 v km 2,310 a P6571 v km 20,809 na trati Prostějov – Chornice a P7654 v km 33,748 trati Olomouc – Kostelec na </w:t>
      </w:r>
      <w:proofErr w:type="gramStart"/>
      <w:r w:rsidR="00F92F4D">
        <w:rPr>
          <w:rFonts w:ascii="Verdana" w:hAnsi="Verdana"/>
          <w:b/>
          <w:sz w:val="18"/>
          <w:szCs w:val="18"/>
        </w:rPr>
        <w:t>Hané - PD</w:t>
      </w:r>
      <w:proofErr w:type="gramEnd"/>
      <w:r w:rsidR="00C2612C">
        <w:rPr>
          <w:rFonts w:ascii="Verdana" w:hAnsi="Verdana"/>
          <w:b/>
          <w:sz w:val="18"/>
          <w:szCs w:val="18"/>
        </w:rPr>
        <w:t xml:space="preserve">“ </w:t>
      </w:r>
      <w:r w:rsidR="00C2612C">
        <w:rPr>
          <w:rFonts w:ascii="Verdana" w:hAnsi="Verdana"/>
          <w:sz w:val="18"/>
          <w:szCs w:val="18"/>
        </w:rPr>
        <w:t>č.j. 30</w:t>
      </w:r>
      <w:r w:rsidR="00F92F4D">
        <w:rPr>
          <w:rFonts w:ascii="Verdana" w:hAnsi="Verdana"/>
          <w:sz w:val="18"/>
          <w:szCs w:val="18"/>
        </w:rPr>
        <w:t>965</w:t>
      </w:r>
      <w:r w:rsidR="00C2612C">
        <w:rPr>
          <w:rFonts w:ascii="Verdana" w:hAnsi="Verdana"/>
          <w:sz w:val="18"/>
          <w:szCs w:val="18"/>
        </w:rPr>
        <w:t xml:space="preserve">/2024-SŽ-OŘ OVA-NPI </w:t>
      </w:r>
      <w:r w:rsidR="00F54512" w:rsidRPr="00857441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397BE9">
        <w:rPr>
          <w:rFonts w:ascii="Verdana" w:hAnsi="Verdana"/>
          <w:sz w:val="18"/>
          <w:szCs w:val="18"/>
        </w:rPr>
        <w:t>ch</w:t>
      </w:r>
      <w:r w:rsidR="001B5A3C">
        <w:rPr>
          <w:rFonts w:ascii="Verdana" w:hAnsi="Verdana"/>
          <w:sz w:val="18"/>
          <w:szCs w:val="18"/>
        </w:rPr>
        <w:t xml:space="preserve"> </w:t>
      </w:r>
      <w:r w:rsidR="00397BE9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397BE9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2E165616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53CE8EF0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F1542C" w14:textId="77777777"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14:paraId="2A36EF15" w14:textId="77777777"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14:paraId="187EBCF7" w14:textId="77777777"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241C62" w14:textId="77777777" w:rsidR="000058A1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</w:t>
            </w:r>
          </w:p>
          <w:p w14:paraId="7161AE78" w14:textId="77777777" w:rsidR="000058A1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</w:p>
          <w:p w14:paraId="4B6F2DC0" w14:textId="77777777" w:rsidR="0082080C" w:rsidRDefault="0082080C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635AE3"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  <w:p w14:paraId="033AF7D8" w14:textId="77777777" w:rsidR="000058A1" w:rsidRPr="003E1257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0058A1">
              <w:rPr>
                <w:rFonts w:ascii="Verdana" w:hAnsi="Verdana"/>
                <w:spacing w:val="-6"/>
                <w:sz w:val="18"/>
                <w:szCs w:val="18"/>
              </w:rPr>
              <w:t>základní popis předmětu plnění služby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42CBD3" w14:textId="77777777"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05921388" w14:textId="77777777" w:rsidR="00753ADC" w:rsidRPr="009C4ED6" w:rsidRDefault="00753ADC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v,-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>Kč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040384" w14:textId="77777777"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4507B599" w14:textId="0B061B97" w:rsidR="0082080C" w:rsidRPr="009C4ED6" w:rsidRDefault="00BD4E85" w:rsidP="000058A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397BE9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let nazpět před zahájením </w:t>
            </w:r>
            <w:r w:rsidR="00397BE9">
              <w:rPr>
                <w:rFonts w:ascii="Verdana" w:hAnsi="Verdana"/>
                <w:spacing w:val="-6"/>
                <w:sz w:val="18"/>
                <w:szCs w:val="18"/>
              </w:rPr>
              <w:t>výběrového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řízení)</w:t>
            </w:r>
          </w:p>
        </w:tc>
      </w:tr>
      <w:tr w:rsidR="0082080C" w:rsidRPr="009C4ED6" w14:paraId="5FEB2DC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E7DA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7622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BD875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FE540C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11E605BB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8B1F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130A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4F05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4A90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75061C9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69EC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B68CA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3E409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402EC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45FA8355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C44AC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75068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87AA1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95917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53ADC" w:rsidRPr="009C4ED6" w14:paraId="594D5CA4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8D2C72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EDFB6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094234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D8CBF" w14:textId="77777777"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E7F6F1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4F08C" w14:textId="77777777" w:rsidR="00401E52" w:rsidRDefault="00401E52">
      <w:r>
        <w:separator/>
      </w:r>
    </w:p>
  </w:endnote>
  <w:endnote w:type="continuationSeparator" w:id="0">
    <w:p w14:paraId="10797537" w14:textId="77777777"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D8E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89C83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FFBB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F50A40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639CF" w14:textId="77777777" w:rsidR="00401E52" w:rsidRDefault="00401E52">
      <w:r>
        <w:separator/>
      </w:r>
    </w:p>
  </w:footnote>
  <w:footnote w:type="continuationSeparator" w:id="0">
    <w:p w14:paraId="7B82536F" w14:textId="77777777" w:rsidR="00401E52" w:rsidRDefault="00401E52">
      <w:r>
        <w:continuationSeparator/>
      </w:r>
    </w:p>
  </w:footnote>
  <w:footnote w:id="1">
    <w:p w14:paraId="4FD30298" w14:textId="77777777" w:rsidR="00F54512" w:rsidRDefault="00F54512" w:rsidP="00F54512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D175224" w14:textId="2F458614" w:rsidR="00F54512" w:rsidRPr="00501110" w:rsidRDefault="00F54512" w:rsidP="00F5451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F6906A" w14:textId="77777777" w:rsidTr="00575A5C">
      <w:trPr>
        <w:trHeight w:val="925"/>
      </w:trPr>
      <w:tc>
        <w:tcPr>
          <w:tcW w:w="5041" w:type="dxa"/>
          <w:vAlign w:val="center"/>
        </w:tcPr>
        <w:p w14:paraId="43BA0452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5244942E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BF5931C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0719705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F0F2D2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8A1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67341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629E5"/>
    <w:rsid w:val="00397BE9"/>
    <w:rsid w:val="003A67B5"/>
    <w:rsid w:val="003A7F39"/>
    <w:rsid w:val="003B09D8"/>
    <w:rsid w:val="003B2387"/>
    <w:rsid w:val="003C54FD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5E66AD"/>
    <w:rsid w:val="00605E5C"/>
    <w:rsid w:val="00607B96"/>
    <w:rsid w:val="0061111B"/>
    <w:rsid w:val="00635AE3"/>
    <w:rsid w:val="00651A5C"/>
    <w:rsid w:val="00653417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3805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277D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3C61"/>
    <w:rsid w:val="00BF5507"/>
    <w:rsid w:val="00C00571"/>
    <w:rsid w:val="00C07425"/>
    <w:rsid w:val="00C2612C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54512"/>
    <w:rsid w:val="00F75EBC"/>
    <w:rsid w:val="00F75F1A"/>
    <w:rsid w:val="00F80FC1"/>
    <w:rsid w:val="00F92F4D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062442F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ext-3mezera">
    <w:name w:val="text - 3 mezera"/>
    <w:basedOn w:val="Normln"/>
    <w:rsid w:val="00F54512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451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C77151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A32F442D6142408292616BEAE83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97C8E-AEB3-43BF-BD34-90080198CE06}"/>
      </w:docPartPr>
      <w:docPartBody>
        <w:p w:rsidR="00D762F8" w:rsidRDefault="00D762F8" w:rsidP="00D762F8">
          <w:pPr>
            <w:pStyle w:val="D0A32F442D6142408292616BEAE83D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F074B4B6A4D19A3CBDB09F578A6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E8AED-1CB6-4F1A-964E-4EE96FF6BC37}"/>
      </w:docPartPr>
      <w:docPartBody>
        <w:p w:rsidR="00D762F8" w:rsidRDefault="00D762F8" w:rsidP="00D762F8">
          <w:pPr>
            <w:pStyle w:val="1BCF074B4B6A4D19A3CBDB09F578A62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E02F44F7E346159F304F8CD9CAB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F0D4F4-651F-4D90-8643-C8C58EF7B583}"/>
      </w:docPartPr>
      <w:docPartBody>
        <w:p w:rsidR="00D762F8" w:rsidRDefault="00D762F8" w:rsidP="00D762F8">
          <w:pPr>
            <w:pStyle w:val="37E02F44F7E346159F304F8CD9CAB59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2E2BEA"/>
    <w:rsid w:val="00346846"/>
    <w:rsid w:val="003629E5"/>
    <w:rsid w:val="003C54FD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D762F8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62F8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  <w:style w:type="paragraph" w:customStyle="1" w:styleId="D0A32F442D6142408292616BEAE83D6A">
    <w:name w:val="D0A32F442D6142408292616BEAE83D6A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CF074B4B6A4D19A3CBDB09F578A62D">
    <w:name w:val="1BCF074B4B6A4D19A3CBDB09F578A62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E02F44F7E346159F304F8CD9CAB59D">
    <w:name w:val="37E02F44F7E346159F304F8CD9CAB59D"/>
    <w:rsid w:val="00D762F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4281B9-4D2D-4943-89D5-E2BC81F4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231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2018-03-26T11:24:00Z</cp:lastPrinted>
  <dcterms:created xsi:type="dcterms:W3CDTF">2021-03-18T10:43:00Z</dcterms:created>
  <dcterms:modified xsi:type="dcterms:W3CDTF">2024-08-08T11:03:00Z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