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19E0564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59949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DA544CF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84D93A4" w14:textId="77777777" w:rsidR="00215B54" w:rsidRDefault="00215B54" w:rsidP="00215B54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9DD60745807B482497D65F63ED138DC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325B745" w14:textId="77777777" w:rsidR="00215B54" w:rsidRPr="005F0577" w:rsidRDefault="00215B54" w:rsidP="00215B54">
      <w:pPr>
        <w:rPr>
          <w:rFonts w:ascii="Verdana" w:hAnsi="Verdana"/>
          <w:sz w:val="18"/>
          <w:szCs w:val="18"/>
        </w:rPr>
      </w:pPr>
    </w:p>
    <w:p w14:paraId="18F4B0DA" w14:textId="76F59981" w:rsidR="00215B54" w:rsidRPr="005F0577" w:rsidRDefault="00215B54" w:rsidP="00215B54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593B34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593B34" w:rsidRPr="00481143">
        <w:rPr>
          <w:rFonts w:ascii="Verdana" w:hAnsi="Verdana"/>
          <w:b/>
          <w:sz w:val="18"/>
          <w:szCs w:val="18"/>
        </w:rPr>
        <w:t xml:space="preserve">Sběr, využívání a odstraňování směsného komunálního, tříděného a biologicky rozložitelného odpadu u OŘ Ostrava 24-26 – </w:t>
      </w:r>
      <w:r w:rsidR="00593B34" w:rsidRPr="00B7392A">
        <w:rPr>
          <w:rFonts w:ascii="Verdana" w:hAnsi="Verdana"/>
          <w:b/>
          <w:sz w:val="18"/>
          <w:szCs w:val="18"/>
        </w:rPr>
        <w:t xml:space="preserve">oblast </w:t>
      </w:r>
      <w:r w:rsidR="00B7392A" w:rsidRPr="00B7392A">
        <w:rPr>
          <w:rFonts w:ascii="Verdana" w:hAnsi="Verdana"/>
          <w:b/>
          <w:sz w:val="18"/>
          <w:szCs w:val="18"/>
        </w:rPr>
        <w:t>Novojičínsko</w:t>
      </w:r>
      <w:r w:rsidR="00593B34" w:rsidRPr="00B7392A">
        <w:rPr>
          <w:rFonts w:ascii="Verdana" w:hAnsi="Verdana"/>
          <w:b/>
          <w:sz w:val="18"/>
          <w:szCs w:val="18"/>
        </w:rPr>
        <w:t xml:space="preserve">“ </w:t>
      </w:r>
      <w:r w:rsidR="00593B34" w:rsidRPr="00B7392A">
        <w:rPr>
          <w:rFonts w:ascii="Verdana" w:hAnsi="Verdana"/>
          <w:sz w:val="18"/>
          <w:szCs w:val="18"/>
        </w:rPr>
        <w:t>č.j. 3</w:t>
      </w:r>
      <w:r w:rsidR="00B7392A" w:rsidRPr="00B7392A">
        <w:rPr>
          <w:rFonts w:ascii="Verdana" w:hAnsi="Verdana"/>
          <w:sz w:val="18"/>
          <w:szCs w:val="18"/>
        </w:rPr>
        <w:t>2278</w:t>
      </w:r>
      <w:r w:rsidR="00593B34" w:rsidRPr="00481143">
        <w:rPr>
          <w:rFonts w:ascii="Verdana" w:hAnsi="Verdana"/>
          <w:sz w:val="18"/>
          <w:szCs w:val="18"/>
        </w:rPr>
        <w:t>/2024</w:t>
      </w:r>
      <w:r w:rsidR="00593B34" w:rsidRPr="00857441">
        <w:rPr>
          <w:rFonts w:ascii="Verdana" w:hAnsi="Verdana"/>
          <w:sz w:val="18"/>
          <w:szCs w:val="18"/>
        </w:rPr>
        <w:t xml:space="preserve">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prohlašuje, že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7E316C6A" w14:textId="77777777" w:rsidR="00215B54" w:rsidRPr="005F0577" w:rsidRDefault="00215B54" w:rsidP="00215B54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7392A">
        <w:rPr>
          <w:rFonts w:ascii="Verdana" w:hAnsi="Verdana"/>
          <w:sz w:val="18"/>
          <w:szCs w:val="18"/>
        </w:rPr>
      </w:r>
      <w:r w:rsidR="00B7392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nepoužije</w:t>
      </w:r>
      <w:r w:rsidRPr="005F0577">
        <w:rPr>
          <w:rFonts w:ascii="Verdana" w:hAnsi="Verdana"/>
          <w:sz w:val="18"/>
          <w:szCs w:val="18"/>
        </w:rPr>
        <w:t xml:space="preserve">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Pr="005F0577">
        <w:rPr>
          <w:rFonts w:ascii="Verdana" w:hAnsi="Verdana"/>
          <w:sz w:val="18"/>
          <w:szCs w:val="18"/>
        </w:rPr>
        <w:t xml:space="preserve">. </w:t>
      </w:r>
    </w:p>
    <w:p w14:paraId="49191AD0" w14:textId="77777777" w:rsidR="00215B54" w:rsidRPr="005F0577" w:rsidRDefault="00215B54" w:rsidP="00215B54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7392A">
        <w:rPr>
          <w:rFonts w:ascii="Verdana" w:hAnsi="Verdana"/>
          <w:sz w:val="18"/>
          <w:szCs w:val="18"/>
        </w:rPr>
      </w:r>
      <w:r w:rsidR="00B7392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použije</w:t>
      </w:r>
      <w:r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2C4D02A3" w14:textId="59F4BB32" w:rsidR="007013F4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CBE5B03" w14:textId="77777777" w:rsidR="007013F4" w:rsidRPr="000B2D27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7013F4" w:rsidRPr="005F0577" w14:paraId="55B232BE" w14:textId="77777777" w:rsidTr="00A170B3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E26B09" w14:textId="77777777" w:rsidR="007013F4" w:rsidRPr="005F0577" w:rsidRDefault="007013F4" w:rsidP="00A170B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1345B" w14:textId="77777777" w:rsidR="007013F4" w:rsidRPr="005F0577" w:rsidRDefault="007013F4" w:rsidP="00A170B3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</w:p>
        </w:tc>
      </w:tr>
      <w:tr w:rsidR="007013F4" w:rsidRPr="005F0577" w14:paraId="144DD33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8A4E2AD5ECF84A1A8F928CB8E6FF941B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5178E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F6A679F165F542DFB50897260658E67F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097A2D0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E88FF8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5F4D83B48F74C04BA7CC2257C57D46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ABB92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5FAD919724F348D28FA668B5B9CE490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EB9391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33E302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91982F52967C4B508AABFE709C52EEF3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101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2AD94B7E40D148C99B60C882A417AA7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68D19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1583607B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D74DCE751C840A8B6BE81F82C80CEFB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92F63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6F3306AB721E47C2A6291307798F19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2BDB29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260A5E0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5A286DFD5675412EB3E55CCFCC41C7C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19051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3B0E2F30E0AA409BA26C1122864BD5D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E4CB87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9D79284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B8C459FEEB1D49AA83998DC46AB7C6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C8662E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A4C9816D36B40A0B2576B3C9ADB732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04CA7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C147A7A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2567858DB11F4584A2C7E4C701E134E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1CAB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062CFDB5DACE4F98A4937B8755DB249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F19CAD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0A434DD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0B1ACEB90C8448C2B9222E2EC107DFE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8AB8E2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E89374D70F74D619FCFEE4E95F268F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8798DD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6CE700C" w14:textId="77777777" w:rsidR="005533DD" w:rsidRPr="005F0577" w:rsidRDefault="005533DD" w:rsidP="005533DD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C9D82" w14:textId="5CA44E6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63268496" w14:textId="77777777" w:rsidR="00215B54" w:rsidRDefault="00215B54" w:rsidP="00215B5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7B96554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7E712480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DE0302B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DF25D6">
            <w:rPr>
              <w:rFonts w:ascii="Verdana" w:eastAsia="Calibri" w:hAnsi="Verdana"/>
              <w:sz w:val="18"/>
              <w:szCs w:val="18"/>
            </w:rPr>
            <w:t>y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9491C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4C47"/>
    <w:rsid w:val="00195EAC"/>
    <w:rsid w:val="00197C78"/>
    <w:rsid w:val="001D0F6F"/>
    <w:rsid w:val="001D4541"/>
    <w:rsid w:val="001F76EA"/>
    <w:rsid w:val="002061F1"/>
    <w:rsid w:val="00206F39"/>
    <w:rsid w:val="00215B54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15171"/>
    <w:rsid w:val="00421796"/>
    <w:rsid w:val="00432D39"/>
    <w:rsid w:val="0043653E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0CD4"/>
    <w:rsid w:val="0052391F"/>
    <w:rsid w:val="0052754B"/>
    <w:rsid w:val="00540E39"/>
    <w:rsid w:val="005533DD"/>
    <w:rsid w:val="00553CEF"/>
    <w:rsid w:val="00571B79"/>
    <w:rsid w:val="0057585E"/>
    <w:rsid w:val="00592FD3"/>
    <w:rsid w:val="00593B34"/>
    <w:rsid w:val="005957BC"/>
    <w:rsid w:val="00595A63"/>
    <w:rsid w:val="005B1740"/>
    <w:rsid w:val="005B4BA5"/>
    <w:rsid w:val="005D1BFE"/>
    <w:rsid w:val="005F04D2"/>
    <w:rsid w:val="005F0577"/>
    <w:rsid w:val="006050FF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13F4"/>
    <w:rsid w:val="007042D7"/>
    <w:rsid w:val="00726330"/>
    <w:rsid w:val="007269EC"/>
    <w:rsid w:val="0075099A"/>
    <w:rsid w:val="00771970"/>
    <w:rsid w:val="00791FB1"/>
    <w:rsid w:val="007A273E"/>
    <w:rsid w:val="007B114D"/>
    <w:rsid w:val="007B55B1"/>
    <w:rsid w:val="007E4088"/>
    <w:rsid w:val="008100EC"/>
    <w:rsid w:val="008145DE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7F18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7392A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25D6"/>
    <w:rsid w:val="00E01383"/>
    <w:rsid w:val="00E12A77"/>
    <w:rsid w:val="00E35E8B"/>
    <w:rsid w:val="00E45022"/>
    <w:rsid w:val="00E55FE0"/>
    <w:rsid w:val="00E57A5D"/>
    <w:rsid w:val="00E625D6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2174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5B5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A4E2AD5ECF84A1A8F928CB8E6FF9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8EDB-996A-48C8-9ECE-76EAC18DE369}"/>
      </w:docPartPr>
      <w:docPartBody>
        <w:p w:rsidR="001266CD" w:rsidRDefault="0015118A" w:rsidP="0015118A">
          <w:pPr>
            <w:pStyle w:val="8A4E2AD5ECF84A1A8F928CB8E6FF941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A679F165F542DFB50897260658E6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D0F5B-443E-4E10-B05F-6220B4AC58EF}"/>
      </w:docPartPr>
      <w:docPartBody>
        <w:p w:rsidR="001266CD" w:rsidRDefault="0015118A" w:rsidP="0015118A">
          <w:pPr>
            <w:pStyle w:val="F6A679F165F542DFB50897260658E6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5F4D83B48F74C04BA7CC2257C57D4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55240-D020-4657-8EB4-A3327E89FEB3}"/>
      </w:docPartPr>
      <w:docPartBody>
        <w:p w:rsidR="001266CD" w:rsidRDefault="0015118A" w:rsidP="0015118A">
          <w:pPr>
            <w:pStyle w:val="35F4D83B48F74C04BA7CC2257C57D46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AD919724F348D28FA668B5B9CE4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CB9096-79E0-4698-A400-42F499DF5C93}"/>
      </w:docPartPr>
      <w:docPartBody>
        <w:p w:rsidR="001266CD" w:rsidRDefault="0015118A" w:rsidP="0015118A">
          <w:pPr>
            <w:pStyle w:val="5FAD919724F348D28FA668B5B9CE490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982F52967C4B508AABFE709C52EE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ADDD4-B28B-4EDF-9091-10B48C822C06}"/>
      </w:docPartPr>
      <w:docPartBody>
        <w:p w:rsidR="001266CD" w:rsidRDefault="0015118A" w:rsidP="0015118A">
          <w:pPr>
            <w:pStyle w:val="91982F52967C4B508AABFE709C52EEF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D94B7E40D148C99B60C882A417AA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B543-95A8-4952-AB1E-974CA9BE8993}"/>
      </w:docPartPr>
      <w:docPartBody>
        <w:p w:rsidR="001266CD" w:rsidRDefault="0015118A" w:rsidP="0015118A">
          <w:pPr>
            <w:pStyle w:val="2AD94B7E40D148C99B60C882A417AA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D74DCE751C840A8B6BE81F82C80CE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C4AC5-A07B-4FD0-A8BE-BE549E2213BD}"/>
      </w:docPartPr>
      <w:docPartBody>
        <w:p w:rsidR="001266CD" w:rsidRDefault="0015118A" w:rsidP="0015118A">
          <w:pPr>
            <w:pStyle w:val="1D74DCE751C840A8B6BE81F82C80CEF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3306AB721E47C2A6291307798F19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F1BCD-3881-4CC2-B1E1-90FDB06ED0B7}"/>
      </w:docPartPr>
      <w:docPartBody>
        <w:p w:rsidR="001266CD" w:rsidRDefault="0015118A" w:rsidP="0015118A">
          <w:pPr>
            <w:pStyle w:val="6F3306AB721E47C2A6291307798F19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286DFD5675412EB3E55CCFCC41C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680AB-212D-460F-9F57-27F8490AF076}"/>
      </w:docPartPr>
      <w:docPartBody>
        <w:p w:rsidR="001266CD" w:rsidRDefault="0015118A" w:rsidP="0015118A">
          <w:pPr>
            <w:pStyle w:val="5A286DFD5675412EB3E55CCFCC41C7C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0E2F30E0AA409BA26C1122864BD5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47318C-1545-4EE7-B444-7A0908B1C794}"/>
      </w:docPartPr>
      <w:docPartBody>
        <w:p w:rsidR="001266CD" w:rsidRDefault="0015118A" w:rsidP="0015118A">
          <w:pPr>
            <w:pStyle w:val="3B0E2F30E0AA409BA26C1122864BD5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C459FEEB1D49AA83998DC46AB7C6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A4ACFB-6129-4EFB-9195-00ACABD4B8DD}"/>
      </w:docPartPr>
      <w:docPartBody>
        <w:p w:rsidR="001266CD" w:rsidRDefault="0015118A" w:rsidP="0015118A">
          <w:pPr>
            <w:pStyle w:val="B8C459FEEB1D49AA83998DC46AB7C6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4C9816D36B40A0B2576B3C9ADB73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E58C4A-1528-4EAD-B9B2-5F61A0293B94}"/>
      </w:docPartPr>
      <w:docPartBody>
        <w:p w:rsidR="001266CD" w:rsidRDefault="0015118A" w:rsidP="0015118A">
          <w:pPr>
            <w:pStyle w:val="DA4C9816D36B40A0B2576B3C9ADB73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67858DB11F4584A2C7E4C701E13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5CB600-76EE-4B80-8F08-7BD004211229}"/>
      </w:docPartPr>
      <w:docPartBody>
        <w:p w:rsidR="001266CD" w:rsidRDefault="0015118A" w:rsidP="0015118A">
          <w:pPr>
            <w:pStyle w:val="2567858DB11F4584A2C7E4C701E134E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2CFDB5DACE4F98A4937B8755DB24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489CF-565A-4FB2-9524-38A07471017C}"/>
      </w:docPartPr>
      <w:docPartBody>
        <w:p w:rsidR="001266CD" w:rsidRDefault="0015118A" w:rsidP="0015118A">
          <w:pPr>
            <w:pStyle w:val="062CFDB5DACE4F98A4937B8755DB24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1ACEB90C8448C2B9222E2EC107D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94B29-31CE-450C-9851-D853818D1044}"/>
      </w:docPartPr>
      <w:docPartBody>
        <w:p w:rsidR="001266CD" w:rsidRDefault="0015118A" w:rsidP="0015118A">
          <w:pPr>
            <w:pStyle w:val="0B1ACEB90C8448C2B9222E2EC107DFE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89374D70F74D619FCFEE4E95F26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B76FC9-8CAE-4E70-8E1C-67148151A1CE}"/>
      </w:docPartPr>
      <w:docPartBody>
        <w:p w:rsidR="001266CD" w:rsidRDefault="0015118A" w:rsidP="0015118A">
          <w:pPr>
            <w:pStyle w:val="7E89374D70F74D619FCFEE4E95F268F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0352A4933DD442A9953B8C624EBDC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1FFF9D-4119-4624-BCDC-D560A33AB33C}"/>
      </w:docPartPr>
      <w:docPartBody>
        <w:p w:rsidR="006740ED" w:rsidRDefault="00A921DB" w:rsidP="00A921DB">
          <w:pPr>
            <w:pStyle w:val="50352A4933DD442A9953B8C624EBDC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D60745807B482497D65F63ED138D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DC8996-9ABF-4B57-BD0B-2FB3DA0F53EB}"/>
      </w:docPartPr>
      <w:docPartBody>
        <w:p w:rsidR="006740ED" w:rsidRDefault="00A921DB" w:rsidP="00A921DB">
          <w:pPr>
            <w:pStyle w:val="9DD60745807B482497D65F63ED138DC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266CD"/>
    <w:rsid w:val="0015118A"/>
    <w:rsid w:val="00194492"/>
    <w:rsid w:val="003219EA"/>
    <w:rsid w:val="00415171"/>
    <w:rsid w:val="004367D7"/>
    <w:rsid w:val="004C1618"/>
    <w:rsid w:val="00575E8D"/>
    <w:rsid w:val="00593F8E"/>
    <w:rsid w:val="005E736F"/>
    <w:rsid w:val="006740ED"/>
    <w:rsid w:val="007269EC"/>
    <w:rsid w:val="0079333D"/>
    <w:rsid w:val="0087678E"/>
    <w:rsid w:val="008E0B0A"/>
    <w:rsid w:val="00956FC2"/>
    <w:rsid w:val="009A302B"/>
    <w:rsid w:val="00A921DB"/>
    <w:rsid w:val="00A95745"/>
    <w:rsid w:val="00AA7F18"/>
    <w:rsid w:val="00B50BB6"/>
    <w:rsid w:val="00B6583C"/>
    <w:rsid w:val="00BA014B"/>
    <w:rsid w:val="00C5739F"/>
    <w:rsid w:val="00CF39D8"/>
    <w:rsid w:val="00DD3C94"/>
    <w:rsid w:val="00EC0B10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21DB"/>
    <w:rPr>
      <w:color w:val="808080"/>
    </w:rPr>
  </w:style>
  <w:style w:type="paragraph" w:customStyle="1" w:styleId="8A4E2AD5ECF84A1A8F928CB8E6FF941B">
    <w:name w:val="8A4E2AD5ECF84A1A8F928CB8E6FF941B"/>
    <w:rsid w:val="0015118A"/>
    <w:pPr>
      <w:spacing w:after="160" w:line="259" w:lineRule="auto"/>
    </w:pPr>
  </w:style>
  <w:style w:type="paragraph" w:customStyle="1" w:styleId="F6A679F165F542DFB50897260658E67F">
    <w:name w:val="F6A679F165F542DFB50897260658E67F"/>
    <w:rsid w:val="0015118A"/>
    <w:pPr>
      <w:spacing w:after="160" w:line="259" w:lineRule="auto"/>
    </w:pPr>
  </w:style>
  <w:style w:type="paragraph" w:customStyle="1" w:styleId="35F4D83B48F74C04BA7CC2257C57D46C">
    <w:name w:val="35F4D83B48F74C04BA7CC2257C57D46C"/>
    <w:rsid w:val="0015118A"/>
    <w:pPr>
      <w:spacing w:after="160" w:line="259" w:lineRule="auto"/>
    </w:pPr>
  </w:style>
  <w:style w:type="paragraph" w:customStyle="1" w:styleId="5FAD919724F348D28FA668B5B9CE490D">
    <w:name w:val="5FAD919724F348D28FA668B5B9CE490D"/>
    <w:rsid w:val="0015118A"/>
    <w:pPr>
      <w:spacing w:after="160" w:line="259" w:lineRule="auto"/>
    </w:pPr>
  </w:style>
  <w:style w:type="paragraph" w:customStyle="1" w:styleId="91982F52967C4B508AABFE709C52EEF3">
    <w:name w:val="91982F52967C4B508AABFE709C52EEF3"/>
    <w:rsid w:val="0015118A"/>
    <w:pPr>
      <w:spacing w:after="160" w:line="259" w:lineRule="auto"/>
    </w:pPr>
  </w:style>
  <w:style w:type="paragraph" w:customStyle="1" w:styleId="2AD94B7E40D148C99B60C882A417AA7E">
    <w:name w:val="2AD94B7E40D148C99B60C882A417AA7E"/>
    <w:rsid w:val="0015118A"/>
    <w:pPr>
      <w:spacing w:after="160" w:line="259" w:lineRule="auto"/>
    </w:pPr>
  </w:style>
  <w:style w:type="paragraph" w:customStyle="1" w:styleId="1D74DCE751C840A8B6BE81F82C80CEFB">
    <w:name w:val="1D74DCE751C840A8B6BE81F82C80CEFB"/>
    <w:rsid w:val="0015118A"/>
    <w:pPr>
      <w:spacing w:after="160" w:line="259" w:lineRule="auto"/>
    </w:pPr>
  </w:style>
  <w:style w:type="paragraph" w:customStyle="1" w:styleId="6F3306AB721E47C2A6291307798F19F1">
    <w:name w:val="6F3306AB721E47C2A6291307798F19F1"/>
    <w:rsid w:val="0015118A"/>
    <w:pPr>
      <w:spacing w:after="160" w:line="259" w:lineRule="auto"/>
    </w:pPr>
  </w:style>
  <w:style w:type="paragraph" w:customStyle="1" w:styleId="5A286DFD5675412EB3E55CCFCC41C7CC">
    <w:name w:val="5A286DFD5675412EB3E55CCFCC41C7CC"/>
    <w:rsid w:val="0015118A"/>
    <w:pPr>
      <w:spacing w:after="160" w:line="259" w:lineRule="auto"/>
    </w:pPr>
  </w:style>
  <w:style w:type="paragraph" w:customStyle="1" w:styleId="3B0E2F30E0AA409BA26C1122864BD5D9">
    <w:name w:val="3B0E2F30E0AA409BA26C1122864BD5D9"/>
    <w:rsid w:val="0015118A"/>
    <w:pPr>
      <w:spacing w:after="160" w:line="259" w:lineRule="auto"/>
    </w:pPr>
  </w:style>
  <w:style w:type="paragraph" w:customStyle="1" w:styleId="B8C459FEEB1D49AA83998DC46AB7C6B8">
    <w:name w:val="B8C459FEEB1D49AA83998DC46AB7C6B8"/>
    <w:rsid w:val="0015118A"/>
    <w:pPr>
      <w:spacing w:after="160" w:line="259" w:lineRule="auto"/>
    </w:pPr>
  </w:style>
  <w:style w:type="paragraph" w:customStyle="1" w:styleId="DA4C9816D36B40A0B2576B3C9ADB732D">
    <w:name w:val="DA4C9816D36B40A0B2576B3C9ADB732D"/>
    <w:rsid w:val="0015118A"/>
    <w:pPr>
      <w:spacing w:after="160" w:line="259" w:lineRule="auto"/>
    </w:pPr>
  </w:style>
  <w:style w:type="paragraph" w:customStyle="1" w:styleId="2567858DB11F4584A2C7E4C701E134EA">
    <w:name w:val="2567858DB11F4584A2C7E4C701E134EA"/>
    <w:rsid w:val="0015118A"/>
    <w:pPr>
      <w:spacing w:after="160" w:line="259" w:lineRule="auto"/>
    </w:pPr>
  </w:style>
  <w:style w:type="paragraph" w:customStyle="1" w:styleId="062CFDB5DACE4F98A4937B8755DB2491">
    <w:name w:val="062CFDB5DACE4F98A4937B8755DB2491"/>
    <w:rsid w:val="0015118A"/>
    <w:pPr>
      <w:spacing w:after="160" w:line="259" w:lineRule="auto"/>
    </w:pPr>
  </w:style>
  <w:style w:type="paragraph" w:customStyle="1" w:styleId="0B1ACEB90C8448C2B9222E2EC107DFE4">
    <w:name w:val="0B1ACEB90C8448C2B9222E2EC107DFE4"/>
    <w:rsid w:val="0015118A"/>
    <w:pPr>
      <w:spacing w:after="160" w:line="259" w:lineRule="auto"/>
    </w:pPr>
  </w:style>
  <w:style w:type="paragraph" w:customStyle="1" w:styleId="7E89374D70F74D619FCFEE4E95F268F7">
    <w:name w:val="7E89374D70F74D619FCFEE4E95F268F7"/>
    <w:rsid w:val="0015118A"/>
    <w:pPr>
      <w:spacing w:after="160" w:line="259" w:lineRule="auto"/>
    </w:pPr>
  </w:style>
  <w:style w:type="paragraph" w:customStyle="1" w:styleId="50352A4933DD442A9953B8C624EBDCD2">
    <w:name w:val="50352A4933DD442A9953B8C624EBDCD2"/>
    <w:rsid w:val="00A921DB"/>
    <w:pPr>
      <w:spacing w:after="160" w:line="259" w:lineRule="auto"/>
    </w:pPr>
  </w:style>
  <w:style w:type="paragraph" w:customStyle="1" w:styleId="9DD60745807B482497D65F63ED138DCC">
    <w:name w:val="9DD60745807B482497D65F63ED138DCC"/>
    <w:rsid w:val="00A921D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0E8964-0241-4E1B-BF1F-0D47FA882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36</cp:revision>
  <cp:lastPrinted>2016-08-01T07:54:00Z</cp:lastPrinted>
  <dcterms:created xsi:type="dcterms:W3CDTF">2018-11-26T13:16:00Z</dcterms:created>
  <dcterms:modified xsi:type="dcterms:W3CDTF">2024-08-07T07:35:00Z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