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338DA8F2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857441">
        <w:rPr>
          <w:b/>
          <w:sz w:val="18"/>
          <w:szCs w:val="18"/>
        </w:rPr>
        <w:t>„</w:t>
      </w:r>
      <w:bookmarkEnd w:id="0"/>
      <w:r w:rsidR="008851A0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8851A0" w:rsidRPr="001F33B4">
        <w:rPr>
          <w:b/>
          <w:sz w:val="18"/>
          <w:szCs w:val="18"/>
        </w:rPr>
        <w:t xml:space="preserve">– oblast Ostravsko“ </w:t>
      </w:r>
      <w:r w:rsidR="008851A0" w:rsidRPr="001F33B4">
        <w:rPr>
          <w:sz w:val="18"/>
          <w:szCs w:val="18"/>
        </w:rPr>
        <w:t>č.j. 31146/</w:t>
      </w:r>
      <w:r w:rsidR="008851A0" w:rsidRPr="00481143">
        <w:rPr>
          <w:sz w:val="18"/>
          <w:szCs w:val="18"/>
        </w:rPr>
        <w:t>2024</w:t>
      </w:r>
      <w:r w:rsidR="008851A0" w:rsidRPr="00857441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B3334"/>
    <w:rsid w:val="001D24DF"/>
    <w:rsid w:val="001F33B4"/>
    <w:rsid w:val="0031003B"/>
    <w:rsid w:val="003727EC"/>
    <w:rsid w:val="00385E2B"/>
    <w:rsid w:val="003F1F48"/>
    <w:rsid w:val="005333BD"/>
    <w:rsid w:val="00624A2F"/>
    <w:rsid w:val="007269EC"/>
    <w:rsid w:val="008449E4"/>
    <w:rsid w:val="00870839"/>
    <w:rsid w:val="008851A0"/>
    <w:rsid w:val="009517F3"/>
    <w:rsid w:val="00970FFA"/>
    <w:rsid w:val="00990AD6"/>
    <w:rsid w:val="009A2F11"/>
    <w:rsid w:val="00A51739"/>
    <w:rsid w:val="00A652FA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451</Words>
  <Characters>2666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2024-08-07T08:24:00Z</dcterms:modified>
</cp:coreProperties>
</file>