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551" w:rsidRDefault="00A36551" w:rsidP="004B5705">
      <w:pPr>
        <w:pStyle w:val="Nadpis2-2"/>
        <w:numPr>
          <w:ilvl w:val="0"/>
          <w:numId w:val="0"/>
        </w:numPr>
        <w:ind w:left="737"/>
        <w:rPr>
          <w:szCs w:val="20"/>
        </w:rPr>
      </w:pPr>
      <w:bookmarkStart w:id="0" w:name="_Toc15649885"/>
      <w:bookmarkStart w:id="1" w:name="_Ref78457843"/>
      <w:bookmarkStart w:id="2" w:name="_Toc96583241"/>
      <w:r>
        <w:t>Pozemní stavební objekty</w:t>
      </w:r>
      <w:bookmarkEnd w:id="0"/>
      <w:bookmarkEnd w:id="1"/>
      <w:bookmarkEnd w:id="2"/>
    </w:p>
    <w:p w:rsidR="00A36551" w:rsidRDefault="00A36551" w:rsidP="004B5705">
      <w:pPr>
        <w:pStyle w:val="Text2-1"/>
        <w:keepNext/>
        <w:numPr>
          <w:ilvl w:val="0"/>
          <w:numId w:val="0"/>
        </w:numPr>
        <w:ind w:left="737"/>
        <w:rPr>
          <w:rStyle w:val="Tun"/>
        </w:rPr>
      </w:pPr>
      <w:r>
        <w:rPr>
          <w:rStyle w:val="Tun"/>
        </w:rPr>
        <w:t xml:space="preserve">Popis stávajícího stavu </w:t>
      </w:r>
    </w:p>
    <w:p w:rsidR="00A36551" w:rsidRDefault="00A36551" w:rsidP="004B5705">
      <w:pPr>
        <w:pStyle w:val="Text2-2"/>
        <w:numPr>
          <w:ilvl w:val="0"/>
          <w:numId w:val="0"/>
        </w:numPr>
        <w:ind w:left="1701"/>
      </w:pPr>
      <w:proofErr w:type="spellStart"/>
      <w:r>
        <w:t>Žst</w:t>
      </w:r>
      <w:proofErr w:type="spellEnd"/>
      <w:r>
        <w:t xml:space="preserve">. </w:t>
      </w:r>
      <w:r w:rsidR="009967F4">
        <w:t xml:space="preserve">Olomouc </w:t>
      </w:r>
      <w:proofErr w:type="spellStart"/>
      <w:proofErr w:type="gramStart"/>
      <w:r w:rsidR="009967F4">
        <w:t>hl.n</w:t>
      </w:r>
      <w:proofErr w:type="spellEnd"/>
      <w:r w:rsidR="009967F4">
        <w:t>.</w:t>
      </w:r>
      <w:proofErr w:type="gramEnd"/>
      <w:r>
        <w:t xml:space="preserve">:       </w:t>
      </w:r>
    </w:p>
    <w:p w:rsidR="00A36551" w:rsidRDefault="00953307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953307">
        <w:rPr>
          <w:b/>
          <w:bCs/>
          <w:u w:val="single"/>
        </w:rPr>
        <w:t>Olomouc Bělidla - stavědlo 10</w:t>
      </w:r>
      <w:r w:rsidR="00A36551">
        <w:t>: k.</w:t>
      </w:r>
      <w:r w:rsidR="00DA4B5A">
        <w:t xml:space="preserve"> </w:t>
      </w:r>
      <w:proofErr w:type="spellStart"/>
      <w:r w:rsidR="00A36551">
        <w:t>ú.</w:t>
      </w:r>
      <w:proofErr w:type="spellEnd"/>
      <w:r w:rsidR="00A36551">
        <w:t xml:space="preserve"> </w:t>
      </w:r>
      <w:r w:rsidR="00FB421F">
        <w:t>Bělidla</w:t>
      </w:r>
      <w:r w:rsidR="00A36551">
        <w:t xml:space="preserve">, </w:t>
      </w:r>
      <w:proofErr w:type="spellStart"/>
      <w:r w:rsidR="00A36551">
        <w:t>parc</w:t>
      </w:r>
      <w:proofErr w:type="spellEnd"/>
      <w:r w:rsidR="00A36551">
        <w:t>.</w:t>
      </w:r>
      <w:r w:rsidR="00320CFB">
        <w:t xml:space="preserve"> </w:t>
      </w:r>
      <w:proofErr w:type="gramStart"/>
      <w:r w:rsidR="00A36551">
        <w:t>č.</w:t>
      </w:r>
      <w:proofErr w:type="gramEnd"/>
      <w:r w:rsidR="00A36551">
        <w:t xml:space="preserve"> </w:t>
      </w:r>
      <w:r>
        <w:t>369</w:t>
      </w:r>
      <w:r w:rsidR="00A36551">
        <w:t xml:space="preserve">, </w:t>
      </w:r>
      <w:r>
        <w:t>TUDU 1901N3, km 85,770</w:t>
      </w:r>
      <w:r w:rsidR="00A36551">
        <w:t>.</w:t>
      </w:r>
    </w:p>
    <w:p w:rsidR="00A36551" w:rsidRDefault="00E7093D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Objekt využíván pro provozní účely SŽ. </w:t>
      </w:r>
      <w:r w:rsidR="00953307">
        <w:t>Jedno</w:t>
      </w:r>
      <w:r w:rsidR="00A36551">
        <w:t xml:space="preserve"> nadzem</w:t>
      </w:r>
      <w:r w:rsidR="00953307">
        <w:t xml:space="preserve">ní </w:t>
      </w:r>
      <w:r w:rsidR="00A36551">
        <w:rPr>
          <w:color w:val="000000"/>
        </w:rPr>
        <w:t>podlaží</w:t>
      </w:r>
      <w:r w:rsidR="00953307">
        <w:rPr>
          <w:color w:val="000000"/>
        </w:rPr>
        <w:t>, nepodsklepeno</w:t>
      </w:r>
      <w:r w:rsidR="00A36551">
        <w:rPr>
          <w:color w:val="000000"/>
        </w:rPr>
        <w:t>.</w:t>
      </w:r>
      <w:r w:rsidR="00A36551">
        <w:t xml:space="preserve"> </w:t>
      </w:r>
      <w:r w:rsidR="00A36551">
        <w:rPr>
          <w:color w:val="000000"/>
        </w:rPr>
        <w:t>Plochá střechy s</w:t>
      </w:r>
      <w:r w:rsidR="00320CFB">
        <w:rPr>
          <w:color w:val="000000"/>
        </w:rPr>
        <w:t> </w:t>
      </w:r>
      <w:r w:rsidR="00A36551">
        <w:rPr>
          <w:color w:val="000000"/>
        </w:rPr>
        <w:t>atikami</w:t>
      </w:r>
      <w:r w:rsidR="00320CFB">
        <w:rPr>
          <w:color w:val="000000"/>
        </w:rPr>
        <w:t>,</w:t>
      </w:r>
      <w:r w:rsidR="00A36551">
        <w:rPr>
          <w:color w:val="000000"/>
        </w:rPr>
        <w:t xml:space="preserve"> </w:t>
      </w:r>
      <w:proofErr w:type="spellStart"/>
      <w:r w:rsidR="00953307">
        <w:t>zast</w:t>
      </w:r>
      <w:proofErr w:type="spellEnd"/>
      <w:r w:rsidR="00953307">
        <w:t>.</w:t>
      </w:r>
      <w:r w:rsidR="00320CFB">
        <w:t xml:space="preserve"> </w:t>
      </w:r>
      <w:r w:rsidR="00953307">
        <w:t xml:space="preserve">plocha </w:t>
      </w:r>
      <w:r w:rsidR="00D76C0D">
        <w:t>43</w:t>
      </w:r>
      <w:r w:rsidR="00953307">
        <w:t xml:space="preserve"> m</w:t>
      </w:r>
      <w:r w:rsidR="00953307" w:rsidRPr="00B05D52">
        <w:rPr>
          <w:vertAlign w:val="superscript"/>
        </w:rPr>
        <w:t>2</w:t>
      </w:r>
      <w:r w:rsidR="00A36551">
        <w:t xml:space="preserve">, výška </w:t>
      </w:r>
      <w:r w:rsidR="00953307">
        <w:t>3</w:t>
      </w:r>
      <w:r w:rsidR="00A36551">
        <w:t>,</w:t>
      </w:r>
      <w:r w:rsidR="00953307">
        <w:t>5</w:t>
      </w:r>
      <w:r w:rsidR="00A36551">
        <w:t xml:space="preserve"> m. Základové konstrukce – pasy z betonu prostého. 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  <w:rPr>
          <w:color w:val="000000"/>
        </w:rPr>
      </w:pPr>
      <w:r>
        <w:t>Svislé konstrukce nosné i nenosné</w:t>
      </w:r>
      <w:r>
        <w:rPr>
          <w:color w:val="000000"/>
        </w:rPr>
        <w:t xml:space="preserve"> jsou zděné z </w:t>
      </w:r>
      <w:proofErr w:type="spellStart"/>
      <w:r>
        <w:rPr>
          <w:color w:val="000000"/>
        </w:rPr>
        <w:t>cihlel</w:t>
      </w:r>
      <w:proofErr w:type="spellEnd"/>
      <w:r>
        <w:rPr>
          <w:color w:val="000000"/>
        </w:rPr>
        <w:t xml:space="preserve"> plných pálených</w:t>
      </w:r>
      <w:r w:rsidR="00D76C0D">
        <w:rPr>
          <w:color w:val="000000"/>
        </w:rPr>
        <w:t>.</w:t>
      </w:r>
      <w:r>
        <w:t xml:space="preserve"> Vodorovné nosné konstrukce –</w:t>
      </w:r>
      <w:r w:rsidR="00953307">
        <w:t xml:space="preserve"> dřevěné se skrytými trámy</w:t>
      </w:r>
      <w:r>
        <w:t xml:space="preserve">. Výplně otvorů – </w:t>
      </w:r>
      <w:r w:rsidR="00953307">
        <w:t xml:space="preserve">bez </w:t>
      </w:r>
      <w:r>
        <w:t>ok</w:t>
      </w:r>
      <w:r w:rsidR="00953307">
        <w:t>en</w:t>
      </w:r>
      <w:r>
        <w:rPr>
          <w:color w:val="000000"/>
        </w:rPr>
        <w:t xml:space="preserve">, </w:t>
      </w:r>
      <w:r>
        <w:t>dveře – kovové</w:t>
      </w:r>
      <w:r w:rsidR="00953307">
        <w:t>, bezpečnostní</w:t>
      </w:r>
      <w:r>
        <w:t xml:space="preserve">. Rozvod </w:t>
      </w:r>
      <w:proofErr w:type="spellStart"/>
      <w:r>
        <w:t>nn</w:t>
      </w:r>
      <w:proofErr w:type="spellEnd"/>
      <w:r>
        <w:t xml:space="preserve"> – 220 (2</w:t>
      </w:r>
      <w:r w:rsidR="00320CFB">
        <w:t xml:space="preserve">30) V, SLP – telefon, vytápění – </w:t>
      </w:r>
      <w:r>
        <w:t>elektrické</w:t>
      </w:r>
      <w:r w:rsidR="00DA4B5A">
        <w:t>,</w:t>
      </w:r>
      <w:r>
        <w:t xml:space="preserve"> </w:t>
      </w:r>
      <w:r w:rsidR="00953307">
        <w:t>přímotopy</w:t>
      </w:r>
      <w:r>
        <w:t xml:space="preserve">, větrání – </w:t>
      </w:r>
      <w:r w:rsidR="00953307">
        <w:t>přirozené</w:t>
      </w:r>
      <w:r>
        <w:t xml:space="preserve">. Kanalizace </w:t>
      </w:r>
      <w:r>
        <w:rPr>
          <w:color w:val="000000"/>
        </w:rPr>
        <w:t>jednotná s napojením na veřejnou kanalizaci</w:t>
      </w:r>
      <w:r>
        <w:t>.</w:t>
      </w:r>
      <w:r>
        <w:rPr>
          <w:color w:val="000000"/>
        </w:rPr>
        <w:t xml:space="preserve"> </w:t>
      </w:r>
      <w:r>
        <w:t>Vodovod –</w:t>
      </w:r>
      <w:r w:rsidR="00953307">
        <w:t xml:space="preserve"> není zaveden</w:t>
      </w:r>
      <w:r>
        <w:t>. Střecha jednoplášťová plochá, krytina  modifikované asfaltové pasy. V r. 201</w:t>
      </w:r>
      <w:r w:rsidR="00953307">
        <w:t>7</w:t>
      </w:r>
      <w:r>
        <w:t xml:space="preserve"> proběhla celková oprava – obálka, vnitřní instalace.</w:t>
      </w:r>
      <w:r>
        <w:rPr>
          <w:color w:val="000000"/>
        </w:rPr>
        <w:t xml:space="preserve"> </w:t>
      </w:r>
    </w:p>
    <w:p w:rsidR="00796329" w:rsidRDefault="00796329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796329">
        <w:rPr>
          <w:b/>
          <w:bCs/>
          <w:u w:val="single"/>
        </w:rPr>
        <w:t>Olomouc - rel</w:t>
      </w:r>
      <w:r w:rsidR="00320CFB">
        <w:rPr>
          <w:b/>
          <w:bCs/>
          <w:u w:val="single"/>
        </w:rPr>
        <w:t>é</w:t>
      </w:r>
      <w:r w:rsidRPr="00796329">
        <w:rPr>
          <w:b/>
          <w:bCs/>
          <w:u w:val="single"/>
        </w:rPr>
        <w:t>ový domek v km 1,651</w:t>
      </w:r>
      <w:r>
        <w:t>: k.</w:t>
      </w:r>
      <w:r w:rsidR="00DA4B5A">
        <w:t xml:space="preserve"> </w:t>
      </w:r>
      <w:proofErr w:type="spellStart"/>
      <w:r>
        <w:t>ú.</w:t>
      </w:r>
      <w:proofErr w:type="spellEnd"/>
      <w:r>
        <w:t xml:space="preserve"> Chválkovice, </w:t>
      </w:r>
      <w:proofErr w:type="spellStart"/>
      <w:r>
        <w:t>parc</w:t>
      </w:r>
      <w:proofErr w:type="spellEnd"/>
      <w:r>
        <w:t>.</w:t>
      </w:r>
      <w:r w:rsidR="00320CFB">
        <w:t xml:space="preserve"> </w:t>
      </w:r>
      <w:proofErr w:type="gramStart"/>
      <w:r>
        <w:t>č.</w:t>
      </w:r>
      <w:proofErr w:type="gramEnd"/>
      <w:r>
        <w:t xml:space="preserve"> 1438/4, TUDU 1901N3, km 1,651.</w:t>
      </w:r>
    </w:p>
    <w:p w:rsidR="00F6709A" w:rsidRDefault="00E7093D" w:rsidP="00F6709A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Objekt využíván pro provozní účely SŽ. </w:t>
      </w:r>
      <w:r w:rsidR="00796329">
        <w:t xml:space="preserve">Typový </w:t>
      </w:r>
      <w:proofErr w:type="spellStart"/>
      <w:r w:rsidR="00F6709A">
        <w:t>rel</w:t>
      </w:r>
      <w:proofErr w:type="spellEnd"/>
      <w:r w:rsidR="00F6709A">
        <w:t>.</w:t>
      </w:r>
      <w:r w:rsidR="00D76C0D">
        <w:t xml:space="preserve"> </w:t>
      </w:r>
      <w:proofErr w:type="gramStart"/>
      <w:r w:rsidR="00F6709A">
        <w:t>domek</w:t>
      </w:r>
      <w:proofErr w:type="gramEnd"/>
      <w:r w:rsidR="00F6709A">
        <w:t xml:space="preserve"> </w:t>
      </w:r>
      <w:r w:rsidR="004B5340">
        <w:t>zděný z CD bloků</w:t>
      </w:r>
      <w:r w:rsidR="00796329">
        <w:t xml:space="preserve"> o rozměrech délka </w:t>
      </w:r>
      <w:r w:rsidR="00F6709A">
        <w:t>3</w:t>
      </w:r>
      <w:r w:rsidR="00796329">
        <w:t>,</w:t>
      </w:r>
      <w:r w:rsidR="00F6709A">
        <w:t>9</w:t>
      </w:r>
      <w:r w:rsidR="00320CFB">
        <w:t xml:space="preserve"> </w:t>
      </w:r>
      <w:r w:rsidR="00796329">
        <w:t>m, šířka 2,</w:t>
      </w:r>
      <w:r w:rsidR="00F6709A">
        <w:t>8</w:t>
      </w:r>
      <w:r w:rsidR="00796329">
        <w:t xml:space="preserve"> m, výška </w:t>
      </w:r>
      <w:r w:rsidR="00F6709A">
        <w:t>3</w:t>
      </w:r>
      <w:r w:rsidR="00796329">
        <w:t>,9 m.</w:t>
      </w:r>
      <w:r w:rsidR="00F6709A" w:rsidRPr="00F6709A">
        <w:t xml:space="preserve"> </w:t>
      </w:r>
      <w:r w:rsidR="00F6709A">
        <w:t xml:space="preserve">Základové konstrukce – pasy z betonu prostého. </w:t>
      </w:r>
    </w:p>
    <w:p w:rsidR="00796329" w:rsidRDefault="00F6709A" w:rsidP="00072662">
      <w:pPr>
        <w:pStyle w:val="Text2-2"/>
        <w:numPr>
          <w:ilvl w:val="0"/>
          <w:numId w:val="0"/>
        </w:numPr>
        <w:ind w:left="1701"/>
      </w:pPr>
      <w:r>
        <w:t xml:space="preserve">Vodorovné nosné konstrukce – </w:t>
      </w:r>
      <w:proofErr w:type="spellStart"/>
      <w:r>
        <w:t>porotherm</w:t>
      </w:r>
      <w:proofErr w:type="spellEnd"/>
      <w:r>
        <w:t xml:space="preserve"> překlady. Výplně otvorů – bez oken</w:t>
      </w:r>
      <w:r>
        <w:rPr>
          <w:color w:val="000000"/>
        </w:rPr>
        <w:t xml:space="preserve">, </w:t>
      </w:r>
      <w:r>
        <w:t xml:space="preserve">dveře – kovové, bezpečnostní. Rozvod </w:t>
      </w:r>
      <w:proofErr w:type="spellStart"/>
      <w:r>
        <w:t>nn</w:t>
      </w:r>
      <w:proofErr w:type="spellEnd"/>
      <w:r>
        <w:t xml:space="preserve"> – 220 (230) V, vytápění </w:t>
      </w:r>
      <w:r w:rsidR="00DA4B5A">
        <w:t xml:space="preserve">– </w:t>
      </w:r>
      <w:r>
        <w:t>elektrické, přímotopy, větrání –</w:t>
      </w:r>
      <w:r w:rsidR="00D76C0D">
        <w:t xml:space="preserve"> </w:t>
      </w:r>
      <w:r>
        <w:t>nucené. Odvodnění dešťové na terén.</w:t>
      </w:r>
      <w:r>
        <w:rPr>
          <w:color w:val="000000"/>
        </w:rPr>
        <w:t xml:space="preserve"> </w:t>
      </w:r>
      <w:r>
        <w:t xml:space="preserve">Vodovod – není zaveden. Střecha sedlová dřevěný krov, krytina  </w:t>
      </w:r>
      <w:proofErr w:type="spellStart"/>
      <w:r>
        <w:t>titanzinek</w:t>
      </w:r>
      <w:proofErr w:type="spellEnd"/>
      <w:r>
        <w:t xml:space="preserve">. </w:t>
      </w:r>
      <w:r w:rsidR="00796329">
        <w:t xml:space="preserve"> </w:t>
      </w:r>
    </w:p>
    <w:p w:rsidR="003E0794" w:rsidRPr="00072662" w:rsidRDefault="003E0794" w:rsidP="00072662">
      <w:pPr>
        <w:pStyle w:val="Text2-2"/>
        <w:numPr>
          <w:ilvl w:val="0"/>
          <w:numId w:val="0"/>
        </w:numPr>
        <w:ind w:left="1701"/>
      </w:pPr>
    </w:p>
    <w:p w:rsidR="00150EA5" w:rsidRPr="00150EA5" w:rsidRDefault="00150EA5" w:rsidP="004B5705">
      <w:pPr>
        <w:pStyle w:val="Text2-2"/>
        <w:numPr>
          <w:ilvl w:val="0"/>
          <w:numId w:val="0"/>
        </w:numPr>
        <w:ind w:left="1701"/>
      </w:pPr>
      <w:r w:rsidRPr="00150EA5">
        <w:rPr>
          <w:b/>
          <w:bCs/>
          <w:u w:val="single"/>
        </w:rPr>
        <w:t xml:space="preserve">Bystrovany </w:t>
      </w:r>
      <w:proofErr w:type="spellStart"/>
      <w:r w:rsidRPr="00150EA5">
        <w:rPr>
          <w:b/>
          <w:bCs/>
          <w:u w:val="single"/>
        </w:rPr>
        <w:t>zast</w:t>
      </w:r>
      <w:proofErr w:type="spellEnd"/>
      <w:r w:rsidRPr="00150EA5">
        <w:rPr>
          <w:b/>
          <w:bCs/>
          <w:u w:val="single"/>
        </w:rPr>
        <w:t>. - čekárenský přístřešek</w:t>
      </w:r>
    </w:p>
    <w:p w:rsidR="00A36551" w:rsidRDefault="00150EA5" w:rsidP="00150EA5">
      <w:pPr>
        <w:pStyle w:val="Text2-2"/>
        <w:numPr>
          <w:ilvl w:val="0"/>
          <w:numId w:val="0"/>
        </w:numPr>
        <w:ind w:left="1701"/>
      </w:pPr>
      <w:r>
        <w:t xml:space="preserve">Typový </w:t>
      </w:r>
      <w:r w:rsidR="004208D4">
        <w:t>ocelový přístřešek žárově zinkovány</w:t>
      </w:r>
      <w:r w:rsidR="00A36551">
        <w:t xml:space="preserve"> </w:t>
      </w:r>
      <w:r w:rsidR="004208D4">
        <w:t xml:space="preserve">s neprůhledným </w:t>
      </w:r>
      <w:proofErr w:type="spellStart"/>
      <w:proofErr w:type="gramStart"/>
      <w:r w:rsidR="004208D4">
        <w:t>opláštěním</w:t>
      </w:r>
      <w:proofErr w:type="spellEnd"/>
      <w:r w:rsidR="004208D4">
        <w:t xml:space="preserve">  trapézovým</w:t>
      </w:r>
      <w:proofErr w:type="gramEnd"/>
      <w:r w:rsidR="004208D4">
        <w:t xml:space="preserve"> plechem včetně střechy </w:t>
      </w:r>
      <w:r w:rsidR="00A36551">
        <w:t xml:space="preserve">o rozměrech délka </w:t>
      </w:r>
      <w:r w:rsidR="004208D4">
        <w:t>6,3</w:t>
      </w:r>
      <w:r w:rsidR="00DA4B5A">
        <w:t xml:space="preserve"> </w:t>
      </w:r>
      <w:r w:rsidR="00A36551">
        <w:t xml:space="preserve">m, šířka  </w:t>
      </w:r>
      <w:r w:rsidR="004208D4">
        <w:t>2,0</w:t>
      </w:r>
      <w:r w:rsidR="00A36551">
        <w:t xml:space="preserve"> m, výška 2,</w:t>
      </w:r>
      <w:r w:rsidR="004208D4">
        <w:t>9</w:t>
      </w:r>
      <w:r w:rsidR="00A36551">
        <w:t xml:space="preserve"> m. </w:t>
      </w:r>
    </w:p>
    <w:p w:rsidR="00A36551" w:rsidRDefault="004208D4" w:rsidP="00A36551">
      <w:pPr>
        <w:pStyle w:val="Odstavecseseznamem"/>
        <w:ind w:left="1701"/>
      </w:pPr>
      <w:r w:rsidRPr="004208D4">
        <w:rPr>
          <w:szCs w:val="22"/>
        </w:rPr>
        <w:t>Základ konstrukce tvoří betonová deska</w:t>
      </w:r>
      <w:r w:rsidR="00A36551" w:rsidRPr="004208D4">
        <w:rPr>
          <w:szCs w:val="22"/>
        </w:rPr>
        <w:t>. Mobiliář, informační systém.</w:t>
      </w:r>
      <w:r w:rsidR="00A36551">
        <w:t xml:space="preserve">     </w:t>
      </w:r>
    </w:p>
    <w:p w:rsidR="00A36551" w:rsidRDefault="00A36551" w:rsidP="00A36551">
      <w:pPr>
        <w:pStyle w:val="Odstavecseseznamem"/>
        <w:ind w:left="1701"/>
      </w:pPr>
    </w:p>
    <w:p w:rsidR="00A36551" w:rsidRPr="00072662" w:rsidRDefault="00A36551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072662">
        <w:t>Žst</w:t>
      </w:r>
      <w:proofErr w:type="spellEnd"/>
      <w:r w:rsidRPr="00072662">
        <w:t xml:space="preserve">. </w:t>
      </w:r>
      <w:r w:rsidR="00224AD9" w:rsidRPr="00072662">
        <w:t>Velká Bystřice</w:t>
      </w:r>
      <w:r w:rsidRPr="00072662">
        <w:t xml:space="preserve">   </w:t>
      </w:r>
    </w:p>
    <w:p w:rsidR="00A36551" w:rsidRDefault="007908BF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7908BF">
        <w:rPr>
          <w:b/>
          <w:bCs/>
          <w:u w:val="single"/>
        </w:rPr>
        <w:t>Velká Bystřice - sklad zboží (RZZ)</w:t>
      </w:r>
      <w:r w:rsidR="00A36551">
        <w:t xml:space="preserve">: </w:t>
      </w:r>
      <w:r>
        <w:t>k.</w:t>
      </w:r>
      <w:r w:rsidR="00DA4B5A">
        <w:t xml:space="preserve"> </w:t>
      </w:r>
      <w:proofErr w:type="spellStart"/>
      <w:r>
        <w:t>ú.</w:t>
      </w:r>
      <w:proofErr w:type="spellEnd"/>
      <w:r>
        <w:t xml:space="preserve"> Velká Bystřice, </w:t>
      </w:r>
      <w:proofErr w:type="spellStart"/>
      <w:r>
        <w:t>parc</w:t>
      </w:r>
      <w:proofErr w:type="spellEnd"/>
      <w:r>
        <w:t>.</w:t>
      </w:r>
      <w:r w:rsidR="00DA4B5A">
        <w:t xml:space="preserve"> </w:t>
      </w:r>
      <w:proofErr w:type="gramStart"/>
      <w:r>
        <w:t>č.</w:t>
      </w:r>
      <w:proofErr w:type="gramEnd"/>
      <w:r>
        <w:t xml:space="preserve"> 313, TUDU 2191B1, km 6,461</w:t>
      </w:r>
    </w:p>
    <w:p w:rsidR="00A36551" w:rsidRDefault="00E7093D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Objekt využíván pro provozní účely SŽ. </w:t>
      </w:r>
      <w:r w:rsidR="007908BF">
        <w:t>Jedno</w:t>
      </w:r>
      <w:r w:rsidR="00A36551">
        <w:t xml:space="preserve"> nadzemní podlaží, nepodsklepen</w:t>
      </w:r>
      <w:r w:rsidR="007908BF">
        <w:t>o</w:t>
      </w:r>
      <w:r w:rsidR="00A36551">
        <w:t xml:space="preserve">, </w:t>
      </w:r>
      <w:proofErr w:type="spellStart"/>
      <w:r w:rsidR="007908BF">
        <w:t>zast</w:t>
      </w:r>
      <w:proofErr w:type="spellEnd"/>
      <w:r w:rsidR="007908BF">
        <w:t>.</w:t>
      </w:r>
      <w:r w:rsidR="00055054">
        <w:t xml:space="preserve"> </w:t>
      </w:r>
      <w:r w:rsidR="007908BF">
        <w:t>plocha 112 m</w:t>
      </w:r>
      <w:r w:rsidR="007908BF" w:rsidRPr="00B05D52">
        <w:rPr>
          <w:vertAlign w:val="superscript"/>
        </w:rPr>
        <w:t>2</w:t>
      </w:r>
      <w:r w:rsidR="00A36551">
        <w:t xml:space="preserve">, výška </w:t>
      </w:r>
      <w:r w:rsidR="007908BF">
        <w:t>4</w:t>
      </w:r>
      <w:r w:rsidR="00A36551">
        <w:t>,</w:t>
      </w:r>
      <w:r w:rsidR="007908BF">
        <w:t>4</w:t>
      </w:r>
      <w:r w:rsidR="00A36551">
        <w:t xml:space="preserve"> m. Základové konstrukce – pasy z betonu prostého. </w:t>
      </w:r>
    </w:p>
    <w:p w:rsidR="001F74C2" w:rsidRDefault="007908BF" w:rsidP="001F74C2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Svislé nosné, nenosné konstrukce – zdivo cihel pálených plných</w:t>
      </w:r>
      <w:r w:rsidR="00A36551">
        <w:t xml:space="preserve">. </w:t>
      </w:r>
      <w:r>
        <w:t>Vodorovné nosné konstrukce – dřevěné se skrytými trámy.</w:t>
      </w:r>
      <w:r w:rsidR="00325FC7">
        <w:t xml:space="preserve"> </w:t>
      </w:r>
      <w:r w:rsidR="00A36551">
        <w:t xml:space="preserve">Výplně otvorů – okna plastová, dveře – kovové, plastové. Rozvod </w:t>
      </w:r>
      <w:proofErr w:type="spellStart"/>
      <w:r w:rsidR="00A36551">
        <w:t>nn</w:t>
      </w:r>
      <w:proofErr w:type="spellEnd"/>
      <w:r w:rsidR="00A36551">
        <w:t xml:space="preserve"> – 220 (230) V, SLP – telefon, jednotný čas, vytápění</w:t>
      </w:r>
      <w:r w:rsidR="001F74C2">
        <w:t xml:space="preserve"> </w:t>
      </w:r>
      <w:r w:rsidR="00DA4B5A">
        <w:t>–</w:t>
      </w:r>
      <w:r w:rsidR="00A36551">
        <w:t xml:space="preserve"> elektrické, větrání – </w:t>
      </w:r>
      <w:r w:rsidR="001F74C2">
        <w:t>přirozené, klimatizace</w:t>
      </w:r>
      <w:r w:rsidR="00A36551">
        <w:t xml:space="preserve">. </w:t>
      </w:r>
      <w:r w:rsidR="001F74C2">
        <w:t xml:space="preserve">Rozvod </w:t>
      </w:r>
      <w:proofErr w:type="spellStart"/>
      <w:r w:rsidR="001F74C2">
        <w:t>nn</w:t>
      </w:r>
      <w:proofErr w:type="spellEnd"/>
      <w:r w:rsidR="001F74C2">
        <w:t xml:space="preserve"> – 220 (230) V, SLP – telefon, </w:t>
      </w:r>
      <w:r w:rsidR="00DA4B5A">
        <w:t>v</w:t>
      </w:r>
      <w:r w:rsidR="001F74C2">
        <w:t>odovod – přípojka z veřejného vodovodního řadu, kanalizace – veřejná jednotná.</w:t>
      </w:r>
    </w:p>
    <w:p w:rsidR="00B06FB6" w:rsidRDefault="00B06FB6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B05D52">
        <w:rPr>
          <w:b/>
          <w:bCs/>
          <w:u w:val="single"/>
        </w:rPr>
        <w:lastRenderedPageBreak/>
        <w:t xml:space="preserve">Velká Bystřice </w:t>
      </w:r>
      <w:r>
        <w:rPr>
          <w:b/>
          <w:bCs/>
          <w:u w:val="single"/>
        </w:rPr>
        <w:t>–</w:t>
      </w:r>
      <w:r w:rsidRPr="00B05D52">
        <w:rPr>
          <w:b/>
          <w:bCs/>
          <w:u w:val="single"/>
        </w:rPr>
        <w:t xml:space="preserve"> TO</w:t>
      </w:r>
      <w:r>
        <w:rPr>
          <w:b/>
          <w:bCs/>
          <w:u w:val="single"/>
        </w:rPr>
        <w:t xml:space="preserve"> garáž</w:t>
      </w:r>
      <w:r w:rsidR="00A36551">
        <w:t xml:space="preserve">: </w:t>
      </w:r>
      <w:r>
        <w:t>k.</w:t>
      </w:r>
      <w:r w:rsidR="00DA4B5A">
        <w:t xml:space="preserve"> </w:t>
      </w:r>
      <w:proofErr w:type="spellStart"/>
      <w:r>
        <w:t>ú.</w:t>
      </w:r>
      <w:proofErr w:type="spellEnd"/>
      <w:r>
        <w:t xml:space="preserve"> Velká Bystřice, </w:t>
      </w:r>
      <w:proofErr w:type="spellStart"/>
      <w:r>
        <w:t>parc</w:t>
      </w:r>
      <w:proofErr w:type="spellEnd"/>
      <w:r>
        <w:t>.</w:t>
      </w:r>
      <w:r w:rsidR="00DA4B5A">
        <w:t xml:space="preserve"> </w:t>
      </w:r>
      <w:proofErr w:type="gramStart"/>
      <w:r>
        <w:t>č.</w:t>
      </w:r>
      <w:proofErr w:type="gramEnd"/>
      <w:r>
        <w:t xml:space="preserve"> 2125/7, TUDU 2191B1, km 6,084</w:t>
      </w:r>
    </w:p>
    <w:p w:rsidR="00A36551" w:rsidRDefault="00D76C0D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Typová </w:t>
      </w:r>
      <w:proofErr w:type="spellStart"/>
      <w:r>
        <w:t>p</w:t>
      </w:r>
      <w:r w:rsidR="007908BF">
        <w:t>refagaráž</w:t>
      </w:r>
      <w:proofErr w:type="spellEnd"/>
      <w:r>
        <w:t xml:space="preserve"> pro os. automobil </w:t>
      </w:r>
      <w:r w:rsidR="00E7093D">
        <w:t xml:space="preserve">TO </w:t>
      </w:r>
      <w:r>
        <w:t>o rozměrech délka 6,4 m, šířka 3,3 m, výška 2,3 m</w:t>
      </w:r>
    </w:p>
    <w:p w:rsidR="00A36551" w:rsidRDefault="00B05D52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B05D52">
        <w:rPr>
          <w:b/>
          <w:bCs/>
          <w:u w:val="single"/>
        </w:rPr>
        <w:t xml:space="preserve">Velká Bystřice - TO </w:t>
      </w:r>
      <w:proofErr w:type="spellStart"/>
      <w:r w:rsidRPr="00B05D52">
        <w:rPr>
          <w:b/>
          <w:bCs/>
          <w:u w:val="single"/>
        </w:rPr>
        <w:t>traťm</w:t>
      </w:r>
      <w:proofErr w:type="spellEnd"/>
      <w:r w:rsidRPr="00B05D52">
        <w:rPr>
          <w:b/>
          <w:bCs/>
          <w:u w:val="single"/>
        </w:rPr>
        <w:t>. okrsek</w:t>
      </w:r>
      <w:r w:rsidR="00A36551">
        <w:t>: : k.</w:t>
      </w:r>
      <w:r w:rsidR="00DA4B5A">
        <w:t xml:space="preserve"> </w:t>
      </w:r>
      <w:proofErr w:type="spellStart"/>
      <w:r w:rsidR="00A36551">
        <w:t>ú.</w:t>
      </w:r>
      <w:proofErr w:type="spellEnd"/>
      <w:r w:rsidR="00A36551">
        <w:t xml:space="preserve"> </w:t>
      </w:r>
      <w:r>
        <w:t>Velká Bystřice</w:t>
      </w:r>
      <w:r w:rsidR="00A36551">
        <w:t xml:space="preserve">, </w:t>
      </w:r>
      <w:proofErr w:type="spellStart"/>
      <w:r w:rsidR="00A36551">
        <w:t>parc</w:t>
      </w:r>
      <w:proofErr w:type="spellEnd"/>
      <w:r w:rsidR="00A36551">
        <w:t>.</w:t>
      </w:r>
      <w:r w:rsidR="00DA4B5A">
        <w:t xml:space="preserve"> </w:t>
      </w:r>
      <w:proofErr w:type="gramStart"/>
      <w:r w:rsidR="00A36551">
        <w:t>č.</w:t>
      </w:r>
      <w:proofErr w:type="gramEnd"/>
      <w:r w:rsidR="00A36551">
        <w:t xml:space="preserve"> </w:t>
      </w:r>
      <w:r>
        <w:t>315</w:t>
      </w:r>
      <w:r w:rsidR="00A36551">
        <w:t xml:space="preserve">, </w:t>
      </w:r>
      <w:r>
        <w:t>TUDU 2191B1</w:t>
      </w:r>
      <w:r w:rsidR="00A36551">
        <w:t xml:space="preserve">, km </w:t>
      </w:r>
      <w:r>
        <w:t>6,217.</w:t>
      </w:r>
    </w:p>
    <w:p w:rsidR="00A36551" w:rsidRDefault="00084355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Objekt využíván pro provozní účely SŽ + jedna obsazená bytová jednotka. </w:t>
      </w:r>
      <w:r w:rsidR="00B05D52">
        <w:t>Dvě nadzemní podlaží</w:t>
      </w:r>
      <w:r w:rsidR="00A36551">
        <w:t xml:space="preserve">, podsklepené, </w:t>
      </w:r>
      <w:proofErr w:type="spellStart"/>
      <w:r w:rsidR="00B05D52">
        <w:t>zast</w:t>
      </w:r>
      <w:proofErr w:type="spellEnd"/>
      <w:r w:rsidR="00B05D52">
        <w:t>.</w:t>
      </w:r>
      <w:r w:rsidR="00055054">
        <w:t xml:space="preserve"> </w:t>
      </w:r>
      <w:r w:rsidR="00B05D52">
        <w:t>plocha 410</w:t>
      </w:r>
      <w:r w:rsidR="00A36551">
        <w:t xml:space="preserve"> m</w:t>
      </w:r>
      <w:r w:rsidR="00B05D52" w:rsidRPr="00B05D52">
        <w:rPr>
          <w:vertAlign w:val="superscript"/>
        </w:rPr>
        <w:t>2</w:t>
      </w:r>
      <w:r w:rsidR="00A36551">
        <w:t xml:space="preserve">, výška nad úrovní terénu </w:t>
      </w:r>
      <w:r w:rsidR="00B05D52">
        <w:t>6</w:t>
      </w:r>
      <w:r w:rsidR="00A36551">
        <w:t>,</w:t>
      </w:r>
      <w:r w:rsidR="00B05D52">
        <w:t>8</w:t>
      </w:r>
      <w:r w:rsidR="00A36551">
        <w:t xml:space="preserve"> m. Základové konstrukce – základové pasy z bet</w:t>
      </w:r>
      <w:r w:rsidR="00DA4B5A">
        <w:t>onu</w:t>
      </w:r>
      <w:r w:rsidR="00A36551">
        <w:t xml:space="preserve"> prostého. Svislé nosné, nenosné konstrukce – zdivo cihel pálených plných.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Vodorovné nosné konstrukce – železobetonov</w:t>
      </w:r>
      <w:r w:rsidR="00B05D52">
        <w:t>é</w:t>
      </w:r>
      <w:r>
        <w:t xml:space="preserve"> </w:t>
      </w:r>
      <w:r w:rsidR="00B05D52">
        <w:t>prefabrikované prvky</w:t>
      </w:r>
      <w:r>
        <w:t xml:space="preserve">. Střešní konstrukce – </w:t>
      </w:r>
      <w:r w:rsidR="00B05D52">
        <w:t xml:space="preserve">železobetonová </w:t>
      </w:r>
      <w:r>
        <w:t xml:space="preserve">dvouplášťová </w:t>
      </w:r>
      <w:r w:rsidR="00B05D52">
        <w:t>plochá</w:t>
      </w:r>
      <w:r>
        <w:t xml:space="preserve">, střešní krytina z asfaltových pasů. Výplně otvorů – okna, dveře </w:t>
      </w:r>
      <w:r w:rsidR="00B05D52">
        <w:t>plastová zdvojená</w:t>
      </w:r>
      <w:r>
        <w:t>.</w:t>
      </w:r>
    </w:p>
    <w:p w:rsidR="00B06FB6" w:rsidRDefault="00A36551" w:rsidP="001F74C2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Rozvod </w:t>
      </w:r>
      <w:proofErr w:type="spellStart"/>
      <w:r>
        <w:t>nn</w:t>
      </w:r>
      <w:proofErr w:type="spellEnd"/>
      <w:r>
        <w:t xml:space="preserve"> – 220 (230) V,</w:t>
      </w:r>
      <w:r w:rsidR="00B06FB6">
        <w:t xml:space="preserve"> SLP – telefon, jednotný čas,</w:t>
      </w:r>
      <w:r>
        <w:t xml:space="preserve"> vytápění </w:t>
      </w:r>
      <w:r w:rsidR="00B06FB6">
        <w:t>– vlastní kotelna - plyn</w:t>
      </w:r>
      <w:r>
        <w:t xml:space="preserve">, větrání přirozené. </w:t>
      </w:r>
      <w:r w:rsidR="00B06FB6">
        <w:t>Vodovod – přípojka z veřejného vodovodního řadu</w:t>
      </w:r>
      <w:r>
        <w:t xml:space="preserve">, kanalizace </w:t>
      </w:r>
      <w:r w:rsidR="00B06FB6">
        <w:t>–</w:t>
      </w:r>
      <w:r>
        <w:t xml:space="preserve"> </w:t>
      </w:r>
      <w:r w:rsidR="00B06FB6">
        <w:t>veřejná jednotná.</w:t>
      </w:r>
      <w:r w:rsidR="001F74C2">
        <w:t xml:space="preserve"> V r. 2017 proběhla celková oprava – obálka, vnitřní instalace.</w:t>
      </w:r>
    </w:p>
    <w:p w:rsidR="00A36551" w:rsidRDefault="00224AD9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rPr>
          <w:b/>
          <w:bCs/>
          <w:u w:val="single"/>
        </w:rPr>
        <w:t>Velká Bystřice</w:t>
      </w:r>
      <w:r w:rsidR="00A36551">
        <w:rPr>
          <w:b/>
          <w:bCs/>
          <w:u w:val="single"/>
        </w:rPr>
        <w:t xml:space="preserve"> – výpravní </w:t>
      </w:r>
      <w:proofErr w:type="gramStart"/>
      <w:r w:rsidR="00A36551">
        <w:rPr>
          <w:b/>
          <w:bCs/>
          <w:u w:val="single"/>
        </w:rPr>
        <w:t>budova</w:t>
      </w:r>
      <w:r>
        <w:rPr>
          <w:b/>
          <w:bCs/>
          <w:u w:val="single"/>
        </w:rPr>
        <w:t xml:space="preserve"> </w:t>
      </w:r>
      <w:r w:rsidR="00A36551">
        <w:t>: k.</w:t>
      </w:r>
      <w:proofErr w:type="gramEnd"/>
      <w:r w:rsidR="00DA4B5A">
        <w:t xml:space="preserve"> </w:t>
      </w:r>
      <w:proofErr w:type="spellStart"/>
      <w:r w:rsidR="00A36551">
        <w:t>ú.</w:t>
      </w:r>
      <w:proofErr w:type="spellEnd"/>
      <w:r w:rsidR="00A36551">
        <w:t xml:space="preserve"> </w:t>
      </w:r>
      <w:r>
        <w:t>Velká Bystřice</w:t>
      </w:r>
      <w:r w:rsidR="00A36551">
        <w:t xml:space="preserve">, </w:t>
      </w:r>
      <w:proofErr w:type="spellStart"/>
      <w:r w:rsidR="00A36551">
        <w:t>parc</w:t>
      </w:r>
      <w:proofErr w:type="spellEnd"/>
      <w:r w:rsidR="00A36551">
        <w:t>.</w:t>
      </w:r>
      <w:r w:rsidR="00DA4B5A">
        <w:t xml:space="preserve"> </w:t>
      </w:r>
      <w:proofErr w:type="gramStart"/>
      <w:r w:rsidR="00A36551">
        <w:t>č.</w:t>
      </w:r>
      <w:proofErr w:type="gramEnd"/>
      <w:r w:rsidR="00A36551">
        <w:t xml:space="preserve"> </w:t>
      </w:r>
      <w:r>
        <w:t>312</w:t>
      </w:r>
      <w:r w:rsidR="00A36551">
        <w:t>, TUDU 2</w:t>
      </w:r>
      <w:r>
        <w:t>191B1</w:t>
      </w:r>
      <w:r w:rsidR="00A36551">
        <w:t xml:space="preserve">, km </w:t>
      </w:r>
      <w:r>
        <w:t>6</w:t>
      </w:r>
      <w:r w:rsidR="00A36551">
        <w:t>,</w:t>
      </w:r>
      <w:r>
        <w:t>420.</w:t>
      </w:r>
    </w:p>
    <w:p w:rsidR="00A36551" w:rsidRDefault="001036BE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V objektu dvě obsazené byt. jednotky. </w:t>
      </w:r>
      <w:r w:rsidR="00A36551">
        <w:t xml:space="preserve">Dvě nadzemní podlaží, nepodsklepená, </w:t>
      </w:r>
      <w:proofErr w:type="spellStart"/>
      <w:r w:rsidR="00B06FB6">
        <w:t>zast</w:t>
      </w:r>
      <w:proofErr w:type="spellEnd"/>
      <w:r w:rsidR="00B06FB6">
        <w:t>.</w:t>
      </w:r>
      <w:r w:rsidR="00055054">
        <w:t xml:space="preserve"> </w:t>
      </w:r>
      <w:r w:rsidR="00B06FB6">
        <w:t xml:space="preserve">plocha </w:t>
      </w:r>
      <w:r w:rsidR="001F74C2">
        <w:t>281</w:t>
      </w:r>
      <w:r w:rsidR="00B06FB6">
        <w:t xml:space="preserve"> m</w:t>
      </w:r>
      <w:r w:rsidR="00B06FB6" w:rsidRPr="00B05D52">
        <w:rPr>
          <w:vertAlign w:val="superscript"/>
        </w:rPr>
        <w:t>2</w:t>
      </w:r>
      <w:r w:rsidR="00A36551">
        <w:t xml:space="preserve">, výška </w:t>
      </w:r>
      <w:r w:rsidR="001F74C2">
        <w:t>10</w:t>
      </w:r>
      <w:r w:rsidR="00A36551">
        <w:t>,</w:t>
      </w:r>
      <w:r w:rsidR="001F74C2">
        <w:t>5</w:t>
      </w:r>
      <w:r w:rsidR="00A36551">
        <w:t xml:space="preserve"> m. Základové konstrukce – pasy z betonu prostého</w:t>
      </w:r>
      <w:r w:rsidR="00224AD9">
        <w:t xml:space="preserve"> prokládané kamenem</w:t>
      </w:r>
      <w:r w:rsidR="00A36551">
        <w:t xml:space="preserve">. 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Svislé konstrukce nosné i nenosné </w:t>
      </w:r>
      <w:r w:rsidR="00224AD9">
        <w:t>z cihel plných pálených</w:t>
      </w:r>
      <w:r>
        <w:t xml:space="preserve">. Vodorovné nosné konstrukce – </w:t>
      </w:r>
      <w:r w:rsidR="00224AD9">
        <w:t>dřevěné se skrytými trámy</w:t>
      </w:r>
      <w:r>
        <w:t>. Výplně otvorů – okna</w:t>
      </w:r>
      <w:r w:rsidR="00224AD9">
        <w:t xml:space="preserve"> zdvojená</w:t>
      </w:r>
      <w:r>
        <w:t xml:space="preserve"> </w:t>
      </w:r>
      <w:r w:rsidR="00224AD9">
        <w:t xml:space="preserve">dřevěná a </w:t>
      </w:r>
      <w:r>
        <w:t xml:space="preserve">plastová, </w:t>
      </w:r>
      <w:proofErr w:type="spellStart"/>
      <w:r>
        <w:t>izol</w:t>
      </w:r>
      <w:proofErr w:type="spellEnd"/>
      <w:r>
        <w:t>. dvojsklo,</w:t>
      </w:r>
    </w:p>
    <w:p w:rsidR="00A36551" w:rsidRDefault="00790C8F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D</w:t>
      </w:r>
      <w:r w:rsidR="00A36551">
        <w:t xml:space="preserve">veře – </w:t>
      </w:r>
      <w:r w:rsidR="00224AD9">
        <w:t>dřevěné</w:t>
      </w:r>
      <w:r w:rsidR="00A36551">
        <w:t xml:space="preserve">. Rozvod </w:t>
      </w:r>
      <w:proofErr w:type="spellStart"/>
      <w:r w:rsidR="00A36551">
        <w:t>nn</w:t>
      </w:r>
      <w:proofErr w:type="spellEnd"/>
      <w:r w:rsidR="00A36551">
        <w:t xml:space="preserve"> – 220 (230) V, SLP – telefon, jednotný čas, vytápění</w:t>
      </w:r>
      <w:r w:rsidR="00224AD9">
        <w:t xml:space="preserve"> - </w:t>
      </w:r>
      <w:r w:rsidR="00A36551">
        <w:t xml:space="preserve">pevná paliva – ÚT, větrání – </w:t>
      </w:r>
      <w:r w:rsidR="00224AD9">
        <w:t>přirozené</w:t>
      </w:r>
      <w:r w:rsidR="00A36551">
        <w:t xml:space="preserve">. Kanalizace – splašková </w:t>
      </w:r>
      <w:r w:rsidR="00224AD9">
        <w:t xml:space="preserve">veřejná </w:t>
      </w:r>
      <w:r w:rsidR="00A36551">
        <w:t xml:space="preserve">do </w:t>
      </w:r>
      <w:r w:rsidR="00224AD9">
        <w:t>řadu</w:t>
      </w:r>
      <w:r w:rsidR="00A36551">
        <w:t>.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Vodovod – přípojka z veřejného vodovodního řadu. Střecha </w:t>
      </w:r>
      <w:r w:rsidR="00224AD9">
        <w:t>sedlová</w:t>
      </w:r>
      <w:r>
        <w:t xml:space="preserve">, krytina  </w:t>
      </w:r>
      <w:r w:rsidR="00224AD9">
        <w:t>z AL plechu</w:t>
      </w:r>
      <w:r>
        <w:t>. V r. 20</w:t>
      </w:r>
      <w:r w:rsidR="00A96AEC">
        <w:t>22</w:t>
      </w:r>
      <w:r>
        <w:t xml:space="preserve"> </w:t>
      </w:r>
      <w:r w:rsidR="00224AD9">
        <w:t xml:space="preserve">zpracovaná PD </w:t>
      </w:r>
      <w:r w:rsidR="00B05D52">
        <w:t>„</w:t>
      </w:r>
      <w:r w:rsidR="00B05D52" w:rsidRPr="00B05D52">
        <w:t>Rekonstrukce výpravní budovy Velká Bystřice“</w:t>
      </w:r>
      <w:r w:rsidR="00055054">
        <w:t>.</w:t>
      </w:r>
      <w:r w:rsidR="00494476">
        <w:t xml:space="preserve"> Předpoklad realizace 2025</w:t>
      </w:r>
    </w:p>
    <w:p w:rsidR="003E0794" w:rsidRDefault="003E0794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</w:p>
    <w:p w:rsidR="001F74C2" w:rsidRDefault="001F74C2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1F74C2">
        <w:rPr>
          <w:b/>
          <w:bCs/>
          <w:u w:val="single"/>
        </w:rPr>
        <w:t>Zast</w:t>
      </w:r>
      <w:proofErr w:type="spellEnd"/>
      <w:r w:rsidRPr="001F74C2">
        <w:rPr>
          <w:b/>
          <w:bCs/>
          <w:u w:val="single"/>
        </w:rPr>
        <w:t>. Velká Bystřice – přístřešek pro cestující</w:t>
      </w:r>
    </w:p>
    <w:p w:rsidR="001F74C2" w:rsidRDefault="00A56D0C" w:rsidP="00C74247">
      <w:pPr>
        <w:pStyle w:val="Text2-2"/>
        <w:numPr>
          <w:ilvl w:val="0"/>
          <w:numId w:val="0"/>
        </w:numPr>
        <w:ind w:left="1701"/>
      </w:pPr>
      <w:r>
        <w:t>Nový objekt tzv.</w:t>
      </w:r>
      <w:r w:rsidRPr="00A56D0C">
        <w:t xml:space="preserve"> </w:t>
      </w:r>
      <w:r w:rsidRPr="00055054">
        <w:t>„SMART ZASTÁVK</w:t>
      </w:r>
      <w:r>
        <w:t>A</w:t>
      </w:r>
      <w:r w:rsidRPr="00055054">
        <w:t>“</w:t>
      </w:r>
      <w:r w:rsidR="00790C8F">
        <w:t xml:space="preserve">: </w:t>
      </w:r>
      <w:r w:rsidR="001F74C2">
        <w:t xml:space="preserve">Typový ocelový přístřešek </w:t>
      </w:r>
      <w:r w:rsidR="00C74247">
        <w:t xml:space="preserve">s bočním </w:t>
      </w:r>
      <w:r w:rsidR="00777A63">
        <w:t xml:space="preserve">proskleným </w:t>
      </w:r>
      <w:proofErr w:type="spellStart"/>
      <w:r w:rsidR="001F74C2">
        <w:t>opláštěním</w:t>
      </w:r>
      <w:proofErr w:type="spellEnd"/>
      <w:r w:rsidR="00C74247">
        <w:t xml:space="preserve"> a zadním</w:t>
      </w:r>
      <w:r w:rsidR="002A2719">
        <w:t xml:space="preserve"> z</w:t>
      </w:r>
      <w:r w:rsidR="00C74247">
        <w:t xml:space="preserve"> HPL des</w:t>
      </w:r>
      <w:r w:rsidR="002A2719">
        <w:t>e</w:t>
      </w:r>
      <w:r w:rsidR="00C74247">
        <w:t xml:space="preserve">k s povrchovou úpravou RAL, </w:t>
      </w:r>
      <w:r w:rsidR="001F74C2">
        <w:t>střech</w:t>
      </w:r>
      <w:r w:rsidR="00C74247">
        <w:t>a z uzavřených profilů s PUR panely</w:t>
      </w:r>
      <w:r w:rsidR="002A2719">
        <w:t>,</w:t>
      </w:r>
      <w:r w:rsidR="00C74247">
        <w:t xml:space="preserve"> na střeše umístěny FV panely, přístřešek</w:t>
      </w:r>
      <w:r w:rsidR="001F74C2">
        <w:t xml:space="preserve"> o rozměrech délka </w:t>
      </w:r>
      <w:r w:rsidR="00C74247">
        <w:t>3</w:t>
      </w:r>
      <w:r w:rsidR="001F74C2">
        <w:t>,</w:t>
      </w:r>
      <w:r w:rsidR="00C74247">
        <w:t>8</w:t>
      </w:r>
      <w:r w:rsidR="00790C8F">
        <w:t xml:space="preserve"> </w:t>
      </w:r>
      <w:r w:rsidR="001F74C2">
        <w:t>m, šířka  2,</w:t>
      </w:r>
      <w:r w:rsidR="00C74247">
        <w:t>2</w:t>
      </w:r>
      <w:r w:rsidR="001F74C2">
        <w:t xml:space="preserve"> m, výška </w:t>
      </w:r>
      <w:r w:rsidR="00C74247">
        <w:t>2</w:t>
      </w:r>
      <w:r w:rsidR="001F74C2">
        <w:t>,</w:t>
      </w:r>
      <w:r w:rsidR="00C74247">
        <w:t>7</w:t>
      </w:r>
      <w:r w:rsidR="001F74C2">
        <w:t xml:space="preserve"> m. </w:t>
      </w:r>
      <w:r w:rsidR="001F74C2" w:rsidRPr="00C74247">
        <w:t>Základ konstrukce tvoří</w:t>
      </w:r>
      <w:r w:rsidR="00C74247" w:rsidRPr="00C74247">
        <w:t xml:space="preserve"> základová</w:t>
      </w:r>
      <w:r w:rsidR="001F74C2" w:rsidRPr="00C74247">
        <w:t xml:space="preserve"> betonová deska</w:t>
      </w:r>
      <w:r w:rsidR="00C74247" w:rsidRPr="00C74247">
        <w:t xml:space="preserve"> tvaru U</w:t>
      </w:r>
      <w:r w:rsidR="00790C8F">
        <w:t xml:space="preserve">, podlaha z betonové </w:t>
      </w:r>
      <w:r w:rsidR="00C74247">
        <w:t>dlažby</w:t>
      </w:r>
      <w:r w:rsidR="001F74C2" w:rsidRPr="00C74247">
        <w:t>. Mobiliář, informační systém.  </w:t>
      </w:r>
      <w:r w:rsidR="00055054" w:rsidRPr="00C74247">
        <w:t>V</w:t>
      </w:r>
      <w:r w:rsidR="00C74247">
        <w:t> současné době ve výstavbě.</w:t>
      </w:r>
      <w:r w:rsidR="001F74C2">
        <w:t xml:space="preserve">  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737"/>
      </w:pPr>
    </w:p>
    <w:p w:rsidR="00790C8F" w:rsidRDefault="00790C8F" w:rsidP="00A36551">
      <w:pPr>
        <w:pStyle w:val="Text2-2"/>
        <w:numPr>
          <w:ilvl w:val="0"/>
          <w:numId w:val="0"/>
        </w:numPr>
        <w:tabs>
          <w:tab w:val="left" w:pos="708"/>
        </w:tabs>
        <w:ind w:left="737"/>
      </w:pPr>
    </w:p>
    <w:p w:rsidR="00790C8F" w:rsidRDefault="00790C8F" w:rsidP="00A36551">
      <w:pPr>
        <w:pStyle w:val="Text2-2"/>
        <w:numPr>
          <w:ilvl w:val="0"/>
          <w:numId w:val="0"/>
        </w:numPr>
        <w:tabs>
          <w:tab w:val="left" w:pos="708"/>
        </w:tabs>
        <w:ind w:left="737"/>
      </w:pPr>
    </w:p>
    <w:p w:rsidR="00790C8F" w:rsidRDefault="00790C8F" w:rsidP="00A36551">
      <w:pPr>
        <w:pStyle w:val="Text2-2"/>
        <w:numPr>
          <w:ilvl w:val="0"/>
          <w:numId w:val="0"/>
        </w:numPr>
        <w:tabs>
          <w:tab w:val="left" w:pos="708"/>
        </w:tabs>
        <w:ind w:left="737"/>
      </w:pPr>
    </w:p>
    <w:p w:rsidR="00A36551" w:rsidRDefault="00A36551" w:rsidP="004B5705">
      <w:pPr>
        <w:pStyle w:val="Text2-2"/>
        <w:numPr>
          <w:ilvl w:val="0"/>
          <w:numId w:val="0"/>
        </w:numPr>
        <w:ind w:left="1701"/>
      </w:pPr>
      <w:proofErr w:type="spellStart"/>
      <w:r>
        <w:lastRenderedPageBreak/>
        <w:t>Žst</w:t>
      </w:r>
      <w:proofErr w:type="spellEnd"/>
      <w:r>
        <w:t xml:space="preserve">. </w:t>
      </w:r>
      <w:r w:rsidR="00777A63">
        <w:t>Hlubočky-</w:t>
      </w:r>
      <w:proofErr w:type="spellStart"/>
      <w:r w:rsidR="00777A63">
        <w:t>Mar.Údolí</w:t>
      </w:r>
      <w:proofErr w:type="spellEnd"/>
    </w:p>
    <w:p w:rsidR="00777A63" w:rsidRPr="00777A63" w:rsidRDefault="00777A63" w:rsidP="00777A63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777A63">
        <w:rPr>
          <w:b/>
          <w:bCs/>
          <w:u w:val="single"/>
        </w:rPr>
        <w:t>Hlubočky-Mar</w:t>
      </w:r>
      <w:r w:rsidR="00790C8F">
        <w:rPr>
          <w:b/>
          <w:bCs/>
          <w:u w:val="single"/>
        </w:rPr>
        <w:t xml:space="preserve">iánské </w:t>
      </w:r>
      <w:r w:rsidRPr="00777A63">
        <w:rPr>
          <w:b/>
          <w:bCs/>
          <w:u w:val="single"/>
        </w:rPr>
        <w:t>Údolí - budova RZZ - výpravní budova</w:t>
      </w:r>
      <w:r>
        <w:rPr>
          <w:b/>
          <w:bCs/>
          <w:u w:val="single"/>
        </w:rPr>
        <w:t xml:space="preserve"> </w:t>
      </w:r>
      <w:r>
        <w:t>k.</w:t>
      </w:r>
      <w:r w:rsidR="00790C8F">
        <w:t xml:space="preserve"> </w:t>
      </w:r>
      <w:proofErr w:type="spellStart"/>
      <w:r>
        <w:t>ú.</w:t>
      </w:r>
      <w:proofErr w:type="spellEnd"/>
      <w:r>
        <w:t xml:space="preserve"> Hlubočky, </w:t>
      </w:r>
      <w:proofErr w:type="spellStart"/>
      <w:r>
        <w:t>parc</w:t>
      </w:r>
      <w:proofErr w:type="spellEnd"/>
      <w:r>
        <w:t>.</w:t>
      </w:r>
      <w:r w:rsidR="00790C8F">
        <w:t xml:space="preserve"> </w:t>
      </w:r>
      <w:proofErr w:type="gramStart"/>
      <w:r>
        <w:t>č.</w:t>
      </w:r>
      <w:proofErr w:type="gramEnd"/>
      <w:r>
        <w:t xml:space="preserve"> 2944, TUDU 2191C1, km 10,811.</w:t>
      </w:r>
    </w:p>
    <w:p w:rsidR="00A36551" w:rsidRDefault="00A36551" w:rsidP="00A36551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Dvě nadzemní podlaží, </w:t>
      </w:r>
      <w:r w:rsidR="00777A63">
        <w:t>ne</w:t>
      </w:r>
      <w:r>
        <w:t xml:space="preserve">podsklepená, </w:t>
      </w:r>
      <w:proofErr w:type="spellStart"/>
      <w:r w:rsidR="00777A63">
        <w:t>zast</w:t>
      </w:r>
      <w:proofErr w:type="spellEnd"/>
      <w:r w:rsidR="00777A63">
        <w:t>.</w:t>
      </w:r>
      <w:r w:rsidR="00055054">
        <w:t xml:space="preserve"> </w:t>
      </w:r>
      <w:r w:rsidR="00777A63">
        <w:t>plocha 322 m</w:t>
      </w:r>
      <w:r w:rsidR="00777A63" w:rsidRPr="00B05D52">
        <w:rPr>
          <w:vertAlign w:val="superscript"/>
        </w:rPr>
        <w:t>2</w:t>
      </w:r>
      <w:r>
        <w:t xml:space="preserve">, výška 10,8 m. Základové konstrukce – pasy z betonu </w:t>
      </w:r>
      <w:r w:rsidR="00907373">
        <w:t>prostého</w:t>
      </w:r>
      <w:r>
        <w:t xml:space="preserve">. </w:t>
      </w:r>
    </w:p>
    <w:p w:rsidR="00A36551" w:rsidRDefault="00A36551" w:rsidP="00907373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Svislé konstrukce nosné i nenosné zdivo cihel</w:t>
      </w:r>
      <w:r w:rsidR="00907373">
        <w:t>né CD bloky</w:t>
      </w:r>
      <w:r>
        <w:t>. Vodorovné nosné konstrukce – monolitické železobetonové trámové. Výplně otvorů – okna dřevěná zdvojená, dveře – dřevěné</w:t>
      </w:r>
      <w:r w:rsidR="00907373">
        <w:t>, kovové</w:t>
      </w:r>
      <w:r>
        <w:t xml:space="preserve">. Rozvod </w:t>
      </w:r>
      <w:proofErr w:type="spellStart"/>
      <w:r>
        <w:t>nn</w:t>
      </w:r>
      <w:proofErr w:type="spellEnd"/>
      <w:r>
        <w:t xml:space="preserve"> – 220 (230) V a 380 V, SLP – telefon, jednotný čas, vytápění </w:t>
      </w:r>
      <w:r w:rsidR="00907373">
        <w:t>elektrické</w:t>
      </w:r>
      <w:r>
        <w:t xml:space="preserve">, větrání – přirozené. </w:t>
      </w:r>
      <w:r w:rsidR="00907373">
        <w:t>Vodovod – přípojka z veřejného vodovodního řadu, kanalizace – veřejná jednotná. Střešní konstrukce – železobetonová dvouplášťová plochá, střešní krytina z asfaltových pasů</w:t>
      </w:r>
      <w:r>
        <w:t>. V r. 20</w:t>
      </w:r>
      <w:r w:rsidR="00A96AEC">
        <w:t>22</w:t>
      </w:r>
      <w:r>
        <w:t xml:space="preserve"> </w:t>
      </w:r>
      <w:r w:rsidR="00907373">
        <w:t>vydáno stavební povolení „Hlubočky-Mariánské údolí ON-SA část rekonstrukce“</w:t>
      </w:r>
      <w:r>
        <w:t>.</w:t>
      </w:r>
      <w:r w:rsidR="00494476">
        <w:t xml:space="preserve"> Předpoklad realizace </w:t>
      </w:r>
      <w:r w:rsidR="00EA62EF">
        <w:t xml:space="preserve">rekonstrukce </w:t>
      </w:r>
      <w:r w:rsidR="00494476">
        <w:t>202</w:t>
      </w:r>
      <w:r w:rsidR="00055054">
        <w:t>5</w:t>
      </w:r>
      <w:r w:rsidR="003E0794">
        <w:t>.</w:t>
      </w:r>
    </w:p>
    <w:p w:rsidR="003E0794" w:rsidRDefault="003E0794" w:rsidP="00907373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</w:p>
    <w:p w:rsidR="00907373" w:rsidRPr="00F742F5" w:rsidRDefault="00907373" w:rsidP="004B5705">
      <w:pPr>
        <w:pStyle w:val="Text2-2"/>
        <w:numPr>
          <w:ilvl w:val="0"/>
          <w:numId w:val="0"/>
        </w:numPr>
        <w:ind w:left="1701"/>
        <w:rPr>
          <w:b/>
          <w:bCs/>
          <w:u w:val="single"/>
        </w:rPr>
      </w:pPr>
      <w:proofErr w:type="spellStart"/>
      <w:r w:rsidRPr="00F742F5">
        <w:rPr>
          <w:b/>
          <w:bCs/>
          <w:u w:val="single"/>
        </w:rPr>
        <w:t>Zast</w:t>
      </w:r>
      <w:proofErr w:type="spellEnd"/>
      <w:r w:rsidRPr="00F742F5">
        <w:rPr>
          <w:b/>
          <w:bCs/>
          <w:u w:val="single"/>
        </w:rPr>
        <w:t>. Hlubočky – přístřešek pro cestující</w:t>
      </w:r>
    </w:p>
    <w:p w:rsidR="00907373" w:rsidRDefault="00F742F5" w:rsidP="00F742F5">
      <w:pPr>
        <w:pStyle w:val="Text2-2"/>
        <w:numPr>
          <w:ilvl w:val="0"/>
          <w:numId w:val="0"/>
        </w:numPr>
        <w:ind w:left="1701"/>
      </w:pPr>
      <w:r>
        <w:t>V r. 2018 vybudován typový prefabrikovaný přístřešek typu UU, střecha valbová s dřevěnou nosnou k</w:t>
      </w:r>
      <w:r w:rsidR="00790C8F">
        <w:t>onstrukc</w:t>
      </w:r>
      <w:r>
        <w:t>í</w:t>
      </w:r>
      <w:r w:rsidR="00E549CD">
        <w:t xml:space="preserve">, střešní krytina plechová, objekt </w:t>
      </w:r>
      <w:r>
        <w:t>o rozměrech délka 7,75 m, šířka 1,8 m, výška 3,5 m.</w:t>
      </w:r>
    </w:p>
    <w:p w:rsidR="00F742F5" w:rsidRDefault="00F742F5" w:rsidP="00F742F5">
      <w:pPr>
        <w:pStyle w:val="Odstavecseseznamem"/>
        <w:ind w:left="1701"/>
      </w:pPr>
      <w:r w:rsidRPr="004208D4">
        <w:rPr>
          <w:szCs w:val="22"/>
        </w:rPr>
        <w:t>Základ konstrukce tvoří betonová deska. Mobiliář, informační systém.</w:t>
      </w:r>
      <w:r>
        <w:t> </w:t>
      </w:r>
    </w:p>
    <w:p w:rsidR="00F742F5" w:rsidRDefault="00F742F5" w:rsidP="00F742F5">
      <w:pPr>
        <w:pStyle w:val="Odstavecseseznamem"/>
        <w:ind w:left="1701"/>
      </w:pPr>
      <w:r>
        <w:t xml:space="preserve">    </w:t>
      </w:r>
    </w:p>
    <w:p w:rsidR="00F742F5" w:rsidRDefault="00F742F5" w:rsidP="004B5705">
      <w:pPr>
        <w:pStyle w:val="Text2-2"/>
        <w:numPr>
          <w:ilvl w:val="0"/>
          <w:numId w:val="0"/>
        </w:numPr>
        <w:ind w:left="1701"/>
      </w:pPr>
      <w:proofErr w:type="spellStart"/>
      <w:r>
        <w:t>Žst</w:t>
      </w:r>
      <w:proofErr w:type="spellEnd"/>
      <w:r>
        <w:t>. Hlubočky</w:t>
      </w:r>
    </w:p>
    <w:p w:rsidR="00F742F5" w:rsidRDefault="00F742F5" w:rsidP="00F742F5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777A63">
        <w:rPr>
          <w:b/>
          <w:bCs/>
          <w:u w:val="single"/>
        </w:rPr>
        <w:t>Hlubočky</w:t>
      </w:r>
      <w:r>
        <w:rPr>
          <w:b/>
          <w:bCs/>
          <w:u w:val="single"/>
        </w:rPr>
        <w:t xml:space="preserve"> - </w:t>
      </w:r>
      <w:r w:rsidRPr="00777A63">
        <w:rPr>
          <w:b/>
          <w:bCs/>
          <w:u w:val="single"/>
        </w:rPr>
        <w:t>výpravní budova</w:t>
      </w:r>
      <w:r>
        <w:rPr>
          <w:b/>
          <w:bCs/>
          <w:u w:val="single"/>
        </w:rPr>
        <w:t xml:space="preserve"> </w:t>
      </w:r>
      <w:r>
        <w:t>k.</w:t>
      </w:r>
      <w:r w:rsidR="00790C8F">
        <w:t xml:space="preserve"> </w:t>
      </w:r>
      <w:proofErr w:type="spellStart"/>
      <w:r>
        <w:t>ú.</w:t>
      </w:r>
      <w:proofErr w:type="spellEnd"/>
      <w:r>
        <w:t xml:space="preserve"> Hlubočky, </w:t>
      </w:r>
      <w:proofErr w:type="spellStart"/>
      <w:r>
        <w:t>parc</w:t>
      </w:r>
      <w:proofErr w:type="spellEnd"/>
      <w:r>
        <w:t>.</w:t>
      </w:r>
      <w:r w:rsidR="00055054">
        <w:t xml:space="preserve"> </w:t>
      </w:r>
      <w:r>
        <w:t>č. 2914, TUDU 2191D1, km 14,945.</w:t>
      </w:r>
    </w:p>
    <w:p w:rsidR="00F742F5" w:rsidRDefault="004D6302" w:rsidP="00F742F5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V objektu dvě neobsazené byt. jednotky. </w:t>
      </w:r>
      <w:r w:rsidR="00F742F5">
        <w:t xml:space="preserve">Dvě nadzemní podlaží, </w:t>
      </w:r>
      <w:r w:rsidR="003E0794">
        <w:t xml:space="preserve">budova </w:t>
      </w:r>
      <w:r w:rsidR="00F742F5">
        <w:t xml:space="preserve">podsklepená, </w:t>
      </w:r>
      <w:proofErr w:type="spellStart"/>
      <w:r w:rsidR="00F742F5">
        <w:t>zast</w:t>
      </w:r>
      <w:proofErr w:type="spellEnd"/>
      <w:r w:rsidR="00F742F5">
        <w:t>.</w:t>
      </w:r>
      <w:r w:rsidR="00055054">
        <w:t xml:space="preserve"> </w:t>
      </w:r>
      <w:r w:rsidR="00F742F5">
        <w:t>plocha 554 m</w:t>
      </w:r>
      <w:r w:rsidR="00F742F5" w:rsidRPr="00B05D52">
        <w:rPr>
          <w:vertAlign w:val="superscript"/>
        </w:rPr>
        <w:t>2</w:t>
      </w:r>
      <w:r w:rsidR="00F742F5">
        <w:t xml:space="preserve">, výška 10,8 m. Základové konstrukce – pasy z betonu prostého. </w:t>
      </w:r>
    </w:p>
    <w:p w:rsidR="00F742F5" w:rsidRDefault="00F742F5" w:rsidP="00F742F5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Svislé konstrukce nosné i nenosné zdivo cihelné plná </w:t>
      </w:r>
      <w:r w:rsidR="008C0C1A">
        <w:t>p</w:t>
      </w:r>
      <w:r>
        <w:t xml:space="preserve">álená. Vodorovné nosné konstrukce – klenby cihelné. Výplně otvorů – okna dřevěná zdvojená, dveře – dřevěné, kovové. Rozvod </w:t>
      </w:r>
      <w:proofErr w:type="spellStart"/>
      <w:r>
        <w:t>nn</w:t>
      </w:r>
      <w:proofErr w:type="spellEnd"/>
      <w:r>
        <w:t xml:space="preserve"> – 220 (230) V a 380 V, SLP – telefon, jednotný čas, vytápění elektrické</w:t>
      </w:r>
      <w:r w:rsidR="00494476">
        <w:t xml:space="preserve"> přímotopy, lokální kamna</w:t>
      </w:r>
      <w:r>
        <w:t xml:space="preserve">, větrání – přirozené. Vodovod – přípojka z veřejného vodovodního řadu, kanalizace – </w:t>
      </w:r>
      <w:r w:rsidR="00494476">
        <w:t>splašková-žumpa</w:t>
      </w:r>
      <w:r>
        <w:t>. Střešní konstrukce – dřevěná valbová, střešní krytina z AL plechu.</w:t>
      </w:r>
      <w:r w:rsidR="00494476">
        <w:t xml:space="preserve"> Předpoklad realizace </w:t>
      </w:r>
      <w:r w:rsidR="00EA62EF">
        <w:t xml:space="preserve">rekonstrukce budovy </w:t>
      </w:r>
      <w:r w:rsidR="00494476">
        <w:t>202</w:t>
      </w:r>
      <w:r w:rsidR="00EA62EF">
        <w:t>6</w:t>
      </w:r>
      <w:r w:rsidR="00055054">
        <w:t>.</w:t>
      </w:r>
    </w:p>
    <w:p w:rsidR="00494476" w:rsidRDefault="00494476" w:rsidP="00494476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 w:rsidRPr="00777A63">
        <w:rPr>
          <w:b/>
          <w:bCs/>
          <w:u w:val="single"/>
        </w:rPr>
        <w:t>Hlubočky</w:t>
      </w:r>
      <w:r>
        <w:rPr>
          <w:b/>
          <w:bCs/>
          <w:u w:val="single"/>
        </w:rPr>
        <w:t xml:space="preserve"> - </w:t>
      </w:r>
      <w:r w:rsidRPr="00494476">
        <w:rPr>
          <w:b/>
          <w:bCs/>
          <w:u w:val="single"/>
        </w:rPr>
        <w:t xml:space="preserve">SD 12,13 Fučíkova 60 </w:t>
      </w:r>
      <w:r>
        <w:t>k.</w:t>
      </w:r>
      <w:r w:rsidR="00790C8F">
        <w:t xml:space="preserve"> </w:t>
      </w:r>
      <w:proofErr w:type="spellStart"/>
      <w:r>
        <w:t>ú.</w:t>
      </w:r>
      <w:proofErr w:type="spellEnd"/>
      <w:r>
        <w:t xml:space="preserve"> Hlubočky, </w:t>
      </w:r>
      <w:proofErr w:type="spellStart"/>
      <w:r>
        <w:t>parc</w:t>
      </w:r>
      <w:proofErr w:type="spellEnd"/>
      <w:r>
        <w:t>.</w:t>
      </w:r>
      <w:r w:rsidR="00055054">
        <w:t xml:space="preserve"> </w:t>
      </w:r>
      <w:r>
        <w:t>č. 2911, TUDU 2191D1, km 15,158.</w:t>
      </w:r>
    </w:p>
    <w:p w:rsidR="00494476" w:rsidRDefault="004D6302" w:rsidP="00494476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Objekt </w:t>
      </w:r>
      <w:r w:rsidR="003E0794">
        <w:t xml:space="preserve">určený </w:t>
      </w:r>
      <w:r>
        <w:t>pro bydlení – dvě obsazené byt</w:t>
      </w:r>
      <w:r w:rsidR="00790C8F">
        <w:t>ové j</w:t>
      </w:r>
      <w:r>
        <w:t xml:space="preserve">ednotky. </w:t>
      </w:r>
      <w:r w:rsidR="00055054">
        <w:t>Jedno</w:t>
      </w:r>
      <w:r w:rsidR="00494476">
        <w:t xml:space="preserve"> nadzemní podlaží, </w:t>
      </w:r>
      <w:r w:rsidR="004B5340">
        <w:t xml:space="preserve">budova </w:t>
      </w:r>
      <w:r w:rsidR="00055054">
        <w:t>ne</w:t>
      </w:r>
      <w:r w:rsidR="00494476">
        <w:t xml:space="preserve">podsklepená, </w:t>
      </w:r>
      <w:proofErr w:type="spellStart"/>
      <w:r w:rsidR="00494476">
        <w:t>zast</w:t>
      </w:r>
      <w:proofErr w:type="spellEnd"/>
      <w:r w:rsidR="00494476">
        <w:t>.</w:t>
      </w:r>
      <w:r w:rsidR="00055054">
        <w:t xml:space="preserve"> </w:t>
      </w:r>
      <w:r w:rsidR="00494476">
        <w:t xml:space="preserve">plocha </w:t>
      </w:r>
      <w:r w:rsidR="004B5340">
        <w:t>175</w:t>
      </w:r>
      <w:r w:rsidR="00494476">
        <w:t xml:space="preserve"> m</w:t>
      </w:r>
      <w:r w:rsidR="00494476" w:rsidRPr="00B05D52">
        <w:rPr>
          <w:vertAlign w:val="superscript"/>
        </w:rPr>
        <w:t>2</w:t>
      </w:r>
      <w:r w:rsidR="00494476">
        <w:t xml:space="preserve">, výška </w:t>
      </w:r>
      <w:r w:rsidR="004B5340">
        <w:t>5</w:t>
      </w:r>
      <w:r w:rsidR="00494476">
        <w:t>,</w:t>
      </w:r>
      <w:r w:rsidR="004B5340">
        <w:t>25</w:t>
      </w:r>
      <w:r w:rsidR="00494476">
        <w:t xml:space="preserve"> m. Základové konstrukce – pasy z betonu prostého</w:t>
      </w:r>
      <w:r w:rsidR="004B5340">
        <w:t xml:space="preserve"> prokládané kamenem</w:t>
      </w:r>
      <w:r w:rsidR="00494476">
        <w:t xml:space="preserve">. </w:t>
      </w:r>
    </w:p>
    <w:p w:rsidR="00494476" w:rsidRDefault="00494476" w:rsidP="00494476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Svislé konstrukce nosné i nenosné zdivo cihelné plná cihla pálená</w:t>
      </w:r>
      <w:r w:rsidR="004B5340">
        <w:t>, smíšené zdivo</w:t>
      </w:r>
      <w:r>
        <w:t>. Vodorovné nosné konstrukce –</w:t>
      </w:r>
      <w:r w:rsidR="004B5340">
        <w:t xml:space="preserve"> dřevěné se skrytými trámy</w:t>
      </w:r>
      <w:r>
        <w:t xml:space="preserve">. Výplně otvorů – okna </w:t>
      </w:r>
      <w:r w:rsidR="004B5340">
        <w:t>plast</w:t>
      </w:r>
      <w:r>
        <w:t xml:space="preserve"> zdvojená, dveře – </w:t>
      </w:r>
      <w:r w:rsidR="004B5340">
        <w:t>plast</w:t>
      </w:r>
      <w:r>
        <w:t xml:space="preserve">. Rozvod </w:t>
      </w:r>
      <w:proofErr w:type="spellStart"/>
      <w:r>
        <w:t>nn</w:t>
      </w:r>
      <w:proofErr w:type="spellEnd"/>
      <w:r>
        <w:t xml:space="preserve"> – 220 (230) V a 380 V, vytápění lokální kamna, větrání – přirozené. </w:t>
      </w:r>
      <w:r>
        <w:lastRenderedPageBreak/>
        <w:t>Vodovod – přípojka z veřejného vodovodního řadu, kanalizace – splašková-žumpa</w:t>
      </w:r>
      <w:r w:rsidR="004B5340">
        <w:t>, dešťová - trativod</w:t>
      </w:r>
      <w:r>
        <w:t xml:space="preserve">. Střešní konstrukce – dřevěná </w:t>
      </w:r>
      <w:r w:rsidR="004B5340">
        <w:t>sedlo</w:t>
      </w:r>
      <w:r>
        <w:t>vá, střešní krytina z AL plechu.</w:t>
      </w:r>
    </w:p>
    <w:p w:rsidR="003E0794" w:rsidRDefault="003E0794" w:rsidP="00494476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</w:p>
    <w:p w:rsidR="00CC71D8" w:rsidRPr="0031357C" w:rsidRDefault="00072662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31357C">
        <w:rPr>
          <w:b/>
          <w:bCs/>
          <w:u w:val="single"/>
        </w:rPr>
        <w:t>Zast</w:t>
      </w:r>
      <w:proofErr w:type="spellEnd"/>
      <w:r w:rsidRPr="0031357C">
        <w:rPr>
          <w:b/>
          <w:bCs/>
          <w:u w:val="single"/>
        </w:rPr>
        <w:t xml:space="preserve">. Hrubá Voda – </w:t>
      </w:r>
      <w:r w:rsidR="0031357C">
        <w:rPr>
          <w:b/>
          <w:bCs/>
          <w:u w:val="single"/>
        </w:rPr>
        <w:t>technologický objekt</w:t>
      </w:r>
      <w:r w:rsidR="00CC71D8" w:rsidRPr="0031357C">
        <w:rPr>
          <w:b/>
          <w:bCs/>
          <w:u w:val="single"/>
        </w:rPr>
        <w:t xml:space="preserve"> </w:t>
      </w:r>
    </w:p>
    <w:p w:rsidR="00CC71D8" w:rsidRDefault="009038D8" w:rsidP="00CC71D8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Nový objekt bude č</w:t>
      </w:r>
      <w:r w:rsidR="0031357C">
        <w:t xml:space="preserve">ástečně využíván pro technologii a částečně jako přístřešek pro cestující. </w:t>
      </w:r>
      <w:r w:rsidR="00CC71D8">
        <w:t>Jedno nadzemní podlaží, budova nepodsklepená</w:t>
      </w:r>
      <w:r w:rsidR="00CC71D8" w:rsidRPr="00CC71D8">
        <w:t xml:space="preserve"> </w:t>
      </w:r>
      <w:r w:rsidR="00CC71D8">
        <w:t xml:space="preserve">o rozměrech délka 10,0 m, šířka 3,6 m, výška 4,0 m. Základové konstrukce – pasy z betonu prostého. </w:t>
      </w:r>
    </w:p>
    <w:p w:rsidR="00CC71D8" w:rsidRDefault="00CC71D8" w:rsidP="00CC71D8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Svislé konstrukce nosné zdivo cihelné CD bloky. Vodorovné nosné konstrukce – dřevěné se skrytými trámy</w:t>
      </w:r>
      <w:r w:rsidR="009038D8">
        <w:t xml:space="preserve"> + SDK podhled s izolací</w:t>
      </w:r>
      <w:r>
        <w:t xml:space="preserve">. Výplně otvorů – </w:t>
      </w:r>
      <w:r w:rsidR="0031357C">
        <w:t xml:space="preserve">bez </w:t>
      </w:r>
      <w:r>
        <w:t>ok</w:t>
      </w:r>
      <w:r w:rsidR="0031357C">
        <w:t>en</w:t>
      </w:r>
      <w:r>
        <w:t xml:space="preserve">, dveře – </w:t>
      </w:r>
      <w:r w:rsidR="0031357C">
        <w:t>kovové bezpečnostní</w:t>
      </w:r>
      <w:r>
        <w:t xml:space="preserve">. Rozvod </w:t>
      </w:r>
      <w:proofErr w:type="spellStart"/>
      <w:r>
        <w:t>nn</w:t>
      </w:r>
      <w:proofErr w:type="spellEnd"/>
      <w:r>
        <w:t xml:space="preserve"> – 220 (230) V a 380 V, vytápění elektro přímotop, větrání – nucené ventilátorem. Vodovod – </w:t>
      </w:r>
      <w:r w:rsidR="0031357C">
        <w:t>není zaveden</w:t>
      </w:r>
      <w:r>
        <w:t xml:space="preserve">, kanalizace – dešťová - trativod. Střešní konstrukce – dřevěná sedlová, střešní krytina plechové </w:t>
      </w:r>
      <w:proofErr w:type="spellStart"/>
      <w:r>
        <w:t>poplast</w:t>
      </w:r>
      <w:r w:rsidR="0003455D">
        <w:t>ované</w:t>
      </w:r>
      <w:proofErr w:type="spellEnd"/>
      <w:r>
        <w:t xml:space="preserve"> šablony.</w:t>
      </w:r>
      <w:r w:rsidR="0031357C">
        <w:t xml:space="preserve"> V současné době ve výstavbě</w:t>
      </w:r>
      <w:r w:rsidR="009038D8">
        <w:t>.</w:t>
      </w:r>
    </w:p>
    <w:p w:rsidR="003E0794" w:rsidRDefault="003E0794" w:rsidP="00CC71D8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</w:p>
    <w:p w:rsidR="009038D8" w:rsidRPr="009038D8" w:rsidRDefault="009038D8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9038D8">
        <w:t>Žst</w:t>
      </w:r>
      <w:proofErr w:type="spellEnd"/>
      <w:r w:rsidR="0031357C" w:rsidRPr="009038D8">
        <w:t xml:space="preserve">. Hrubá Voda  </w:t>
      </w:r>
    </w:p>
    <w:p w:rsidR="0031357C" w:rsidRDefault="009038D8" w:rsidP="009038D8">
      <w:pPr>
        <w:pStyle w:val="Text2-2"/>
        <w:numPr>
          <w:ilvl w:val="0"/>
          <w:numId w:val="0"/>
        </w:numPr>
        <w:ind w:left="1701"/>
      </w:pPr>
      <w:r>
        <w:t xml:space="preserve">Objekt výpravní budovy není v majetku Správy železnic, na pozemku </w:t>
      </w:r>
      <w:r w:rsidR="0003455D">
        <w:t xml:space="preserve">u </w:t>
      </w:r>
      <w:r>
        <w:t xml:space="preserve">výpravní budovy se plánuje </w:t>
      </w:r>
      <w:r w:rsidR="0003455D">
        <w:t>umístění objektu pro řízení provozu</w:t>
      </w:r>
      <w:r>
        <w:t>. Předpoklad v r. 2025</w:t>
      </w:r>
      <w:r w:rsidR="003E0794">
        <w:t>.</w:t>
      </w:r>
    </w:p>
    <w:p w:rsidR="003E0794" w:rsidRDefault="003E0794" w:rsidP="009038D8">
      <w:pPr>
        <w:pStyle w:val="Text2-2"/>
        <w:numPr>
          <w:ilvl w:val="0"/>
          <w:numId w:val="0"/>
        </w:numPr>
        <w:ind w:left="1701"/>
      </w:pPr>
    </w:p>
    <w:p w:rsidR="00493875" w:rsidRPr="00493875" w:rsidRDefault="00493875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493875">
        <w:rPr>
          <w:b/>
          <w:bCs/>
          <w:u w:val="single"/>
        </w:rPr>
        <w:t>Zast</w:t>
      </w:r>
      <w:proofErr w:type="spellEnd"/>
      <w:r w:rsidRPr="00493875">
        <w:rPr>
          <w:b/>
          <w:bCs/>
          <w:u w:val="single"/>
        </w:rPr>
        <w:t>. H</w:t>
      </w:r>
      <w:r>
        <w:rPr>
          <w:b/>
          <w:bCs/>
          <w:u w:val="single"/>
        </w:rPr>
        <w:t xml:space="preserve">rubá Voda - </w:t>
      </w:r>
      <w:proofErr w:type="spellStart"/>
      <w:r>
        <w:rPr>
          <w:b/>
          <w:bCs/>
          <w:u w:val="single"/>
        </w:rPr>
        <w:t>Smilov</w:t>
      </w:r>
      <w:proofErr w:type="spellEnd"/>
      <w:r w:rsidRPr="00493875">
        <w:rPr>
          <w:b/>
          <w:bCs/>
          <w:u w:val="single"/>
        </w:rPr>
        <w:t xml:space="preserve"> – přístřešek pro cestující</w:t>
      </w:r>
    </w:p>
    <w:p w:rsidR="00493875" w:rsidRDefault="00493875" w:rsidP="00493875">
      <w:pPr>
        <w:pStyle w:val="Text2-2"/>
        <w:numPr>
          <w:ilvl w:val="0"/>
          <w:numId w:val="0"/>
        </w:numPr>
        <w:ind w:left="1701"/>
      </w:pPr>
      <w:r>
        <w:t xml:space="preserve">Ocelový přístřešek s neprůhledným plechovým </w:t>
      </w:r>
      <w:proofErr w:type="spellStart"/>
      <w:r>
        <w:t>opláštěním</w:t>
      </w:r>
      <w:proofErr w:type="spellEnd"/>
      <w:r>
        <w:t xml:space="preserve"> včetně </w:t>
      </w:r>
      <w:r w:rsidR="00E549CD">
        <w:t>ocel</w:t>
      </w:r>
      <w:r w:rsidR="0003455D">
        <w:t>ové</w:t>
      </w:r>
      <w:r w:rsidR="00E549CD">
        <w:t xml:space="preserve"> k</w:t>
      </w:r>
      <w:r w:rsidR="0003455D">
        <w:t>onstruk</w:t>
      </w:r>
      <w:r w:rsidR="00E549CD">
        <w:t xml:space="preserve">ce </w:t>
      </w:r>
      <w:r>
        <w:t>střechy</w:t>
      </w:r>
      <w:r w:rsidR="00E549CD">
        <w:t>, střešní krytina z polykarbonátových desek, objekt</w:t>
      </w:r>
      <w:r>
        <w:t xml:space="preserve"> o rozměrech délka 7,5 m, šířka  1,75 m, výška 2,45 m. </w:t>
      </w:r>
    </w:p>
    <w:p w:rsidR="00E549CD" w:rsidRDefault="00493875" w:rsidP="00493875">
      <w:pPr>
        <w:pStyle w:val="Odstavecseseznamem"/>
        <w:ind w:left="1701"/>
        <w:rPr>
          <w:szCs w:val="22"/>
        </w:rPr>
      </w:pPr>
      <w:r w:rsidRPr="004208D4">
        <w:rPr>
          <w:szCs w:val="22"/>
        </w:rPr>
        <w:t xml:space="preserve">Základ konstrukce tvoří </w:t>
      </w:r>
      <w:r>
        <w:rPr>
          <w:szCs w:val="22"/>
        </w:rPr>
        <w:t>základové pásy z betonu pros</w:t>
      </w:r>
      <w:r w:rsidR="0003455D">
        <w:rPr>
          <w:szCs w:val="22"/>
        </w:rPr>
        <w:t>t</w:t>
      </w:r>
      <w:r>
        <w:rPr>
          <w:szCs w:val="22"/>
        </w:rPr>
        <w:t xml:space="preserve">ého a </w:t>
      </w:r>
      <w:r w:rsidRPr="004208D4">
        <w:rPr>
          <w:szCs w:val="22"/>
        </w:rPr>
        <w:t>betonová deska. Mobiliář, informační systém.</w:t>
      </w:r>
      <w:r w:rsidRPr="00055054">
        <w:rPr>
          <w:szCs w:val="22"/>
        </w:rPr>
        <w:t> </w:t>
      </w:r>
    </w:p>
    <w:p w:rsidR="00C5628E" w:rsidRPr="0031357C" w:rsidRDefault="00C5628E" w:rsidP="004B5705">
      <w:pPr>
        <w:pStyle w:val="Text2-2"/>
        <w:numPr>
          <w:ilvl w:val="0"/>
          <w:numId w:val="0"/>
        </w:numPr>
        <w:ind w:left="1701"/>
      </w:pPr>
      <w:proofErr w:type="spellStart"/>
      <w:r w:rsidRPr="0031357C">
        <w:rPr>
          <w:b/>
          <w:bCs/>
          <w:u w:val="single"/>
        </w:rPr>
        <w:t>Zast</w:t>
      </w:r>
      <w:proofErr w:type="spellEnd"/>
      <w:r w:rsidRPr="0031357C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Jívová</w:t>
      </w:r>
      <w:r w:rsidRPr="0031357C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přístřešek a technologický objekt</w:t>
      </w:r>
      <w:r w:rsidRPr="0031357C">
        <w:rPr>
          <w:b/>
          <w:bCs/>
          <w:u w:val="single"/>
        </w:rPr>
        <w:t xml:space="preserve"> </w:t>
      </w:r>
      <w:r w:rsidR="005E239A">
        <w:t>k.</w:t>
      </w:r>
      <w:r w:rsidR="0003455D">
        <w:t xml:space="preserve"> </w:t>
      </w:r>
      <w:proofErr w:type="spellStart"/>
      <w:r w:rsidR="005E239A">
        <w:t>ú.</w:t>
      </w:r>
      <w:proofErr w:type="spellEnd"/>
      <w:r w:rsidR="005E239A" w:rsidRPr="00F14BAA">
        <w:t xml:space="preserve"> </w:t>
      </w:r>
      <w:r w:rsidR="005E239A">
        <w:t xml:space="preserve">Domašov nad Bystřicí, </w:t>
      </w:r>
      <w:proofErr w:type="spellStart"/>
      <w:r w:rsidR="005E239A">
        <w:t>parc</w:t>
      </w:r>
      <w:proofErr w:type="spellEnd"/>
      <w:r w:rsidR="005E239A">
        <w:t xml:space="preserve">. </w:t>
      </w:r>
      <w:proofErr w:type="gramStart"/>
      <w:r w:rsidR="005E239A">
        <w:t>č.</w:t>
      </w:r>
      <w:proofErr w:type="gramEnd"/>
      <w:r w:rsidR="005E239A">
        <w:t xml:space="preserve"> 1644/1, TUDU 219110</w:t>
      </w:r>
    </w:p>
    <w:p w:rsidR="00C5628E" w:rsidRDefault="00C5628E" w:rsidP="00C5628E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Nový objekt částečně využíván pro technologii a částečně jako přístřešek pro cestující. Jedno nadzemní podlaží, budova nepodsklepená</w:t>
      </w:r>
      <w:r w:rsidRPr="00CC71D8">
        <w:t xml:space="preserve"> </w:t>
      </w:r>
      <w:r>
        <w:t xml:space="preserve">o rozměrech délka 8,5 m, šířka 3,6 m, výška 4,8 m. Základové konstrukce – pasy z betonu prostého. </w:t>
      </w:r>
    </w:p>
    <w:p w:rsidR="00C5628E" w:rsidRDefault="00C5628E" w:rsidP="00C5628E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Svislé konstrukce nosné zdivo cihelné CD bloky. Vodorovné nosné konstrukce – dřevěné se skrytými trámy + SDK podhled s izolací. Výplně otvorů – bez oken, dveře – kovové bezpečnostní. Rozvod </w:t>
      </w:r>
      <w:proofErr w:type="spellStart"/>
      <w:r>
        <w:t>nn</w:t>
      </w:r>
      <w:proofErr w:type="spellEnd"/>
      <w:r>
        <w:t xml:space="preserve"> – 220 (230) V a 380 V, vytápění elektro </w:t>
      </w:r>
      <w:r w:rsidR="0003455D">
        <w:t xml:space="preserve">- </w:t>
      </w:r>
      <w:r>
        <w:t xml:space="preserve">přímotop, větrání – nucené ventilátorem. Vodovod – není zaveden, kanalizace – dešťová </w:t>
      </w:r>
      <w:r w:rsidR="0003455D">
        <w:t>–</w:t>
      </w:r>
      <w:r>
        <w:t xml:space="preserve"> trativod. Střešní konstrukce – dřevěná sedlová, střešní krytina plechové </w:t>
      </w:r>
      <w:proofErr w:type="spellStart"/>
      <w:r>
        <w:t>poplast</w:t>
      </w:r>
      <w:r w:rsidR="0003455D">
        <w:t>ované</w:t>
      </w:r>
      <w:proofErr w:type="spellEnd"/>
      <w:r w:rsidR="0003455D">
        <w:t xml:space="preserve"> </w:t>
      </w:r>
      <w:r>
        <w:t xml:space="preserve">šablony. </w:t>
      </w:r>
    </w:p>
    <w:p w:rsidR="0003455D" w:rsidRDefault="0003455D" w:rsidP="00622101">
      <w:pPr>
        <w:pStyle w:val="Text2-2"/>
        <w:numPr>
          <w:ilvl w:val="0"/>
          <w:numId w:val="0"/>
        </w:numPr>
        <w:ind w:left="1701"/>
        <w:rPr>
          <w:b/>
          <w:bCs/>
          <w:u w:val="single"/>
        </w:rPr>
      </w:pPr>
    </w:p>
    <w:p w:rsidR="0003455D" w:rsidRDefault="0003455D" w:rsidP="00622101">
      <w:pPr>
        <w:pStyle w:val="Text2-2"/>
        <w:numPr>
          <w:ilvl w:val="0"/>
          <w:numId w:val="0"/>
        </w:numPr>
        <w:ind w:left="1701"/>
        <w:rPr>
          <w:b/>
          <w:bCs/>
          <w:u w:val="single"/>
        </w:rPr>
      </w:pPr>
    </w:p>
    <w:p w:rsidR="00F14BAA" w:rsidRDefault="00F14BAA" w:rsidP="00622101">
      <w:pPr>
        <w:pStyle w:val="Text2-2"/>
        <w:numPr>
          <w:ilvl w:val="0"/>
          <w:numId w:val="0"/>
        </w:numPr>
        <w:ind w:left="1701"/>
      </w:pPr>
      <w:proofErr w:type="spellStart"/>
      <w:r w:rsidRPr="0031357C">
        <w:rPr>
          <w:b/>
          <w:bCs/>
          <w:u w:val="single"/>
        </w:rPr>
        <w:lastRenderedPageBreak/>
        <w:t>Zast</w:t>
      </w:r>
      <w:proofErr w:type="spellEnd"/>
      <w:r w:rsidRPr="0031357C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Jívová - hláska</w:t>
      </w:r>
      <w:r w:rsidRPr="00F14BAA">
        <w:t xml:space="preserve">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 w:rsidRPr="00F14BAA">
        <w:t xml:space="preserve"> </w:t>
      </w:r>
      <w:r>
        <w:t xml:space="preserve">Domašov nad Bystřicí ,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322, TUDU 219110, km 25,159.</w:t>
      </w:r>
    </w:p>
    <w:p w:rsidR="00F14BAA" w:rsidRDefault="00F14BAA" w:rsidP="00F14BAA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V současné době objekt bez využití. Jedno nadzemní podlaží, budova nepodsklepená, </w:t>
      </w:r>
      <w:proofErr w:type="spellStart"/>
      <w:r>
        <w:t>zast</w:t>
      </w:r>
      <w:proofErr w:type="spellEnd"/>
      <w:r>
        <w:t>. plocha 154 m</w:t>
      </w:r>
      <w:r w:rsidRPr="00B05D52">
        <w:rPr>
          <w:vertAlign w:val="superscript"/>
        </w:rPr>
        <w:t>2</w:t>
      </w:r>
      <w:r>
        <w:t xml:space="preserve">, výška 6,8 m. Základové konstrukce – pasy z betonu prostého. </w:t>
      </w:r>
    </w:p>
    <w:p w:rsidR="00F14BAA" w:rsidRDefault="00F14BAA" w:rsidP="00F14BAA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Svislé konstrukce nosné i nenosné zdivo cihelné plná pálená a lomový kámen. Vodorovné nosné konstrukce – stropní vložky. Výplně otvorů – okna dřevěná zdvojená, dveře – dřevěné, plastové. Rozvod </w:t>
      </w:r>
      <w:proofErr w:type="spellStart"/>
      <w:r>
        <w:t>nn</w:t>
      </w:r>
      <w:proofErr w:type="spellEnd"/>
      <w:r>
        <w:t xml:space="preserve"> – 220 (230) V a 380 V, SLP – telefon, jednotný čas, vytápění tepelné čerpadlo, lokální kamna, větrání – přirozené. Vodovod – studna, kanalizace – splašková-žumpa. Střešní konstrukce – dřevěná sedlová, střešní krytina z eternitových šablon. </w:t>
      </w:r>
    </w:p>
    <w:p w:rsidR="00493875" w:rsidRDefault="00493875" w:rsidP="00493875">
      <w:pPr>
        <w:pStyle w:val="Odstavecseseznamem"/>
        <w:ind w:left="1701"/>
      </w:pPr>
      <w:r>
        <w:t xml:space="preserve"> </w:t>
      </w:r>
    </w:p>
    <w:p w:rsidR="00E549CD" w:rsidRDefault="00E549CD" w:rsidP="004B5705">
      <w:pPr>
        <w:pStyle w:val="Text2-2"/>
        <w:numPr>
          <w:ilvl w:val="0"/>
          <w:numId w:val="0"/>
        </w:numPr>
        <w:ind w:left="1701"/>
      </w:pPr>
      <w:proofErr w:type="spellStart"/>
      <w:r>
        <w:t>Žst</w:t>
      </w:r>
      <w:proofErr w:type="spellEnd"/>
      <w:r>
        <w:t>. Domašov</w:t>
      </w:r>
    </w:p>
    <w:p w:rsidR="00E549CD" w:rsidRDefault="00E549CD" w:rsidP="00E549CD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rPr>
          <w:b/>
          <w:bCs/>
          <w:u w:val="single"/>
        </w:rPr>
        <w:t xml:space="preserve">Domašov - </w:t>
      </w:r>
      <w:r w:rsidRPr="00777A63">
        <w:rPr>
          <w:b/>
          <w:bCs/>
          <w:u w:val="single"/>
        </w:rPr>
        <w:t>výpravní budova</w:t>
      </w:r>
      <w:r>
        <w:rPr>
          <w:b/>
          <w:bCs/>
          <w:u w:val="single"/>
        </w:rPr>
        <w:t xml:space="preserve">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8C0C1A">
        <w:t>Domašov nad Bystřicí</w:t>
      </w:r>
      <w:r>
        <w:t xml:space="preserve">, </w:t>
      </w:r>
      <w:proofErr w:type="spellStart"/>
      <w:r>
        <w:t>parc</w:t>
      </w:r>
      <w:proofErr w:type="spellEnd"/>
      <w:r>
        <w:t xml:space="preserve">. č. </w:t>
      </w:r>
      <w:r w:rsidR="008C0C1A">
        <w:t>227</w:t>
      </w:r>
      <w:r>
        <w:t>, TUDU 2191</w:t>
      </w:r>
      <w:r w:rsidR="008C0C1A">
        <w:t>F</w:t>
      </w:r>
      <w:r>
        <w:t xml:space="preserve">1, km </w:t>
      </w:r>
      <w:r w:rsidR="008C0C1A">
        <w:t>29</w:t>
      </w:r>
      <w:r>
        <w:t>,</w:t>
      </w:r>
      <w:r w:rsidR="008C0C1A">
        <w:t>301</w:t>
      </w:r>
      <w:r>
        <w:t>.</w:t>
      </w:r>
    </w:p>
    <w:p w:rsidR="00E549CD" w:rsidRDefault="004D6302" w:rsidP="00E549CD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V objektu dvě neobsazené byt. jednotky. </w:t>
      </w:r>
      <w:r w:rsidR="0043233E">
        <w:t>Dvě</w:t>
      </w:r>
      <w:r w:rsidR="00E549CD">
        <w:t xml:space="preserve"> nadzemní podlaží, </w:t>
      </w:r>
      <w:r w:rsidR="005334D2">
        <w:t xml:space="preserve">částečně </w:t>
      </w:r>
      <w:r w:rsidR="00E549CD">
        <w:t>podsklepená</w:t>
      </w:r>
      <w:r w:rsidR="00EA62EF">
        <w:t xml:space="preserve"> budova</w:t>
      </w:r>
      <w:r w:rsidR="00E549CD">
        <w:t xml:space="preserve">, </w:t>
      </w:r>
      <w:proofErr w:type="spellStart"/>
      <w:r w:rsidR="00E549CD">
        <w:t>zast</w:t>
      </w:r>
      <w:proofErr w:type="spellEnd"/>
      <w:r w:rsidR="00E549CD">
        <w:t xml:space="preserve">. plocha </w:t>
      </w:r>
      <w:r w:rsidR="008C0C1A">
        <w:t>471</w:t>
      </w:r>
      <w:r w:rsidR="00E549CD">
        <w:t xml:space="preserve"> m</w:t>
      </w:r>
      <w:r w:rsidR="00E549CD" w:rsidRPr="00B05D52">
        <w:rPr>
          <w:vertAlign w:val="superscript"/>
        </w:rPr>
        <w:t>2</w:t>
      </w:r>
      <w:r w:rsidR="00E549CD">
        <w:t>, výška 1</w:t>
      </w:r>
      <w:r w:rsidR="0043233E">
        <w:t>1</w:t>
      </w:r>
      <w:r w:rsidR="00E549CD">
        <w:t>,</w:t>
      </w:r>
      <w:r w:rsidR="0043233E">
        <w:t>5</w:t>
      </w:r>
      <w:r w:rsidR="00E549CD">
        <w:t xml:space="preserve"> m. Základové konstrukce – pasy z betonu prostého</w:t>
      </w:r>
      <w:r w:rsidR="008C0C1A">
        <w:t xml:space="preserve"> prokládané kamenem</w:t>
      </w:r>
      <w:r w:rsidR="00E549CD">
        <w:t xml:space="preserve">. </w:t>
      </w:r>
    </w:p>
    <w:p w:rsidR="00907373" w:rsidRDefault="00E549CD" w:rsidP="00090F39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Svislé konstrukce nosné i nenosné zdivo cihelné plná pálená</w:t>
      </w:r>
      <w:r w:rsidR="008C0C1A">
        <w:t xml:space="preserve"> cihla</w:t>
      </w:r>
      <w:r>
        <w:t>. Vodorovné nosné konstrukce – klenby cihelné</w:t>
      </w:r>
      <w:r w:rsidR="008C0C1A">
        <w:t>, dřevěné se skrytými trámy</w:t>
      </w:r>
      <w:r>
        <w:t>. Výplně otvorů – okna dřevěná</w:t>
      </w:r>
      <w:r w:rsidR="008C0C1A">
        <w:t>, plastová</w:t>
      </w:r>
      <w:r>
        <w:t xml:space="preserve"> zdvojená, dveře – dřevěné</w:t>
      </w:r>
      <w:r w:rsidR="008C0C1A">
        <w:t>.</w:t>
      </w:r>
      <w:r>
        <w:t xml:space="preserve"> Rozvod </w:t>
      </w:r>
      <w:proofErr w:type="spellStart"/>
      <w:r>
        <w:t>nn</w:t>
      </w:r>
      <w:proofErr w:type="spellEnd"/>
      <w:r>
        <w:t xml:space="preserve"> – 220 (230) V a 380 V, SLP – telefon, jednotný čas, vytápění </w:t>
      </w:r>
      <w:r w:rsidR="008C0C1A">
        <w:t>etážové</w:t>
      </w:r>
      <w:r>
        <w:t xml:space="preserve">, větrání – přirozené. Vodovod – přípojka z veřejného vodovodního řadu, kanalizace – splašková-žumpa. Střešní konstrukce – dřevěná </w:t>
      </w:r>
      <w:proofErr w:type="spellStart"/>
      <w:r w:rsidR="008C0C1A">
        <w:t>polo</w:t>
      </w:r>
      <w:r>
        <w:t>valbová</w:t>
      </w:r>
      <w:proofErr w:type="spellEnd"/>
      <w:r>
        <w:t>, střešní krytina z </w:t>
      </w:r>
      <w:proofErr w:type="spellStart"/>
      <w:r w:rsidR="008C0C1A">
        <w:t>pozink</w:t>
      </w:r>
      <w:proofErr w:type="spellEnd"/>
      <w:r>
        <w:t xml:space="preserve"> plechu.</w:t>
      </w:r>
      <w:r w:rsidR="0043233E">
        <w:t xml:space="preserve"> Výp</w:t>
      </w:r>
      <w:r w:rsidR="0003455D">
        <w:t>ravní</w:t>
      </w:r>
      <w:bookmarkStart w:id="3" w:name="_GoBack"/>
      <w:bookmarkEnd w:id="3"/>
      <w:r w:rsidR="0043233E">
        <w:t xml:space="preserve"> budova navržena na zápis památkově chráněného objektu. Zpracována PD pro rekonstrukci.</w:t>
      </w:r>
      <w:r>
        <w:t xml:space="preserve"> </w:t>
      </w:r>
    </w:p>
    <w:p w:rsidR="00907373" w:rsidRDefault="00907373" w:rsidP="00907373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</w:p>
    <w:sectPr w:rsidR="00907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EA"/>
    <w:rsid w:val="0003455D"/>
    <w:rsid w:val="00055054"/>
    <w:rsid w:val="00072662"/>
    <w:rsid w:val="00084355"/>
    <w:rsid w:val="00090F39"/>
    <w:rsid w:val="001036BE"/>
    <w:rsid w:val="00127826"/>
    <w:rsid w:val="00150EA5"/>
    <w:rsid w:val="001F74C2"/>
    <w:rsid w:val="00224AD9"/>
    <w:rsid w:val="002A2719"/>
    <w:rsid w:val="0031357C"/>
    <w:rsid w:val="00320CFB"/>
    <w:rsid w:val="00325FC7"/>
    <w:rsid w:val="003727EC"/>
    <w:rsid w:val="003C168F"/>
    <w:rsid w:val="003E0794"/>
    <w:rsid w:val="004208D4"/>
    <w:rsid w:val="0043233E"/>
    <w:rsid w:val="00493875"/>
    <w:rsid w:val="00494476"/>
    <w:rsid w:val="004B5340"/>
    <w:rsid w:val="004B5705"/>
    <w:rsid w:val="004D6302"/>
    <w:rsid w:val="004F50EA"/>
    <w:rsid w:val="005334D2"/>
    <w:rsid w:val="005E239A"/>
    <w:rsid w:val="00622101"/>
    <w:rsid w:val="00777A63"/>
    <w:rsid w:val="007908BF"/>
    <w:rsid w:val="00790C8F"/>
    <w:rsid w:val="00796329"/>
    <w:rsid w:val="00825CAA"/>
    <w:rsid w:val="008C0C1A"/>
    <w:rsid w:val="009038D8"/>
    <w:rsid w:val="00907373"/>
    <w:rsid w:val="00953307"/>
    <w:rsid w:val="009668CE"/>
    <w:rsid w:val="009967F4"/>
    <w:rsid w:val="00A36551"/>
    <w:rsid w:val="00A56D0C"/>
    <w:rsid w:val="00A96AEC"/>
    <w:rsid w:val="00B05D52"/>
    <w:rsid w:val="00B06FB6"/>
    <w:rsid w:val="00B67322"/>
    <w:rsid w:val="00BF6A6B"/>
    <w:rsid w:val="00C5628E"/>
    <w:rsid w:val="00C74247"/>
    <w:rsid w:val="00CC71D8"/>
    <w:rsid w:val="00D76C0D"/>
    <w:rsid w:val="00DA4B5A"/>
    <w:rsid w:val="00E549CD"/>
    <w:rsid w:val="00E7093D"/>
    <w:rsid w:val="00EA62EF"/>
    <w:rsid w:val="00F14BAA"/>
    <w:rsid w:val="00F6709A"/>
    <w:rsid w:val="00F742F5"/>
    <w:rsid w:val="00FB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8F0C"/>
  <w15:chartTrackingRefBased/>
  <w15:docId w15:val="{DC2E5BB8-EA62-4700-9246-B24B5966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6302"/>
    <w:rPr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Nadpis2-1">
    <w:name w:val="_Nadpis_2-1"/>
    <w:basedOn w:val="Normln"/>
    <w:qFormat/>
    <w:rsid w:val="00A36551"/>
    <w:pPr>
      <w:keepNext/>
      <w:numPr>
        <w:numId w:val="1"/>
      </w:numPr>
      <w:spacing w:before="280" w:after="120" w:line="264" w:lineRule="auto"/>
    </w:pPr>
    <w:rPr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A36551"/>
  </w:style>
  <w:style w:type="paragraph" w:customStyle="1" w:styleId="Text2-1">
    <w:name w:val="_Text_2-1"/>
    <w:basedOn w:val="Normln"/>
    <w:link w:val="Text2-1Char"/>
    <w:qFormat/>
    <w:rsid w:val="00A36551"/>
    <w:pPr>
      <w:numPr>
        <w:ilvl w:val="2"/>
        <w:numId w:val="1"/>
      </w:numPr>
      <w:spacing w:after="120" w:line="264" w:lineRule="auto"/>
      <w:jc w:val="both"/>
    </w:pPr>
    <w:rPr>
      <w:szCs w:val="22"/>
    </w:rPr>
  </w:style>
  <w:style w:type="character" w:customStyle="1" w:styleId="Nadpis2-2Char">
    <w:name w:val="_Nadpis_2-2 Char"/>
    <w:basedOn w:val="Standardnpsmoodstavce"/>
    <w:link w:val="Nadpis2-2"/>
    <w:locked/>
    <w:rsid w:val="00A36551"/>
    <w:rPr>
      <w:b/>
      <w:bCs/>
    </w:rPr>
  </w:style>
  <w:style w:type="paragraph" w:customStyle="1" w:styleId="Nadpis2-2">
    <w:name w:val="_Nadpis_2-2"/>
    <w:basedOn w:val="Normln"/>
    <w:link w:val="Nadpis2-2Char"/>
    <w:qFormat/>
    <w:rsid w:val="00A36551"/>
    <w:pPr>
      <w:keepNext/>
      <w:numPr>
        <w:ilvl w:val="1"/>
        <w:numId w:val="1"/>
      </w:numPr>
      <w:spacing w:before="200" w:after="120" w:line="264" w:lineRule="auto"/>
    </w:pPr>
    <w:rPr>
      <w:b/>
      <w:bCs/>
      <w:szCs w:val="22"/>
    </w:rPr>
  </w:style>
  <w:style w:type="character" w:customStyle="1" w:styleId="Text2-2Char">
    <w:name w:val="_Text_2-2 Char"/>
    <w:basedOn w:val="Standardnpsmoodstavce"/>
    <w:link w:val="Text2-2"/>
    <w:locked/>
    <w:rsid w:val="00A36551"/>
  </w:style>
  <w:style w:type="paragraph" w:customStyle="1" w:styleId="Text2-2">
    <w:name w:val="_Text_2-2"/>
    <w:basedOn w:val="Normln"/>
    <w:link w:val="Text2-2Char"/>
    <w:qFormat/>
    <w:rsid w:val="00A36551"/>
    <w:pPr>
      <w:numPr>
        <w:ilvl w:val="3"/>
        <w:numId w:val="1"/>
      </w:numPr>
      <w:spacing w:after="120" w:line="264" w:lineRule="auto"/>
      <w:jc w:val="both"/>
    </w:pPr>
    <w:rPr>
      <w:szCs w:val="22"/>
    </w:rPr>
  </w:style>
  <w:style w:type="character" w:customStyle="1" w:styleId="Tun">
    <w:name w:val="_Tučně"/>
    <w:basedOn w:val="Standardnpsmoodstavce"/>
    <w:rsid w:val="00A36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1569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Ondřej</dc:creator>
  <cp:keywords/>
  <dc:description/>
  <cp:lastModifiedBy>Srovnal Otakar, Ing.</cp:lastModifiedBy>
  <cp:revision>5</cp:revision>
  <dcterms:created xsi:type="dcterms:W3CDTF">2024-03-18T12:43:00Z</dcterms:created>
  <dcterms:modified xsi:type="dcterms:W3CDTF">2024-03-18T13:06:00Z</dcterms:modified>
</cp:coreProperties>
</file>