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1B02E75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bookmarkStart w:id="0" w:name="_Hlk167267539"/>
      <w:r w:rsidR="0055029B">
        <w:rPr>
          <w:rFonts w:ascii="Verdana" w:hAnsi="Verdana"/>
          <w:b/>
        </w:rPr>
        <w:t>“</w:t>
      </w:r>
      <w:r w:rsidR="00AD0959">
        <w:rPr>
          <w:rFonts w:ascii="Verdana" w:hAnsi="Verdana"/>
          <w:b/>
        </w:rPr>
        <w:t>Výstavba PZS v km 0,114 (P3062) na spojovací koleji č. 90 Liberec – Liberec dolní nádraží</w:t>
      </w:r>
      <w:r w:rsidR="0055029B">
        <w:rPr>
          <w:rFonts w:ascii="Verdana" w:hAnsi="Verdana"/>
          <w:b/>
        </w:rPr>
        <w:t>“</w:t>
      </w:r>
      <w:r w:rsidRPr="00311811">
        <w:rPr>
          <w:rFonts w:ascii="Verdana" w:hAnsi="Verdana"/>
        </w:rPr>
        <w:t xml:space="preserve"> </w:t>
      </w:r>
      <w:bookmarkEnd w:id="0"/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lastRenderedPageBreak/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39BC63F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F96ABE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E48490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5734C84E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89EB4D6" w:rsidR="00311811" w:rsidRPr="0014044E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</w:t>
      </w:r>
      <w:r w:rsidRPr="0014044E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r w:rsidR="0014044E" w:rsidRPr="0014044E">
        <w:rPr>
          <w:b/>
          <w:sz w:val="18"/>
          <w:szCs w:val="18"/>
        </w:rPr>
        <w:t>“Výstavba PZS v km 0,114 (P3062) na spojovací koleji č. 90 Liberec – Liberec dolní nádraží“</w:t>
      </w:r>
      <w:r w:rsidRPr="0014044E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14044E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14044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4044E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14044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1AC6046" w:rsidR="00311811" w:rsidRPr="0014044E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14044E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14044E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14044E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14044E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14044E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F7ED3" w14:textId="77777777" w:rsidR="002D3F85" w:rsidRDefault="002D3F85" w:rsidP="00C62104">
      <w:pPr>
        <w:spacing w:after="0" w:line="240" w:lineRule="auto"/>
      </w:pPr>
      <w:r>
        <w:separator/>
      </w:r>
    </w:p>
  </w:endnote>
  <w:endnote w:type="continuationSeparator" w:id="0">
    <w:p w14:paraId="34D4AA72" w14:textId="77777777" w:rsidR="002D3F85" w:rsidRDefault="002D3F85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33BE6" w14:textId="77777777" w:rsidR="002D3F85" w:rsidRDefault="002D3F85" w:rsidP="00C62104">
      <w:pPr>
        <w:spacing w:after="0" w:line="240" w:lineRule="auto"/>
      </w:pPr>
      <w:r>
        <w:separator/>
      </w:r>
    </w:p>
  </w:footnote>
  <w:footnote w:type="continuationSeparator" w:id="0">
    <w:p w14:paraId="33392005" w14:textId="77777777" w:rsidR="002D3F85" w:rsidRDefault="002D3F85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86EE8"/>
    <w:rsid w:val="000B03A7"/>
    <w:rsid w:val="00127826"/>
    <w:rsid w:val="0014044E"/>
    <w:rsid w:val="00140457"/>
    <w:rsid w:val="00185D41"/>
    <w:rsid w:val="00251199"/>
    <w:rsid w:val="002D3F85"/>
    <w:rsid w:val="00311811"/>
    <w:rsid w:val="00335183"/>
    <w:rsid w:val="003727EC"/>
    <w:rsid w:val="003A2330"/>
    <w:rsid w:val="003B4683"/>
    <w:rsid w:val="004733DC"/>
    <w:rsid w:val="004A605F"/>
    <w:rsid w:val="00501367"/>
    <w:rsid w:val="0052514C"/>
    <w:rsid w:val="0055029B"/>
    <w:rsid w:val="00621726"/>
    <w:rsid w:val="006676CC"/>
    <w:rsid w:val="007C4CEE"/>
    <w:rsid w:val="00855FF2"/>
    <w:rsid w:val="008905C8"/>
    <w:rsid w:val="008C0F45"/>
    <w:rsid w:val="008E2A8C"/>
    <w:rsid w:val="00984127"/>
    <w:rsid w:val="00A77567"/>
    <w:rsid w:val="00AD0959"/>
    <w:rsid w:val="00BD61C3"/>
    <w:rsid w:val="00BF6A6B"/>
    <w:rsid w:val="00C343FF"/>
    <w:rsid w:val="00C62104"/>
    <w:rsid w:val="00C74AE1"/>
    <w:rsid w:val="00CF3161"/>
    <w:rsid w:val="00DF3ED4"/>
    <w:rsid w:val="00E31DFB"/>
    <w:rsid w:val="00F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1996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10</cp:revision>
  <cp:lastPrinted>2023-11-09T12:08:00Z</cp:lastPrinted>
  <dcterms:created xsi:type="dcterms:W3CDTF">2023-11-09T12:10:00Z</dcterms:created>
  <dcterms:modified xsi:type="dcterms:W3CDTF">2024-06-25T08:26:00Z</dcterms:modified>
</cp:coreProperties>
</file>