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DD80D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2A665E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64A0406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D4C34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547CA4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3E978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485B8F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65ED28EE" w14:textId="55B50CB6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65185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A65185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648243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8A1AE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DAC017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AC091C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8A5B34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7DB4372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1B73D0A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0CB7D" w14:textId="77777777" w:rsidR="005B78D5" w:rsidRDefault="005B78D5">
      <w:r>
        <w:separator/>
      </w:r>
    </w:p>
  </w:endnote>
  <w:endnote w:type="continuationSeparator" w:id="0">
    <w:p w14:paraId="032C398B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FCAE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97AFA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12934" w14:textId="31546BD0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65185" w:rsidRPr="00A6518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2D25B" w14:textId="77777777" w:rsidR="005B78D5" w:rsidRDefault="005B78D5">
      <w:r>
        <w:separator/>
      </w:r>
    </w:p>
  </w:footnote>
  <w:footnote w:type="continuationSeparator" w:id="0">
    <w:p w14:paraId="55915674" w14:textId="77777777" w:rsidR="005B78D5" w:rsidRDefault="005B78D5">
      <w:r>
        <w:continuationSeparator/>
      </w:r>
    </w:p>
  </w:footnote>
  <w:footnote w:id="1">
    <w:p w14:paraId="3409E62C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ACFF80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76B20C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3D52C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083D6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B27645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142317A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1382431" w14:textId="77777777" w:rsidTr="0045048D">
      <w:trPr>
        <w:trHeight w:val="925"/>
      </w:trPr>
      <w:tc>
        <w:tcPr>
          <w:tcW w:w="5041" w:type="dxa"/>
          <w:vAlign w:val="center"/>
        </w:tcPr>
        <w:p w14:paraId="23FC49A5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0A1FA70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11156B6" w14:textId="77777777" w:rsidR="0045048D" w:rsidRDefault="0045048D" w:rsidP="001F6978">
          <w:pPr>
            <w:pStyle w:val="Zhlav"/>
            <w:jc w:val="right"/>
          </w:pPr>
        </w:p>
      </w:tc>
    </w:tr>
  </w:tbl>
  <w:p w14:paraId="31D1156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18596351">
    <w:abstractNumId w:val="5"/>
  </w:num>
  <w:num w:numId="2" w16cid:durableId="359284378">
    <w:abstractNumId w:val="1"/>
  </w:num>
  <w:num w:numId="3" w16cid:durableId="893735411">
    <w:abstractNumId w:val="2"/>
  </w:num>
  <w:num w:numId="4" w16cid:durableId="1581521777">
    <w:abstractNumId w:val="4"/>
  </w:num>
  <w:num w:numId="5" w16cid:durableId="1029793254">
    <w:abstractNumId w:val="0"/>
  </w:num>
  <w:num w:numId="6" w16cid:durableId="1307391070">
    <w:abstractNumId w:val="6"/>
  </w:num>
  <w:num w:numId="7" w16cid:durableId="16835108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5185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7BD576"/>
  <w15:docId w15:val="{967D52DE-AEE2-4EE7-AD9C-D701D128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2024-05-15T11:15:00Z</dcterms:modified>
</cp:coreProperties>
</file>