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103B" w14:textId="7A34C120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1D78E38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674DA8">
        <w:rPr>
          <w:b/>
          <w:sz w:val="18"/>
          <w:szCs w:val="18"/>
        </w:rPr>
        <w:t xml:space="preserve">„Oprava napájení zabezpečovacího zařízení v </w:t>
      </w:r>
      <w:proofErr w:type="spellStart"/>
      <w:r w:rsidR="00674DA8">
        <w:rPr>
          <w:b/>
          <w:sz w:val="18"/>
          <w:szCs w:val="18"/>
        </w:rPr>
        <w:t>žst</w:t>
      </w:r>
      <w:proofErr w:type="spellEnd"/>
      <w:r w:rsidR="00674DA8">
        <w:rPr>
          <w:b/>
          <w:sz w:val="18"/>
          <w:szCs w:val="18"/>
        </w:rPr>
        <w:t xml:space="preserve">. Lysá nad </w:t>
      </w:r>
      <w:r w:rsidR="00674DA8" w:rsidRPr="00674DA8">
        <w:rPr>
          <w:b/>
          <w:sz w:val="18"/>
          <w:szCs w:val="18"/>
        </w:rPr>
        <w:t>Labem“</w:t>
      </w:r>
      <w:r w:rsidRPr="00674DA8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74DA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74DA8" w:rsidRPr="00674DA8">
        <w:rPr>
          <w:rFonts w:eastAsia="Times New Roman" w:cs="Times New Roman"/>
          <w:sz w:val="18"/>
          <w:szCs w:val="18"/>
          <w:lang w:eastAsia="cs-CZ"/>
        </w:rPr>
        <w:t xml:space="preserve"> 24895/2024-SŽ-OŘ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4A3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A1446"/>
    <w:rsid w:val="001206FF"/>
    <w:rsid w:val="00127826"/>
    <w:rsid w:val="003727EC"/>
    <w:rsid w:val="00385E2B"/>
    <w:rsid w:val="004C4C83"/>
    <w:rsid w:val="005333BD"/>
    <w:rsid w:val="00674DA8"/>
    <w:rsid w:val="007A6AEF"/>
    <w:rsid w:val="00A51739"/>
    <w:rsid w:val="00AA5EE0"/>
    <w:rsid w:val="00AE3F9F"/>
    <w:rsid w:val="00B756DE"/>
    <w:rsid w:val="00BE76C8"/>
    <w:rsid w:val="00BF6A6B"/>
    <w:rsid w:val="00C602DD"/>
    <w:rsid w:val="00C84D70"/>
    <w:rsid w:val="00CB356C"/>
    <w:rsid w:val="00EC439E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12</cp:revision>
  <cp:lastPrinted>2024-06-21T07:14:00Z</cp:lastPrinted>
  <dcterms:created xsi:type="dcterms:W3CDTF">2022-04-17T17:33:00Z</dcterms:created>
  <dcterms:modified xsi:type="dcterms:W3CDTF">2024-06-21T08:38:00Z</dcterms:modified>
</cp:coreProperties>
</file>