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3B573CE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25BCD" w:rsidRPr="0024369B">
        <w:rPr>
          <w:rFonts w:ascii="Verdana" w:eastAsia="Calibri" w:hAnsi="Verdana"/>
          <w:b/>
          <w:sz w:val="18"/>
          <w:szCs w:val="18"/>
        </w:rPr>
        <w:t>Provedení protikorozní ochrany lávky v km 83,855 (Břeclav)</w:t>
      </w:r>
      <w:r w:rsidRPr="00D36729">
        <w:rPr>
          <w:rFonts w:ascii="Verdana" w:hAnsi="Verdana"/>
          <w:sz w:val="18"/>
          <w:szCs w:val="18"/>
        </w:rPr>
        <w:t xml:space="preserve">“,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B25BCD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6F2EE" w14:textId="77777777" w:rsidR="00571A8F" w:rsidRDefault="00571A8F">
      <w:r>
        <w:separator/>
      </w:r>
    </w:p>
  </w:endnote>
  <w:endnote w:type="continuationSeparator" w:id="0">
    <w:p w14:paraId="35F535A8" w14:textId="77777777" w:rsidR="00571A8F" w:rsidRDefault="00571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01DC63B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25BC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71A8F">
      <w:fldChar w:fldCharType="begin"/>
    </w:r>
    <w:r w:rsidR="00571A8F">
      <w:instrText xml:space="preserve"> SECTIONPAGES  \* Arabic  \* MERGEFORMAT </w:instrText>
    </w:r>
    <w:r w:rsidR="00571A8F">
      <w:fldChar w:fldCharType="separate"/>
    </w:r>
    <w:r w:rsidR="00B25BCD" w:rsidRPr="00B25BCD">
      <w:rPr>
        <w:rFonts w:cs="Arial"/>
        <w:noProof/>
        <w:sz w:val="14"/>
        <w:szCs w:val="14"/>
      </w:rPr>
      <w:t>2</w:t>
    </w:r>
    <w:r w:rsidR="00571A8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09D57A1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25BC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25BCD" w:rsidRPr="00B25BC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719B7" w14:textId="77777777" w:rsidR="00571A8F" w:rsidRDefault="00571A8F">
      <w:r>
        <w:separator/>
      </w:r>
    </w:p>
  </w:footnote>
  <w:footnote w:type="continuationSeparator" w:id="0">
    <w:p w14:paraId="346BA9E3" w14:textId="77777777" w:rsidR="00571A8F" w:rsidRDefault="00571A8F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1A8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BCD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E2D56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EC8FE5-ED0C-4209-98E0-90D8480C3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2024-06-13T08:03:00Z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