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32C5F6DE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771732">
        <w:rPr>
          <w:rFonts w:ascii="Verdana" w:hAnsi="Verdana"/>
          <w:b/>
          <w:sz w:val="18"/>
          <w:szCs w:val="18"/>
        </w:rPr>
        <w:t>„Oprava vodovodní přípojky pro objekt TO v žst. Nymburk“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22DECD6" w:rsidR="0082080C" w:rsidRPr="00FF2EAC" w:rsidRDefault="00223447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</w:t>
      </w:r>
      <w:r w:rsidR="008E5FF5">
        <w:rPr>
          <w:rFonts w:ascii="Verdana" w:hAnsi="Verdana"/>
          <w:sz w:val="18"/>
          <w:szCs w:val="18"/>
        </w:rPr>
        <w:t>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86D3382" w14:textId="17EF9D0E" w:rsidR="00071CAF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6F4D2AF1" w14:textId="77777777" w:rsidR="00223447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C0671" w14:textId="77777777" w:rsidR="00742F55" w:rsidRDefault="00742F55">
      <w:r>
        <w:separator/>
      </w:r>
    </w:p>
  </w:endnote>
  <w:endnote w:type="continuationSeparator" w:id="0">
    <w:p w14:paraId="0D51B7EB" w14:textId="77777777" w:rsidR="00742F55" w:rsidRDefault="0074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E567C" w14:textId="77777777" w:rsidR="00850A9A" w:rsidRDefault="00850A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E51811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7173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71732" w:rsidRPr="0077173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190133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7173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71732">
      <w:fldChar w:fldCharType="begin"/>
    </w:r>
    <w:r w:rsidR="00771732">
      <w:instrText xml:space="preserve"> SECTIONPAGES  \* Arabic  \* MERGEFORMAT </w:instrText>
    </w:r>
    <w:r w:rsidR="00771732">
      <w:fldChar w:fldCharType="separate"/>
    </w:r>
    <w:r w:rsidR="00771732" w:rsidRPr="00771732">
      <w:rPr>
        <w:rFonts w:cs="Arial"/>
        <w:noProof/>
        <w:sz w:val="14"/>
        <w:szCs w:val="14"/>
      </w:rPr>
      <w:t>2</w:t>
    </w:r>
    <w:r w:rsidR="0077173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827ED" w14:textId="77777777" w:rsidR="00742F55" w:rsidRDefault="00742F55">
      <w:r>
        <w:separator/>
      </w:r>
    </w:p>
  </w:footnote>
  <w:footnote w:type="continuationSeparator" w:id="0">
    <w:p w14:paraId="5D7BC4FA" w14:textId="77777777" w:rsidR="00742F55" w:rsidRDefault="00742F55">
      <w:r>
        <w:continuationSeparator/>
      </w:r>
    </w:p>
  </w:footnote>
  <w:footnote w:id="1">
    <w:p w14:paraId="786F413E" w14:textId="77777777" w:rsidR="00223447" w:rsidRDefault="00223447" w:rsidP="0022344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74328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4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8069A" w14:textId="77777777" w:rsidR="00850A9A" w:rsidRDefault="00850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B0C41" w14:textId="77777777" w:rsidR="00850A9A" w:rsidRDefault="00850A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3447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3E94"/>
    <w:rsid w:val="006837BF"/>
    <w:rsid w:val="006A2376"/>
    <w:rsid w:val="006A6E4F"/>
    <w:rsid w:val="006D7065"/>
    <w:rsid w:val="006F6862"/>
    <w:rsid w:val="007042D7"/>
    <w:rsid w:val="00742F55"/>
    <w:rsid w:val="00771732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5FF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E5FF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019F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471EF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C376A2-E100-4A0C-911A-1D2DFB56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384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2024-06-12T10:52:00Z</cp:lastPrinted>
  <dcterms:created xsi:type="dcterms:W3CDTF">2021-11-03T13:52:00Z</dcterms:created>
  <dcterms:modified xsi:type="dcterms:W3CDTF">2024-06-12T10:52:00Z</dcterms:modified>
</cp:coreProperties>
</file>