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F6FA1" w14:textId="1409EAA6" w:rsidR="00A756D0" w:rsidRDefault="00D6286F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E3169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31693" w:rsidRPr="00E31693">
        <w:rPr>
          <w:rFonts w:asciiTheme="majorHAnsi" w:eastAsia="Times New Roman" w:hAnsiTheme="majorHAnsi" w:cs="Times New Roman"/>
          <w:lang w:eastAsia="cs-CZ"/>
        </w:rPr>
        <w:t>2</w:t>
      </w:r>
      <w:r w:rsidR="00A756D0" w:rsidRPr="00E3169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525A5D10" w14:textId="77777777" w:rsidR="00EF0D0E" w:rsidRPr="00EF0D0E" w:rsidRDefault="00EF0D0E" w:rsidP="00EB223A">
      <w:pPr>
        <w:pStyle w:val="Nadpis1"/>
        <w:rPr>
          <w:rFonts w:eastAsia="Times New Roman"/>
          <w:lang w:eastAsia="cs-CZ"/>
        </w:rPr>
      </w:pPr>
      <w:r w:rsidRPr="00EF0D0E">
        <w:rPr>
          <w:rFonts w:eastAsia="Times New Roman"/>
          <w:lang w:eastAsia="cs-CZ"/>
        </w:rPr>
        <w:t>Cena plnění</w:t>
      </w:r>
    </w:p>
    <w:p w14:paraId="6FB10607" w14:textId="77777777" w:rsidR="00E83828" w:rsidRDefault="00E83828" w:rsidP="00EB223A">
      <w:pPr>
        <w:pStyle w:val="1l"/>
      </w:pPr>
      <w:r>
        <w:t>cena za Standardní Software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1701"/>
        <w:gridCol w:w="1999"/>
        <w:gridCol w:w="1984"/>
      </w:tblGrid>
      <w:tr w:rsidR="00E83828" w14:paraId="33FE72B9" w14:textId="77777777" w:rsidTr="005653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3028E5" w14:textId="77777777" w:rsidR="00E83828" w:rsidRPr="00EB223A" w:rsidRDefault="00E83828">
            <w:pPr>
              <w:widowControl w:val="0"/>
              <w:tabs>
                <w:tab w:val="num" w:pos="567"/>
              </w:tabs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Specifikace Software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9DC7B6" w14:textId="77777777" w:rsidR="00E83828" w:rsidRPr="00EB223A" w:rsidRDefault="00E83828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Cena za jednu licenci Standardního Software (v Kč bez DPH)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10367E3" w14:textId="77777777" w:rsidR="00E83828" w:rsidRPr="00EB223A" w:rsidRDefault="00E83828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Počet licencí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B52FFB" w14:textId="77777777" w:rsidR="00E83828" w:rsidRPr="00EB223A" w:rsidRDefault="00E83828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Cena za počet kusů licencí (v Kč bez DPH)</w:t>
            </w:r>
          </w:p>
        </w:tc>
      </w:tr>
      <w:tr w:rsidR="00E83828" w14:paraId="4F36DCA8" w14:textId="77777777" w:rsidTr="0056531C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3E212" w14:textId="77777777" w:rsidR="00E83828" w:rsidRPr="00B96EEA" w:rsidRDefault="00E83828">
            <w:pPr>
              <w:widowControl w:val="0"/>
              <w:tabs>
                <w:tab w:val="num" w:pos="567"/>
              </w:tabs>
              <w:outlineLvl w:val="1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Název Standardního Software - [DOPLNÍ PRODÁVAJÍCÍ]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4B597" w14:textId="77777777" w:rsidR="00E83828" w:rsidRPr="00B96EEA" w:rsidRDefault="00E83828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72EA8" w14:textId="20D7C70D" w:rsidR="00E83828" w:rsidRPr="00B96EEA" w:rsidRDefault="00F26E4A" w:rsidP="00360367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490B6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1</w:t>
            </w:r>
            <w:r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ks balení licencí (15000 licencí AD / 18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měs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5C3D7" w14:textId="77777777" w:rsidR="00E83828" w:rsidRPr="00B96EEA" w:rsidRDefault="00E83828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E83828" w14:paraId="6B3C7863" w14:textId="77777777" w:rsidTr="0056531C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BF2CD" w14:textId="77777777" w:rsidR="00E83828" w:rsidRPr="00B96EEA" w:rsidRDefault="00E83828">
            <w:pPr>
              <w:widowControl w:val="0"/>
              <w:tabs>
                <w:tab w:val="num" w:pos="567"/>
              </w:tabs>
              <w:outlineLvl w:val="1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Název Standardního Software - [DOPLNÍ PRODÁVAJÍCÍ]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46CF" w14:textId="77777777" w:rsidR="00E83828" w:rsidRPr="00B96EEA" w:rsidRDefault="00E83828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7714" w14:textId="5A44DBBA" w:rsidR="00E83828" w:rsidRPr="00B96EEA" w:rsidRDefault="00F26E4A" w:rsidP="00360367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yellow"/>
              </w:rPr>
            </w:pPr>
            <w:r w:rsidRPr="00490B63"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1</w:t>
            </w:r>
            <w:r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ks balení licencí (4500 licencí Windows/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sharepoint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 xml:space="preserve"> / 18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měs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iCs/>
                <w:szCs w:val="28"/>
              </w:rPr>
              <w:t>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E1C0" w14:textId="77777777" w:rsidR="00E83828" w:rsidRPr="00B96EEA" w:rsidRDefault="00E83828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E83828" w14:paraId="6F7883F8" w14:textId="77777777" w:rsidTr="0056531C">
        <w:trPr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65A1" w14:textId="77777777" w:rsidR="00E83828" w:rsidRPr="00EB223A" w:rsidRDefault="00E83828">
            <w:pPr>
              <w:widowControl w:val="0"/>
              <w:tabs>
                <w:tab w:val="num" w:pos="567"/>
              </w:tabs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 xml:space="preserve">Cena celkem za </w:t>
            </w:r>
            <w:r w:rsidR="00B96EEA" w:rsidRPr="00EB223A">
              <w:rPr>
                <w:rStyle w:val="Siln"/>
                <w:rFonts w:asciiTheme="minorHAnsi" w:hAnsiTheme="minorHAnsi"/>
              </w:rPr>
              <w:t>Standardní Software v Kč bez DPH</w:t>
            </w:r>
          </w:p>
        </w:tc>
        <w:tc>
          <w:tcPr>
            <w:tcW w:w="5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E881C" w14:textId="77777777" w:rsidR="00E83828" w:rsidRPr="00B96EEA" w:rsidRDefault="00E83828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B96EEA" w14:paraId="1F2472CC" w14:textId="77777777" w:rsidTr="0056531C">
        <w:trPr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AD36" w14:textId="77777777" w:rsidR="00B96EEA" w:rsidRPr="00EB223A" w:rsidRDefault="00B96EEA" w:rsidP="00B96EEA">
            <w:pPr>
              <w:widowControl w:val="0"/>
              <w:tabs>
                <w:tab w:val="num" w:pos="567"/>
              </w:tabs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Výše DPH</w:t>
            </w:r>
          </w:p>
        </w:tc>
        <w:tc>
          <w:tcPr>
            <w:tcW w:w="5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504" w14:textId="77777777" w:rsidR="00B96EEA" w:rsidRPr="00B96EEA" w:rsidRDefault="00B96EEA" w:rsidP="00B96EEA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B96EEA" w14:paraId="0898D503" w14:textId="77777777" w:rsidTr="0056531C">
        <w:trPr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B581" w14:textId="6BFEBEC5" w:rsidR="00B96EEA" w:rsidRPr="00EB223A" w:rsidRDefault="00B96EEA" w:rsidP="00B96EEA">
            <w:pPr>
              <w:widowControl w:val="0"/>
              <w:tabs>
                <w:tab w:val="num" w:pos="567"/>
              </w:tabs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Cena celkem za Standardní Software v Kč </w:t>
            </w:r>
            <w:r w:rsidR="0056531C">
              <w:rPr>
                <w:rStyle w:val="Siln"/>
                <w:rFonts w:asciiTheme="minorHAnsi" w:hAnsiTheme="minorHAnsi"/>
              </w:rPr>
              <w:t>včetně</w:t>
            </w:r>
            <w:r w:rsidRPr="00EB223A">
              <w:rPr>
                <w:rStyle w:val="Siln"/>
                <w:rFonts w:asciiTheme="minorHAnsi" w:hAnsiTheme="minorHAnsi"/>
              </w:rPr>
              <w:t> DPH</w:t>
            </w:r>
          </w:p>
        </w:tc>
        <w:tc>
          <w:tcPr>
            <w:tcW w:w="5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F4F2" w14:textId="77777777" w:rsidR="00B96EEA" w:rsidRPr="00B96EEA" w:rsidRDefault="00B96EEA" w:rsidP="00B96EEA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</w:tbl>
    <w:p w14:paraId="4C1EA309" w14:textId="2DEA7E70" w:rsidR="0056531C" w:rsidRPr="003F1B39" w:rsidRDefault="0056531C" w:rsidP="0056531C">
      <w:pPr>
        <w:pStyle w:val="1l"/>
      </w:pPr>
      <w:bookmarkStart w:id="0" w:name="_Toc519257344"/>
      <w:bookmarkStart w:id="1" w:name="_Toc518484291"/>
      <w:bookmarkStart w:id="2" w:name="_Toc518395336"/>
      <w:bookmarkStart w:id="3" w:name="_Toc518222423"/>
      <w:r w:rsidRPr="003F1B39">
        <w:t>CENA sluŽeb</w:t>
      </w:r>
      <w:bookmarkEnd w:id="0"/>
      <w:bookmarkEnd w:id="1"/>
      <w:bookmarkEnd w:id="2"/>
      <w:bookmarkEnd w:id="3"/>
      <w:r w:rsidR="00DF242A" w:rsidRPr="003F1B39">
        <w:t xml:space="preserve"> ROZVOJE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87"/>
        <w:gridCol w:w="1641"/>
        <w:gridCol w:w="1482"/>
        <w:gridCol w:w="1641"/>
        <w:gridCol w:w="1641"/>
      </w:tblGrid>
      <w:tr w:rsidR="007C1245" w:rsidRPr="0056531C" w14:paraId="258B060F" w14:textId="77777777" w:rsidTr="000E5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E617FB0" w14:textId="77777777" w:rsidR="007C1245" w:rsidRPr="003F1B39" w:rsidRDefault="007C1245" w:rsidP="00CD25C6">
            <w:pPr>
              <w:widowControl w:val="0"/>
              <w:tabs>
                <w:tab w:val="num" w:pos="567"/>
              </w:tabs>
              <w:outlineLvl w:val="1"/>
              <w:rPr>
                <w:rStyle w:val="Siln"/>
              </w:rPr>
            </w:pPr>
            <w:r w:rsidRPr="003F1B39">
              <w:rPr>
                <w:rStyle w:val="Siln"/>
                <w:rFonts w:asciiTheme="minorHAnsi" w:hAnsiTheme="minorHAnsi"/>
              </w:rPr>
              <w:t>Položka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6C609A" w14:textId="3D9ADC31" w:rsidR="007C1245" w:rsidRPr="003F1B39" w:rsidRDefault="007C1245" w:rsidP="00CD25C6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3F1B39">
              <w:rPr>
                <w:rStyle w:val="Siln"/>
                <w:rFonts w:asciiTheme="minorHAnsi" w:hAnsiTheme="minorHAnsi"/>
              </w:rPr>
              <w:t>Cena za 1 M</w:t>
            </w:r>
            <w:r w:rsidRPr="003F1B39">
              <w:rPr>
                <w:rStyle w:val="Siln"/>
              </w:rPr>
              <w:t>D</w:t>
            </w:r>
            <w:r w:rsidRPr="003F1B39">
              <w:rPr>
                <w:rStyle w:val="Siln"/>
                <w:rFonts w:asciiTheme="minorHAnsi" w:hAnsiTheme="minorHAnsi"/>
              </w:rPr>
              <w:t xml:space="preserve"> bez DPH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025C3F" w14:textId="2E66FFA2" w:rsidR="007C1245" w:rsidRPr="003F1B39" w:rsidRDefault="007C1245" w:rsidP="00CD25C6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3F1B39">
              <w:rPr>
                <w:rStyle w:val="Siln"/>
              </w:rPr>
              <w:t>Cena za 18 MD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C2A95F" w14:textId="13B24B60" w:rsidR="007C1245" w:rsidRPr="003F1B39" w:rsidRDefault="007C1245" w:rsidP="00CD25C6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3F1B39">
              <w:rPr>
                <w:rStyle w:val="Siln"/>
                <w:rFonts w:asciiTheme="minorHAnsi" w:hAnsiTheme="minorHAnsi"/>
              </w:rPr>
              <w:t>Výše DPH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E8688A" w14:textId="78FE1612" w:rsidR="007C1245" w:rsidRPr="0056531C" w:rsidRDefault="007C1245" w:rsidP="00CD25C6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3F1B39">
              <w:rPr>
                <w:rStyle w:val="Siln"/>
                <w:rFonts w:asciiTheme="minorHAnsi" w:hAnsiTheme="minorHAnsi"/>
              </w:rPr>
              <w:t>Cena za 1</w:t>
            </w:r>
            <w:r w:rsidR="00673499" w:rsidRPr="003F1B39">
              <w:rPr>
                <w:rStyle w:val="Siln"/>
                <w:rFonts w:asciiTheme="minorHAnsi" w:hAnsiTheme="minorHAnsi"/>
              </w:rPr>
              <w:t>8</w:t>
            </w:r>
            <w:r w:rsidRPr="003F1B39">
              <w:rPr>
                <w:rStyle w:val="Siln"/>
                <w:rFonts w:asciiTheme="minorHAnsi" w:hAnsiTheme="minorHAnsi"/>
              </w:rPr>
              <w:t xml:space="preserve"> M</w:t>
            </w:r>
            <w:r w:rsidRPr="003F1B39">
              <w:rPr>
                <w:rStyle w:val="Siln"/>
              </w:rPr>
              <w:t>D</w:t>
            </w:r>
            <w:r w:rsidRPr="003F1B39">
              <w:rPr>
                <w:rStyle w:val="Siln"/>
                <w:rFonts w:asciiTheme="minorHAnsi" w:hAnsiTheme="minorHAnsi"/>
              </w:rPr>
              <w:t xml:space="preserve"> včetně DPH</w:t>
            </w:r>
          </w:p>
          <w:p w14:paraId="35FF7DD4" w14:textId="77777777" w:rsidR="007C1245" w:rsidRPr="0056531C" w:rsidRDefault="007C1245" w:rsidP="00CD25C6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</w:p>
        </w:tc>
      </w:tr>
      <w:tr w:rsidR="007C1245" w:rsidRPr="0056531C" w14:paraId="611AC8FF" w14:textId="77777777" w:rsidTr="000E5296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3155" w14:textId="49CD47C2" w:rsidR="007C1245" w:rsidRPr="0056531C" w:rsidRDefault="009A7A02" w:rsidP="00CD25C6">
            <w:pPr>
              <w:widowControl w:val="0"/>
              <w:tabs>
                <w:tab w:val="num" w:pos="567"/>
              </w:tabs>
              <w:outlineLvl w:val="1"/>
              <w:rPr>
                <w:rStyle w:val="Siln"/>
                <w:highlight w:val="green"/>
              </w:rPr>
            </w:pPr>
            <w:r w:rsidRPr="009A7A02">
              <w:rPr>
                <w:rStyle w:val="Siln"/>
              </w:rPr>
              <w:t>Rozvoj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57973" w14:textId="77777777" w:rsidR="007C1245" w:rsidRPr="0056531C" w:rsidRDefault="007C1245" w:rsidP="00CD25C6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56531C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AA0A" w14:textId="77777777" w:rsidR="00673499" w:rsidRPr="00673499" w:rsidRDefault="00673499" w:rsidP="00673499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673499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  <w:p w14:paraId="49241B49" w14:textId="77777777" w:rsidR="007C1245" w:rsidRPr="0056531C" w:rsidRDefault="007C1245" w:rsidP="00CD25C6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F603" w14:textId="3A397401" w:rsidR="007C1245" w:rsidRPr="0056531C" w:rsidRDefault="007C1245" w:rsidP="00CD25C6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56531C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A4A3" w14:textId="77777777" w:rsidR="007C1245" w:rsidRPr="0056531C" w:rsidRDefault="007C1245" w:rsidP="00CD25C6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56531C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</w:tbl>
    <w:p w14:paraId="63B25974" w14:textId="77777777" w:rsidR="0056531C" w:rsidRDefault="0056531C" w:rsidP="0056531C">
      <w:pPr>
        <w:pStyle w:val="1l"/>
        <w:numPr>
          <w:ilvl w:val="0"/>
          <w:numId w:val="0"/>
        </w:numPr>
        <w:ind w:left="567"/>
      </w:pPr>
    </w:p>
    <w:p w14:paraId="6A30998C" w14:textId="08E210FC" w:rsidR="00E83828" w:rsidRPr="00120E94" w:rsidRDefault="00E83828" w:rsidP="00EB223A">
      <w:pPr>
        <w:pStyle w:val="1l"/>
      </w:pPr>
      <w:r w:rsidRPr="00120E94">
        <w:t>CENA Instalace</w:t>
      </w:r>
      <w:r w:rsidR="0013668E" w:rsidRPr="00120E94">
        <w:t xml:space="preserve"> A KONFIGURACE</w:t>
      </w:r>
      <w:r w:rsidRPr="00120E94">
        <w:t xml:space="preserve"> Standardního Software</w:t>
      </w:r>
    </w:p>
    <w:p w14:paraId="657F784F" w14:textId="77777777" w:rsidR="00E83828" w:rsidRPr="00B96EEA" w:rsidRDefault="00E83828" w:rsidP="00EB223A">
      <w:r w:rsidRPr="00B96EEA">
        <w:rPr>
          <w:highlight w:val="green"/>
        </w:rPr>
        <w:t>[PRODÁVAJÍCÍ DOPLNÍ CENU ZA INSTALACI STANDARDNÍHO SOFTWARE]</w:t>
      </w:r>
    </w:p>
    <w:p w14:paraId="6922AE26" w14:textId="77777777" w:rsidR="00E83828" w:rsidRPr="00120E94" w:rsidRDefault="00360367" w:rsidP="00EB223A">
      <w:pPr>
        <w:pStyle w:val="1l"/>
      </w:pPr>
      <w:r w:rsidRPr="00120E94">
        <w:t>cELKOVÁ CENA ZA PLNĚNÍ</w:t>
      </w:r>
    </w:p>
    <w:tbl>
      <w:tblPr>
        <w:tblStyle w:val="Mkatabulky3"/>
        <w:tblW w:w="0" w:type="dxa"/>
        <w:jc w:val="center"/>
        <w:tblLook w:val="04A0" w:firstRow="1" w:lastRow="0" w:firstColumn="1" w:lastColumn="0" w:noHBand="0" w:noVBand="1"/>
      </w:tblPr>
      <w:tblGrid>
        <w:gridCol w:w="3832"/>
        <w:gridCol w:w="4860"/>
      </w:tblGrid>
      <w:tr w:rsidR="00E83828" w14:paraId="6036FCAB" w14:textId="77777777" w:rsidTr="00EB223A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74E2" w14:textId="07E05C88" w:rsidR="00E83828" w:rsidRPr="00EB223A" w:rsidRDefault="00E83828">
            <w:pPr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Celková Cena za Plnění, tj. s</w:t>
            </w:r>
            <w:r w:rsidR="00B96EEA" w:rsidRPr="00EB223A">
              <w:rPr>
                <w:rStyle w:val="Siln"/>
                <w:rFonts w:asciiTheme="minorHAnsi" w:hAnsiTheme="minorHAnsi"/>
              </w:rPr>
              <w:t xml:space="preserve">oučet všech výše uvedených </w:t>
            </w:r>
            <w:r w:rsidR="00A32285">
              <w:rPr>
                <w:rStyle w:val="Siln"/>
                <w:rFonts w:asciiTheme="minorHAnsi" w:hAnsiTheme="minorHAnsi"/>
              </w:rPr>
              <w:t xml:space="preserve">celkových </w:t>
            </w:r>
            <w:r w:rsidR="00B96EEA" w:rsidRPr="00EB223A">
              <w:rPr>
                <w:rStyle w:val="Siln"/>
                <w:rFonts w:asciiTheme="minorHAnsi" w:hAnsiTheme="minorHAnsi"/>
              </w:rPr>
              <w:t>cen v Kč bez DPH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ADCD8" w14:textId="77777777" w:rsidR="00E83828" w:rsidRDefault="00E83828" w:rsidP="00B96EEA">
            <w:pPr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  <w:highlight w:val="green"/>
              </w:rPr>
              <w:t>[</w:t>
            </w:r>
            <w:r w:rsidRPr="00EB223A">
              <w:rPr>
                <w:highlight w:val="green"/>
              </w:rPr>
              <w:t>DOPLNÍ PRODÁVAJÍCÍ</w:t>
            </w:r>
            <w:r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B96EEA" w14:paraId="1C09EDE2" w14:textId="77777777" w:rsidTr="00EB223A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20C9" w14:textId="77777777" w:rsidR="00B96EEA" w:rsidRPr="00EB223A" w:rsidRDefault="00B96EEA" w:rsidP="00B96EEA">
            <w:pPr>
              <w:widowControl w:val="0"/>
              <w:tabs>
                <w:tab w:val="num" w:pos="567"/>
              </w:tabs>
              <w:outlineLvl w:val="1"/>
              <w:rPr>
                <w:rStyle w:val="Siln"/>
                <w:highlight w:val="green"/>
              </w:rPr>
            </w:pPr>
            <w:r w:rsidRPr="00EB223A">
              <w:rPr>
                <w:rStyle w:val="Siln"/>
                <w:rFonts w:asciiTheme="minorHAnsi" w:hAnsiTheme="minorHAnsi"/>
              </w:rPr>
              <w:t>Výše DPH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91BD" w14:textId="77777777" w:rsidR="00B96EEA" w:rsidRPr="00B96EEA" w:rsidRDefault="00B96EEA" w:rsidP="00B96EEA">
            <w:pPr>
              <w:widowControl w:val="0"/>
              <w:tabs>
                <w:tab w:val="num" w:pos="567"/>
              </w:tabs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B96EEA">
              <w:rPr>
                <w:rFonts w:asciiTheme="majorHAnsi" w:hAnsiTheme="majorHAnsi"/>
                <w:bCs/>
                <w:iCs/>
                <w:highlight w:val="green"/>
              </w:rPr>
              <w:t>[DOPLNÍ PRODÁVAJÍCÍ]</w:t>
            </w:r>
          </w:p>
        </w:tc>
      </w:tr>
      <w:tr w:rsidR="00B96EEA" w14:paraId="59DFB240" w14:textId="77777777" w:rsidTr="00EB223A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B1FF" w14:textId="59390C64" w:rsidR="00B96EEA" w:rsidRPr="00EB223A" w:rsidRDefault="00B96EEA" w:rsidP="00B96EEA">
            <w:pPr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Celková Cena za Plnění, tj. součet všech výše uvedených</w:t>
            </w:r>
            <w:r w:rsidR="00A32285">
              <w:rPr>
                <w:rStyle w:val="Siln"/>
                <w:rFonts w:asciiTheme="minorHAnsi" w:hAnsiTheme="minorHAnsi"/>
              </w:rPr>
              <w:t xml:space="preserve"> celkových</w:t>
            </w:r>
            <w:r w:rsidRPr="00EB223A">
              <w:rPr>
                <w:rStyle w:val="Siln"/>
                <w:rFonts w:asciiTheme="minorHAnsi" w:hAnsiTheme="minorHAnsi"/>
              </w:rPr>
              <w:t xml:space="preserve"> cen v Kč včetně DPH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54A3" w14:textId="77777777" w:rsidR="00B96EEA" w:rsidRDefault="00B96EEA" w:rsidP="00B96EEA">
            <w:pPr>
              <w:rPr>
                <w:rFonts w:asciiTheme="majorHAnsi" w:hAnsiTheme="majorHAnsi"/>
                <w:highlight w:val="green"/>
              </w:rPr>
            </w:pPr>
            <w:r>
              <w:rPr>
                <w:rFonts w:asciiTheme="majorHAnsi" w:hAnsiTheme="majorHAnsi"/>
                <w:highlight w:val="green"/>
              </w:rPr>
              <w:t>[</w:t>
            </w:r>
            <w:r w:rsidRPr="00EB223A">
              <w:rPr>
                <w:highlight w:val="green"/>
              </w:rPr>
              <w:t>DOPLNÍ PRODÁVAJÍCÍ</w:t>
            </w:r>
            <w:r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4FDB670E" w14:textId="4E5F99F0" w:rsidR="00E83828" w:rsidRPr="00DD29C3" w:rsidRDefault="00E83828" w:rsidP="00A32285">
      <w:pPr>
        <w:rPr>
          <w:lang w:eastAsia="cs-CZ"/>
        </w:rPr>
      </w:pPr>
    </w:p>
    <w:sectPr w:rsidR="00E83828" w:rsidRPr="00DD29C3" w:rsidSect="00CA1F0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CC4C0" w14:textId="77777777" w:rsidR="00CA1F04" w:rsidRDefault="00CA1F04" w:rsidP="00962258">
      <w:pPr>
        <w:spacing w:after="0" w:line="240" w:lineRule="auto"/>
      </w:pPr>
      <w:r>
        <w:separator/>
      </w:r>
    </w:p>
  </w:endnote>
  <w:endnote w:type="continuationSeparator" w:id="0">
    <w:p w14:paraId="1864AECC" w14:textId="77777777" w:rsidR="00CA1F04" w:rsidRDefault="00CA1F0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9183BB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DE0CF7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45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45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A445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0A732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7F04F1F" w14:textId="77777777" w:rsidR="00F1715C" w:rsidRDefault="00F1715C" w:rsidP="00D831A3">
          <w:pPr>
            <w:pStyle w:val="Zpat"/>
          </w:pPr>
        </w:p>
      </w:tc>
    </w:tr>
  </w:tbl>
  <w:p w14:paraId="01B6D09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FA80ABA" wp14:editId="4CB07DB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9F9E8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9D42196" wp14:editId="4A19493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EF9C0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AE759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D9EBD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45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45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39D0DA" w14:textId="77777777" w:rsidR="00F1715C" w:rsidRDefault="00F1715C" w:rsidP="00EB223A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50E200D" w14:textId="77777777" w:rsidR="00F1715C" w:rsidRDefault="00F1715C" w:rsidP="00EB223A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F058EF" w14:textId="77777777" w:rsidR="00F1715C" w:rsidRDefault="00F1715C" w:rsidP="00EB223A">
          <w:pPr>
            <w:pStyle w:val="Zpat"/>
            <w:jc w:val="left"/>
          </w:pPr>
          <w:r>
            <w:t>Sídlo: Dlážděná 1003/7, 110 00 Praha 1</w:t>
          </w:r>
        </w:p>
        <w:p w14:paraId="049083DF" w14:textId="77777777" w:rsidR="00F1715C" w:rsidRDefault="00F1715C" w:rsidP="00EB223A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71FBA95" w14:textId="77777777" w:rsidR="00F1715C" w:rsidRDefault="007545CE" w:rsidP="00EB223A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745C549" w14:textId="77777777" w:rsidR="00F1715C" w:rsidRDefault="00F1715C" w:rsidP="00460660">
          <w:pPr>
            <w:pStyle w:val="Zpat"/>
          </w:pPr>
        </w:p>
      </w:tc>
    </w:tr>
  </w:tbl>
  <w:p w14:paraId="01E1BCD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13645D" wp14:editId="4FFE0C3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7F1AA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02872CC" wp14:editId="0AC8F8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50729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C15F9D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771FD" w14:textId="77777777" w:rsidR="00CA1F04" w:rsidRDefault="00CA1F04" w:rsidP="00962258">
      <w:pPr>
        <w:spacing w:after="0" w:line="240" w:lineRule="auto"/>
      </w:pPr>
      <w:r>
        <w:separator/>
      </w:r>
    </w:p>
  </w:footnote>
  <w:footnote w:type="continuationSeparator" w:id="0">
    <w:p w14:paraId="79426CCB" w14:textId="77777777" w:rsidR="00CA1F04" w:rsidRDefault="00CA1F0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466E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689B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92239A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B2991" w14:textId="77777777" w:rsidR="00F1715C" w:rsidRPr="00D6163D" w:rsidRDefault="00F1715C" w:rsidP="00D6163D">
          <w:pPr>
            <w:pStyle w:val="Druhdokumentu"/>
          </w:pPr>
        </w:p>
      </w:tc>
    </w:tr>
  </w:tbl>
  <w:p w14:paraId="7D0441E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381CF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60A01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E9722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CD5B65" w14:textId="77777777" w:rsidR="00F1715C" w:rsidRPr="00D6163D" w:rsidRDefault="00F1715C" w:rsidP="00FC6389">
          <w:pPr>
            <w:pStyle w:val="Druhdokumentu"/>
          </w:pPr>
        </w:p>
      </w:tc>
    </w:tr>
    <w:tr w:rsidR="009F392E" w14:paraId="181D75B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3BCF3F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E7632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D4B480" w14:textId="77777777" w:rsidR="009F392E" w:rsidRPr="00D6163D" w:rsidRDefault="009F392E" w:rsidP="00FC6389">
          <w:pPr>
            <w:pStyle w:val="Druhdokumentu"/>
          </w:pPr>
        </w:p>
      </w:tc>
    </w:tr>
  </w:tbl>
  <w:p w14:paraId="3D39671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71B8985" wp14:editId="06777D6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358C8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1DA22436"/>
    <w:lvl w:ilvl="0">
      <w:start w:val="1"/>
      <w:numFmt w:val="decimal"/>
      <w:pStyle w:val="1l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32316878">
    <w:abstractNumId w:val="2"/>
  </w:num>
  <w:num w:numId="2" w16cid:durableId="2071953126">
    <w:abstractNumId w:val="1"/>
  </w:num>
  <w:num w:numId="3" w16cid:durableId="184363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666803">
    <w:abstractNumId w:val="8"/>
  </w:num>
  <w:num w:numId="5" w16cid:durableId="402684019">
    <w:abstractNumId w:val="3"/>
  </w:num>
  <w:num w:numId="6" w16cid:durableId="837695892">
    <w:abstractNumId w:val="4"/>
  </w:num>
  <w:num w:numId="7" w16cid:durableId="1914972790">
    <w:abstractNumId w:val="0"/>
  </w:num>
  <w:num w:numId="8" w16cid:durableId="340476227">
    <w:abstractNumId w:val="5"/>
  </w:num>
  <w:num w:numId="9" w16cid:durableId="6777382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7141498">
    <w:abstractNumId w:val="4"/>
  </w:num>
  <w:num w:numId="11" w16cid:durableId="926042757">
    <w:abstractNumId w:val="1"/>
  </w:num>
  <w:num w:numId="12" w16cid:durableId="781220001">
    <w:abstractNumId w:val="4"/>
  </w:num>
  <w:num w:numId="13" w16cid:durableId="1160196635">
    <w:abstractNumId w:val="4"/>
  </w:num>
  <w:num w:numId="14" w16cid:durableId="2116320846">
    <w:abstractNumId w:val="4"/>
  </w:num>
  <w:num w:numId="15" w16cid:durableId="1369722019">
    <w:abstractNumId w:val="4"/>
  </w:num>
  <w:num w:numId="16" w16cid:durableId="1403023187">
    <w:abstractNumId w:val="9"/>
  </w:num>
  <w:num w:numId="17" w16cid:durableId="1537231636">
    <w:abstractNumId w:val="2"/>
  </w:num>
  <w:num w:numId="18" w16cid:durableId="1412460006">
    <w:abstractNumId w:val="9"/>
  </w:num>
  <w:num w:numId="19" w16cid:durableId="1685590943">
    <w:abstractNumId w:val="9"/>
  </w:num>
  <w:num w:numId="20" w16cid:durableId="87508775">
    <w:abstractNumId w:val="9"/>
  </w:num>
  <w:num w:numId="21" w16cid:durableId="1308390336">
    <w:abstractNumId w:val="9"/>
  </w:num>
  <w:num w:numId="22" w16cid:durableId="1771117838">
    <w:abstractNumId w:val="4"/>
  </w:num>
  <w:num w:numId="23" w16cid:durableId="183713633">
    <w:abstractNumId w:val="1"/>
  </w:num>
  <w:num w:numId="24" w16cid:durableId="1705210688">
    <w:abstractNumId w:val="4"/>
  </w:num>
  <w:num w:numId="25" w16cid:durableId="1563444751">
    <w:abstractNumId w:val="4"/>
  </w:num>
  <w:num w:numId="26" w16cid:durableId="948392663">
    <w:abstractNumId w:val="4"/>
  </w:num>
  <w:num w:numId="27" w16cid:durableId="233053837">
    <w:abstractNumId w:val="4"/>
  </w:num>
  <w:num w:numId="28" w16cid:durableId="1216357084">
    <w:abstractNumId w:val="9"/>
  </w:num>
  <w:num w:numId="29" w16cid:durableId="1740051485">
    <w:abstractNumId w:val="2"/>
  </w:num>
  <w:num w:numId="30" w16cid:durableId="1612859293">
    <w:abstractNumId w:val="9"/>
  </w:num>
  <w:num w:numId="31" w16cid:durableId="187722640">
    <w:abstractNumId w:val="9"/>
  </w:num>
  <w:num w:numId="32" w16cid:durableId="1172256431">
    <w:abstractNumId w:val="9"/>
  </w:num>
  <w:num w:numId="33" w16cid:durableId="871109556">
    <w:abstractNumId w:val="9"/>
  </w:num>
  <w:num w:numId="34" w16cid:durableId="565840571">
    <w:abstractNumId w:val="7"/>
  </w:num>
  <w:num w:numId="35" w16cid:durableId="6895293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BFB"/>
    <w:rsid w:val="00072C1E"/>
    <w:rsid w:val="00091AB5"/>
    <w:rsid w:val="000E23A7"/>
    <w:rsid w:val="000E4423"/>
    <w:rsid w:val="000E5296"/>
    <w:rsid w:val="0010693F"/>
    <w:rsid w:val="00114472"/>
    <w:rsid w:val="00120E94"/>
    <w:rsid w:val="0013668E"/>
    <w:rsid w:val="001426A2"/>
    <w:rsid w:val="001550BC"/>
    <w:rsid w:val="001605B9"/>
    <w:rsid w:val="00170EC5"/>
    <w:rsid w:val="001747C1"/>
    <w:rsid w:val="00184743"/>
    <w:rsid w:val="001B25CF"/>
    <w:rsid w:val="00207DF5"/>
    <w:rsid w:val="00280E07"/>
    <w:rsid w:val="002C31BF"/>
    <w:rsid w:val="002C6700"/>
    <w:rsid w:val="002D08B1"/>
    <w:rsid w:val="002E0CD7"/>
    <w:rsid w:val="00341DCF"/>
    <w:rsid w:val="003424FC"/>
    <w:rsid w:val="00345CDD"/>
    <w:rsid w:val="00357BC6"/>
    <w:rsid w:val="00360367"/>
    <w:rsid w:val="003956C6"/>
    <w:rsid w:val="003B71C1"/>
    <w:rsid w:val="003D6A27"/>
    <w:rsid w:val="003F1B39"/>
    <w:rsid w:val="00441430"/>
    <w:rsid w:val="00450F07"/>
    <w:rsid w:val="00453CD3"/>
    <w:rsid w:val="00460660"/>
    <w:rsid w:val="00483A95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531C"/>
    <w:rsid w:val="005736B7"/>
    <w:rsid w:val="00575E5A"/>
    <w:rsid w:val="005F0558"/>
    <w:rsid w:val="005F1404"/>
    <w:rsid w:val="00606B9A"/>
    <w:rsid w:val="0061068E"/>
    <w:rsid w:val="00636C32"/>
    <w:rsid w:val="00657BD2"/>
    <w:rsid w:val="00660AD3"/>
    <w:rsid w:val="00673499"/>
    <w:rsid w:val="00677B7F"/>
    <w:rsid w:val="006A5570"/>
    <w:rsid w:val="006A689C"/>
    <w:rsid w:val="006B3D79"/>
    <w:rsid w:val="006D7AFE"/>
    <w:rsid w:val="006E0578"/>
    <w:rsid w:val="006E314D"/>
    <w:rsid w:val="007059BE"/>
    <w:rsid w:val="00710723"/>
    <w:rsid w:val="00723ED1"/>
    <w:rsid w:val="00743525"/>
    <w:rsid w:val="007545CE"/>
    <w:rsid w:val="0076286B"/>
    <w:rsid w:val="00766846"/>
    <w:rsid w:val="0077673A"/>
    <w:rsid w:val="007846E1"/>
    <w:rsid w:val="00795E40"/>
    <w:rsid w:val="007B570C"/>
    <w:rsid w:val="007C1245"/>
    <w:rsid w:val="007C589B"/>
    <w:rsid w:val="007E4A6E"/>
    <w:rsid w:val="007F56A7"/>
    <w:rsid w:val="00807DD0"/>
    <w:rsid w:val="008659F3"/>
    <w:rsid w:val="00886D4B"/>
    <w:rsid w:val="00891DE7"/>
    <w:rsid w:val="00895406"/>
    <w:rsid w:val="008A3568"/>
    <w:rsid w:val="008D03B9"/>
    <w:rsid w:val="008F18D6"/>
    <w:rsid w:val="00904780"/>
    <w:rsid w:val="00922385"/>
    <w:rsid w:val="009223DF"/>
    <w:rsid w:val="00923DE9"/>
    <w:rsid w:val="0092624A"/>
    <w:rsid w:val="00936091"/>
    <w:rsid w:val="00940D8A"/>
    <w:rsid w:val="00962258"/>
    <w:rsid w:val="009678B7"/>
    <w:rsid w:val="009833E1"/>
    <w:rsid w:val="00992D9C"/>
    <w:rsid w:val="00996CB8"/>
    <w:rsid w:val="009A7A02"/>
    <w:rsid w:val="009B14A9"/>
    <w:rsid w:val="009B2E97"/>
    <w:rsid w:val="009B6D5B"/>
    <w:rsid w:val="009D44AC"/>
    <w:rsid w:val="009E07F4"/>
    <w:rsid w:val="009E7C24"/>
    <w:rsid w:val="009F392E"/>
    <w:rsid w:val="00A32285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578EB"/>
    <w:rsid w:val="00B75EE1"/>
    <w:rsid w:val="00B77481"/>
    <w:rsid w:val="00B8518B"/>
    <w:rsid w:val="00B96EEA"/>
    <w:rsid w:val="00BD7E91"/>
    <w:rsid w:val="00BF6898"/>
    <w:rsid w:val="00C02D0A"/>
    <w:rsid w:val="00C03A6E"/>
    <w:rsid w:val="00C06F74"/>
    <w:rsid w:val="00C44F6A"/>
    <w:rsid w:val="00C47AE3"/>
    <w:rsid w:val="00CA1F04"/>
    <w:rsid w:val="00CD1FC4"/>
    <w:rsid w:val="00CD50A3"/>
    <w:rsid w:val="00D1614B"/>
    <w:rsid w:val="00D21061"/>
    <w:rsid w:val="00D2797A"/>
    <w:rsid w:val="00D4108E"/>
    <w:rsid w:val="00D4521A"/>
    <w:rsid w:val="00D45ABA"/>
    <w:rsid w:val="00D60B8A"/>
    <w:rsid w:val="00D6163D"/>
    <w:rsid w:val="00D6286F"/>
    <w:rsid w:val="00D72819"/>
    <w:rsid w:val="00D73D46"/>
    <w:rsid w:val="00D831A3"/>
    <w:rsid w:val="00D85A33"/>
    <w:rsid w:val="00DC75F3"/>
    <w:rsid w:val="00DD46F3"/>
    <w:rsid w:val="00DE56F2"/>
    <w:rsid w:val="00DF116D"/>
    <w:rsid w:val="00DF242A"/>
    <w:rsid w:val="00E31693"/>
    <w:rsid w:val="00E36C4A"/>
    <w:rsid w:val="00E83828"/>
    <w:rsid w:val="00EB104F"/>
    <w:rsid w:val="00EB223A"/>
    <w:rsid w:val="00ED14BD"/>
    <w:rsid w:val="00EF0D0E"/>
    <w:rsid w:val="00EF3BFB"/>
    <w:rsid w:val="00F0533E"/>
    <w:rsid w:val="00F1048D"/>
    <w:rsid w:val="00F12DEC"/>
    <w:rsid w:val="00F1715C"/>
    <w:rsid w:val="00F26E4A"/>
    <w:rsid w:val="00F310F8"/>
    <w:rsid w:val="00F35939"/>
    <w:rsid w:val="00F45607"/>
    <w:rsid w:val="00F53B4A"/>
    <w:rsid w:val="00F5558F"/>
    <w:rsid w:val="00F659EB"/>
    <w:rsid w:val="00F86BA6"/>
    <w:rsid w:val="00FB14DF"/>
    <w:rsid w:val="00FC42D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2B0B8"/>
  <w14:defaultImageDpi w14:val="32767"/>
  <w15:docId w15:val="{1E1D488F-1707-464A-990D-5BC28080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1AB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091AB5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91AB5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091AB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rsid w:val="00D60B8A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AB5"/>
    <w:pPr>
      <w:spacing w:after="0" w:line="240" w:lineRule="auto"/>
    </w:pPr>
  </w:style>
  <w:style w:type="paragraph" w:customStyle="1" w:styleId="1l">
    <w:name w:val="1. čl."/>
    <w:basedOn w:val="Normln"/>
    <w:link w:val="1lChar"/>
    <w:qFormat/>
    <w:rsid w:val="00091AB5"/>
    <w:pPr>
      <w:keepNext/>
      <w:numPr>
        <w:numId w:val="34"/>
      </w:numPr>
      <w:outlineLvl w:val="0"/>
    </w:pPr>
    <w:rPr>
      <w:rFonts w:eastAsia="Times New Roman" w:cs="Arial"/>
      <w:b/>
      <w:bCs/>
      <w:caps/>
      <w:kern w:val="32"/>
    </w:rPr>
  </w:style>
  <w:style w:type="character" w:customStyle="1" w:styleId="1lChar">
    <w:name w:val="1. čl. Char"/>
    <w:basedOn w:val="Standardnpsmoodstavce"/>
    <w:link w:val="1l"/>
    <w:rsid w:val="00091AB5"/>
    <w:rPr>
      <w:rFonts w:eastAsia="Times New Roman" w:cs="Arial"/>
      <w:b/>
      <w:bCs/>
      <w:caps/>
      <w:kern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E316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316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316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16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16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32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B47BB0-DDA8-4026-A98A-201F4079F1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D5D9AB-240B-4BB7-A929-F88CA589F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95</TotalTime>
  <Pages>2</Pages>
  <Words>180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22</cp:revision>
  <cp:lastPrinted>2017-11-28T17:18:00Z</cp:lastPrinted>
  <dcterms:created xsi:type="dcterms:W3CDTF">2024-04-23T11:19:00Z</dcterms:created>
  <dcterms:modified xsi:type="dcterms:W3CDTF">2024-05-09T11:17:00Z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