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782F4E6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96CCD">
        <w:rPr>
          <w:rFonts w:eastAsia="Times New Roman" w:cs="Times New Roman"/>
          <w:lang w:eastAsia="cs-CZ"/>
        </w:rPr>
        <w:t xml:space="preserve">10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46D84DD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79316E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79316E">
        <w:rPr>
          <w:rFonts w:eastAsia="Times New Roman" w:cs="Times New Roman"/>
          <w:b/>
          <w:lang w:eastAsia="cs-CZ"/>
        </w:rPr>
        <w:t>„</w:t>
      </w:r>
      <w:bookmarkEnd w:id="0"/>
      <w:r w:rsidR="0079316E" w:rsidRPr="0079316E">
        <w:rPr>
          <w:rStyle w:val="Tun"/>
          <w:rFonts w:eastAsiaTheme="minorHAnsi"/>
        </w:rPr>
        <w:t>Rámcová smlouva na nákup AV techniky</w:t>
      </w:r>
      <w:r w:rsidRPr="0079316E">
        <w:t>“</w:t>
      </w:r>
      <w:r w:rsidRPr="0079316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79316E">
        <w:rPr>
          <w:rFonts w:eastAsia="Times New Roman" w:cs="Times New Roman"/>
          <w:lang w:eastAsia="cs-CZ"/>
        </w:rPr>
        <w:t>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5DADCD5A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9316E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9316E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79316E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4A5C9ADC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79316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9316E" w14:paraId="2B1B001A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4272" w14:textId="61C5F3C3" w:rsidR="0079316E" w:rsidRPr="00FA2614" w:rsidRDefault="0079316E" w:rsidP="0079316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FA57" w14:textId="02255C4E" w:rsidR="0079316E" w:rsidRPr="00FA2614" w:rsidRDefault="0079316E" w:rsidP="0079316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96CC" w14:textId="6E52D55B" w:rsidR="0079316E" w:rsidRPr="00FA2614" w:rsidRDefault="0079316E" w:rsidP="0079316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FCFC" w14:textId="7ACFE6AA" w:rsidR="0079316E" w:rsidRPr="00057842" w:rsidRDefault="0079316E" w:rsidP="0079316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79316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79316E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79316E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79316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BB359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39BE4" w14:textId="77777777" w:rsidR="00BB3592" w:rsidRDefault="00BB3592" w:rsidP="00962258">
      <w:pPr>
        <w:spacing w:after="0" w:line="240" w:lineRule="auto"/>
      </w:pPr>
      <w:r>
        <w:separator/>
      </w:r>
    </w:p>
  </w:endnote>
  <w:endnote w:type="continuationSeparator" w:id="0">
    <w:p w14:paraId="488662E1" w14:textId="77777777" w:rsidR="00BB3592" w:rsidRDefault="00BB35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0A8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2CF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9AAB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3AF2F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378D8" w14:textId="77777777" w:rsidR="00BB3592" w:rsidRDefault="00BB3592" w:rsidP="00962258">
      <w:pPr>
        <w:spacing w:after="0" w:line="240" w:lineRule="auto"/>
      </w:pPr>
      <w:r>
        <w:separator/>
      </w:r>
    </w:p>
  </w:footnote>
  <w:footnote w:type="continuationSeparator" w:id="0">
    <w:p w14:paraId="0BBF5575" w14:textId="77777777" w:rsidR="00BB3592" w:rsidRDefault="00BB35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9316E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96CC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3592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17</cp:revision>
  <cp:lastPrinted>2017-11-28T17:18:00Z</cp:lastPrinted>
  <dcterms:created xsi:type="dcterms:W3CDTF">2020-04-06T08:50:00Z</dcterms:created>
  <dcterms:modified xsi:type="dcterms:W3CDTF">2024-04-10T05:47:00Z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