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1CB5AC11" w:rsidR="009B402F" w:rsidRPr="006806BA" w:rsidRDefault="00F34F60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</w:t>
      </w:r>
      <w:r w:rsidR="00C1403B">
        <w:rPr>
          <w:rFonts w:ascii="Verdana" w:hAnsi="Verdana"/>
          <w:b/>
          <w:sz w:val="28"/>
          <w:szCs w:val="28"/>
          <w:lang w:val="cs-CZ"/>
        </w:rPr>
        <w:t>prohlášení – Seznam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CFDF1C" w14:textId="77777777" w:rsidR="00ED3376" w:rsidRPr="009334A6" w:rsidRDefault="00ED3376" w:rsidP="00ED337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6944F1E69D8437AAFA999A7EA5B62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5AF09D8" w14:textId="77777777" w:rsidR="00ED3376" w:rsidRPr="009334A6" w:rsidRDefault="00ED3376" w:rsidP="00ED337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71977B0" w14:textId="77777777" w:rsidR="00ED3376" w:rsidRPr="009334A6" w:rsidRDefault="00ED3376" w:rsidP="00ED337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6944F1E69D8437AAFA999A7EA5B62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550851" w14:textId="37117B12" w:rsidR="007E4088" w:rsidRPr="006806BA" w:rsidRDefault="00ED3376" w:rsidP="00ED3376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D46DFB6B1054DCEAB420EF2F370AA4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2643366" w14:textId="77777777" w:rsidR="00ED3376" w:rsidRDefault="00ED3376" w:rsidP="00F34F60">
      <w:pPr>
        <w:pStyle w:val="Default"/>
        <w:jc w:val="both"/>
        <w:rPr>
          <w:sz w:val="18"/>
          <w:szCs w:val="18"/>
        </w:rPr>
      </w:pPr>
    </w:p>
    <w:p w14:paraId="1291C021" w14:textId="5C81E4F8" w:rsidR="00F34F60" w:rsidRDefault="00AD3797" w:rsidP="00F34F60">
      <w:pPr>
        <w:pStyle w:val="Default"/>
        <w:jc w:val="both"/>
        <w:rPr>
          <w:sz w:val="18"/>
          <w:szCs w:val="18"/>
        </w:rPr>
      </w:pPr>
      <w:r w:rsidRPr="006806BA">
        <w:rPr>
          <w:sz w:val="18"/>
          <w:szCs w:val="18"/>
        </w:rPr>
        <w:t xml:space="preserve">který podává nabídku na </w:t>
      </w:r>
      <w:r w:rsidR="00D54281" w:rsidRPr="006806BA">
        <w:rPr>
          <w:sz w:val="18"/>
          <w:szCs w:val="18"/>
        </w:rPr>
        <w:t xml:space="preserve">veřejnou </w:t>
      </w:r>
      <w:r w:rsidRPr="006806BA">
        <w:rPr>
          <w:sz w:val="18"/>
          <w:szCs w:val="18"/>
        </w:rPr>
        <w:t xml:space="preserve">zakázku s názvem </w:t>
      </w:r>
      <w:r w:rsidR="0035663C" w:rsidRPr="008C03BA">
        <w:rPr>
          <w:b/>
          <w:sz w:val="18"/>
          <w:szCs w:val="18"/>
        </w:rPr>
        <w:t>„</w:t>
      </w:r>
      <w:r w:rsidR="00860E57" w:rsidRPr="008641B1">
        <w:rPr>
          <w:b/>
          <w:sz w:val="18"/>
          <w:szCs w:val="18"/>
        </w:rPr>
        <w:t xml:space="preserve">Zajištění servisních služeb v administrativní budově OŘ Ostrava - ul. Muglinovská 1038/5, Ostrava“, </w:t>
      </w:r>
      <w:r w:rsidR="00860E57" w:rsidRPr="008641B1">
        <w:rPr>
          <w:sz w:val="18"/>
          <w:szCs w:val="18"/>
        </w:rPr>
        <w:t>č.j.  21370/2024-SŽ-OŘ OVA-NPI (č.j. dokumentu Výzvy k podání nabídek)</w:t>
      </w:r>
      <w:r w:rsidRPr="006806BA">
        <w:rPr>
          <w:sz w:val="18"/>
          <w:szCs w:val="18"/>
        </w:rPr>
        <w:t xml:space="preserve">, </w:t>
      </w:r>
      <w:r w:rsidR="00F34F60">
        <w:rPr>
          <w:sz w:val="18"/>
          <w:szCs w:val="18"/>
        </w:rPr>
        <w:t>tímto prohlašuje, že:</w:t>
      </w:r>
    </w:p>
    <w:p w14:paraId="7C846742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E7A54C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 w:rsidRPr="00B65ADB">
        <w:rPr>
          <w:sz w:val="18"/>
          <w:szCs w:val="18"/>
        </w:rPr>
        <w:t>v souladu s</w:t>
      </w:r>
      <w:r>
        <w:rPr>
          <w:sz w:val="18"/>
          <w:szCs w:val="18"/>
        </w:rPr>
        <w:t xml:space="preserve"> Výzvou k podání nabídky </w:t>
      </w:r>
      <w:r w:rsidRPr="00B65ADB">
        <w:rPr>
          <w:sz w:val="18"/>
          <w:szCs w:val="18"/>
        </w:rPr>
        <w:t xml:space="preserve">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</w:t>
      </w:r>
      <w:r>
        <w:rPr>
          <w:sz w:val="18"/>
          <w:szCs w:val="18"/>
        </w:rPr>
        <w:t>é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>
        <w:rPr>
          <w:sz w:val="18"/>
          <w:szCs w:val="18"/>
        </w:rPr>
        <w:t>.</w:t>
      </w:r>
    </w:p>
    <w:p w14:paraId="3613FFD6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</w:p>
    <w:p w14:paraId="384A739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zakázku, a to včetně toho, že:</w:t>
      </w:r>
    </w:p>
    <w:p w14:paraId="1B41EA5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</w:p>
    <w:p w14:paraId="4AC89839" w14:textId="77777777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zadávacího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nepřihlíží;</w:t>
      </w:r>
    </w:p>
    <w:p w14:paraId="0C84A385" w14:textId="77777777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>každá z</w:t>
      </w:r>
      <w:r>
        <w:rPr>
          <w:sz w:val="18"/>
          <w:szCs w:val="18"/>
        </w:rPr>
        <w:t> 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alespoň 3letou zkušenost s výkonem obdobné pozice (vedoucího, kontrolního, manažerského pracovníka v oblasti úklidových služeb);</w:t>
      </w:r>
    </w:p>
    <w:p w14:paraId="5781CC81" w14:textId="24801A9C" w:rsidR="00F34F60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</w:t>
      </w:r>
      <w:r>
        <w:rPr>
          <w:sz w:val="18"/>
          <w:szCs w:val="18"/>
        </w:rPr>
        <w:t>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zkušenost alespoň s 1 zakázkou, jejímž předmětem byl úklid </w:t>
      </w:r>
      <w:r>
        <w:rPr>
          <w:sz w:val="18"/>
          <w:szCs w:val="18"/>
        </w:rPr>
        <w:t xml:space="preserve">vnitřních prostor v objektu občanské vybavenosti pro jednoho objednatele s podlahovou plochou o celkové výměře minimálně </w:t>
      </w:r>
      <w:r w:rsidR="00ED3376">
        <w:rPr>
          <w:sz w:val="18"/>
          <w:szCs w:val="18"/>
        </w:rPr>
        <w:t>3</w:t>
      </w:r>
      <w:r>
        <w:rPr>
          <w:sz w:val="18"/>
          <w:szCs w:val="18"/>
        </w:rPr>
        <w:t> 000 m2.</w:t>
      </w:r>
    </w:p>
    <w:p w14:paraId="298F4AA1" w14:textId="77777777" w:rsidR="00F34F60" w:rsidRDefault="00F34F60" w:rsidP="00F34F60">
      <w:pPr>
        <w:pStyle w:val="Default"/>
        <w:ind w:left="720"/>
        <w:jc w:val="both"/>
        <w:rPr>
          <w:sz w:val="18"/>
          <w:szCs w:val="18"/>
        </w:rPr>
      </w:pPr>
    </w:p>
    <w:p w14:paraId="792ECD30" w14:textId="77777777" w:rsidR="00F34F60" w:rsidRDefault="00F34F60" w:rsidP="00F34F60">
      <w:pPr>
        <w:pStyle w:val="Default"/>
        <w:rPr>
          <w:sz w:val="18"/>
          <w:szCs w:val="18"/>
        </w:rPr>
      </w:pPr>
    </w:p>
    <w:p w14:paraId="1382AE50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Uvedené prohlášení se týká následující osoby – člena odborného personálu na pozici </w:t>
      </w:r>
      <w:r>
        <w:rPr>
          <w:b/>
          <w:bCs/>
          <w:sz w:val="18"/>
          <w:szCs w:val="18"/>
        </w:rPr>
        <w:t>vedoucí prací (manažer kvality)</w:t>
      </w:r>
      <w:r>
        <w:rPr>
          <w:sz w:val="18"/>
          <w:szCs w:val="18"/>
        </w:rPr>
        <w:t>:</w:t>
      </w:r>
    </w:p>
    <w:p w14:paraId="176600EA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676"/>
      </w:tblGrid>
      <w:tr w:rsidR="00F34F60" w:rsidRPr="00A82C36" w14:paraId="5DAF2D3F" w14:textId="77777777" w:rsidTr="00E444D7">
        <w:tc>
          <w:tcPr>
            <w:tcW w:w="2453" w:type="pct"/>
            <w:vAlign w:val="center"/>
          </w:tcPr>
          <w:p w14:paraId="3F3DE048" w14:textId="77777777" w:rsidR="00F34F60" w:rsidRPr="00A82C36" w:rsidRDefault="00F34F6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Jméno a příjmení</w:t>
            </w:r>
          </w:p>
        </w:tc>
        <w:tc>
          <w:tcPr>
            <w:tcW w:w="2547" w:type="pct"/>
            <w:shd w:val="clear" w:color="auto" w:fill="auto"/>
            <w:vAlign w:val="center"/>
          </w:tcPr>
          <w:p w14:paraId="43D20ABD" w14:textId="77777777" w:rsidR="00F34F60" w:rsidRDefault="00F34F6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Obchodní firma</w:t>
            </w:r>
          </w:p>
          <w:p w14:paraId="6BF2D3AB" w14:textId="77777777" w:rsidR="00F34F60" w:rsidRPr="00A82C36" w:rsidRDefault="00F34F6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t>(vztah k účastníku-dodavateli)</w:t>
            </w:r>
          </w:p>
        </w:tc>
      </w:tr>
      <w:tr w:rsidR="00F34F60" w:rsidRPr="00A82C36" w14:paraId="3A44DB8D" w14:textId="77777777" w:rsidTr="00E444D7">
        <w:tc>
          <w:tcPr>
            <w:tcW w:w="2453" w:type="pct"/>
          </w:tcPr>
          <w:p w14:paraId="2467B9E8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A53C1F6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66347C94" w14:textId="77777777" w:rsidTr="00E444D7">
        <w:tc>
          <w:tcPr>
            <w:tcW w:w="2453" w:type="pct"/>
          </w:tcPr>
          <w:p w14:paraId="7EA77A40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A09D4C5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54041AA7" w14:textId="77777777" w:rsidTr="00E444D7">
        <w:tc>
          <w:tcPr>
            <w:tcW w:w="2453" w:type="pct"/>
          </w:tcPr>
          <w:p w14:paraId="069C3314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1603CA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105FB436" w14:textId="77777777" w:rsidTr="00E444D7">
        <w:tc>
          <w:tcPr>
            <w:tcW w:w="2453" w:type="pct"/>
          </w:tcPr>
          <w:p w14:paraId="3C7F4AC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A650437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3196B7C6" w14:textId="77777777" w:rsidTr="00E444D7">
        <w:tc>
          <w:tcPr>
            <w:tcW w:w="2453" w:type="pct"/>
          </w:tcPr>
          <w:p w14:paraId="42912367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55081191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185968E5" w14:textId="77777777" w:rsidTr="00E444D7">
        <w:tc>
          <w:tcPr>
            <w:tcW w:w="2453" w:type="pct"/>
          </w:tcPr>
          <w:p w14:paraId="7E15076F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07CB2BBB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3D1DEA43" w14:textId="77777777" w:rsidTr="00E444D7">
        <w:tc>
          <w:tcPr>
            <w:tcW w:w="2453" w:type="pct"/>
          </w:tcPr>
          <w:p w14:paraId="3919E95E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21A7C43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04C41C7C" w14:textId="77777777" w:rsidTr="00E444D7">
        <w:tc>
          <w:tcPr>
            <w:tcW w:w="2453" w:type="pct"/>
          </w:tcPr>
          <w:p w14:paraId="3FB0D09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D3F69A0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</w:tbl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5BD345E9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0E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0E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34AB3D1A" w14:textId="77777777" w:rsidR="00ED3376" w:rsidRDefault="00ED3376" w:rsidP="00ED337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853E6F0" w14:textId="77777777" w:rsidR="00ED3376" w:rsidRPr="00501110" w:rsidRDefault="00ED3376" w:rsidP="00ED337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464E1CBF" w:rsidR="00BD4E85" w:rsidRPr="00DC177F" w:rsidRDefault="00F34F60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Čestné </w:t>
          </w:r>
          <w:r w:rsidR="00C1403B">
            <w:rPr>
              <w:rFonts w:ascii="Verdana" w:eastAsia="Calibri" w:hAnsi="Verdana"/>
              <w:sz w:val="18"/>
              <w:szCs w:val="18"/>
            </w:rPr>
            <w:t>prohlášení – Seznam</w:t>
          </w:r>
          <w:r w:rsidR="007F1151" w:rsidRPr="006806BA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8192554">
    <w:abstractNumId w:val="6"/>
  </w:num>
  <w:num w:numId="2" w16cid:durableId="1616138148">
    <w:abstractNumId w:val="1"/>
  </w:num>
  <w:num w:numId="3" w16cid:durableId="684752080">
    <w:abstractNumId w:val="3"/>
  </w:num>
  <w:num w:numId="4" w16cid:durableId="109084424">
    <w:abstractNumId w:val="5"/>
  </w:num>
  <w:num w:numId="5" w16cid:durableId="1459489459">
    <w:abstractNumId w:val="0"/>
  </w:num>
  <w:num w:numId="6" w16cid:durableId="1935625829">
    <w:abstractNumId w:val="2"/>
  </w:num>
  <w:num w:numId="7" w16cid:durableId="1460415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0E57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37835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1E16"/>
    <w:rsid w:val="00C07425"/>
    <w:rsid w:val="00C1403B"/>
    <w:rsid w:val="00C31013"/>
    <w:rsid w:val="00C44701"/>
    <w:rsid w:val="00C61894"/>
    <w:rsid w:val="00C72C2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3376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337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6944F1E69D8437AAFA999A7EA5B62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FB9E7-B82B-4E7C-9A1A-DB99F5D59539}"/>
      </w:docPartPr>
      <w:docPartBody>
        <w:p w:rsidR="00982159" w:rsidRDefault="00C3227E" w:rsidP="00C3227E">
          <w:pPr>
            <w:pStyle w:val="36944F1E69D8437AAFA999A7EA5B62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46DFB6B1054DCEAB420EF2F370AA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B56E7-140E-4E1C-9A5A-ED2FDB024CB8}"/>
      </w:docPartPr>
      <w:docPartBody>
        <w:p w:rsidR="00982159" w:rsidRDefault="00C3227E" w:rsidP="00C3227E">
          <w:pPr>
            <w:pStyle w:val="CD46DFB6B1054DCEAB420EF2F370AA4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82159"/>
    <w:rsid w:val="00A26A1C"/>
    <w:rsid w:val="00A45410"/>
    <w:rsid w:val="00A73C89"/>
    <w:rsid w:val="00A86AAC"/>
    <w:rsid w:val="00AA59D1"/>
    <w:rsid w:val="00AE3551"/>
    <w:rsid w:val="00B37835"/>
    <w:rsid w:val="00B977C3"/>
    <w:rsid w:val="00C3227E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3227E"/>
    <w:rPr>
      <w:color w:val="808080"/>
    </w:rPr>
  </w:style>
  <w:style w:type="paragraph" w:customStyle="1" w:styleId="36944F1E69D8437AAFA999A7EA5B6212">
    <w:name w:val="36944F1E69D8437AAFA999A7EA5B6212"/>
    <w:rsid w:val="00C3227E"/>
    <w:pPr>
      <w:spacing w:after="160" w:line="259" w:lineRule="auto"/>
    </w:pPr>
  </w:style>
  <w:style w:type="paragraph" w:customStyle="1" w:styleId="CD46DFB6B1054DCEAB420EF2F370AA40">
    <w:name w:val="CD46DFB6B1054DCEAB420EF2F370AA40"/>
    <w:rsid w:val="00C3227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5DFBCF-7411-4084-A159-1FB0893B3E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2020-06-02T09:48:00Z</dcterms:created>
  <dcterms:modified xsi:type="dcterms:W3CDTF">2024-05-29T06:11:00Z</dcterms:modified>
</cp:coreProperties>
</file>