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50AD1A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C07D9D" w:rsidRPr="00DB7CC8">
        <w:rPr>
          <w:b/>
          <w:bCs/>
          <w:sz w:val="18"/>
          <w:szCs w:val="18"/>
        </w:rPr>
        <w:t>„Oprava mostu v km 37,413 v úseku Vráž u Písku – Čimelice“</w:t>
      </w:r>
      <w:r w:rsidR="00C07D9D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07D9D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15</cp:revision>
  <dcterms:created xsi:type="dcterms:W3CDTF">2022-04-17T17:33:00Z</dcterms:created>
  <dcterms:modified xsi:type="dcterms:W3CDTF">2024-05-15T11:16:00Z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