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3B5C08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25FE2" w:rsidRPr="00725FE2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46762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25FE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5FE2" w:rsidRPr="00725FE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FE2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5CF8D-360B-4EC4-9EF5-1FA4091C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2018-11-26T13:52:00Z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