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05D3C53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EE5E22">
        <w:rPr>
          <w:rFonts w:ascii="Verdana" w:hAnsi="Verdana"/>
          <w:sz w:val="18"/>
          <w:szCs w:val="18"/>
        </w:rPr>
        <w:t>ve výběrovém řízení na uzavření Rámcové dohody</w:t>
      </w:r>
      <w:r w:rsidRPr="00D36729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654783" w:rsidRPr="000C45B2">
        <w:rPr>
          <w:rFonts w:ascii="Verdana" w:hAnsi="Verdana"/>
          <w:b/>
          <w:sz w:val="18"/>
          <w:szCs w:val="18"/>
        </w:rPr>
        <w:t>„</w:t>
      </w:r>
      <w:bookmarkEnd w:id="0"/>
      <w:r w:rsidR="009A263F">
        <w:rPr>
          <w:rFonts w:ascii="Verdana" w:hAnsi="Verdana"/>
          <w:b/>
          <w:sz w:val="18"/>
          <w:szCs w:val="18"/>
        </w:rPr>
        <w:t>Údržba, opravy a odstraňování závad u SEE OŘ OVA 2024 – obvod SEE Ostrava</w:t>
      </w:r>
      <w:r w:rsidR="00654783" w:rsidRPr="000C45B2">
        <w:rPr>
          <w:rFonts w:ascii="Verdana" w:hAnsi="Verdana"/>
          <w:b/>
          <w:sz w:val="18"/>
          <w:szCs w:val="18"/>
        </w:rPr>
        <w:t xml:space="preserve">“ </w:t>
      </w:r>
      <w:r w:rsidR="009A263F">
        <w:rPr>
          <w:rFonts w:ascii="Verdana" w:hAnsi="Verdana"/>
          <w:sz w:val="18"/>
          <w:szCs w:val="18"/>
        </w:rPr>
        <w:t>č.j. 18110</w:t>
      </w:r>
      <w:r w:rsidR="00654783" w:rsidRPr="000C45B2">
        <w:rPr>
          <w:rFonts w:ascii="Verdana" w:hAnsi="Verdana"/>
          <w:sz w:val="18"/>
          <w:szCs w:val="18"/>
        </w:rPr>
        <w:t>/2024-SŽ-OŘ OVA-NPI (č.j. dokumentu Výzvy k podání nabídek)</w:t>
      </w:r>
      <w:bookmarkEnd w:id="1"/>
      <w:r w:rsidRPr="00D36729">
        <w:rPr>
          <w:rFonts w:ascii="Verdana" w:hAnsi="Verdana"/>
          <w:sz w:val="18"/>
          <w:szCs w:val="18"/>
        </w:rPr>
        <w:t>,</w:t>
      </w:r>
      <w:r w:rsidR="009A263F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EE5E22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D485BE0" w14:textId="08FA6DC7" w:rsidR="0082143B" w:rsidRDefault="0082143B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0A521BED" w14:textId="6133B042" w:rsidR="009A263F" w:rsidRDefault="009A263F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6FDAF18" w14:textId="77777777" w:rsidR="009A263F" w:rsidRPr="00D36729" w:rsidRDefault="009A263F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4783" w:rsidRPr="00D36729" w14:paraId="14F81D29" w14:textId="77777777" w:rsidTr="00654783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7EE725" w14:textId="352F6A86" w:rsidR="00654783" w:rsidRPr="00AC1C73" w:rsidRDefault="00654783" w:rsidP="00654783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C73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 xml:space="preserve">Významné stavební práce dle </w:t>
            </w:r>
            <w:r w:rsidRPr="00AC1C73">
              <w:rPr>
                <w:rFonts w:ascii="Verdana" w:hAnsi="Verdana"/>
                <w:b/>
                <w:sz w:val="18"/>
                <w:szCs w:val="18"/>
              </w:rPr>
              <w:t>čl. 8.5, písm. a)</w:t>
            </w:r>
          </w:p>
          <w:p w14:paraId="7F765AEB" w14:textId="7A344BB3" w:rsidR="00654783" w:rsidRPr="00AC1C73" w:rsidRDefault="0082143B" w:rsidP="00654783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(stavební práce – novostavba, rekonstrukce, opravy nebo údržba na energetickém nebo elektrotechnickém zařízení </w:t>
            </w:r>
          </w:p>
          <w:p w14:paraId="07424906" w14:textId="04074FB1" w:rsidR="00654783" w:rsidRPr="00D36729" w:rsidRDefault="00654783" w:rsidP="0065478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v min. hodnotě </w:t>
            </w:r>
            <w:r w:rsidR="0082143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1 </w:t>
            </w: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</w:t>
            </w:r>
            <w:r w:rsidR="0082143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</w:t>
            </w: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 000,00 Kč bez DPH)</w:t>
            </w:r>
          </w:p>
        </w:tc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4783" w:rsidRPr="00D36729" w14:paraId="2D655262" w14:textId="77777777" w:rsidTr="00654783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6F135C5" w14:textId="4278AC1B" w:rsidR="00654783" w:rsidRPr="00AC1C73" w:rsidRDefault="00654783" w:rsidP="00654783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C7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 w:rsidR="0082143B">
              <w:rPr>
                <w:rFonts w:ascii="Verdana" w:hAnsi="Verdana"/>
                <w:b/>
                <w:sz w:val="18"/>
                <w:szCs w:val="18"/>
              </w:rPr>
              <w:t>čl. 8.5, písm. b</w:t>
            </w:r>
            <w:r w:rsidRPr="00AC1C73">
              <w:rPr>
                <w:rFonts w:ascii="Verdana" w:hAnsi="Verdana"/>
                <w:b/>
                <w:sz w:val="18"/>
                <w:szCs w:val="18"/>
              </w:rPr>
              <w:t>)</w:t>
            </w:r>
          </w:p>
          <w:p w14:paraId="425AB883" w14:textId="447ABF37" w:rsidR="00654783" w:rsidRPr="00D36729" w:rsidRDefault="00654783" w:rsidP="0065478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EC294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stavební práce </w:t>
            </w:r>
            <w:r w:rsidR="0082143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–</w:t>
            </w:r>
            <w:r w:rsidR="00EC294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2143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opravné nebo údržbové stavební práce na UTZ </w:t>
            </w:r>
            <w:r w:rsidR="00590BA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elektrických </w:t>
            </w:r>
            <w:r w:rsidR="00590BAA" w:rsidRPr="00EC294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82143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 min. hodnotě 1 0</w:t>
            </w: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00 000,00 Kč bez DPH)</w:t>
            </w:r>
          </w:p>
        </w:tc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C1C73" w:rsidRPr="00D36729" w14:paraId="39B863CE" w14:textId="77777777" w:rsidTr="00AC1C73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521F4B8" w14:textId="61EDF578" w:rsidR="00AC1C73" w:rsidRPr="00D17E62" w:rsidRDefault="00AC1C73" w:rsidP="00D17E62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C7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 w:rsidR="0082143B">
              <w:rPr>
                <w:rFonts w:ascii="Verdana" w:hAnsi="Verdana"/>
                <w:b/>
                <w:sz w:val="18"/>
                <w:szCs w:val="18"/>
              </w:rPr>
              <w:t>čl. 8.5, písm. c</w:t>
            </w:r>
            <w:r w:rsidR="00D17E6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(stavební práce – </w:t>
            </w:r>
            <w:r w:rsidR="0082143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oprava trakčního vedení</w:t>
            </w:r>
          </w:p>
          <w:p w14:paraId="0502064D" w14:textId="3BE80E92" w:rsidR="00AC1C73" w:rsidRPr="00D36729" w:rsidRDefault="00EC2943" w:rsidP="00AC1C7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 1</w:t>
            </w:r>
            <w:r w:rsidR="0082143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0</w:t>
            </w:r>
            <w:r w:rsidR="00AC1C73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00 000,00 Kč bez DPH)</w:t>
            </w:r>
          </w:p>
        </w:tc>
      </w:tr>
      <w:tr w:rsidR="00654783" w:rsidRPr="00D36729" w14:paraId="421B6C0D" w14:textId="77777777" w:rsidTr="00D46B2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99353240"/>
            <w:placeholder>
              <w:docPart w:val="111AA7B016A14D95A4387574867572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D9B9A3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2758410"/>
            <w:placeholder>
              <w:docPart w:val="56457593B5F149B29889CD0C7B4BA98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B3A052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39673706"/>
            <w:placeholder>
              <w:docPart w:val="EB2EE6E739DE4C409D23DA0E17A9542D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1A383E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69706467"/>
            <w:placeholder>
              <w:docPart w:val="1F626B0D83884A75BE89A353FCE01FD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EC5CD1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91933104"/>
            <w:placeholder>
              <w:docPart w:val="A26DF89D23F24E1FAE4A5832184DE97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B1A3E8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7571949"/>
            <w:placeholder>
              <w:docPart w:val="3B5A00942D76408781EFFB00B4C8069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5E9B6ED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4783" w:rsidRPr="00D36729" w14:paraId="00753479" w14:textId="77777777" w:rsidTr="00D46B2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7215250"/>
            <w:placeholder>
              <w:docPart w:val="BACBA6681CB64A4582C9F8152917F66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D1347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06692826"/>
            <w:placeholder>
              <w:docPart w:val="D82AF895FC5E40CD891239E0A666DF5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A95B7D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32818157"/>
            <w:placeholder>
              <w:docPart w:val="4A35F1A7A7464E7F870AAFD3014DA93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27BC4D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66286560"/>
            <w:placeholder>
              <w:docPart w:val="EEC6CF2651AB4B7292132CA8EFAFFF4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6FB369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85356875"/>
            <w:placeholder>
              <w:docPart w:val="D494112D70FF4A65B3F94894396413A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428A06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32342117"/>
            <w:placeholder>
              <w:docPart w:val="74B365BA8A6744F38D1262069FE5AE1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BB601F1" w14:textId="77777777" w:rsidR="00654783" w:rsidRPr="00D36729" w:rsidRDefault="00654783" w:rsidP="00D46B2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C2943" w:rsidRPr="00D36729" w14:paraId="3C36B064" w14:textId="77777777" w:rsidTr="00EC2943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BEC7ED2" w14:textId="3564FFE2" w:rsidR="00EC2943" w:rsidRPr="00D17E62" w:rsidRDefault="00EC2943" w:rsidP="00D17E62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C7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 w:rsidR="0082143B">
              <w:rPr>
                <w:rFonts w:ascii="Verdana" w:hAnsi="Verdana"/>
                <w:b/>
                <w:sz w:val="18"/>
                <w:szCs w:val="18"/>
              </w:rPr>
              <w:t>čl. 8.5, písm. d</w:t>
            </w:r>
            <w:r w:rsidR="00D17E6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82143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(stavební práce – </w:t>
            </w:r>
            <w:r w:rsidR="009A263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oprava silnoproudých zařízení</w:t>
            </w:r>
          </w:p>
          <w:p w14:paraId="69389EF3" w14:textId="421D675B" w:rsidR="00EC2943" w:rsidRPr="00D36729" w:rsidRDefault="00EC2943" w:rsidP="00EC294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 1</w:t>
            </w:r>
            <w:r w:rsidR="0082143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</w:t>
            </w:r>
            <w:r w:rsidR="0082143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</w:t>
            </w: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 000,00 Kč bez DPH)</w:t>
            </w:r>
          </w:p>
        </w:tc>
      </w:tr>
      <w:tr w:rsidR="00654783" w:rsidRPr="00D36729" w14:paraId="3B392B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73107041"/>
            <w:placeholder>
              <w:docPart w:val="DBB4316DEA6A4789BA06BFCAFDDCD05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33BFE4" w14:textId="5F103CA9" w:rsidR="00654783" w:rsidRDefault="00654783" w:rsidP="00654783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69011591"/>
            <w:placeholder>
              <w:docPart w:val="2BFE4B956B294887823C53BCA954463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556220" w14:textId="13BDFBF3" w:rsidR="00654783" w:rsidRDefault="00654783" w:rsidP="00654783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99718660"/>
            <w:placeholder>
              <w:docPart w:val="A3D2F0B697E4465DACC4DB1B091BC01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A2265D" w14:textId="5CECD458" w:rsidR="00654783" w:rsidRDefault="00654783" w:rsidP="00654783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41666757"/>
            <w:placeholder>
              <w:docPart w:val="420581306B2745E392E7F3FA5CB408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A6953A" w14:textId="27277BE3" w:rsidR="00654783" w:rsidRDefault="00654783" w:rsidP="00654783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00375268"/>
            <w:placeholder>
              <w:docPart w:val="F8216B3C2C514D48B0FF5B00E2B4BAD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B7AAEF" w14:textId="5A359FA7" w:rsidR="00654783" w:rsidRDefault="00654783" w:rsidP="00654783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94398710"/>
            <w:placeholder>
              <w:docPart w:val="C8829F34A7E94FF6811109C65B0F297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57CFF" w14:textId="678C9187" w:rsidR="00654783" w:rsidRDefault="00654783" w:rsidP="00654783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143B" w:rsidRPr="00D36729" w14:paraId="30071C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35671453"/>
            <w:placeholder>
              <w:docPart w:val="2C2119EFE4434092982B95E6793FD6C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3B5A6" w14:textId="431B4189" w:rsidR="0082143B" w:rsidRDefault="0082143B" w:rsidP="0082143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55233546"/>
            <w:placeholder>
              <w:docPart w:val="14E1FAEB183F41F48767D63EB0D32CB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4C95F9" w14:textId="15F08A9C" w:rsidR="0082143B" w:rsidRDefault="0082143B" w:rsidP="0082143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5629865"/>
            <w:placeholder>
              <w:docPart w:val="C6233C94308143F681F88D6C1551DDBC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21DD0" w14:textId="20F00C6D" w:rsidR="0082143B" w:rsidRDefault="0082143B" w:rsidP="0082143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96832914"/>
            <w:placeholder>
              <w:docPart w:val="199C490397CD4830BFF183E9FEA137C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DEA2C8" w14:textId="70664032" w:rsidR="0082143B" w:rsidRDefault="0082143B" w:rsidP="0082143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98515340"/>
            <w:placeholder>
              <w:docPart w:val="F1CE5B7896714712ACBB1E453361C19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17B3FD" w14:textId="38C641F0" w:rsidR="0082143B" w:rsidRDefault="0082143B" w:rsidP="0082143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35266489"/>
            <w:placeholder>
              <w:docPart w:val="874F62E5C6DB48E692ADB40E55C40E5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0C8E1" w14:textId="707FBB92" w:rsidR="0082143B" w:rsidRDefault="0082143B" w:rsidP="0082143B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3B1A6" w14:textId="68E3A15E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7E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7E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C68E8" w14:textId="2A74C0DF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7E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7E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4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3573591">
    <w:abstractNumId w:val="8"/>
  </w:num>
  <w:num w:numId="2" w16cid:durableId="1975602929">
    <w:abstractNumId w:val="1"/>
  </w:num>
  <w:num w:numId="3" w16cid:durableId="707723731">
    <w:abstractNumId w:val="2"/>
  </w:num>
  <w:num w:numId="4" w16cid:durableId="625307888">
    <w:abstractNumId w:val="7"/>
  </w:num>
  <w:num w:numId="5" w16cid:durableId="1357001990">
    <w:abstractNumId w:val="0"/>
  </w:num>
  <w:num w:numId="6" w16cid:durableId="572079757">
    <w:abstractNumId w:val="4"/>
  </w:num>
  <w:num w:numId="7" w16cid:durableId="1470513477">
    <w:abstractNumId w:val="3"/>
  </w:num>
  <w:num w:numId="8" w16cid:durableId="1704357915">
    <w:abstractNumId w:val="5"/>
  </w:num>
  <w:num w:numId="9" w16cid:durableId="16427291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0BAA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783"/>
    <w:rsid w:val="0065482C"/>
    <w:rsid w:val="00671BDD"/>
    <w:rsid w:val="006A2376"/>
    <w:rsid w:val="006A39A5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143B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263F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C1C73"/>
    <w:rsid w:val="00AD0090"/>
    <w:rsid w:val="00AD27A6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9790A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17E62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C2943"/>
    <w:rsid w:val="00ED307F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1AA7B016A14D95A43875748675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989956-AEF0-46D1-8612-FCEED5F42F93}"/>
      </w:docPartPr>
      <w:docPartBody>
        <w:p w:rsidR="00413920" w:rsidRDefault="00D60126" w:rsidP="00D60126">
          <w:pPr>
            <w:pStyle w:val="111AA7B016A14D95A43875748675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457593B5F149B29889CD0C7B4BA9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CDB3CE-B837-48DF-A988-89F5B338942E}"/>
      </w:docPartPr>
      <w:docPartBody>
        <w:p w:rsidR="00413920" w:rsidRDefault="00D60126" w:rsidP="00D60126">
          <w:pPr>
            <w:pStyle w:val="56457593B5F149B29889CD0C7B4BA9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2EE6E739DE4C409D23DA0E17A954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8E1892-E7D4-41A2-97B0-3BEB1174DCEE}"/>
      </w:docPartPr>
      <w:docPartBody>
        <w:p w:rsidR="00413920" w:rsidRDefault="00D60126" w:rsidP="00D60126">
          <w:pPr>
            <w:pStyle w:val="EB2EE6E739DE4C409D23DA0E17A954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F626B0D83884A75BE89A353FCE01F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23E6F9-BA0A-413D-8F8C-15BF6A309F52}"/>
      </w:docPartPr>
      <w:docPartBody>
        <w:p w:rsidR="00413920" w:rsidRDefault="00D60126" w:rsidP="00D60126">
          <w:pPr>
            <w:pStyle w:val="1F626B0D83884A75BE89A353FCE01F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26DF89D23F24E1FAE4A5832184DE9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490638-8102-41F1-9007-02F8A9058141}"/>
      </w:docPartPr>
      <w:docPartBody>
        <w:p w:rsidR="00413920" w:rsidRDefault="00D60126" w:rsidP="00D60126">
          <w:pPr>
            <w:pStyle w:val="A26DF89D23F24E1FAE4A5832184DE9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A00942D76408781EFFB00B4C806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79892A-30A1-43E1-B2EE-E01B28A7AEFD}"/>
      </w:docPartPr>
      <w:docPartBody>
        <w:p w:rsidR="00413920" w:rsidRDefault="00D60126" w:rsidP="00D60126">
          <w:pPr>
            <w:pStyle w:val="3B5A00942D76408781EFFB00B4C8069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CBA6681CB64A4582C9F8152917F6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0CC7DB-4548-4B49-A462-5912291166B9}"/>
      </w:docPartPr>
      <w:docPartBody>
        <w:p w:rsidR="00413920" w:rsidRDefault="00D60126" w:rsidP="00D60126">
          <w:pPr>
            <w:pStyle w:val="BACBA6681CB64A4582C9F8152917F66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2AF895FC5E40CD891239E0A666DF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E17B5F-640B-4D55-BD2D-9DB6C1E52E02}"/>
      </w:docPartPr>
      <w:docPartBody>
        <w:p w:rsidR="00413920" w:rsidRDefault="00D60126" w:rsidP="00D60126">
          <w:pPr>
            <w:pStyle w:val="D82AF895FC5E40CD891239E0A666DF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35F1A7A7464E7F870AAFD3014DA9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DE009-6BD9-41C2-8ED9-E0F949E297B0}"/>
      </w:docPartPr>
      <w:docPartBody>
        <w:p w:rsidR="00413920" w:rsidRDefault="00D60126" w:rsidP="00D60126">
          <w:pPr>
            <w:pStyle w:val="4A35F1A7A7464E7F870AAFD3014DA9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C6CF2651AB4B7292132CA8EFAFFF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1E1AAB-86C1-4212-ADCE-1C876BFEE235}"/>
      </w:docPartPr>
      <w:docPartBody>
        <w:p w:rsidR="00413920" w:rsidRDefault="00D60126" w:rsidP="00D60126">
          <w:pPr>
            <w:pStyle w:val="EEC6CF2651AB4B7292132CA8EFAFFF4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94112D70FF4A65B3F94894396413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6D530E-F571-4D30-BD17-4CEDA567C542}"/>
      </w:docPartPr>
      <w:docPartBody>
        <w:p w:rsidR="00413920" w:rsidRDefault="00D60126" w:rsidP="00D60126">
          <w:pPr>
            <w:pStyle w:val="D494112D70FF4A65B3F94894396413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B365BA8A6744F38D1262069FE5AE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DBCE8C-FE4B-431B-A6A3-836C6FE1F58D}"/>
      </w:docPartPr>
      <w:docPartBody>
        <w:p w:rsidR="00413920" w:rsidRDefault="00D60126" w:rsidP="00D60126">
          <w:pPr>
            <w:pStyle w:val="74B365BA8A6744F38D1262069FE5AE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B4316DEA6A4789BA06BFCAFDDCD0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1CC70-E8A1-46E7-B367-E54353C96FB8}"/>
      </w:docPartPr>
      <w:docPartBody>
        <w:p w:rsidR="00413920" w:rsidRDefault="00D60126" w:rsidP="00D60126">
          <w:pPr>
            <w:pStyle w:val="DBB4316DEA6A4789BA06BFCAFDDCD05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BFE4B956B294887823C53BCA95446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A094E-6985-4D53-83D9-E851FED8F5BE}"/>
      </w:docPartPr>
      <w:docPartBody>
        <w:p w:rsidR="00413920" w:rsidRDefault="00D60126" w:rsidP="00D60126">
          <w:pPr>
            <w:pStyle w:val="2BFE4B956B294887823C53BCA954463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D2F0B697E4465DACC4DB1B091BC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6BDAEA-AB0F-46FB-A8C8-EF1CC4DC64C2}"/>
      </w:docPartPr>
      <w:docPartBody>
        <w:p w:rsidR="00413920" w:rsidRDefault="00D60126" w:rsidP="00D60126">
          <w:pPr>
            <w:pStyle w:val="A3D2F0B697E4465DACC4DB1B091BC0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20581306B2745E392E7F3FA5CB408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1F757C-3197-43FF-BE6D-D0A52FFBF226}"/>
      </w:docPartPr>
      <w:docPartBody>
        <w:p w:rsidR="00413920" w:rsidRDefault="00D60126" w:rsidP="00D60126">
          <w:pPr>
            <w:pStyle w:val="420581306B2745E392E7F3FA5CB408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8216B3C2C514D48B0FF5B00E2B4BA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15D154-513B-44FF-95DC-73CA236FE8A5}"/>
      </w:docPartPr>
      <w:docPartBody>
        <w:p w:rsidR="00413920" w:rsidRDefault="00D60126" w:rsidP="00D60126">
          <w:pPr>
            <w:pStyle w:val="F8216B3C2C514D48B0FF5B00E2B4BA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829F34A7E94FF6811109C65B0F29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A48FFD-DC5E-40E8-9C3C-08F4AE828437}"/>
      </w:docPartPr>
      <w:docPartBody>
        <w:p w:rsidR="00413920" w:rsidRDefault="00D60126" w:rsidP="00D60126">
          <w:pPr>
            <w:pStyle w:val="C8829F34A7E94FF6811109C65B0F29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2119EFE4434092982B95E6793FD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7AE77C-6E32-4659-9A7E-30431F33D556}"/>
      </w:docPartPr>
      <w:docPartBody>
        <w:p w:rsidR="00E24CE8" w:rsidRDefault="00222A7A" w:rsidP="00222A7A">
          <w:pPr>
            <w:pStyle w:val="2C2119EFE4434092982B95E6793FD6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E1FAEB183F41F48767D63EB0D32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69ADC-85A2-44E9-A486-2D3B1C865867}"/>
      </w:docPartPr>
      <w:docPartBody>
        <w:p w:rsidR="00E24CE8" w:rsidRDefault="00222A7A" w:rsidP="00222A7A">
          <w:pPr>
            <w:pStyle w:val="14E1FAEB183F41F48767D63EB0D32C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233C94308143F681F88D6C1551DD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2EFF25-C87D-44E9-BEBA-E4B6DE8A8528}"/>
      </w:docPartPr>
      <w:docPartBody>
        <w:p w:rsidR="00E24CE8" w:rsidRDefault="00222A7A" w:rsidP="00222A7A">
          <w:pPr>
            <w:pStyle w:val="C6233C94308143F681F88D6C1551DDB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9C490397CD4830BFF183E9FEA137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92C1BB-5111-40A0-8BBC-4D7A094C2D8F}"/>
      </w:docPartPr>
      <w:docPartBody>
        <w:p w:rsidR="00E24CE8" w:rsidRDefault="00222A7A" w:rsidP="00222A7A">
          <w:pPr>
            <w:pStyle w:val="199C490397CD4830BFF183E9FEA137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CE5B7896714712ACBB1E453361C1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4B138-A59D-4D03-92DB-08BCBA8A96BF}"/>
      </w:docPartPr>
      <w:docPartBody>
        <w:p w:rsidR="00E24CE8" w:rsidRDefault="00222A7A" w:rsidP="00222A7A">
          <w:pPr>
            <w:pStyle w:val="F1CE5B7896714712ACBB1E453361C1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4F62E5C6DB48E692ADB40E55C40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87E77A-3065-4EA2-A4D9-69E52B1CDA61}"/>
      </w:docPartPr>
      <w:docPartBody>
        <w:p w:rsidR="00E24CE8" w:rsidRDefault="00222A7A" w:rsidP="00222A7A">
          <w:pPr>
            <w:pStyle w:val="874F62E5C6DB48E692ADB40E55C40E5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22A7A"/>
    <w:rsid w:val="0026096B"/>
    <w:rsid w:val="002820F8"/>
    <w:rsid w:val="003E40D7"/>
    <w:rsid w:val="00413920"/>
    <w:rsid w:val="004A7B33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9790A"/>
    <w:rsid w:val="00CC12FF"/>
    <w:rsid w:val="00D60126"/>
    <w:rsid w:val="00D74E0E"/>
    <w:rsid w:val="00E24CE8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22A7A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CE5E50A4CA034347862DC6204ED7BDC2">
    <w:name w:val="CE5E50A4CA034347862DC6204ED7BDC2"/>
    <w:rsid w:val="00D60126"/>
    <w:pPr>
      <w:spacing w:after="160" w:line="259" w:lineRule="auto"/>
    </w:pPr>
  </w:style>
  <w:style w:type="paragraph" w:customStyle="1" w:styleId="E0345C44F32248D78AEB572A666DF996">
    <w:name w:val="E0345C44F32248D78AEB572A666DF996"/>
    <w:rsid w:val="00D60126"/>
    <w:pPr>
      <w:spacing w:after="160" w:line="259" w:lineRule="auto"/>
    </w:pPr>
  </w:style>
  <w:style w:type="paragraph" w:customStyle="1" w:styleId="8C41E0967A4B4D0E9A375EBF56432B43">
    <w:name w:val="8C41E0967A4B4D0E9A375EBF56432B43"/>
    <w:rsid w:val="00D60126"/>
    <w:pPr>
      <w:spacing w:after="160" w:line="259" w:lineRule="auto"/>
    </w:pPr>
  </w:style>
  <w:style w:type="paragraph" w:customStyle="1" w:styleId="111AA7B016A14D95A4387574867572A2">
    <w:name w:val="111AA7B016A14D95A4387574867572A2"/>
    <w:rsid w:val="00D60126"/>
    <w:pPr>
      <w:spacing w:after="160" w:line="259" w:lineRule="auto"/>
    </w:pPr>
  </w:style>
  <w:style w:type="paragraph" w:customStyle="1" w:styleId="56457593B5F149B29889CD0C7B4BA983">
    <w:name w:val="56457593B5F149B29889CD0C7B4BA983"/>
    <w:rsid w:val="00D60126"/>
    <w:pPr>
      <w:spacing w:after="160" w:line="259" w:lineRule="auto"/>
    </w:pPr>
  </w:style>
  <w:style w:type="paragraph" w:customStyle="1" w:styleId="EB2EE6E739DE4C409D23DA0E17A9542D">
    <w:name w:val="EB2EE6E739DE4C409D23DA0E17A9542D"/>
    <w:rsid w:val="00D60126"/>
    <w:pPr>
      <w:spacing w:after="160" w:line="259" w:lineRule="auto"/>
    </w:pPr>
  </w:style>
  <w:style w:type="paragraph" w:customStyle="1" w:styleId="1F626B0D83884A75BE89A353FCE01FD8">
    <w:name w:val="1F626B0D83884A75BE89A353FCE01FD8"/>
    <w:rsid w:val="00D60126"/>
    <w:pPr>
      <w:spacing w:after="160" w:line="259" w:lineRule="auto"/>
    </w:pPr>
  </w:style>
  <w:style w:type="paragraph" w:customStyle="1" w:styleId="A26DF89D23F24E1FAE4A5832184DE97F">
    <w:name w:val="A26DF89D23F24E1FAE4A5832184DE97F"/>
    <w:rsid w:val="00D60126"/>
    <w:pPr>
      <w:spacing w:after="160" w:line="259" w:lineRule="auto"/>
    </w:pPr>
  </w:style>
  <w:style w:type="paragraph" w:customStyle="1" w:styleId="3B5A00942D76408781EFFB00B4C8069F">
    <w:name w:val="3B5A00942D76408781EFFB00B4C8069F"/>
    <w:rsid w:val="00D60126"/>
    <w:pPr>
      <w:spacing w:after="160" w:line="259" w:lineRule="auto"/>
    </w:pPr>
  </w:style>
  <w:style w:type="paragraph" w:customStyle="1" w:styleId="BACBA6681CB64A4582C9F8152917F661">
    <w:name w:val="BACBA6681CB64A4582C9F8152917F661"/>
    <w:rsid w:val="00D60126"/>
    <w:pPr>
      <w:spacing w:after="160" w:line="259" w:lineRule="auto"/>
    </w:pPr>
  </w:style>
  <w:style w:type="paragraph" w:customStyle="1" w:styleId="D82AF895FC5E40CD891239E0A666DF5F">
    <w:name w:val="D82AF895FC5E40CD891239E0A666DF5F"/>
    <w:rsid w:val="00D60126"/>
    <w:pPr>
      <w:spacing w:after="160" w:line="259" w:lineRule="auto"/>
    </w:pPr>
  </w:style>
  <w:style w:type="paragraph" w:customStyle="1" w:styleId="4A35F1A7A7464E7F870AAFD3014DA934">
    <w:name w:val="4A35F1A7A7464E7F870AAFD3014DA934"/>
    <w:rsid w:val="00D60126"/>
    <w:pPr>
      <w:spacing w:after="160" w:line="259" w:lineRule="auto"/>
    </w:pPr>
  </w:style>
  <w:style w:type="paragraph" w:customStyle="1" w:styleId="EEC6CF2651AB4B7292132CA8EFAFFF48">
    <w:name w:val="EEC6CF2651AB4B7292132CA8EFAFFF48"/>
    <w:rsid w:val="00D60126"/>
    <w:pPr>
      <w:spacing w:after="160" w:line="259" w:lineRule="auto"/>
    </w:pPr>
  </w:style>
  <w:style w:type="paragraph" w:customStyle="1" w:styleId="D494112D70FF4A65B3F94894396413A3">
    <w:name w:val="D494112D70FF4A65B3F94894396413A3"/>
    <w:rsid w:val="00D60126"/>
    <w:pPr>
      <w:spacing w:after="160" w:line="259" w:lineRule="auto"/>
    </w:pPr>
  </w:style>
  <w:style w:type="paragraph" w:customStyle="1" w:styleId="74B365BA8A6744F38D1262069FE5AE15">
    <w:name w:val="74B365BA8A6744F38D1262069FE5AE15"/>
    <w:rsid w:val="00D60126"/>
    <w:pPr>
      <w:spacing w:after="160" w:line="259" w:lineRule="auto"/>
    </w:pPr>
  </w:style>
  <w:style w:type="paragraph" w:customStyle="1" w:styleId="DBB4316DEA6A4789BA06BFCAFDDCD05D">
    <w:name w:val="DBB4316DEA6A4789BA06BFCAFDDCD05D"/>
    <w:rsid w:val="00D60126"/>
    <w:pPr>
      <w:spacing w:after="160" w:line="259" w:lineRule="auto"/>
    </w:pPr>
  </w:style>
  <w:style w:type="paragraph" w:customStyle="1" w:styleId="2BFE4B956B294887823C53BCA954463B">
    <w:name w:val="2BFE4B956B294887823C53BCA954463B"/>
    <w:rsid w:val="00D60126"/>
    <w:pPr>
      <w:spacing w:after="160" w:line="259" w:lineRule="auto"/>
    </w:pPr>
  </w:style>
  <w:style w:type="paragraph" w:customStyle="1" w:styleId="A3D2F0B697E4465DACC4DB1B091BC012">
    <w:name w:val="A3D2F0B697E4465DACC4DB1B091BC012"/>
    <w:rsid w:val="00D60126"/>
    <w:pPr>
      <w:spacing w:after="160" w:line="259" w:lineRule="auto"/>
    </w:pPr>
  </w:style>
  <w:style w:type="paragraph" w:customStyle="1" w:styleId="420581306B2745E392E7F3FA5CB408B9">
    <w:name w:val="420581306B2745E392E7F3FA5CB408B9"/>
    <w:rsid w:val="00D60126"/>
    <w:pPr>
      <w:spacing w:after="160" w:line="259" w:lineRule="auto"/>
    </w:pPr>
  </w:style>
  <w:style w:type="paragraph" w:customStyle="1" w:styleId="F8216B3C2C514D48B0FF5B00E2B4BAD6">
    <w:name w:val="F8216B3C2C514D48B0FF5B00E2B4BAD6"/>
    <w:rsid w:val="00D60126"/>
    <w:pPr>
      <w:spacing w:after="160" w:line="259" w:lineRule="auto"/>
    </w:pPr>
  </w:style>
  <w:style w:type="paragraph" w:customStyle="1" w:styleId="C8829F34A7E94FF6811109C65B0F297E">
    <w:name w:val="C8829F34A7E94FF6811109C65B0F297E"/>
    <w:rsid w:val="00D60126"/>
    <w:pPr>
      <w:spacing w:after="160" w:line="259" w:lineRule="auto"/>
    </w:pPr>
  </w:style>
  <w:style w:type="paragraph" w:customStyle="1" w:styleId="D0A31380C7D844F6BD3ED7DA5371FC7C">
    <w:name w:val="D0A31380C7D844F6BD3ED7DA5371FC7C"/>
    <w:rsid w:val="00D60126"/>
    <w:pPr>
      <w:spacing w:after="160" w:line="259" w:lineRule="auto"/>
    </w:pPr>
  </w:style>
  <w:style w:type="paragraph" w:customStyle="1" w:styleId="AE6321218C464CE1984125C3906D3CB5">
    <w:name w:val="AE6321218C464CE1984125C3906D3CB5"/>
    <w:rsid w:val="00D60126"/>
    <w:pPr>
      <w:spacing w:after="160" w:line="259" w:lineRule="auto"/>
    </w:pPr>
  </w:style>
  <w:style w:type="paragraph" w:customStyle="1" w:styleId="CE89FF1512824B65B7734F0461D042CC">
    <w:name w:val="CE89FF1512824B65B7734F0461D042CC"/>
    <w:rsid w:val="00D60126"/>
    <w:pPr>
      <w:spacing w:after="160" w:line="259" w:lineRule="auto"/>
    </w:pPr>
  </w:style>
  <w:style w:type="paragraph" w:customStyle="1" w:styleId="70EF43DB588D492FBAA6F4F027E1E63E">
    <w:name w:val="70EF43DB588D492FBAA6F4F027E1E63E"/>
    <w:rsid w:val="00D60126"/>
    <w:pPr>
      <w:spacing w:after="160" w:line="259" w:lineRule="auto"/>
    </w:pPr>
  </w:style>
  <w:style w:type="paragraph" w:customStyle="1" w:styleId="A27B8DA3671848E48D17B4719449A327">
    <w:name w:val="A27B8DA3671848E48D17B4719449A327"/>
    <w:rsid w:val="00D60126"/>
    <w:pPr>
      <w:spacing w:after="160" w:line="259" w:lineRule="auto"/>
    </w:pPr>
  </w:style>
  <w:style w:type="paragraph" w:customStyle="1" w:styleId="CECF181FD0A549C08DA6D91D3FAB548A">
    <w:name w:val="CECF181FD0A549C08DA6D91D3FAB548A"/>
    <w:rsid w:val="00D60126"/>
    <w:pPr>
      <w:spacing w:after="160" w:line="259" w:lineRule="auto"/>
    </w:pPr>
  </w:style>
  <w:style w:type="paragraph" w:customStyle="1" w:styleId="CFC3445A1A424CF6A928E00E971454FB">
    <w:name w:val="CFC3445A1A424CF6A928E00E971454FB"/>
    <w:rsid w:val="00D60126"/>
    <w:pPr>
      <w:spacing w:after="160" w:line="259" w:lineRule="auto"/>
    </w:pPr>
  </w:style>
  <w:style w:type="paragraph" w:customStyle="1" w:styleId="74FC5AA88DB748FDA514490CDFB5C2C3">
    <w:name w:val="74FC5AA88DB748FDA514490CDFB5C2C3"/>
    <w:rsid w:val="00D60126"/>
    <w:pPr>
      <w:spacing w:after="160" w:line="259" w:lineRule="auto"/>
    </w:pPr>
  </w:style>
  <w:style w:type="paragraph" w:customStyle="1" w:styleId="DE5148CAD22B461CA35066525CA97D37">
    <w:name w:val="DE5148CAD22B461CA35066525CA97D37"/>
    <w:rsid w:val="00D60126"/>
    <w:pPr>
      <w:spacing w:after="160" w:line="259" w:lineRule="auto"/>
    </w:pPr>
  </w:style>
  <w:style w:type="paragraph" w:customStyle="1" w:styleId="F30E484E8BF5487F80B7AE374A45C76A">
    <w:name w:val="F30E484E8BF5487F80B7AE374A45C76A"/>
    <w:rsid w:val="00D60126"/>
    <w:pPr>
      <w:spacing w:after="160" w:line="259" w:lineRule="auto"/>
    </w:pPr>
  </w:style>
  <w:style w:type="paragraph" w:customStyle="1" w:styleId="90AE6FC6FC294302ACA4B959E373C7CB">
    <w:name w:val="90AE6FC6FC294302ACA4B959E373C7CB"/>
    <w:rsid w:val="00D60126"/>
    <w:pPr>
      <w:spacing w:after="160" w:line="259" w:lineRule="auto"/>
    </w:pPr>
  </w:style>
  <w:style w:type="paragraph" w:customStyle="1" w:styleId="26F726E1A02F415582A66B88118302E6">
    <w:name w:val="26F726E1A02F415582A66B88118302E6"/>
    <w:rsid w:val="00D60126"/>
    <w:pPr>
      <w:spacing w:after="160" w:line="259" w:lineRule="auto"/>
    </w:pPr>
  </w:style>
  <w:style w:type="paragraph" w:customStyle="1" w:styleId="02FBF3D148FF4A8E8A05C20F27D14BD9">
    <w:name w:val="02FBF3D148FF4A8E8A05C20F27D14BD9"/>
    <w:rsid w:val="004A7B33"/>
    <w:pPr>
      <w:spacing w:after="160" w:line="259" w:lineRule="auto"/>
    </w:pPr>
  </w:style>
  <w:style w:type="paragraph" w:customStyle="1" w:styleId="CDD8A05CB28D444BB2B758E3DAFB9FEC">
    <w:name w:val="CDD8A05CB28D444BB2B758E3DAFB9FEC"/>
    <w:rsid w:val="004A7B33"/>
    <w:pPr>
      <w:spacing w:after="160" w:line="259" w:lineRule="auto"/>
    </w:pPr>
  </w:style>
  <w:style w:type="paragraph" w:customStyle="1" w:styleId="BA9C3E6C8ADB4895A1CC66E3E679D0D4">
    <w:name w:val="BA9C3E6C8ADB4895A1CC66E3E679D0D4"/>
    <w:rsid w:val="004A7B33"/>
    <w:pPr>
      <w:spacing w:after="160" w:line="259" w:lineRule="auto"/>
    </w:pPr>
  </w:style>
  <w:style w:type="paragraph" w:customStyle="1" w:styleId="916853617C7F47EF90D25836F240EEE4">
    <w:name w:val="916853617C7F47EF90D25836F240EEE4"/>
    <w:rsid w:val="004A7B33"/>
    <w:pPr>
      <w:spacing w:after="160" w:line="259" w:lineRule="auto"/>
    </w:pPr>
  </w:style>
  <w:style w:type="paragraph" w:customStyle="1" w:styleId="3899885B46814F36A1AF737B706AC477">
    <w:name w:val="3899885B46814F36A1AF737B706AC477"/>
    <w:rsid w:val="004A7B33"/>
    <w:pPr>
      <w:spacing w:after="160" w:line="259" w:lineRule="auto"/>
    </w:pPr>
  </w:style>
  <w:style w:type="paragraph" w:customStyle="1" w:styleId="D8B7C79BF77742189DFD921D8B91327E">
    <w:name w:val="D8B7C79BF77742189DFD921D8B91327E"/>
    <w:rsid w:val="004A7B33"/>
    <w:pPr>
      <w:spacing w:after="160" w:line="259" w:lineRule="auto"/>
    </w:pPr>
  </w:style>
  <w:style w:type="paragraph" w:customStyle="1" w:styleId="B1C76EF14CBA43BC9A70F205B8F19B40">
    <w:name w:val="B1C76EF14CBA43BC9A70F205B8F19B40"/>
    <w:rsid w:val="004A7B33"/>
    <w:pPr>
      <w:spacing w:after="160" w:line="259" w:lineRule="auto"/>
    </w:pPr>
  </w:style>
  <w:style w:type="paragraph" w:customStyle="1" w:styleId="A70B032188A34FD3A869450C3E8DB22F">
    <w:name w:val="A70B032188A34FD3A869450C3E8DB22F"/>
    <w:rsid w:val="004A7B33"/>
    <w:pPr>
      <w:spacing w:after="160" w:line="259" w:lineRule="auto"/>
    </w:pPr>
  </w:style>
  <w:style w:type="paragraph" w:customStyle="1" w:styleId="CBB7E25B0B114CE4A30B503469ED2349">
    <w:name w:val="CBB7E25B0B114CE4A30B503469ED2349"/>
    <w:rsid w:val="004A7B33"/>
    <w:pPr>
      <w:spacing w:after="160" w:line="259" w:lineRule="auto"/>
    </w:pPr>
  </w:style>
  <w:style w:type="paragraph" w:customStyle="1" w:styleId="B3B9F2BB89D646AF9FA1C7C009B752BF">
    <w:name w:val="B3B9F2BB89D646AF9FA1C7C009B752BF"/>
    <w:rsid w:val="004A7B33"/>
    <w:pPr>
      <w:spacing w:after="160" w:line="259" w:lineRule="auto"/>
    </w:pPr>
  </w:style>
  <w:style w:type="paragraph" w:customStyle="1" w:styleId="452102104B60491FBBE35CAC0355837F">
    <w:name w:val="452102104B60491FBBE35CAC0355837F"/>
    <w:rsid w:val="004A7B33"/>
    <w:pPr>
      <w:spacing w:after="160" w:line="259" w:lineRule="auto"/>
    </w:pPr>
  </w:style>
  <w:style w:type="paragraph" w:customStyle="1" w:styleId="46A373118804422983C932A9B101FED4">
    <w:name w:val="46A373118804422983C932A9B101FED4"/>
    <w:rsid w:val="004A7B33"/>
    <w:pPr>
      <w:spacing w:after="160" w:line="259" w:lineRule="auto"/>
    </w:pPr>
  </w:style>
  <w:style w:type="paragraph" w:customStyle="1" w:styleId="2C2119EFE4434092982B95E6793FD6C5">
    <w:name w:val="2C2119EFE4434092982B95E6793FD6C5"/>
    <w:rsid w:val="00222A7A"/>
    <w:pPr>
      <w:spacing w:after="160" w:line="259" w:lineRule="auto"/>
    </w:pPr>
  </w:style>
  <w:style w:type="paragraph" w:customStyle="1" w:styleId="14E1FAEB183F41F48767D63EB0D32CBF">
    <w:name w:val="14E1FAEB183F41F48767D63EB0D32CBF"/>
    <w:rsid w:val="00222A7A"/>
    <w:pPr>
      <w:spacing w:after="160" w:line="259" w:lineRule="auto"/>
    </w:pPr>
  </w:style>
  <w:style w:type="paragraph" w:customStyle="1" w:styleId="C6233C94308143F681F88D6C1551DDBC">
    <w:name w:val="C6233C94308143F681F88D6C1551DDBC"/>
    <w:rsid w:val="00222A7A"/>
    <w:pPr>
      <w:spacing w:after="160" w:line="259" w:lineRule="auto"/>
    </w:pPr>
  </w:style>
  <w:style w:type="paragraph" w:customStyle="1" w:styleId="199C490397CD4830BFF183E9FEA137C8">
    <w:name w:val="199C490397CD4830BFF183E9FEA137C8"/>
    <w:rsid w:val="00222A7A"/>
    <w:pPr>
      <w:spacing w:after="160" w:line="259" w:lineRule="auto"/>
    </w:pPr>
  </w:style>
  <w:style w:type="paragraph" w:customStyle="1" w:styleId="F1CE5B7896714712ACBB1E453361C19D">
    <w:name w:val="F1CE5B7896714712ACBB1E453361C19D"/>
    <w:rsid w:val="00222A7A"/>
    <w:pPr>
      <w:spacing w:after="160" w:line="259" w:lineRule="auto"/>
    </w:pPr>
  </w:style>
  <w:style w:type="paragraph" w:customStyle="1" w:styleId="874F62E5C6DB48E692ADB40E55C40E56">
    <w:name w:val="874F62E5C6DB48E692ADB40E55C40E56"/>
    <w:rsid w:val="00222A7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50B006-8442-420A-8C75-F7DC5A4E9D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516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3554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2018-03-26T11:24:00Z</cp:lastPrinted>
  <dcterms:created xsi:type="dcterms:W3CDTF">2021-06-14T09:40:00Z</dcterms:created>
  <dcterms:modified xsi:type="dcterms:W3CDTF">2024-05-20T11:34:00Z</dcterms:modified>
</cp:coreProperties>
</file>