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FC43BF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53BFE175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0647B1EE" w14:textId="77777777" w:rsidR="000E5135" w:rsidRPr="009334A6" w:rsidRDefault="000E5135" w:rsidP="000E513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8F2ECE62EC54477A68BA49488DFFA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781B8CD" w14:textId="77777777" w:rsidR="000E5135" w:rsidRPr="009334A6" w:rsidRDefault="000E5135" w:rsidP="000E513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69B52F0" w14:textId="77777777" w:rsidR="000E5135" w:rsidRPr="009334A6" w:rsidRDefault="000E5135" w:rsidP="000E513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8F2ECE62EC54477A68BA49488DFFA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FC97915" w14:textId="46E722AE" w:rsidR="000E5135" w:rsidRPr="00EF2B56" w:rsidRDefault="000E5135" w:rsidP="000E513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F8269A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8F2ECE62EC54477A68BA49488DFFAD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46EAF7B4B004C4BB545171228AF2533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</w:sdtContent>
      </w:sdt>
    </w:p>
    <w:p w14:paraId="1398E77B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6BF51DDE" w14:textId="4269CF0F"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0E5135" w:rsidRPr="00E7197D">
        <w:rPr>
          <w:rFonts w:ascii="Verdana" w:hAnsi="Verdana"/>
          <w:b/>
          <w:sz w:val="18"/>
          <w:szCs w:val="18"/>
        </w:rPr>
        <w:t>„</w:t>
      </w:r>
      <w:bookmarkEnd w:id="0"/>
      <w:r w:rsidR="00E7197D" w:rsidRPr="00E7197D">
        <w:rPr>
          <w:rFonts w:ascii="Verdana" w:hAnsi="Verdana"/>
          <w:b/>
          <w:sz w:val="18"/>
          <w:szCs w:val="18"/>
        </w:rPr>
        <w:t xml:space="preserve">Údržba, opravy a </w:t>
      </w:r>
      <w:r w:rsidR="00A96157" w:rsidRPr="00E7197D">
        <w:rPr>
          <w:rFonts w:ascii="Verdana" w:hAnsi="Verdana"/>
          <w:b/>
          <w:sz w:val="18"/>
          <w:szCs w:val="18"/>
        </w:rPr>
        <w:t>odstraňování</w:t>
      </w:r>
      <w:r w:rsidR="00E7197D" w:rsidRPr="00E7197D">
        <w:rPr>
          <w:rFonts w:ascii="Verdana" w:hAnsi="Verdana"/>
          <w:b/>
          <w:sz w:val="18"/>
          <w:szCs w:val="18"/>
        </w:rPr>
        <w:t xml:space="preserve"> závad u SEE OŘ OVA 2024 – obvod SEE Ostrava</w:t>
      </w:r>
      <w:r w:rsidR="000E5135" w:rsidRPr="00E7197D">
        <w:rPr>
          <w:rFonts w:ascii="Verdana" w:hAnsi="Verdana"/>
          <w:b/>
          <w:sz w:val="18"/>
          <w:szCs w:val="18"/>
        </w:rPr>
        <w:t xml:space="preserve">“ </w:t>
      </w:r>
      <w:r w:rsidR="00E7197D" w:rsidRPr="00E7197D">
        <w:rPr>
          <w:rFonts w:ascii="Verdana" w:hAnsi="Verdana"/>
          <w:sz w:val="18"/>
          <w:szCs w:val="18"/>
        </w:rPr>
        <w:t>č.j. 18110/2024-SŽ-OŘ OVA-NPI</w:t>
      </w:r>
      <w:r w:rsidR="000E5135" w:rsidRPr="00E7197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E7197D">
        <w:rPr>
          <w:rFonts w:ascii="Verdana" w:hAnsi="Verdana"/>
          <w:sz w:val="18"/>
          <w:szCs w:val="18"/>
        </w:rPr>
        <w:t xml:space="preserve">, tímto </w:t>
      </w:r>
      <w:r w:rsidR="002D6AD4" w:rsidRPr="00E7197D">
        <w:rPr>
          <w:rFonts w:ascii="Verdana" w:hAnsi="Verdana"/>
          <w:sz w:val="18"/>
          <w:szCs w:val="18"/>
        </w:rPr>
        <w:t xml:space="preserve">předkládá </w:t>
      </w:r>
      <w:r w:rsidR="00077DD1" w:rsidRPr="00E7197D">
        <w:rPr>
          <w:rFonts w:ascii="Verdana" w:hAnsi="Verdana"/>
          <w:sz w:val="18"/>
          <w:szCs w:val="18"/>
        </w:rPr>
        <w:t>profesní životopis pracovníka</w:t>
      </w:r>
      <w:r w:rsidR="002D6AD4" w:rsidRPr="00E7197D">
        <w:rPr>
          <w:rFonts w:ascii="Verdana" w:hAnsi="Verdana"/>
          <w:sz w:val="18"/>
          <w:szCs w:val="18"/>
        </w:rPr>
        <w:t>,</w:t>
      </w:r>
      <w:r w:rsidR="002D6AD4" w:rsidRPr="00FF2EAC">
        <w:rPr>
          <w:rFonts w:ascii="Verdana" w:hAnsi="Verdana"/>
          <w:sz w:val="18"/>
          <w:szCs w:val="18"/>
        </w:rPr>
        <w:t xml:space="preserve">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3587B2BA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31E064C2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0886427E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21B19159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3421D84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173DB1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24A7CD88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5484904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7C9FE4A2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D1309D3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7E6C979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26FFDDE3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40F00E2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545AD87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3C2F03DB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4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72B3ABFE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2B82EAE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A1B64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9CFBA" w14:textId="77777777" w:rsidR="00077DD1" w:rsidRPr="000E5135" w:rsidRDefault="00A96157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7D029D9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ACC67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06A80" w14:textId="77777777" w:rsidR="00077DD1" w:rsidRPr="000E5135" w:rsidRDefault="00A96157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2CA24B4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4BC0A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EB428" w14:textId="77777777" w:rsidR="00077DD1" w:rsidRPr="000E5135" w:rsidRDefault="00A96157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7AECD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EE0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B2672" w14:textId="77777777" w:rsidR="00077DD1" w:rsidRPr="000E5135" w:rsidRDefault="00A96157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2801021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1DC1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54E13" w14:textId="77777777" w:rsidR="00077DD1" w:rsidRPr="000E5135" w:rsidRDefault="00A96157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6418F54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95E34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FDFC8" w14:textId="77777777" w:rsidR="00077DD1" w:rsidRPr="000E5135" w:rsidRDefault="00A96157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</w:tbl>
    <w:p w14:paraId="2C8603FA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2C53523B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386750E" w14:textId="5A686310" w:rsidR="00077DD1" w:rsidRPr="000E5135" w:rsidRDefault="00A96157" w:rsidP="00077DD1">
      <w:pPr>
        <w:jc w:val="both"/>
        <w:rPr>
          <w:rFonts w:ascii="Verdana" w:hAnsi="Verdana" w:cstheme="minorHAnsi"/>
          <w:sz w:val="18"/>
          <w:szCs w:val="18"/>
          <w:highlight w:val="yellow"/>
        </w:rPr>
      </w:pPr>
      <w:sdt>
        <w:sdtPr>
          <w:rPr>
            <w:rFonts w:ascii="Verdana" w:hAnsi="Verdana" w:cstheme="minorHAnsi"/>
            <w:sz w:val="18"/>
            <w:szCs w:val="18"/>
            <w:highlight w:val="yellow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0E5135">
            <w:rPr>
              <w:rFonts w:ascii="MS Gothic" w:eastAsia="MS Gothic" w:hAnsi="MS Gothic" w:cs="MS Gothic" w:hint="eastAsia"/>
              <w:sz w:val="18"/>
              <w:szCs w:val="18"/>
              <w:highlight w:val="yellow"/>
            </w:rPr>
            <w:t>☐</w:t>
          </w:r>
        </w:sdtContent>
      </w:sdt>
      <w:r w:rsidR="00C54997">
        <w:rPr>
          <w:rFonts w:ascii="Verdana" w:hAnsi="Verdana" w:cstheme="minorHAnsi"/>
          <w:sz w:val="18"/>
          <w:szCs w:val="18"/>
          <w:highlight w:val="yellow"/>
        </w:rPr>
        <w:t xml:space="preserve"> je</w:t>
      </w:r>
    </w:p>
    <w:p w14:paraId="284568D6" w14:textId="5E30DE60" w:rsidR="00077DD1" w:rsidRPr="00FF2EAC" w:rsidRDefault="00A96157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  <w:highlight w:val="yellow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0E5135">
            <w:rPr>
              <w:rFonts w:ascii="MS Gothic" w:eastAsia="MS Gothic" w:hAnsi="MS Gothic" w:cs="MS Gothic" w:hint="eastAsia"/>
              <w:sz w:val="18"/>
              <w:szCs w:val="18"/>
              <w:highlight w:val="yellow"/>
            </w:rPr>
            <w:t>☐</w:t>
          </w:r>
        </w:sdtContent>
      </w:sdt>
      <w:r w:rsidR="00077DD1" w:rsidRPr="000E5135">
        <w:rPr>
          <w:rFonts w:ascii="Verdana" w:hAnsi="Verdana" w:cstheme="minorHAnsi"/>
          <w:sz w:val="18"/>
          <w:szCs w:val="18"/>
          <w:highlight w:val="yellow"/>
        </w:rPr>
        <w:t xml:space="preserve"> není</w:t>
      </w:r>
    </w:p>
    <w:p w14:paraId="09D3AFEA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9105324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22524939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</w:t>
      </w:r>
      <w:r w:rsidRPr="00F8269A">
        <w:rPr>
          <w:rFonts w:ascii="Verdana" w:hAnsi="Verdana" w:cstheme="minorHAnsi"/>
          <w:sz w:val="18"/>
          <w:szCs w:val="18"/>
        </w:rPr>
        <w:t>(u ostatních osob se tabulka proškrtne nebo nevyplní)</w:t>
      </w:r>
      <w:r w:rsidRPr="00F8269A">
        <w:rPr>
          <w:rFonts w:ascii="Verdana" w:hAnsi="Verdana" w:cstheme="minorHAnsi"/>
          <w:b/>
          <w:sz w:val="18"/>
          <w:szCs w:val="18"/>
        </w:rPr>
        <w:t>:</w:t>
      </w:r>
    </w:p>
    <w:p w14:paraId="49CFCB93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CD8DA3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1A543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DD387" w14:textId="77777777" w:rsidR="00077DD1" w:rsidRPr="000E5135" w:rsidRDefault="00A96157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636330684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6432592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8CA6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9710B" w14:textId="77777777" w:rsidR="00077DD1" w:rsidRPr="000E5135" w:rsidRDefault="00A96157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593130153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01E2FFF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258A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FB657" w14:textId="77777777" w:rsidR="00077DD1" w:rsidRPr="000E5135" w:rsidRDefault="00A96157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348405336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7FBD25C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1C6AB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F9393" w14:textId="77777777" w:rsidR="00077DD1" w:rsidRPr="000E5135" w:rsidRDefault="00A96157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739704398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AF3B69" w:rsidRPr="00FF2EAC" w14:paraId="3B4FB74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EFFB0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Doba trvání </w:t>
            </w:r>
            <w:proofErr w:type="gramStart"/>
            <w:r w:rsidRPr="00AF3B69">
              <w:rPr>
                <w:rFonts w:ascii="Verdana" w:hAnsi="Verdana" w:cstheme="minorHAnsi"/>
                <w:sz w:val="18"/>
                <w:szCs w:val="18"/>
              </w:rPr>
              <w:t>zkušenosti - délka</w:t>
            </w:r>
            <w:proofErr w:type="gramEnd"/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3C5FF" w14:textId="77777777" w:rsidR="00AF3B69" w:rsidRPr="000E5135" w:rsidRDefault="00A96157" w:rsidP="005374D7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950699069"/>
                <w:showingPlcHdr/>
              </w:sdtPr>
              <w:sdtEndPr/>
              <w:sdtContent>
                <w:r w:rsidR="00AF3B69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442FDDFD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7115B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Objednatel zakázky (obch. firma/název a sílo a kontaktní osoba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>objednatele - jméno</w:t>
            </w:r>
            <w:proofErr w:type="gramEnd"/>
            <w:r w:rsidRPr="00FF2EAC">
              <w:rPr>
                <w:rFonts w:ascii="Verdana" w:hAnsi="Verdana" w:cstheme="minorHAnsi"/>
                <w:sz w:val="18"/>
                <w:szCs w:val="18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1C5D8" w14:textId="77777777" w:rsidR="00077DD1" w:rsidRPr="000E5135" w:rsidRDefault="00A96157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1562909143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AF3B69" w:rsidRPr="00FF2EAC" w14:paraId="2EC55A2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409AC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418B9" w14:textId="77777777" w:rsidR="00AF3B69" w:rsidRPr="000E5135" w:rsidRDefault="00A96157" w:rsidP="005374D7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861635733"/>
                <w:showingPlcHdr/>
              </w:sdtPr>
              <w:sdtEndPr/>
              <w:sdtContent>
                <w:r w:rsidR="00AF3B69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67C45BC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182E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</w:t>
            </w:r>
            <w:proofErr w:type="gramEnd"/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7E335" w14:textId="77777777" w:rsidR="00077DD1" w:rsidRPr="000E5135" w:rsidRDefault="00A96157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493939781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</w:tbl>
    <w:p w14:paraId="7302582E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3BFDC9F5" w14:textId="654C8A05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5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2398F8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4544DC01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7DB8ECA6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3A5B97CA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A4111A" w14:textId="77777777" w:rsidR="006E704B" w:rsidRDefault="006E704B">
      <w:r>
        <w:separator/>
      </w:r>
    </w:p>
  </w:endnote>
  <w:endnote w:type="continuationSeparator" w:id="0">
    <w:p w14:paraId="1E63F881" w14:textId="77777777" w:rsidR="006E704B" w:rsidRDefault="006E7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6CB243" w14:textId="77777777" w:rsidR="008B3A7E" w:rsidRDefault="008B3A7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03A9F2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69B9989" w14:textId="0A76A1CF" w:rsidR="00E92A17" w:rsidRPr="00732CF1" w:rsidRDefault="00732CF1" w:rsidP="008B3A7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5499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5499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A46744" w14:textId="7D555AF2" w:rsidR="005957BC" w:rsidRPr="00732CF1" w:rsidRDefault="00732CF1" w:rsidP="008B3A7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5499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5499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F859D4" w14:textId="77777777" w:rsidR="006E704B" w:rsidRDefault="006E704B">
      <w:r>
        <w:separator/>
      </w:r>
    </w:p>
  </w:footnote>
  <w:footnote w:type="continuationSeparator" w:id="0">
    <w:p w14:paraId="00C262AA" w14:textId="77777777" w:rsidR="006E704B" w:rsidRDefault="006E704B">
      <w:r>
        <w:continuationSeparator/>
      </w:r>
    </w:p>
  </w:footnote>
  <w:footnote w:id="1">
    <w:p w14:paraId="4F3707CC" w14:textId="77777777" w:rsidR="000E5135" w:rsidRDefault="000E5135" w:rsidP="000E513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03EDBF3" w14:textId="77777777" w:rsidR="00F8269A" w:rsidRPr="00501110" w:rsidRDefault="00F8269A" w:rsidP="00F8269A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04FEE5B4" w14:textId="77777777" w:rsidR="0055662C" w:rsidRPr="00FF2EAC" w:rsidRDefault="0055662C" w:rsidP="000E513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4">
    <w:p w14:paraId="41BEEECD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5">
    <w:p w14:paraId="54DC0217" w14:textId="7E9DF1B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0E5135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DA798D" w14:textId="77777777" w:rsidR="008B3A7E" w:rsidRDefault="008B3A7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A62C97" w14:textId="77777777" w:rsidR="008B3A7E" w:rsidRDefault="008B3A7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F98089C" w14:textId="77777777" w:rsidTr="00575A5C">
      <w:trPr>
        <w:trHeight w:val="925"/>
      </w:trPr>
      <w:tc>
        <w:tcPr>
          <w:tcW w:w="5041" w:type="dxa"/>
          <w:vAlign w:val="center"/>
        </w:tcPr>
        <w:p w14:paraId="1C16520B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F5638E7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49D1C5A4" w14:textId="77777777" w:rsidR="00BD4E85" w:rsidRDefault="00BD4E85" w:rsidP="0009080E">
          <w:pPr>
            <w:pStyle w:val="Zhlav"/>
            <w:jc w:val="right"/>
          </w:pPr>
        </w:p>
      </w:tc>
    </w:tr>
  </w:tbl>
  <w:p w14:paraId="568F0EF4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63681326">
    <w:abstractNumId w:val="5"/>
  </w:num>
  <w:num w:numId="2" w16cid:durableId="1556046026">
    <w:abstractNumId w:val="1"/>
  </w:num>
  <w:num w:numId="3" w16cid:durableId="2107653469">
    <w:abstractNumId w:val="2"/>
  </w:num>
  <w:num w:numId="4" w16cid:durableId="1950157080">
    <w:abstractNumId w:val="4"/>
  </w:num>
  <w:num w:numId="5" w16cid:durableId="620495958">
    <w:abstractNumId w:val="0"/>
  </w:num>
  <w:num w:numId="6" w16cid:durableId="1965057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0E5135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E704B"/>
    <w:rsid w:val="006F6862"/>
    <w:rsid w:val="007042D7"/>
    <w:rsid w:val="00732CF1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B3A7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96157"/>
    <w:rsid w:val="00AB6C3C"/>
    <w:rsid w:val="00AC0DA0"/>
    <w:rsid w:val="00AD0090"/>
    <w:rsid w:val="00AD3797"/>
    <w:rsid w:val="00AE67C2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54997"/>
    <w:rsid w:val="00C9790A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97D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8269A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D29E455"/>
  <w15:docId w15:val="{6A465322-6CE2-4B12-9309-B7ED8514A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F2ECE62EC54477A68BA49488DFFA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7AF7AD-50B9-4687-B74E-08D9BEBC90F7}"/>
      </w:docPartPr>
      <w:docPartBody>
        <w:p w:rsidR="00473E78" w:rsidRDefault="00473E78" w:rsidP="00473E78">
          <w:pPr>
            <w:pStyle w:val="D8F2ECE62EC54477A68BA49488DFFAD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46EAF7B4B004C4BB545171228AF25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843010-DC1D-4573-BD40-1542E2B45837}"/>
      </w:docPartPr>
      <w:docPartBody>
        <w:p w:rsidR="00473E78" w:rsidRDefault="00473E78" w:rsidP="00473E78">
          <w:pPr>
            <w:pStyle w:val="946EAF7B4B004C4BB545171228AF2533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73E78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9E3045"/>
    <w:rsid w:val="00A479D7"/>
    <w:rsid w:val="00A86AAC"/>
    <w:rsid w:val="00AA59D1"/>
    <w:rsid w:val="00AB1298"/>
    <w:rsid w:val="00B154D8"/>
    <w:rsid w:val="00B977C3"/>
    <w:rsid w:val="00C53DD0"/>
    <w:rsid w:val="00C9790A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3E78"/>
    <w:rPr>
      <w:color w:val="808080"/>
    </w:rPr>
  </w:style>
  <w:style w:type="paragraph" w:customStyle="1" w:styleId="D8F2ECE62EC54477A68BA49488DFFAD2">
    <w:name w:val="D8F2ECE62EC54477A68BA49488DFFAD2"/>
    <w:rsid w:val="00473E78"/>
    <w:pPr>
      <w:spacing w:after="160" w:line="259" w:lineRule="auto"/>
    </w:pPr>
    <w:rPr>
      <w:kern w:val="2"/>
      <w14:ligatures w14:val="standardContextual"/>
    </w:rPr>
  </w:style>
  <w:style w:type="paragraph" w:customStyle="1" w:styleId="946EAF7B4B004C4BB545171228AF2533">
    <w:name w:val="946EAF7B4B004C4BB545171228AF2533"/>
    <w:rsid w:val="00473E78"/>
    <w:pPr>
      <w:spacing w:after="160" w:line="259" w:lineRule="auto"/>
    </w:pPr>
    <w:rPr>
      <w:kern w:val="2"/>
      <w14:ligatures w14:val="standardContextual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9A2E91A-0B27-4039-A232-4ADF72FE325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0D65D0-AAD7-48BF-8E5D-34E7DB0899E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6924E49-38A6-4322-8CC9-9F54C9DE44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F9D094-591D-4CA8-BDB3-1BC2313F11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398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13</cp:revision>
  <cp:lastPrinted>2018-03-26T11:24:00Z</cp:lastPrinted>
  <dcterms:created xsi:type="dcterms:W3CDTF">2021-06-14T09:46:00Z</dcterms:created>
  <dcterms:modified xsi:type="dcterms:W3CDTF">2024-05-20T11:13:00Z</dcterms:modified>
</cp:coreProperties>
</file>