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2AD9DC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7C0C7C">
        <w:rPr>
          <w:rFonts w:ascii="Verdana" w:hAnsi="Verdana"/>
        </w:rPr>
        <w:t>„</w:t>
      </w:r>
      <w:r w:rsidR="007C0C7C" w:rsidRPr="007C0C7C">
        <w:rPr>
          <w:rFonts w:ascii="Verdana" w:hAnsi="Verdana"/>
          <w:b/>
        </w:rPr>
        <w:t>Výstavba PZS na přejezdu P317 v km 60,660 na trati Tršnice – Františkovy Lázně – Vojtanov (Bad Brambach)“ a „Výstavba PZS na přejezdu P324 v km 12,293 na trati Cheb – Aš st.hr. – (Selb)</w:t>
      </w:r>
      <w:r w:rsidR="007C0C7C">
        <w:rPr>
          <w:rFonts w:ascii="Verdana" w:hAnsi="Verdana"/>
          <w:b/>
        </w:rPr>
        <w:t xml:space="preserve">“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36BD35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564684">
              <w:rPr>
                <w:rFonts w:ascii="Verdana" w:hAnsi="Verdana"/>
                <w:b/>
              </w:rPr>
              <w:t>posledních 5 let v Kč*** bez</w:t>
            </w:r>
            <w:r w:rsidRPr="00185D41">
              <w:rPr>
                <w:rFonts w:ascii="Verdana" w:hAnsi="Verdana"/>
                <w:b/>
              </w:rPr>
              <w:t xml:space="preserve"> DPH</w:t>
            </w:r>
          </w:p>
          <w:p w14:paraId="0ACBC3DB" w14:textId="123C395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6C4D18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A40561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64684">
        <w:rPr>
          <w:rFonts w:eastAsia="Times New Roman" w:cs="Times New Roman"/>
          <w:sz w:val="18"/>
          <w:szCs w:val="18"/>
          <w:lang w:eastAsia="cs-CZ"/>
        </w:rPr>
        <w:t>„</w:t>
      </w:r>
      <w:r w:rsidR="00564684" w:rsidRPr="00564684">
        <w:rPr>
          <w:sz w:val="18"/>
          <w:szCs w:val="18"/>
        </w:rPr>
        <w:t>Výstavba PZS na přejezdu P317 v km 60,660 na trati Tršnice – Františkovy Lázně – Vojtanov (Bad Brambach)“ a „Výstavba PZS na přejezdu P324 v km 12,293 na trati Cheb – Aš st.hr. – (Selb)</w:t>
      </w:r>
      <w:r w:rsidR="00564684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B9919E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D5BE0" w14:textId="77777777" w:rsidR="00451027" w:rsidRDefault="00451027" w:rsidP="00C62104">
      <w:pPr>
        <w:spacing w:after="0" w:line="240" w:lineRule="auto"/>
      </w:pPr>
      <w:r>
        <w:separator/>
      </w:r>
    </w:p>
  </w:endnote>
  <w:endnote w:type="continuationSeparator" w:id="0">
    <w:p w14:paraId="6A4ECA51" w14:textId="77777777" w:rsidR="00451027" w:rsidRDefault="0045102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98653" w14:textId="77777777" w:rsidR="00451027" w:rsidRDefault="00451027" w:rsidP="00C62104">
      <w:pPr>
        <w:spacing w:after="0" w:line="240" w:lineRule="auto"/>
      </w:pPr>
      <w:r>
        <w:separator/>
      </w:r>
    </w:p>
  </w:footnote>
  <w:footnote w:type="continuationSeparator" w:id="0">
    <w:p w14:paraId="277677A5" w14:textId="77777777" w:rsidR="00451027" w:rsidRDefault="0045102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51027"/>
    <w:rsid w:val="004733DC"/>
    <w:rsid w:val="00564684"/>
    <w:rsid w:val="00621726"/>
    <w:rsid w:val="006676CC"/>
    <w:rsid w:val="007C0C7C"/>
    <w:rsid w:val="007C4CEE"/>
    <w:rsid w:val="00855FF2"/>
    <w:rsid w:val="008905C8"/>
    <w:rsid w:val="00984127"/>
    <w:rsid w:val="009973E9"/>
    <w:rsid w:val="00BD61C3"/>
    <w:rsid w:val="00BF6A6B"/>
    <w:rsid w:val="00C62104"/>
    <w:rsid w:val="00C74AE1"/>
    <w:rsid w:val="00CF3161"/>
    <w:rsid w:val="00E307DA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2024</Words>
  <Characters>11945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5</cp:revision>
  <cp:lastPrinted>2023-11-09T12:08:00Z</cp:lastPrinted>
  <dcterms:created xsi:type="dcterms:W3CDTF">2023-11-09T12:10:00Z</dcterms:created>
  <dcterms:modified xsi:type="dcterms:W3CDTF">2024-05-20T08:46:00Z</dcterms:modified>
</cp:coreProperties>
</file>