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6762D00D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7CCCF9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</w:t>
      </w:r>
      <w:r w:rsidRPr="000E60C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0E60C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E60C1" w:rsidRPr="000E60C1">
        <w:rPr>
          <w:rFonts w:eastAsia="Times New Roman" w:cs="Times New Roman"/>
          <w:b/>
          <w:sz w:val="18"/>
          <w:szCs w:val="18"/>
          <w:lang w:eastAsia="cs-CZ"/>
        </w:rPr>
        <w:t>Dopravní značení pro výstroj dráhy 2024-2026 OŘ OVA</w:t>
      </w:r>
      <w:r w:rsidR="00B83E9A" w:rsidRPr="000E60C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E60C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E60C1" w:rsidRPr="000E60C1">
        <w:rPr>
          <w:rFonts w:eastAsia="Times New Roman" w:cs="Times New Roman"/>
          <w:sz w:val="18"/>
          <w:szCs w:val="18"/>
          <w:lang w:eastAsia="cs-CZ"/>
        </w:rPr>
        <w:t>14852/2024-SŽ-OŘ OVA-NPI</w:t>
      </w:r>
      <w:r w:rsidR="0060521D" w:rsidRPr="000E60C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0E60C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E60C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E60C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E60C1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0E60C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0E60C1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0E60C1">
        <w:rPr>
          <w:rFonts w:eastAsia="Times New Roman" w:cs="Times New Roman"/>
          <w:sz w:val="18"/>
          <w:szCs w:val="18"/>
          <w:lang w:eastAsia="cs-CZ"/>
        </w:rPr>
        <w:t>),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64705D1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="00DC17D3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DC17D3">
      <w:pPr>
        <w:tabs>
          <w:tab w:val="num" w:pos="360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70B95ABC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C17D3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C17D3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0E60C1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C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2022-04-17T17:33:00Z</dcterms:created>
  <dcterms:modified xsi:type="dcterms:W3CDTF">2024-04-10T11:16:00Z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