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5056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ADDB5E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6977B0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C58039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8F040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49AA5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BDE90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46539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BAC1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9E66206" w14:textId="051BD3B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31224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31224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12244" w:rsidRPr="00312244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</w:t>
      </w:r>
      <w:r w:rsidR="00FD76E3" w:rsidRPr="00FD76E3">
        <w:rPr>
          <w:rFonts w:eastAsia="Times New Roman" w:cs="Times New Roman"/>
          <w:b/>
          <w:sz w:val="18"/>
          <w:szCs w:val="18"/>
          <w:lang w:eastAsia="cs-CZ"/>
        </w:rPr>
        <w:t>Ohníč – Světec</w:t>
      </w:r>
      <w:r w:rsidRPr="00FD76E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D76E3">
        <w:rPr>
          <w:rFonts w:eastAsia="Times New Roman" w:cs="Times New Roman"/>
          <w:sz w:val="18"/>
          <w:szCs w:val="18"/>
          <w:lang w:eastAsia="cs-CZ"/>
        </w:rPr>
        <w:t>, č.j.</w:t>
      </w:r>
      <w:r w:rsidR="00FD76E3" w:rsidRPr="00FD76E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D76E3" w:rsidRPr="00FD76E3">
        <w:rPr>
          <w:rFonts w:eastAsia="Times New Roman" w:cs="Times New Roman"/>
          <w:sz w:val="18"/>
          <w:szCs w:val="18"/>
          <w:lang w:eastAsia="cs-CZ"/>
        </w:rPr>
        <w:t>11189/2024-SŽ-OŘ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64B4E5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208D7A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84664D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F98061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2D923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D4F323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246CAA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D8BAD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83911D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362A6F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7454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ADF7D30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B8E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E46AFCB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8C6CCC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4D47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B76A5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1B71C8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12244"/>
    <w:rsid w:val="003727EC"/>
    <w:rsid w:val="005333BD"/>
    <w:rsid w:val="00A51739"/>
    <w:rsid w:val="00BF6A6B"/>
    <w:rsid w:val="00FD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747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2024-04-16T06:14:00Z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