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5040FE72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bookmarkStart w:id="0" w:name="_GoBack"/>
      <w:r w:rsidR="004E2897" w:rsidRPr="004E2897">
        <w:rPr>
          <w:rFonts w:ascii="Verdana" w:hAnsi="Verdana"/>
          <w:b/>
          <w:sz w:val="18"/>
          <w:szCs w:val="18"/>
        </w:rPr>
        <w:t>„Zajištění vývozu a likvidace obsahu žump, jímek a septiků v obvodu OŘ Praha 2024 - 2025“</w:t>
      </w:r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4720256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E289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2897" w:rsidRPr="004E28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BBC74B-02E6-49F7-9C8F-19AC132C1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2018-11-26T13:17:00Z</dcterms:created>
  <dcterms:modified xsi:type="dcterms:W3CDTF">2024-04-15T09:08:00Z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