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FB29A9" w14:textId="5682FCE7" w:rsidR="009B402F" w:rsidRPr="00FF2EAC" w:rsidRDefault="00A51EFB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  <w:lang w:val="cs-CZ"/>
        </w:rPr>
        <w:t>Seznam</w:t>
      </w:r>
      <w:r w:rsidR="005E4CDC" w:rsidRPr="005E4CDC">
        <w:rPr>
          <w:rFonts w:ascii="Verdana" w:hAnsi="Verdana"/>
          <w:b/>
          <w:sz w:val="28"/>
          <w:szCs w:val="28"/>
          <w:lang w:val="cs-CZ"/>
        </w:rPr>
        <w:t xml:space="preserve"> osob znevýhodněných na trhu práce</w:t>
      </w:r>
      <w:r>
        <w:rPr>
          <w:rFonts w:ascii="Verdana" w:hAnsi="Verdana"/>
          <w:b/>
          <w:sz w:val="28"/>
          <w:szCs w:val="28"/>
          <w:lang w:val="cs-CZ"/>
        </w:rPr>
        <w:t>, které budou zapojeny do plnění veřejné zakázky</w:t>
      </w:r>
    </w:p>
    <w:p w14:paraId="62A8B1D0" w14:textId="1FA60F1F" w:rsidR="00AD2453" w:rsidRDefault="00AD2453" w:rsidP="0090122F">
      <w:pPr>
        <w:widowControl w:val="0"/>
        <w:autoSpaceDE w:val="0"/>
        <w:spacing w:after="120"/>
        <w:jc w:val="center"/>
        <w:rPr>
          <w:rFonts w:ascii="Verdana" w:eastAsia="Verdana" w:hAnsi="Verdana"/>
          <w:sz w:val="18"/>
          <w:szCs w:val="18"/>
          <w:lang w:eastAsia="en-US"/>
        </w:rPr>
      </w:pPr>
      <w:r w:rsidRPr="0090122F">
        <w:rPr>
          <w:rFonts w:ascii="Verdana" w:eastAsia="Verdana" w:hAnsi="Verdana"/>
          <w:sz w:val="18"/>
          <w:szCs w:val="18"/>
          <w:highlight w:val="lightGray"/>
          <w:lang w:eastAsia="en-US"/>
        </w:rPr>
        <w:t>Tento seznam se dokládá na výzvu zadavatele před podpisem smlouvy (Článek 20.3 Výzvy k podání nabídek).</w:t>
      </w:r>
    </w:p>
    <w:p w14:paraId="33FB29AA" w14:textId="1ED1ED29" w:rsidR="00BE1004" w:rsidRPr="00FF2EAC" w:rsidRDefault="00A51EFB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Vybraný dodavatel:</w:t>
      </w:r>
    </w:p>
    <w:p w14:paraId="7AD4199B" w14:textId="77777777" w:rsidR="0090122F" w:rsidRPr="009334A6" w:rsidRDefault="0090122F" w:rsidP="0090122F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FA5FAFB81C5A46C2A8702683BDAEE216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5E73BF5" w14:textId="77777777" w:rsidR="0090122F" w:rsidRPr="009334A6" w:rsidRDefault="0090122F" w:rsidP="0090122F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02F3E82B" w14:textId="77777777" w:rsidR="0090122F" w:rsidRPr="009334A6" w:rsidRDefault="0090122F" w:rsidP="0090122F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FA5FAFB81C5A46C2A8702683BDAEE216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3FB29AE" w14:textId="621E7C01" w:rsidR="00BE1004" w:rsidRPr="00FF2EAC" w:rsidRDefault="0090122F" w:rsidP="0090122F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12A15603657740F889F046D53DF1EE17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3FB29AF" w14:textId="209ABE47" w:rsidR="007E4088" w:rsidRDefault="005E4CDC" w:rsidP="005E4CDC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Zastoupen</w:t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 w:rsidR="0090122F"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585840151"/>
          <w:placeholder>
            <w:docPart w:val="02923363037748B5B80392C2AE7E4437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256189947"/>
              <w:placeholder>
                <w:docPart w:val="526D240D775A4E2BBD1CBC318FF17079"/>
              </w:placeholder>
            </w:sdtPr>
            <w:sdtEndPr/>
            <w:sdtContent>
              <w:r w:rsidR="0090122F"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="0090122F"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="0090122F"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="0090122F">
            <w:rPr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34576C79" w14:textId="77777777" w:rsidR="005E4CDC" w:rsidRPr="00FF2EAC" w:rsidRDefault="005E4CDC" w:rsidP="005B4BA5">
      <w:pPr>
        <w:rPr>
          <w:rFonts w:ascii="Verdana" w:hAnsi="Verdana"/>
          <w:sz w:val="18"/>
          <w:szCs w:val="18"/>
        </w:rPr>
      </w:pPr>
    </w:p>
    <w:p w14:paraId="33FB29B0" w14:textId="04A6C2B0" w:rsidR="0082080C" w:rsidRPr="00FF2EAC" w:rsidRDefault="00A51EFB" w:rsidP="0082080C">
      <w:pPr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Vybraný dodavatel, který podal nabídku do </w:t>
      </w:r>
      <w:r w:rsidRPr="0048168E">
        <w:rPr>
          <w:rFonts w:ascii="Verdana" w:hAnsi="Verdana"/>
          <w:sz w:val="18"/>
          <w:szCs w:val="18"/>
        </w:rPr>
        <w:t xml:space="preserve">veřejné zakázky s názvem </w:t>
      </w:r>
      <w:r w:rsidR="0090122F" w:rsidRPr="00143FE0">
        <w:rPr>
          <w:rFonts w:ascii="Verdana" w:hAnsi="Verdana"/>
          <w:sz w:val="18"/>
          <w:szCs w:val="18"/>
        </w:rPr>
        <w:t xml:space="preserve">s názvem </w:t>
      </w:r>
      <w:bookmarkStart w:id="0" w:name="_Hlk158378135"/>
      <w:r w:rsidR="00C964AE" w:rsidRPr="00780631">
        <w:rPr>
          <w:rFonts w:ascii="Verdana" w:hAnsi="Verdana"/>
          <w:b/>
          <w:bCs/>
          <w:sz w:val="18"/>
          <w:szCs w:val="18"/>
        </w:rPr>
        <w:t xml:space="preserve">„Demolice objektů v obvodu OŘ OVA 2024 – 2. etapa 2024„ </w:t>
      </w:r>
      <w:r w:rsidR="00C964AE" w:rsidRPr="00780631">
        <w:rPr>
          <w:rFonts w:ascii="Verdana" w:hAnsi="Verdana"/>
          <w:sz w:val="18"/>
          <w:szCs w:val="18"/>
        </w:rPr>
        <w:t xml:space="preserve">č.j. </w:t>
      </w:r>
      <w:r w:rsidR="00C964AE" w:rsidRPr="00780631">
        <w:rPr>
          <w:rFonts w:ascii="Verdana" w:hAnsi="Verdana"/>
          <w:sz w:val="18"/>
          <w:szCs w:val="18"/>
          <w:lang w:val="en-US"/>
        </w:rPr>
        <w:t>16285/2024-SŽ-OŘ OVA-NPI</w:t>
      </w:r>
      <w:r w:rsidR="0090122F" w:rsidRPr="004E3BAD">
        <w:rPr>
          <w:rFonts w:ascii="Verdana" w:hAnsi="Verdana"/>
          <w:sz w:val="18"/>
          <w:szCs w:val="18"/>
        </w:rPr>
        <w:t xml:space="preserve"> (č.j. dokumentu Výzvy k podání nabídek)</w:t>
      </w:r>
      <w:bookmarkEnd w:id="0"/>
      <w:r w:rsidRPr="0048168E">
        <w:rPr>
          <w:rFonts w:ascii="Verdana" w:hAnsi="Verdana"/>
          <w:sz w:val="18"/>
          <w:szCs w:val="18"/>
        </w:rPr>
        <w:t xml:space="preserve"> (dále jen „Veřejná zakázka“)</w:t>
      </w:r>
      <w:r w:rsidRPr="005E4CDC">
        <w:rPr>
          <w:rFonts w:ascii="Verdana" w:hAnsi="Verdana"/>
          <w:sz w:val="18"/>
          <w:szCs w:val="18"/>
        </w:rPr>
        <w:t xml:space="preserve"> </w:t>
      </w:r>
      <w:r w:rsidR="005E4CDC" w:rsidRPr="005E4CDC">
        <w:rPr>
          <w:rFonts w:ascii="Verdana" w:hAnsi="Verdana"/>
          <w:sz w:val="18"/>
          <w:szCs w:val="18"/>
        </w:rPr>
        <w:t>če</w:t>
      </w:r>
      <w:r w:rsidR="00071CAF">
        <w:rPr>
          <w:rFonts w:ascii="Verdana" w:hAnsi="Verdana"/>
          <w:sz w:val="18"/>
          <w:szCs w:val="18"/>
        </w:rPr>
        <w:t>s</w:t>
      </w:r>
      <w:r w:rsidR="005E4CDC" w:rsidRPr="005E4CDC">
        <w:rPr>
          <w:rFonts w:ascii="Verdana" w:hAnsi="Verdana"/>
          <w:sz w:val="18"/>
          <w:szCs w:val="18"/>
        </w:rPr>
        <w:t xml:space="preserve">tně prohlašuje, že do realizace Díla ve smyslu </w:t>
      </w:r>
      <w:r w:rsidR="0090122F">
        <w:rPr>
          <w:rFonts w:ascii="Verdana" w:hAnsi="Verdana"/>
          <w:sz w:val="18"/>
          <w:szCs w:val="18"/>
        </w:rPr>
        <w:t>článku</w:t>
      </w:r>
      <w:r w:rsidR="005E4CDC" w:rsidRPr="005E4CDC">
        <w:rPr>
          <w:rFonts w:ascii="Verdana" w:hAnsi="Verdana"/>
          <w:sz w:val="18"/>
          <w:szCs w:val="18"/>
        </w:rPr>
        <w:t xml:space="preserve"> 3.1 Smlouvy, </w:t>
      </w:r>
      <w:r>
        <w:rPr>
          <w:rFonts w:ascii="Verdana" w:hAnsi="Verdana"/>
          <w:sz w:val="18"/>
          <w:szCs w:val="18"/>
        </w:rPr>
        <w:t xml:space="preserve"> zapojí </w:t>
      </w:r>
      <w:r w:rsidR="005E4CDC" w:rsidRPr="005E4CDC">
        <w:rPr>
          <w:rFonts w:ascii="Verdana" w:hAnsi="Verdana"/>
          <w:sz w:val="18"/>
          <w:szCs w:val="18"/>
        </w:rPr>
        <w:t xml:space="preserve">dále uvedené osoby, které jsou osobami znevýhodněnými na trhu práce ve smyslu </w:t>
      </w:r>
      <w:r w:rsidR="0090122F">
        <w:rPr>
          <w:rFonts w:ascii="Verdana" w:hAnsi="Verdana"/>
          <w:sz w:val="18"/>
          <w:szCs w:val="18"/>
        </w:rPr>
        <w:t xml:space="preserve">článku </w:t>
      </w:r>
      <w:r>
        <w:rPr>
          <w:rFonts w:ascii="Verdana" w:hAnsi="Verdana"/>
          <w:sz w:val="18"/>
          <w:szCs w:val="18"/>
        </w:rPr>
        <w:t xml:space="preserve">18.3 Výzvy k podání nabídce ve Veřejné zakázce, </w:t>
      </w:r>
      <w:r w:rsidR="0090122F">
        <w:rPr>
          <w:rFonts w:ascii="Verdana" w:hAnsi="Verdana"/>
          <w:sz w:val="18"/>
          <w:szCs w:val="18"/>
        </w:rPr>
        <w:t xml:space="preserve">a </w:t>
      </w:r>
      <w:r>
        <w:rPr>
          <w:rFonts w:ascii="Verdana" w:hAnsi="Verdana"/>
          <w:sz w:val="18"/>
          <w:szCs w:val="18"/>
        </w:rPr>
        <w:t xml:space="preserve">to nejméně v rozsahu uvedeném v článku </w:t>
      </w:r>
      <w:r w:rsidR="0090122F">
        <w:rPr>
          <w:rFonts w:ascii="Verdana" w:hAnsi="Verdana"/>
          <w:sz w:val="18"/>
          <w:szCs w:val="18"/>
        </w:rPr>
        <w:t>6.4 Smlouvy.</w:t>
      </w:r>
      <w:r w:rsidR="005E4CDC" w:rsidRPr="005E4CDC">
        <w:rPr>
          <w:rFonts w:ascii="Verdana" w:hAnsi="Verdana"/>
          <w:sz w:val="18"/>
          <w:szCs w:val="18"/>
        </w:rPr>
        <w:t xml:space="preserve"> </w:t>
      </w:r>
    </w:p>
    <w:p w14:paraId="33FB29B1" w14:textId="5678ECA1" w:rsidR="00077DD1" w:rsidRDefault="00077DD1" w:rsidP="0082080C">
      <w:pPr>
        <w:jc w:val="both"/>
        <w:rPr>
          <w:rFonts w:ascii="Verdana" w:hAnsi="Verdana"/>
          <w:sz w:val="18"/>
          <w:szCs w:val="18"/>
        </w:rPr>
      </w:pPr>
    </w:p>
    <w:p w14:paraId="781AD14C" w14:textId="236C818F" w:rsidR="00071CAF" w:rsidRDefault="00A51EFB" w:rsidP="00071CAF">
      <w:pPr>
        <w:jc w:val="center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Seznam</w:t>
      </w:r>
      <w:r w:rsidRPr="00071CAF">
        <w:rPr>
          <w:rFonts w:ascii="Verdana" w:hAnsi="Verdana"/>
          <w:b/>
          <w:sz w:val="18"/>
          <w:szCs w:val="18"/>
        </w:rPr>
        <w:t xml:space="preserve"> </w:t>
      </w:r>
      <w:r w:rsidR="00071CAF" w:rsidRPr="00071CAF">
        <w:rPr>
          <w:rFonts w:ascii="Verdana" w:hAnsi="Verdana"/>
          <w:b/>
          <w:sz w:val="18"/>
          <w:szCs w:val="18"/>
        </w:rPr>
        <w:t>osob znevýhodněných na trhu práce</w:t>
      </w:r>
    </w:p>
    <w:p w14:paraId="186D3382" w14:textId="5A875306" w:rsidR="00071CAF" w:rsidRDefault="00071CAF" w:rsidP="00071CAF">
      <w:pPr>
        <w:jc w:val="center"/>
        <w:rPr>
          <w:rFonts w:ascii="Verdana" w:hAnsi="Verdana"/>
          <w:b/>
          <w:sz w:val="18"/>
          <w:szCs w:val="18"/>
        </w:rPr>
      </w:pPr>
    </w:p>
    <w:tbl>
      <w:tblPr>
        <w:tblStyle w:val="Mkatabulky"/>
        <w:tblW w:w="9837" w:type="dxa"/>
        <w:tblLook w:val="04A0" w:firstRow="1" w:lastRow="0" w:firstColumn="1" w:lastColumn="0" w:noHBand="0" w:noVBand="1"/>
      </w:tblPr>
      <w:tblGrid>
        <w:gridCol w:w="2063"/>
        <w:gridCol w:w="1561"/>
        <w:gridCol w:w="2183"/>
        <w:gridCol w:w="4030"/>
      </w:tblGrid>
      <w:tr w:rsidR="00A51EFB" w14:paraId="05ED7C90" w14:textId="78AC5448" w:rsidTr="00365667">
        <w:trPr>
          <w:trHeight w:val="875"/>
        </w:trPr>
        <w:tc>
          <w:tcPr>
            <w:tcW w:w="2063" w:type="dxa"/>
            <w:vAlign w:val="center"/>
          </w:tcPr>
          <w:p w14:paraId="1F3F01CD" w14:textId="10168147" w:rsidR="00A51EFB" w:rsidRDefault="00A51EFB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Jméno a příjmení</w:t>
            </w:r>
          </w:p>
        </w:tc>
        <w:tc>
          <w:tcPr>
            <w:tcW w:w="1561" w:type="dxa"/>
            <w:vAlign w:val="center"/>
          </w:tcPr>
          <w:p w14:paraId="4F34DD8E" w14:textId="4D0F658C" w:rsidR="00A51EFB" w:rsidRDefault="00A51EFB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Datum narození</w:t>
            </w:r>
          </w:p>
        </w:tc>
        <w:tc>
          <w:tcPr>
            <w:tcW w:w="2183" w:type="dxa"/>
            <w:vAlign w:val="center"/>
          </w:tcPr>
          <w:p w14:paraId="36DFDAB9" w14:textId="62E9583E" w:rsidR="00A51EFB" w:rsidRDefault="00A51EFB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Zaměstnanec Zhotovitele / Poddodavatele</w:t>
            </w:r>
          </w:p>
        </w:tc>
        <w:tc>
          <w:tcPr>
            <w:tcW w:w="4030" w:type="dxa"/>
            <w:vAlign w:val="center"/>
          </w:tcPr>
          <w:p w14:paraId="062A4838" w14:textId="6CC1A3DB" w:rsidR="00A51EFB" w:rsidRPr="00071CAF" w:rsidRDefault="00A51EFB" w:rsidP="00A51EFB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071CAF">
              <w:rPr>
                <w:rFonts w:ascii="Verdana" w:hAnsi="Verdana"/>
                <w:b/>
                <w:sz w:val="18"/>
                <w:szCs w:val="18"/>
              </w:rPr>
              <w:t>Označení cílové skupiny zapojené osoby</w:t>
            </w:r>
            <w:r w:rsidRPr="00071CAF">
              <w:rPr>
                <w:rFonts w:ascii="Verdana" w:hAnsi="Verdana"/>
                <w:b/>
                <w:sz w:val="18"/>
                <w:szCs w:val="18"/>
                <w:vertAlign w:val="superscript"/>
              </w:rPr>
              <w:footnoteReference w:id="3"/>
            </w:r>
            <w:r>
              <w:rPr>
                <w:rFonts w:ascii="Verdana" w:hAnsi="Verdana"/>
                <w:b/>
                <w:sz w:val="18"/>
                <w:szCs w:val="18"/>
              </w:rPr>
              <w:t xml:space="preserve"> a doložení doklady </w:t>
            </w:r>
          </w:p>
        </w:tc>
      </w:tr>
      <w:tr w:rsidR="00A51EFB" w14:paraId="46218769" w14:textId="47E15CA9" w:rsidTr="00365667">
        <w:tc>
          <w:tcPr>
            <w:tcW w:w="2063" w:type="dxa"/>
            <w:vAlign w:val="center"/>
          </w:tcPr>
          <w:p w14:paraId="02D0513F" w14:textId="77E151D5" w:rsidR="00A51EFB" w:rsidRDefault="00A51EFB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561" w:type="dxa"/>
            <w:vAlign w:val="center"/>
          </w:tcPr>
          <w:p w14:paraId="0CC98275" w14:textId="665D497A" w:rsidR="00A51EFB" w:rsidRDefault="00A51EFB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183" w:type="dxa"/>
            <w:vAlign w:val="center"/>
          </w:tcPr>
          <w:p w14:paraId="7FD91D70" w14:textId="6269A29B" w:rsidR="00A51EFB" w:rsidRDefault="00A51EFB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4030" w:type="dxa"/>
            <w:vAlign w:val="center"/>
          </w:tcPr>
          <w:p w14:paraId="2BAC9FC1" w14:textId="4F960D08" w:rsidR="00A51EFB" w:rsidRPr="002A5F67" w:rsidRDefault="00A51EFB" w:rsidP="00A51EFB">
            <w:pPr>
              <w:widowControl w:val="0"/>
              <w:spacing w:before="60" w:after="60" w:line="276" w:lineRule="auto"/>
              <w:jc w:val="center"/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</w:pPr>
            <w:r w:rsidRPr="003656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„</w:t>
            </w:r>
            <w:r w:rsidRPr="00A51EFB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r w:rsidRPr="003656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Osoba s vypracovaným individuálním akčním plánem / Osoby nekvalifikovaná či s nízkou kvalifikací</w:t>
            </w:r>
            <w:r w:rsidRPr="00A51EFB" w:rsidDel="00A51EFB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</w:t>
            </w:r>
            <w:r w:rsidRPr="00A51EFB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]</w:t>
            </w:r>
            <w:r w:rsidRPr="003656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“</w:t>
            </w:r>
          </w:p>
        </w:tc>
      </w:tr>
      <w:tr w:rsidR="00A51EFB" w14:paraId="0CE14DAA" w14:textId="18797938" w:rsidTr="00365667">
        <w:tc>
          <w:tcPr>
            <w:tcW w:w="2063" w:type="dxa"/>
            <w:vAlign w:val="center"/>
          </w:tcPr>
          <w:p w14:paraId="0F54B31F" w14:textId="467B41C7" w:rsidR="00A51EFB" w:rsidRDefault="00A51EFB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561" w:type="dxa"/>
            <w:vAlign w:val="center"/>
          </w:tcPr>
          <w:p w14:paraId="3F6855EC" w14:textId="5C3456FE" w:rsidR="00A51EFB" w:rsidRDefault="00A51EFB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183" w:type="dxa"/>
            <w:vAlign w:val="center"/>
          </w:tcPr>
          <w:p w14:paraId="31BF107D" w14:textId="552A451A" w:rsidR="00A51EFB" w:rsidRDefault="00A51EFB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4030" w:type="dxa"/>
            <w:vAlign w:val="center"/>
          </w:tcPr>
          <w:p w14:paraId="072C257A" w14:textId="30990BCC" w:rsidR="00A51EFB" w:rsidRPr="002A5F67" w:rsidRDefault="00A51EFB" w:rsidP="00A51EFB">
            <w:pPr>
              <w:widowControl w:val="0"/>
              <w:spacing w:before="60" w:after="60" w:line="276" w:lineRule="auto"/>
              <w:jc w:val="center"/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</w:pPr>
            <w:r w:rsidRPr="00925FA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„</w:t>
            </w:r>
            <w:r w:rsidRPr="00A51EFB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r w:rsidRPr="00925FA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Osoba s vypracovaným individuálním akčním plánem / Osoby nekvalifikovaná či s nízkou kvalifikací</w:t>
            </w:r>
            <w:r w:rsidRPr="00A51EFB" w:rsidDel="00A51EFB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</w:t>
            </w:r>
            <w:r w:rsidRPr="00925FA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]“</w:t>
            </w:r>
          </w:p>
        </w:tc>
      </w:tr>
      <w:tr w:rsidR="00A51EFB" w14:paraId="55446A8D" w14:textId="43A65B6A" w:rsidTr="00365667">
        <w:tc>
          <w:tcPr>
            <w:tcW w:w="2063" w:type="dxa"/>
            <w:vAlign w:val="center"/>
          </w:tcPr>
          <w:p w14:paraId="3A6D263C" w14:textId="269B6D9B" w:rsidR="00A51EFB" w:rsidRDefault="00A51EFB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561" w:type="dxa"/>
            <w:vAlign w:val="center"/>
          </w:tcPr>
          <w:p w14:paraId="08609D79" w14:textId="1C399CC2" w:rsidR="00A51EFB" w:rsidRDefault="00A51EFB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183" w:type="dxa"/>
            <w:vAlign w:val="center"/>
          </w:tcPr>
          <w:p w14:paraId="2FA72648" w14:textId="08021B26" w:rsidR="00A51EFB" w:rsidRDefault="00A51EFB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4030" w:type="dxa"/>
            <w:vAlign w:val="center"/>
          </w:tcPr>
          <w:p w14:paraId="600DBDC8" w14:textId="40EC8498" w:rsidR="00A51EFB" w:rsidRPr="002A5F67" w:rsidRDefault="00A51EFB" w:rsidP="00A51EFB">
            <w:pPr>
              <w:widowControl w:val="0"/>
              <w:spacing w:before="60" w:after="60" w:line="276" w:lineRule="auto"/>
              <w:jc w:val="center"/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</w:pPr>
            <w:r w:rsidRPr="00925FA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„</w:t>
            </w:r>
            <w:r w:rsidRPr="00A51EFB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r w:rsidRPr="00925FA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Osoba s vypracovaným individuálním akčním plánem / Osoby nekvalifikovaná či s nízkou kvalifikací</w:t>
            </w:r>
            <w:r w:rsidRPr="00A51EFB" w:rsidDel="00A51EFB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</w:t>
            </w:r>
            <w:r w:rsidRPr="00925FA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]“</w:t>
            </w:r>
          </w:p>
        </w:tc>
      </w:tr>
      <w:tr w:rsidR="00A51EFB" w14:paraId="70ED039F" w14:textId="77777777" w:rsidTr="00365667">
        <w:tc>
          <w:tcPr>
            <w:tcW w:w="2063" w:type="dxa"/>
            <w:vAlign w:val="center"/>
          </w:tcPr>
          <w:p w14:paraId="49953BB2" w14:textId="794D577F" w:rsidR="00A51EFB" w:rsidRDefault="00A51EFB" w:rsidP="00A51EFB">
            <w:pPr>
              <w:jc w:val="center"/>
              <w:rPr>
                <w:rFonts w:ascii="Verdana" w:eastAsia="Verdana" w:hAnsi="Verdana"/>
                <w:sz w:val="18"/>
                <w:szCs w:val="18"/>
                <w:lang w:eastAsia="en-US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561" w:type="dxa"/>
            <w:vAlign w:val="center"/>
          </w:tcPr>
          <w:p w14:paraId="7D200250" w14:textId="59FCEFE2" w:rsidR="00A51EFB" w:rsidRPr="004A0DB4" w:rsidRDefault="00A51EFB" w:rsidP="00A51EFB">
            <w:pPr>
              <w:jc w:val="center"/>
              <w:rPr>
                <w:rFonts w:ascii="Verdana" w:eastAsia="Verdana" w:hAnsi="Verdana"/>
                <w:sz w:val="18"/>
                <w:szCs w:val="18"/>
                <w:lang w:eastAsia="en-US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183" w:type="dxa"/>
            <w:vAlign w:val="center"/>
          </w:tcPr>
          <w:p w14:paraId="5005B16B" w14:textId="578B8B50" w:rsidR="00A51EFB" w:rsidRPr="004A0DB4" w:rsidRDefault="00A51EFB" w:rsidP="00A51EFB">
            <w:pPr>
              <w:jc w:val="center"/>
              <w:rPr>
                <w:rFonts w:ascii="Verdana" w:eastAsia="Verdana" w:hAnsi="Verdana"/>
                <w:sz w:val="18"/>
                <w:szCs w:val="18"/>
                <w:lang w:eastAsia="en-US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4030" w:type="dxa"/>
            <w:vAlign w:val="center"/>
          </w:tcPr>
          <w:p w14:paraId="2A85FAA3" w14:textId="4CA79C2D" w:rsidR="00A51EFB" w:rsidRDefault="00A51EFB" w:rsidP="00A51EFB">
            <w:pPr>
              <w:widowControl w:val="0"/>
              <w:spacing w:before="60" w:after="60" w:line="276" w:lineRule="auto"/>
              <w:jc w:val="center"/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</w:pPr>
            <w:r w:rsidRPr="00925FA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„</w:t>
            </w:r>
            <w:r w:rsidRPr="00A51EFB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r w:rsidRPr="00925FA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Osoba s vypracovaným individuálním akčním plánem / Osoby nekvalifikovaná či s nízkou kvalifikací</w:t>
            </w:r>
            <w:r w:rsidRPr="00A51EFB" w:rsidDel="00A51EFB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</w:t>
            </w:r>
            <w:r w:rsidRPr="00925FA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]“</w:t>
            </w:r>
          </w:p>
        </w:tc>
      </w:tr>
      <w:tr w:rsidR="00A51EFB" w14:paraId="4E834305" w14:textId="77777777" w:rsidTr="00365667">
        <w:tc>
          <w:tcPr>
            <w:tcW w:w="2063" w:type="dxa"/>
            <w:vAlign w:val="center"/>
          </w:tcPr>
          <w:p w14:paraId="592A78C2" w14:textId="436F6B6A" w:rsidR="00A51EFB" w:rsidRPr="004A0DB4" w:rsidRDefault="00A51EFB" w:rsidP="00A51EFB">
            <w:pPr>
              <w:jc w:val="center"/>
              <w:rPr>
                <w:rFonts w:ascii="Verdana" w:eastAsia="Verdana" w:hAnsi="Verdana"/>
                <w:sz w:val="18"/>
                <w:szCs w:val="18"/>
                <w:lang w:eastAsia="en-US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561" w:type="dxa"/>
            <w:vAlign w:val="center"/>
          </w:tcPr>
          <w:p w14:paraId="4D67A2D0" w14:textId="2A7C54C5" w:rsidR="00A51EFB" w:rsidRPr="004A0DB4" w:rsidRDefault="00A51EFB" w:rsidP="00A51EFB">
            <w:pPr>
              <w:jc w:val="center"/>
              <w:rPr>
                <w:rFonts w:ascii="Verdana" w:eastAsia="Verdana" w:hAnsi="Verdana"/>
                <w:sz w:val="18"/>
                <w:szCs w:val="18"/>
                <w:lang w:eastAsia="en-US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183" w:type="dxa"/>
            <w:vAlign w:val="center"/>
          </w:tcPr>
          <w:p w14:paraId="1BDDD477" w14:textId="7ECCE62D" w:rsidR="00A51EFB" w:rsidRPr="004A0DB4" w:rsidRDefault="00A51EFB" w:rsidP="00A51EFB">
            <w:pPr>
              <w:jc w:val="center"/>
              <w:rPr>
                <w:rFonts w:ascii="Verdana" w:eastAsia="Verdana" w:hAnsi="Verdana"/>
                <w:sz w:val="18"/>
                <w:szCs w:val="18"/>
                <w:lang w:eastAsia="en-US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4030" w:type="dxa"/>
            <w:vAlign w:val="center"/>
          </w:tcPr>
          <w:p w14:paraId="25FF4EEB" w14:textId="551F514C" w:rsidR="00A51EFB" w:rsidRPr="002A5F67" w:rsidRDefault="00A51EFB" w:rsidP="00A51EFB">
            <w:pPr>
              <w:widowControl w:val="0"/>
              <w:spacing w:before="60" w:after="60" w:line="276" w:lineRule="auto"/>
              <w:jc w:val="center"/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</w:pPr>
            <w:r w:rsidRPr="00925FA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„</w:t>
            </w:r>
            <w:r w:rsidRPr="00A51EFB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r w:rsidRPr="00925FA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Osoba s vypracovaným individuálním akčním plánem / Osoby nekvalifikovaná či s nízkou kvalifikací</w:t>
            </w:r>
            <w:r w:rsidRPr="00A51EFB" w:rsidDel="00A51EFB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</w:t>
            </w:r>
            <w:r w:rsidRPr="00925FA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]“</w:t>
            </w:r>
          </w:p>
        </w:tc>
      </w:tr>
    </w:tbl>
    <w:p w14:paraId="6CC7CE1A" w14:textId="77777777" w:rsidR="00261AE6" w:rsidRDefault="00261AE6" w:rsidP="00071CAF">
      <w:pPr>
        <w:jc w:val="center"/>
        <w:rPr>
          <w:rFonts w:ascii="Verdana" w:hAnsi="Verdana"/>
          <w:b/>
          <w:sz w:val="18"/>
          <w:szCs w:val="18"/>
        </w:rPr>
      </w:pPr>
    </w:p>
    <w:p w14:paraId="42923B32" w14:textId="77777777" w:rsidR="00887EA4" w:rsidRPr="006806BA" w:rsidRDefault="00887EA4" w:rsidP="00887EA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bookmarkStart w:id="1" w:name="_Hlk161033013"/>
      <w:r w:rsidRPr="006806BA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151192853"/>
          <w:placeholder>
            <w:docPart w:val="56DFAB1DCAFC4326858BAE158D65FDFA"/>
          </w:placeholder>
          <w:showingPlcHdr/>
        </w:sdtPr>
        <w:sdtEndPr/>
        <w:sdtContent>
          <w:r w:rsidRPr="00C913CD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  <w:r w:rsidRPr="006806BA">
        <w:rPr>
          <w:rFonts w:ascii="Verdana" w:hAnsi="Verdana"/>
          <w:sz w:val="18"/>
          <w:szCs w:val="18"/>
        </w:rPr>
        <w:t xml:space="preserve">dne </w:t>
      </w:r>
      <w:sdt>
        <w:sdtPr>
          <w:rPr>
            <w:rFonts w:ascii="Verdana" w:hAnsi="Verdana"/>
            <w:sz w:val="18"/>
            <w:szCs w:val="18"/>
          </w:rPr>
          <w:id w:val="113875940"/>
          <w:placeholder>
            <w:docPart w:val="56DFAB1DCAFC4326858BAE158D65FDFA"/>
          </w:placeholder>
          <w:showingPlcHdr/>
        </w:sdtPr>
        <w:sdtEndPr/>
        <w:sdtContent>
          <w:r w:rsidRPr="00C913CD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7EF5CD72" w14:textId="77777777" w:rsidR="00887EA4" w:rsidRPr="006806BA" w:rsidRDefault="00887EA4" w:rsidP="00887EA4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03201C43" w14:textId="77777777" w:rsidR="00887EA4" w:rsidRPr="006806BA" w:rsidRDefault="00887EA4" w:rsidP="00887EA4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85561654"/>
        <w:placeholder>
          <w:docPart w:val="56DFAB1DCAFC4326858BAE158D65FDFA"/>
        </w:placeholder>
        <w:showingPlcHdr/>
      </w:sdtPr>
      <w:sdtEndPr/>
      <w:sdtContent>
        <w:p w14:paraId="32BAB1A4" w14:textId="7655ED16" w:rsidR="00887EA4" w:rsidRPr="00071CAF" w:rsidRDefault="00887EA4" w:rsidP="0090122F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b/>
              <w:sz w:val="18"/>
              <w:szCs w:val="18"/>
            </w:rPr>
          </w:pPr>
          <w:r w:rsidRPr="00C913CD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p>
      </w:sdtContent>
    </w:sdt>
    <w:bookmarkEnd w:id="1" w:displacedByCustomXml="prev"/>
    <w:sectPr w:rsidR="00887EA4" w:rsidRPr="00071CAF" w:rsidSect="0036566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AA94CD" w14:textId="77777777" w:rsidR="00B0747C" w:rsidRDefault="00B0747C">
      <w:r>
        <w:separator/>
      </w:r>
    </w:p>
  </w:endnote>
  <w:endnote w:type="continuationSeparator" w:id="0">
    <w:p w14:paraId="4B13C30D" w14:textId="77777777" w:rsidR="00B0747C" w:rsidRDefault="00B074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CCA06B" w14:textId="77777777" w:rsidR="0090122F" w:rsidRDefault="0090122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FB29FD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3FB29FE" w14:textId="39D332F0"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AD2453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90122F" w:rsidRPr="0090122F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FB2A04" w14:textId="4A2850A8" w:rsidR="005957BC" w:rsidRPr="0090122F" w:rsidRDefault="0090122F" w:rsidP="0090122F">
    <w:pPr>
      <w:pStyle w:val="Zpat"/>
      <w:spacing w:line="200" w:lineRule="exact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089F37" w14:textId="77777777" w:rsidR="00B0747C" w:rsidRDefault="00B0747C">
      <w:r>
        <w:separator/>
      </w:r>
    </w:p>
  </w:footnote>
  <w:footnote w:type="continuationSeparator" w:id="0">
    <w:p w14:paraId="457CCBA0" w14:textId="77777777" w:rsidR="00B0747C" w:rsidRDefault="00B0747C">
      <w:r>
        <w:continuationSeparator/>
      </w:r>
    </w:p>
  </w:footnote>
  <w:footnote w:id="1">
    <w:p w14:paraId="46883005" w14:textId="77777777" w:rsidR="0090122F" w:rsidRPr="0090122F" w:rsidRDefault="0090122F" w:rsidP="0090122F">
      <w:pPr>
        <w:pStyle w:val="Textpoznpodarou"/>
        <w:rPr>
          <w:sz w:val="14"/>
          <w:szCs w:val="14"/>
        </w:rPr>
      </w:pPr>
      <w:r w:rsidRPr="0090122F">
        <w:rPr>
          <w:rStyle w:val="Znakapoznpodarou"/>
          <w:sz w:val="14"/>
          <w:szCs w:val="14"/>
        </w:rPr>
        <w:footnoteRef/>
      </w:r>
      <w:r w:rsidRPr="0090122F">
        <w:rPr>
          <w:sz w:val="14"/>
          <w:szCs w:val="14"/>
        </w:rPr>
        <w:t xml:space="preserve"> </w:t>
      </w:r>
      <w:r w:rsidRPr="0090122F">
        <w:rPr>
          <w:rFonts w:ascii="Verdana" w:hAnsi="Verdana" w:cs="Calibri"/>
          <w:sz w:val="14"/>
          <w:szCs w:val="14"/>
        </w:rPr>
        <w:t>Identifikační údaje doplní dodavatel dle skutečnosti, zda se jedná o fyzickou či právnickou osobu.</w:t>
      </w:r>
    </w:p>
  </w:footnote>
  <w:footnote w:id="2">
    <w:p w14:paraId="71A711BF" w14:textId="77777777" w:rsidR="0090122F" w:rsidRPr="0090122F" w:rsidRDefault="0090122F" w:rsidP="0090122F">
      <w:pPr>
        <w:pStyle w:val="Textpoznpodarou"/>
        <w:rPr>
          <w:rFonts w:ascii="Verdana" w:hAnsi="Verdana"/>
          <w:sz w:val="14"/>
          <w:szCs w:val="14"/>
        </w:rPr>
      </w:pPr>
      <w:r w:rsidRPr="0090122F">
        <w:rPr>
          <w:rStyle w:val="Znakapoznpodarou"/>
          <w:sz w:val="14"/>
          <w:szCs w:val="14"/>
        </w:rPr>
        <w:footnoteRef/>
      </w:r>
      <w:r w:rsidRPr="0090122F">
        <w:rPr>
          <w:sz w:val="14"/>
          <w:szCs w:val="14"/>
        </w:rPr>
        <w:t xml:space="preserve"> </w:t>
      </w:r>
      <w:r w:rsidRPr="0090122F">
        <w:rPr>
          <w:rFonts w:ascii="Verdana" w:hAnsi="Verdana"/>
          <w:sz w:val="14"/>
          <w:szCs w:val="14"/>
        </w:rPr>
        <w:t xml:space="preserve">Rozumí se údaj o právní formě podnikání určující typ podnikatelského subjektu </w:t>
      </w:r>
      <w:r w:rsidRPr="0090122F">
        <w:rPr>
          <w:rFonts w:ascii="Verdana" w:hAnsi="Verdana"/>
          <w:i/>
          <w:iCs/>
          <w:sz w:val="14"/>
          <w:szCs w:val="14"/>
        </w:rPr>
        <w:t>(např. OSVČ, společnost s ručením omezeným, akciová společnost, státní podnik, subjekt zřízený na základě zákona č. 111/1998 Sb. a další)</w:t>
      </w:r>
      <w:r w:rsidRPr="0090122F">
        <w:rPr>
          <w:rFonts w:ascii="Verdana" w:hAnsi="Verdana"/>
          <w:sz w:val="14"/>
          <w:szCs w:val="14"/>
        </w:rPr>
        <w:t xml:space="preserve">  </w:t>
      </w:r>
    </w:p>
  </w:footnote>
  <w:footnote w:id="3">
    <w:p w14:paraId="63BC1B23" w14:textId="6C8911C0" w:rsidR="00A51EFB" w:rsidRDefault="00A51EFB" w:rsidP="00071CAF">
      <w:pPr>
        <w:pStyle w:val="Textpoznpodarou"/>
      </w:pPr>
      <w:r w:rsidRPr="0090122F">
        <w:rPr>
          <w:rStyle w:val="Znakapoznpodarou"/>
          <w:sz w:val="14"/>
          <w:szCs w:val="14"/>
        </w:rPr>
        <w:footnoteRef/>
      </w:r>
      <w:r w:rsidRPr="0090122F">
        <w:rPr>
          <w:sz w:val="14"/>
          <w:szCs w:val="14"/>
        </w:rPr>
        <w:t xml:space="preserve"> </w:t>
      </w:r>
      <w:r w:rsidRPr="0090122F">
        <w:rPr>
          <w:rFonts w:ascii="Verdana" w:hAnsi="Verdana"/>
          <w:sz w:val="14"/>
          <w:szCs w:val="14"/>
        </w:rPr>
        <w:t>Zhotovitel pro každou zapojenou osobu uvede jednu (či více) ve smyslu čl. 6.4. Smlouvy ve spojení s čl. 18.3. Výzvy k podání nabídek, jež byla součástí Zadávací dokumentace.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DA51CC" w14:textId="77777777" w:rsidR="0090122F" w:rsidRDefault="0090122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37A696" w14:textId="77777777" w:rsidR="0090122F" w:rsidRDefault="0090122F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33FB2A02" w14:textId="77777777" w:rsidTr="00575A5C">
      <w:trPr>
        <w:trHeight w:val="925"/>
      </w:trPr>
      <w:tc>
        <w:tcPr>
          <w:tcW w:w="5041" w:type="dxa"/>
          <w:vAlign w:val="center"/>
        </w:tcPr>
        <w:p w14:paraId="33FB29FF" w14:textId="31F8996D"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A51EFB">
            <w:rPr>
              <w:rFonts w:ascii="Verdana" w:eastAsia="Calibri" w:hAnsi="Verdana"/>
              <w:sz w:val="18"/>
              <w:szCs w:val="18"/>
            </w:rPr>
            <w:t>2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A51EFB" w:rsidRPr="00E868BD">
            <w:rPr>
              <w:rFonts w:ascii="Verdana" w:eastAsia="Calibri" w:hAnsi="Verdana"/>
              <w:sz w:val="18"/>
              <w:szCs w:val="18"/>
            </w:rPr>
            <w:t>Výzvy k podání nabídek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14:paraId="33FB2A00" w14:textId="7D421E15" w:rsidR="00BD4E85" w:rsidRPr="00DC177F" w:rsidRDefault="00AD2453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AD2453">
            <w:rPr>
              <w:rFonts w:ascii="Verdana" w:eastAsia="Calibri" w:hAnsi="Verdana"/>
              <w:sz w:val="18"/>
              <w:szCs w:val="18"/>
            </w:rPr>
            <w:t>Seznam osob znevýhodněných na trhu práce</w:t>
          </w:r>
        </w:p>
      </w:tc>
      <w:tc>
        <w:tcPr>
          <w:tcW w:w="5119" w:type="dxa"/>
          <w:vAlign w:val="center"/>
        </w:tcPr>
        <w:p w14:paraId="33FB2A01" w14:textId="77777777" w:rsidR="00BD4E85" w:rsidRDefault="00BD4E85" w:rsidP="0009080E">
          <w:pPr>
            <w:pStyle w:val="Zhlav"/>
            <w:jc w:val="right"/>
          </w:pPr>
        </w:p>
      </w:tc>
    </w:tr>
  </w:tbl>
  <w:p w14:paraId="33FB2A03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A11375"/>
    <w:multiLevelType w:val="multilevel"/>
    <w:tmpl w:val="2E3E81F4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2297"/>
        </w:tabs>
        <w:ind w:left="2297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586305492">
    <w:abstractNumId w:val="6"/>
  </w:num>
  <w:num w:numId="2" w16cid:durableId="1362516503">
    <w:abstractNumId w:val="2"/>
  </w:num>
  <w:num w:numId="3" w16cid:durableId="603608258">
    <w:abstractNumId w:val="3"/>
  </w:num>
  <w:num w:numId="4" w16cid:durableId="550309474">
    <w:abstractNumId w:val="5"/>
  </w:num>
  <w:num w:numId="5" w16cid:durableId="160051130">
    <w:abstractNumId w:val="1"/>
  </w:num>
  <w:num w:numId="6" w16cid:durableId="619413316">
    <w:abstractNumId w:val="4"/>
  </w:num>
  <w:num w:numId="7" w16cid:durableId="6216174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560"/>
    <w:rsid w:val="00071CAF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154A8"/>
    <w:rsid w:val="00123E8C"/>
    <w:rsid w:val="00124A25"/>
    <w:rsid w:val="0014383F"/>
    <w:rsid w:val="00184203"/>
    <w:rsid w:val="001C5C1C"/>
    <w:rsid w:val="001D0F6F"/>
    <w:rsid w:val="001D4541"/>
    <w:rsid w:val="001D7580"/>
    <w:rsid w:val="00206F39"/>
    <w:rsid w:val="00235F75"/>
    <w:rsid w:val="00245048"/>
    <w:rsid w:val="00261AE6"/>
    <w:rsid w:val="00262D0B"/>
    <w:rsid w:val="0027354A"/>
    <w:rsid w:val="00277793"/>
    <w:rsid w:val="002868E6"/>
    <w:rsid w:val="00295687"/>
    <w:rsid w:val="00296B60"/>
    <w:rsid w:val="002A5F67"/>
    <w:rsid w:val="002D64A7"/>
    <w:rsid w:val="002D6AD4"/>
    <w:rsid w:val="002D6BC6"/>
    <w:rsid w:val="002E284A"/>
    <w:rsid w:val="002F2F77"/>
    <w:rsid w:val="002F3737"/>
    <w:rsid w:val="00305981"/>
    <w:rsid w:val="00333895"/>
    <w:rsid w:val="00352F97"/>
    <w:rsid w:val="00365182"/>
    <w:rsid w:val="00365667"/>
    <w:rsid w:val="003A67B5"/>
    <w:rsid w:val="003A7F39"/>
    <w:rsid w:val="003B09D8"/>
    <w:rsid w:val="003C60BE"/>
    <w:rsid w:val="003F4EB4"/>
    <w:rsid w:val="00401691"/>
    <w:rsid w:val="00413194"/>
    <w:rsid w:val="00422249"/>
    <w:rsid w:val="00432D39"/>
    <w:rsid w:val="0043756B"/>
    <w:rsid w:val="004452F4"/>
    <w:rsid w:val="00455193"/>
    <w:rsid w:val="004618DB"/>
    <w:rsid w:val="0047006B"/>
    <w:rsid w:val="00476276"/>
    <w:rsid w:val="004962FC"/>
    <w:rsid w:val="00497CF1"/>
    <w:rsid w:val="004A0DB4"/>
    <w:rsid w:val="004A61D6"/>
    <w:rsid w:val="004B6CC9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03F9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E4CDC"/>
    <w:rsid w:val="005F41E9"/>
    <w:rsid w:val="00605E5C"/>
    <w:rsid w:val="0061111B"/>
    <w:rsid w:val="00651A5C"/>
    <w:rsid w:val="0065482C"/>
    <w:rsid w:val="00671BDD"/>
    <w:rsid w:val="006837BF"/>
    <w:rsid w:val="006A2376"/>
    <w:rsid w:val="006A6E4F"/>
    <w:rsid w:val="006D7065"/>
    <w:rsid w:val="006F6862"/>
    <w:rsid w:val="007042D7"/>
    <w:rsid w:val="00771970"/>
    <w:rsid w:val="00791FB1"/>
    <w:rsid w:val="00797E1D"/>
    <w:rsid w:val="007B0FB4"/>
    <w:rsid w:val="007B55B1"/>
    <w:rsid w:val="007D22CF"/>
    <w:rsid w:val="007E4088"/>
    <w:rsid w:val="007F1151"/>
    <w:rsid w:val="0082080C"/>
    <w:rsid w:val="00822E9C"/>
    <w:rsid w:val="008315BA"/>
    <w:rsid w:val="008333D3"/>
    <w:rsid w:val="00834518"/>
    <w:rsid w:val="00867F3E"/>
    <w:rsid w:val="00881851"/>
    <w:rsid w:val="00885354"/>
    <w:rsid w:val="00887EA4"/>
    <w:rsid w:val="00897B54"/>
    <w:rsid w:val="008A044A"/>
    <w:rsid w:val="008A309E"/>
    <w:rsid w:val="008C23C5"/>
    <w:rsid w:val="008C248D"/>
    <w:rsid w:val="008D0741"/>
    <w:rsid w:val="008E1319"/>
    <w:rsid w:val="008F236A"/>
    <w:rsid w:val="0090122F"/>
    <w:rsid w:val="00917C0D"/>
    <w:rsid w:val="00930313"/>
    <w:rsid w:val="00940FBE"/>
    <w:rsid w:val="00947B74"/>
    <w:rsid w:val="00947B75"/>
    <w:rsid w:val="00960A8A"/>
    <w:rsid w:val="00972EAE"/>
    <w:rsid w:val="00973872"/>
    <w:rsid w:val="00991BD3"/>
    <w:rsid w:val="00993004"/>
    <w:rsid w:val="009B402F"/>
    <w:rsid w:val="009B7AC0"/>
    <w:rsid w:val="009C2335"/>
    <w:rsid w:val="009C25D7"/>
    <w:rsid w:val="009E6150"/>
    <w:rsid w:val="009F321F"/>
    <w:rsid w:val="00A15109"/>
    <w:rsid w:val="00A17DCD"/>
    <w:rsid w:val="00A217AF"/>
    <w:rsid w:val="00A26AB5"/>
    <w:rsid w:val="00A51EFB"/>
    <w:rsid w:val="00A52FEC"/>
    <w:rsid w:val="00A55423"/>
    <w:rsid w:val="00A558DE"/>
    <w:rsid w:val="00A62865"/>
    <w:rsid w:val="00A65513"/>
    <w:rsid w:val="00A90ED5"/>
    <w:rsid w:val="00A93837"/>
    <w:rsid w:val="00AB6C3C"/>
    <w:rsid w:val="00AC0DA0"/>
    <w:rsid w:val="00AD0090"/>
    <w:rsid w:val="00AD2453"/>
    <w:rsid w:val="00AD3797"/>
    <w:rsid w:val="00AF3B69"/>
    <w:rsid w:val="00AF40B4"/>
    <w:rsid w:val="00B02F1F"/>
    <w:rsid w:val="00B0747C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913CD"/>
    <w:rsid w:val="00C964AE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C7EB9"/>
    <w:rsid w:val="00DD5B70"/>
    <w:rsid w:val="00DE1EF3"/>
    <w:rsid w:val="00DE2D07"/>
    <w:rsid w:val="00DE47F1"/>
    <w:rsid w:val="00DF41CC"/>
    <w:rsid w:val="00DF43A8"/>
    <w:rsid w:val="00E12A77"/>
    <w:rsid w:val="00E43A3B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3FB29A9"/>
  <w15:docId w15:val="{BBB5A60E-56E1-4992-B3A0-57F4C875EF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uiPriority w:val="99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  <w:style w:type="table" w:styleId="Mkatabulky">
    <w:name w:val="Table Grid"/>
    <w:basedOn w:val="Normlntabulka"/>
    <w:rsid w:val="00071C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1-2">
    <w:name w:val="_Text_1-2"/>
    <w:basedOn w:val="Text1-1"/>
    <w:link w:val="Text1-2Char"/>
    <w:qFormat/>
    <w:rsid w:val="002A5F67"/>
    <w:pPr>
      <w:numPr>
        <w:ilvl w:val="2"/>
      </w:numPr>
      <w:ind w:left="1474"/>
    </w:pPr>
  </w:style>
  <w:style w:type="paragraph" w:customStyle="1" w:styleId="Text1-1">
    <w:name w:val="_Text_1-1"/>
    <w:basedOn w:val="Normln"/>
    <w:rsid w:val="002A5F67"/>
    <w:pPr>
      <w:numPr>
        <w:ilvl w:val="1"/>
        <w:numId w:val="7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Nadpis1-1">
    <w:name w:val="_Nadpis_1-1"/>
    <w:basedOn w:val="Odstavecseseznamem"/>
    <w:next w:val="Normln"/>
    <w:qFormat/>
    <w:rsid w:val="002A5F67"/>
    <w:pPr>
      <w:keepNext/>
      <w:numPr>
        <w:numId w:val="7"/>
      </w:numPr>
      <w:spacing w:before="240" w:after="120" w:line="264" w:lineRule="auto"/>
      <w:contextualSpacing/>
      <w:outlineLvl w:val="0"/>
    </w:pPr>
    <w:rPr>
      <w:rFonts w:asciiTheme="majorHAnsi" w:eastAsiaTheme="minorHAnsi" w:hAnsiTheme="majorHAnsi" w:cstheme="minorBidi"/>
      <w:b/>
      <w:caps/>
      <w:sz w:val="22"/>
      <w:szCs w:val="18"/>
      <w:lang w:eastAsia="en-US"/>
    </w:rPr>
  </w:style>
  <w:style w:type="character" w:customStyle="1" w:styleId="Text1-2Char">
    <w:name w:val="_Text_1-2 Char"/>
    <w:basedOn w:val="Standardnpsmoodstavce"/>
    <w:link w:val="Text1-2"/>
    <w:rsid w:val="002A5F67"/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Tun">
    <w:name w:val="_Tučně"/>
    <w:basedOn w:val="Standardnpsmoodstavce"/>
    <w:qFormat/>
    <w:rsid w:val="002A5F67"/>
    <w:rPr>
      <w:b/>
    </w:rPr>
  </w:style>
  <w:style w:type="paragraph" w:styleId="Revize">
    <w:name w:val="Revision"/>
    <w:hidden/>
    <w:uiPriority w:val="99"/>
    <w:semiHidden/>
    <w:rsid w:val="00365667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02923363037748B5B80392C2AE7E44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459085-F24B-4A6F-9A32-48AE9A9C32BE}"/>
      </w:docPartPr>
      <w:docPartBody>
        <w:p w:rsidR="00A62B70" w:rsidRDefault="00F72BBD" w:rsidP="00F72BBD">
          <w:pPr>
            <w:pStyle w:val="02923363037748B5B80392C2AE7E443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6DFAB1DCAFC4326858BAE158D65F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F5F998-5B42-4DD9-9BB8-B8C314C3E529}"/>
      </w:docPartPr>
      <w:docPartBody>
        <w:p w:rsidR="009632F5" w:rsidRDefault="00A62B70" w:rsidP="00A62B70">
          <w:pPr>
            <w:pStyle w:val="56DFAB1DCAFC4326858BAE158D65FDF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A5FAFB81C5A46C2A8702683BDAEE21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02D724B-1693-4309-8210-281FFB0522C4}"/>
      </w:docPartPr>
      <w:docPartBody>
        <w:p w:rsidR="00D84802" w:rsidRDefault="00D84802" w:rsidP="00D84802">
          <w:pPr>
            <w:pStyle w:val="FA5FAFB81C5A46C2A8702683BDAEE21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2A15603657740F889F046D53DF1EE1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3EF62D-6263-40F4-A54F-0962CFECDBAC}"/>
      </w:docPartPr>
      <w:docPartBody>
        <w:p w:rsidR="00D84802" w:rsidRDefault="00D84802" w:rsidP="00D84802">
          <w:pPr>
            <w:pStyle w:val="12A15603657740F889F046D53DF1EE17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26D240D775A4E2BBD1CBC318FF170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417144E-E591-4BD5-B6D5-6902A40A1A4E}"/>
      </w:docPartPr>
      <w:docPartBody>
        <w:p w:rsidR="00D84802" w:rsidRDefault="00D84802" w:rsidP="00D84802">
          <w:pPr>
            <w:pStyle w:val="526D240D775A4E2BBD1CBC318FF17079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26686"/>
    <w:rsid w:val="002D6341"/>
    <w:rsid w:val="00347953"/>
    <w:rsid w:val="003E40D7"/>
    <w:rsid w:val="004B10CA"/>
    <w:rsid w:val="004F1E8A"/>
    <w:rsid w:val="0053414F"/>
    <w:rsid w:val="00556F2C"/>
    <w:rsid w:val="005C3621"/>
    <w:rsid w:val="005F71DF"/>
    <w:rsid w:val="00617D49"/>
    <w:rsid w:val="00633686"/>
    <w:rsid w:val="00726C62"/>
    <w:rsid w:val="0085725D"/>
    <w:rsid w:val="008C42C3"/>
    <w:rsid w:val="009632F5"/>
    <w:rsid w:val="009A1D07"/>
    <w:rsid w:val="00A479D7"/>
    <w:rsid w:val="00A62B70"/>
    <w:rsid w:val="00A86AAC"/>
    <w:rsid w:val="00AA59D1"/>
    <w:rsid w:val="00AB1298"/>
    <w:rsid w:val="00B154D8"/>
    <w:rsid w:val="00B36447"/>
    <w:rsid w:val="00B977C3"/>
    <w:rsid w:val="00C53DD0"/>
    <w:rsid w:val="00CE1A9E"/>
    <w:rsid w:val="00D04599"/>
    <w:rsid w:val="00D141B8"/>
    <w:rsid w:val="00D84802"/>
    <w:rsid w:val="00DA55BD"/>
    <w:rsid w:val="00DE52A7"/>
    <w:rsid w:val="00DF2181"/>
    <w:rsid w:val="00E0547D"/>
    <w:rsid w:val="00F23551"/>
    <w:rsid w:val="00F72BBD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84802"/>
    <w:rPr>
      <w:color w:val="808080"/>
    </w:rPr>
  </w:style>
  <w:style w:type="paragraph" w:customStyle="1" w:styleId="02923363037748B5B80392C2AE7E4437">
    <w:name w:val="02923363037748B5B80392C2AE7E4437"/>
    <w:rsid w:val="00F72BBD"/>
    <w:pPr>
      <w:spacing w:after="160" w:line="259" w:lineRule="auto"/>
    </w:pPr>
  </w:style>
  <w:style w:type="paragraph" w:customStyle="1" w:styleId="56DFAB1DCAFC4326858BAE158D65FDFA">
    <w:name w:val="56DFAB1DCAFC4326858BAE158D65FDFA"/>
    <w:rsid w:val="00A62B70"/>
    <w:pPr>
      <w:spacing w:after="160" w:line="259" w:lineRule="auto"/>
    </w:pPr>
  </w:style>
  <w:style w:type="paragraph" w:customStyle="1" w:styleId="FA5FAFB81C5A46C2A8702683BDAEE216">
    <w:name w:val="FA5FAFB81C5A46C2A8702683BDAEE216"/>
    <w:rsid w:val="00D84802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12A15603657740F889F046D53DF1EE17">
    <w:name w:val="12A15603657740F889F046D53DF1EE17"/>
    <w:rsid w:val="00D84802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526D240D775A4E2BBD1CBC318FF17079">
    <w:name w:val="526D240D775A4E2BBD1CBC318FF17079"/>
    <w:rsid w:val="00D84802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4B09394-38BC-409E-9384-F7F616C0D35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15642F43-7D82-4C8C-9905-7E168C1DF03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65F8743-AC38-40E4-A1A3-98290F63A4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059986D-01DD-480E-B6D3-D78DA49DCA8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271</Words>
  <Characters>1776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2043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8</cp:revision>
  <cp:lastPrinted>2018-03-26T11:24:00Z</cp:lastPrinted>
  <dcterms:created xsi:type="dcterms:W3CDTF">2023-08-15T13:39:00Z</dcterms:created>
  <dcterms:modified xsi:type="dcterms:W3CDTF">2024-04-15T16:40:00Z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