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28852C76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80AB2" w:rsidRPr="004C24B3">
        <w:rPr>
          <w:rFonts w:ascii="Verdana" w:hAnsi="Verdana" w:cstheme="minorHAnsi"/>
          <w:b/>
          <w:sz w:val="18"/>
          <w:szCs w:val="18"/>
        </w:rPr>
        <w:t>Jemnice a Horní Cerekev ON – oprava vytápění bytových jednotek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99614A5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A2DADA" w14:textId="77A6F965" w:rsidR="003245C6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BBA8CBA" w14:textId="553F6C45" w:rsidR="003245C6" w:rsidRPr="009618D3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245C6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41BC5" w14:textId="77777777" w:rsidR="00976281" w:rsidRDefault="00976281">
      <w:r>
        <w:separator/>
      </w:r>
    </w:p>
  </w:endnote>
  <w:endnote w:type="continuationSeparator" w:id="0">
    <w:p w14:paraId="20D9E05B" w14:textId="77777777" w:rsidR="00976281" w:rsidRDefault="0097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20AB2DA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80AB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0AB2" w:rsidRPr="00080A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E9A76" w14:textId="77777777" w:rsidR="00976281" w:rsidRDefault="00976281">
      <w:r>
        <w:separator/>
      </w:r>
    </w:p>
  </w:footnote>
  <w:footnote w:type="continuationSeparator" w:id="0">
    <w:p w14:paraId="37CDA1BF" w14:textId="77777777" w:rsidR="00976281" w:rsidRDefault="00976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0AB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45C6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97E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6281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18C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C351C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0269B"/>
    <w:rsid w:val="00895471"/>
    <w:rsid w:val="008A5906"/>
    <w:rsid w:val="0091317D"/>
    <w:rsid w:val="00920050"/>
    <w:rsid w:val="00940E9B"/>
    <w:rsid w:val="009A7F08"/>
    <w:rsid w:val="00B42F44"/>
    <w:rsid w:val="00BC4977"/>
    <w:rsid w:val="00C65986"/>
    <w:rsid w:val="00CB3255"/>
    <w:rsid w:val="00D776FF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69FAFF-DC35-4A9B-8FBF-A0BE89B4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2024-04-12T07:02:00Z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