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595479" w:rsidRPr="00595479">
        <w:rPr>
          <w:rFonts w:eastAsia="Times New Roman" w:cs="Arial"/>
          <w:color w:val="000000"/>
          <w:lang w:eastAsia="cs-CZ"/>
        </w:rPr>
        <w:t>Výstavba PZS v km 100,674 (P7961) na trati Brno – Vlárský průsmyk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C65799">
        <w:t>Datum vydání:</w:t>
      </w:r>
      <w:r w:rsidR="00595479">
        <w:t xml:space="preserve"> 12</w:t>
      </w:r>
      <w:r w:rsidR="00C65799" w:rsidRPr="00C65799">
        <w:t>.</w:t>
      </w:r>
      <w:r w:rsidRPr="00C65799">
        <w:t xml:space="preserve"> </w:t>
      </w:r>
      <w:r w:rsidR="00595479">
        <w:t>2</w:t>
      </w:r>
      <w:r w:rsidRPr="00C65799">
        <w:t>. 20</w:t>
      </w:r>
      <w:r w:rsidR="00FD7423" w:rsidRPr="00C65799">
        <w:t>2</w:t>
      </w:r>
      <w:r w:rsidR="00595479">
        <w:t>4</w:t>
      </w:r>
      <w:bookmarkStart w:id="0" w:name="_GoBack"/>
      <w:bookmarkEnd w:id="0"/>
    </w:p>
    <w:p w:rsidR="00CC71E5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59547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 xml:space="preserve">Od dodavatelů se očekává, že pečlivě prostudují veškeré podklady obsažené v zadávací dokumentaci. V případě, že dodavatel má výhrady k určitým částem zadávací </w:t>
      </w:r>
      <w:r w:rsidRPr="005E07BA">
        <w:lastRenderedPageBreak/>
        <w:t>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547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547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95479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80085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65799"/>
    <w:rsid w:val="00C708EA"/>
    <w:rsid w:val="00C778A5"/>
    <w:rsid w:val="00C90F19"/>
    <w:rsid w:val="00C95162"/>
    <w:rsid w:val="00CA3C12"/>
    <w:rsid w:val="00CB6A37"/>
    <w:rsid w:val="00CB7684"/>
    <w:rsid w:val="00CC32FC"/>
    <w:rsid w:val="00CC71E5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3AF6A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5C2B65-F997-41B8-9E37-4EC3ACBA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ŠABLONA_VTP_nové_logo.dotx</Template>
  <TotalTime>1</TotalTime>
  <Pages>6</Pages>
  <Words>1917</Words>
  <Characters>11311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Procházka Tomáš, Ing.</cp:lastModifiedBy>
  <cp:revision>4</cp:revision>
  <cp:lastPrinted>2019-03-13T10:28:00Z</cp:lastPrinted>
  <dcterms:created xsi:type="dcterms:W3CDTF">2023-05-12T09:35:00Z</dcterms:created>
  <dcterms:modified xsi:type="dcterms:W3CDTF">2024-02-12T11:26:00Z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