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252F5" w14:textId="77777777"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17356B2E" w14:textId="26225E4B" w:rsidR="00287B60" w:rsidRDefault="00A14A6B" w:rsidP="0089358A">
      <w:pPr>
        <w:jc w:val="both"/>
        <w:rPr>
          <w:b/>
          <w:sz w:val="28"/>
          <w:szCs w:val="18"/>
        </w:rPr>
      </w:pPr>
      <w:r w:rsidRPr="00A14A6B">
        <w:rPr>
          <w:b/>
          <w:sz w:val="28"/>
          <w:szCs w:val="18"/>
        </w:rPr>
        <w:t>„</w:t>
      </w:r>
      <w:r w:rsidR="00B5775A" w:rsidRPr="00B5775A">
        <w:rPr>
          <w:b/>
          <w:sz w:val="28"/>
          <w:szCs w:val="18"/>
        </w:rPr>
        <w:t>Dodávka nákladního vozidla do 12 t</w:t>
      </w:r>
      <w:r>
        <w:rPr>
          <w:b/>
          <w:sz w:val="28"/>
          <w:szCs w:val="18"/>
        </w:rPr>
        <w:t>“</w:t>
      </w:r>
    </w:p>
    <w:p w14:paraId="775D8605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9EB6480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367B77EA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39B417B0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4CFD7FF2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34224BEB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22C74A85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5282831E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3ECF594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64962D3E" w14:textId="1C93C0F7"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13BF8">
        <w:rPr>
          <w:sz w:val="18"/>
          <w:szCs w:val="18"/>
        </w:rPr>
        <w:t>Pavlou Kosinovou</w:t>
      </w:r>
      <w:r w:rsidRPr="00287B60">
        <w:rPr>
          <w:sz w:val="18"/>
          <w:szCs w:val="18"/>
        </w:rPr>
        <w:t>, ředitel</w:t>
      </w:r>
      <w:r w:rsidR="00D13BF8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705294BD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2B21021C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2C5AB1EF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2E68D56C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D06189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33A7B52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599B541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4CB6EDC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B68BC39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C09A96D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9B5A8D1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591A3B42" w14:textId="77777777"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5E602AF1" w14:textId="77777777"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2A5C42D5" w14:textId="77777777"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14:paraId="307CB2B5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3AE08E9D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3CBF41A" w14:textId="77777777"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0"/>
      <w:r w:rsidRPr="00DB4154">
        <w:rPr>
          <w:b/>
          <w:sz w:val="18"/>
          <w:szCs w:val="18"/>
        </w:rPr>
        <w:t xml:space="preserve"> Kč</w:t>
      </w:r>
    </w:p>
    <w:p w14:paraId="526065D5" w14:textId="77777777"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572F74CB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52A07679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70EDDAEB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FF456D7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14:paraId="0BB45E7C" w14:textId="77777777"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1996F93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14:paraId="165A1A8B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9B90C8F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B23770E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4A9B3B43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03D57D3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5F155E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36C37737" w14:textId="77777777"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03C13813" w14:textId="77777777"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690E222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F3FF2CB" w14:textId="77777777"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3521150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E6F136A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76488BF7" w14:textId="77777777"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582E875A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0C0B7505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2E94F4D1" w14:textId="77777777" w:rsidR="00DB4154" w:rsidRDefault="00DB4154" w:rsidP="0089358A">
      <w:pPr>
        <w:spacing w:after="0"/>
        <w:jc w:val="both"/>
        <w:rPr>
          <w:rFonts w:cs="Arial"/>
          <w:sz w:val="18"/>
        </w:rPr>
      </w:pPr>
    </w:p>
    <w:p w14:paraId="2380D204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0059FFF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2D7CA7D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B7FD082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16F06C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B6414BA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97BF6F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3BE41F1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4F476B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17B453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11B16B1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7423142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1688A3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28B46A2" w14:textId="77777777" w:rsidR="00DB4154" w:rsidRDefault="00DB4154" w:rsidP="0089358A">
      <w:pPr>
        <w:jc w:val="both"/>
        <w:rPr>
          <w:rFonts w:cs="Arial"/>
          <w:sz w:val="18"/>
        </w:rPr>
      </w:pPr>
    </w:p>
    <w:p w14:paraId="742188D8" w14:textId="77777777" w:rsidR="00377242" w:rsidRDefault="00377242" w:rsidP="0089358A">
      <w:pPr>
        <w:jc w:val="both"/>
        <w:rPr>
          <w:rFonts w:cs="Arial"/>
          <w:sz w:val="18"/>
        </w:rPr>
      </w:pPr>
    </w:p>
    <w:p w14:paraId="458BB80F" w14:textId="77777777"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2D0ED" w14:textId="77777777"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14:paraId="71A28BC2" w14:textId="77777777"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8DFAB" w14:textId="69685F6B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89358A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D13BF8" w:rsidRPr="00D13BF8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1DD3E" w14:textId="77777777"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14:paraId="635CA82A" w14:textId="77777777"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838153415">
    <w:abstractNumId w:val="1"/>
  </w:num>
  <w:num w:numId="2" w16cid:durableId="945582940">
    <w:abstractNumId w:val="2"/>
  </w:num>
  <w:num w:numId="3" w16cid:durableId="286935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127826"/>
    <w:rsid w:val="0015336B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5775A"/>
    <w:rsid w:val="00BF6A6B"/>
    <w:rsid w:val="00C834C6"/>
    <w:rsid w:val="00CC0D47"/>
    <w:rsid w:val="00CE4531"/>
    <w:rsid w:val="00CE6066"/>
    <w:rsid w:val="00D13BF8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3BE61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391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24</cp:revision>
  <dcterms:created xsi:type="dcterms:W3CDTF">2019-04-15T05:37:00Z</dcterms:created>
  <dcterms:modified xsi:type="dcterms:W3CDTF">2024-04-02T05:02:00Z</dcterms:modified>
</cp:coreProperties>
</file>