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18694B" w14:textId="6E008B88" w:rsidR="00AD0C7B" w:rsidRPr="007662E4" w:rsidRDefault="00B05648" w:rsidP="006F60B7">
      <w:pPr>
        <w:pStyle w:val="Titul1"/>
        <w:spacing w:before="2400"/>
        <w:ind w:right="-57"/>
        <w:rPr>
          <w:szCs w:val="48"/>
        </w:rPr>
      </w:pPr>
      <w:sdt>
        <w:sdtPr>
          <w:rPr>
            <w:szCs w:val="48"/>
          </w:rPr>
          <w:alias w:val="Název"/>
          <w:tag w:val=""/>
          <w:id w:val="1091428847"/>
          <w:placeholder>
            <w:docPart w:val="BBE471799B8948219C6ADD55BAA110A5"/>
          </w:placeholder>
          <w:dataBinding w:prefixMappings="xmlns:ns0='http://purl.org/dc/elements/1.1/' xmlns:ns1='http://schemas.openxmlformats.org/package/2006/metadata/core-properties' " w:xpath="/ns1:coreProperties[1]/ns0:title[1]" w:storeItemID="{6C3C8BC8-F283-45AE-878A-BAB7291924A1}"/>
          <w:text/>
        </w:sdtPr>
        <w:sdtEndPr/>
        <w:sdtContent>
          <w:r w:rsidR="00B259C3" w:rsidRPr="007662E4">
            <w:rPr>
              <w:szCs w:val="48"/>
            </w:rPr>
            <w:t>Požadavky na výměnu informací (EIR)</w:t>
          </w:r>
        </w:sdtContent>
      </w:sdt>
    </w:p>
    <w:p w14:paraId="5D756FE8" w14:textId="4C50749A" w:rsidR="008D63E4" w:rsidRPr="007662E4" w:rsidRDefault="00D3365C" w:rsidP="009916DF">
      <w:pPr>
        <w:pStyle w:val="Titul2"/>
        <w:tabs>
          <w:tab w:val="clear" w:pos="6796"/>
        </w:tabs>
        <w:spacing w:before="2400"/>
      </w:pPr>
      <w:r w:rsidRPr="007662E4">
        <w:rPr>
          <w:rFonts w:ascii="Verdana" w:hAnsi="Verdana"/>
          <w:szCs w:val="36"/>
        </w:rPr>
        <w:t>Stavba</w:t>
      </w:r>
      <w:r w:rsidR="009E0953" w:rsidRPr="007662E4">
        <w:t>:</w:t>
      </w:r>
    </w:p>
    <w:bookmarkStart w:id="0" w:name="_Hlk161904960"/>
    <w:bookmarkStart w:id="1" w:name="_Toc488655332"/>
    <w:bookmarkStart w:id="2" w:name="_Toc489536447"/>
    <w:bookmarkStart w:id="3" w:name="_Toc489617455"/>
    <w:bookmarkStart w:id="4" w:name="_Toc20977904"/>
    <w:bookmarkStart w:id="5" w:name="_Toc389559699"/>
    <w:bookmarkStart w:id="6" w:name="_Toc397429847"/>
    <w:bookmarkStart w:id="7" w:name="_Ref433028040"/>
    <w:bookmarkStart w:id="8" w:name="_Toc1048197"/>
    <w:p w14:paraId="056102AC" w14:textId="77777777" w:rsidR="00D3365C" w:rsidRDefault="00B05648" w:rsidP="00685067">
      <w:pPr>
        <w:pStyle w:val="Titul2"/>
        <w:tabs>
          <w:tab w:val="clear" w:pos="6796"/>
        </w:tabs>
        <w:rPr>
          <w:szCs w:val="24"/>
        </w:rPr>
      </w:pPr>
      <w:sdt>
        <w:sdtPr>
          <w:rPr>
            <w:szCs w:val="24"/>
          </w:rPr>
          <w:alias w:val="Předmět"/>
          <w:tag w:val=""/>
          <w:id w:val="1432005146"/>
          <w:placeholder>
            <w:docPart w:val="EA2A5204C6954B4E889543CF8DA97EF3"/>
          </w:placeholder>
          <w:dataBinding w:prefixMappings="xmlns:ns0='http://purl.org/dc/elements/1.1/' xmlns:ns1='http://schemas.openxmlformats.org/package/2006/metadata/core-properties' " w:xpath="/ns1:coreProperties[1]/ns0:subject[1]" w:storeItemID="{6C3C8BC8-F283-45AE-878A-BAB7291924A1}"/>
          <w:text/>
        </w:sdtPr>
        <w:sdtEndPr/>
        <w:sdtContent>
          <w:r w:rsidR="00B869D1" w:rsidRPr="00330AFB">
            <w:rPr>
              <w:szCs w:val="24"/>
            </w:rPr>
            <w:t xml:space="preserve">„Prostá elektrizace traťového úseku </w:t>
          </w:r>
          <w:proofErr w:type="gramStart"/>
          <w:r w:rsidR="00B869D1" w:rsidRPr="00330AFB">
            <w:rPr>
              <w:szCs w:val="24"/>
            </w:rPr>
            <w:t>Zdice - Písek</w:t>
          </w:r>
          <w:proofErr w:type="gramEnd"/>
          <w:r w:rsidR="00B869D1" w:rsidRPr="00330AFB">
            <w:rPr>
              <w:szCs w:val="24"/>
            </w:rPr>
            <w:t>“</w:t>
          </w:r>
        </w:sdtContent>
      </w:sdt>
    </w:p>
    <w:p w14:paraId="3FF3351E" w14:textId="77777777" w:rsidR="00330AFB" w:rsidRPr="00330AFB" w:rsidRDefault="00330AFB" w:rsidP="00330AFB">
      <w:pPr>
        <w:rPr>
          <w:lang w:val="en-US"/>
        </w:rPr>
      </w:pPr>
    </w:p>
    <w:p w14:paraId="51CCCE1B" w14:textId="77777777" w:rsidR="00330AFB" w:rsidRPr="00330AFB" w:rsidRDefault="00330AFB" w:rsidP="00330AFB">
      <w:pPr>
        <w:rPr>
          <w:lang w:val="en-US"/>
        </w:rPr>
      </w:pPr>
    </w:p>
    <w:p w14:paraId="15217ED6" w14:textId="77777777" w:rsidR="00330AFB" w:rsidRPr="00330AFB" w:rsidRDefault="00330AFB" w:rsidP="00330AFB">
      <w:pPr>
        <w:rPr>
          <w:lang w:val="en-US"/>
        </w:rPr>
      </w:pPr>
    </w:p>
    <w:p w14:paraId="76864B5F" w14:textId="77777777" w:rsidR="00330AFB" w:rsidRPr="00330AFB" w:rsidRDefault="00330AFB" w:rsidP="00330AFB">
      <w:pPr>
        <w:rPr>
          <w:lang w:val="en-US"/>
        </w:rPr>
      </w:pPr>
    </w:p>
    <w:p w14:paraId="254F9510" w14:textId="77777777" w:rsidR="00330AFB" w:rsidRPr="00330AFB" w:rsidRDefault="00330AFB" w:rsidP="00330AFB">
      <w:pPr>
        <w:rPr>
          <w:lang w:val="en-US"/>
        </w:rPr>
      </w:pPr>
    </w:p>
    <w:p w14:paraId="663F899C" w14:textId="77777777" w:rsidR="00330AFB" w:rsidRPr="00330AFB" w:rsidRDefault="00330AFB" w:rsidP="00330AFB">
      <w:pPr>
        <w:rPr>
          <w:lang w:val="en-US"/>
        </w:rPr>
      </w:pPr>
    </w:p>
    <w:p w14:paraId="4434197B" w14:textId="77777777" w:rsidR="00330AFB" w:rsidRPr="00330AFB" w:rsidRDefault="00330AFB" w:rsidP="00330AFB">
      <w:pPr>
        <w:rPr>
          <w:lang w:val="en-US"/>
        </w:rPr>
      </w:pPr>
    </w:p>
    <w:p w14:paraId="41AAD076" w14:textId="77777777" w:rsidR="00330AFB" w:rsidRPr="00330AFB" w:rsidRDefault="00330AFB" w:rsidP="00330AFB">
      <w:pPr>
        <w:rPr>
          <w:lang w:val="en-US"/>
        </w:rPr>
      </w:pPr>
    </w:p>
    <w:p w14:paraId="552B8B4F" w14:textId="77777777" w:rsidR="00330AFB" w:rsidRPr="00330AFB" w:rsidRDefault="00330AFB" w:rsidP="00330AFB">
      <w:pPr>
        <w:rPr>
          <w:lang w:val="en-US"/>
        </w:rPr>
      </w:pPr>
    </w:p>
    <w:p w14:paraId="57CC0A02" w14:textId="77777777" w:rsidR="00330AFB" w:rsidRPr="00330AFB" w:rsidRDefault="00330AFB" w:rsidP="00330AFB">
      <w:pPr>
        <w:rPr>
          <w:lang w:val="en-US"/>
        </w:rPr>
      </w:pPr>
    </w:p>
    <w:p w14:paraId="6F115E16" w14:textId="77777777" w:rsidR="00330AFB" w:rsidRPr="00330AFB" w:rsidRDefault="00330AFB" w:rsidP="00330AFB">
      <w:pPr>
        <w:rPr>
          <w:lang w:val="en-US"/>
        </w:rPr>
      </w:pPr>
    </w:p>
    <w:p w14:paraId="7F7411FB" w14:textId="77777777" w:rsidR="00330AFB" w:rsidRPr="00330AFB" w:rsidRDefault="00330AFB" w:rsidP="00330AFB">
      <w:pPr>
        <w:rPr>
          <w:lang w:val="en-US"/>
        </w:rPr>
      </w:pPr>
    </w:p>
    <w:p w14:paraId="70B4B2B5" w14:textId="77777777" w:rsidR="00330AFB" w:rsidRPr="00330AFB" w:rsidRDefault="00330AFB" w:rsidP="00330AFB">
      <w:pPr>
        <w:rPr>
          <w:lang w:val="en-US"/>
        </w:rPr>
      </w:pPr>
    </w:p>
    <w:p w14:paraId="1F4CBD7A" w14:textId="0D26A4A1" w:rsidR="00330AFB" w:rsidRDefault="00330AFB" w:rsidP="00330AFB">
      <w:pPr>
        <w:tabs>
          <w:tab w:val="left" w:pos="3713"/>
        </w:tabs>
        <w:rPr>
          <w:rFonts w:asciiTheme="majorHAnsi" w:hAnsiTheme="majorHAnsi"/>
          <w:b/>
          <w:sz w:val="36"/>
          <w:szCs w:val="24"/>
        </w:rPr>
      </w:pPr>
      <w:r>
        <w:rPr>
          <w:rFonts w:asciiTheme="majorHAnsi" w:hAnsiTheme="majorHAnsi"/>
          <w:b/>
          <w:sz w:val="36"/>
          <w:szCs w:val="24"/>
        </w:rPr>
        <w:tab/>
      </w:r>
    </w:p>
    <w:p w14:paraId="32EFE525" w14:textId="0F115611" w:rsidR="00330AFB" w:rsidRPr="00330AFB" w:rsidRDefault="00330AFB" w:rsidP="00330AFB">
      <w:pPr>
        <w:rPr>
          <w:lang w:val="en-US"/>
        </w:rPr>
        <w:sectPr w:rsidR="00330AFB" w:rsidRPr="00330AFB" w:rsidSect="000F4276">
          <w:footerReference w:type="even" r:id="rId11"/>
          <w:footerReference w:type="default" r:id="rId12"/>
          <w:headerReference w:type="first" r:id="rId13"/>
          <w:footerReference w:type="first" r:id="rId14"/>
          <w:pgSz w:w="11906" w:h="16838" w:code="9"/>
          <w:pgMar w:top="1049" w:right="1588" w:bottom="1474" w:left="1588" w:header="595" w:footer="624" w:gutter="0"/>
          <w:cols w:space="708"/>
          <w:titlePg/>
          <w:docGrid w:linePitch="360"/>
        </w:sectPr>
      </w:pPr>
    </w:p>
    <w:bookmarkEnd w:id="0"/>
    <w:p w14:paraId="00E6CD8D" w14:textId="6D7BA685" w:rsidR="009E0953" w:rsidRPr="007662E4" w:rsidRDefault="00D40E02" w:rsidP="00316F44">
      <w:pPr>
        <w:pStyle w:val="Nadpisbezsl1-1"/>
      </w:pPr>
      <w:r w:rsidRPr="007662E4">
        <w:lastRenderedPageBreak/>
        <w:t>Obsah</w:t>
      </w:r>
      <w:bookmarkEnd w:id="1"/>
      <w:bookmarkEnd w:id="2"/>
      <w:bookmarkEnd w:id="3"/>
    </w:p>
    <w:p w14:paraId="28A1D204" w14:textId="33A9692B" w:rsidR="00D61773" w:rsidRPr="007662E4" w:rsidRDefault="009E0953">
      <w:pPr>
        <w:pStyle w:val="Obsah1"/>
        <w:rPr>
          <w:rFonts w:asciiTheme="minorHAnsi" w:eastAsiaTheme="minorEastAsia" w:hAnsiTheme="minorHAnsi"/>
          <w:b w:val="0"/>
          <w:caps w:val="0"/>
          <w:noProof/>
          <w:spacing w:val="0"/>
          <w:kern w:val="2"/>
          <w:sz w:val="22"/>
          <w:szCs w:val="22"/>
          <w:lang w:eastAsia="cs-CZ"/>
          <w14:ligatures w14:val="standardContextual"/>
        </w:rPr>
      </w:pPr>
      <w:r w:rsidRPr="007662E4">
        <w:rPr>
          <w:rFonts w:ascii="Arial Narrow" w:eastAsia="SimSun" w:hAnsi="Arial Narrow" w:cs="font350"/>
          <w:b w:val="0"/>
          <w:caps w:val="0"/>
          <w:szCs w:val="22"/>
          <w:lang w:eastAsia="ar-SA"/>
        </w:rPr>
        <w:fldChar w:fldCharType="begin"/>
      </w:r>
      <w:r w:rsidRPr="007662E4">
        <w:rPr>
          <w:rFonts w:ascii="Arial Narrow" w:eastAsia="SimSun" w:hAnsi="Arial Narrow" w:cs="font350"/>
          <w:szCs w:val="22"/>
          <w:lang w:eastAsia="ar-SA"/>
        </w:rPr>
        <w:instrText xml:space="preserve"> TOC </w:instrText>
      </w:r>
      <w:r w:rsidRPr="007662E4">
        <w:rPr>
          <w:rFonts w:ascii="Arial Narrow" w:eastAsia="SimSun" w:hAnsi="Arial Narrow" w:cs="font350"/>
          <w:b w:val="0"/>
          <w:caps w:val="0"/>
          <w:szCs w:val="22"/>
          <w:lang w:eastAsia="ar-SA"/>
        </w:rPr>
        <w:fldChar w:fldCharType="separate"/>
      </w:r>
      <w:r w:rsidR="00D61773" w:rsidRPr="007662E4">
        <w:rPr>
          <w:noProof/>
        </w:rPr>
        <w:t>1.</w:t>
      </w:r>
      <w:r w:rsidR="00D61773" w:rsidRPr="007662E4">
        <w:rPr>
          <w:rFonts w:asciiTheme="minorHAnsi" w:eastAsiaTheme="minorEastAsia" w:hAnsiTheme="minorHAnsi"/>
          <w:b w:val="0"/>
          <w:caps w:val="0"/>
          <w:noProof/>
          <w:spacing w:val="0"/>
          <w:kern w:val="2"/>
          <w:sz w:val="22"/>
          <w:szCs w:val="22"/>
          <w:lang w:eastAsia="cs-CZ"/>
          <w14:ligatures w14:val="standardContextual"/>
        </w:rPr>
        <w:tab/>
      </w:r>
      <w:r w:rsidR="00D61773" w:rsidRPr="007662E4">
        <w:rPr>
          <w:noProof/>
        </w:rPr>
        <w:t>Identifikační údaje STAVBY</w:t>
      </w:r>
      <w:r w:rsidR="00D61773" w:rsidRPr="007662E4">
        <w:rPr>
          <w:noProof/>
        </w:rPr>
        <w:tab/>
      </w:r>
      <w:r w:rsidR="00D61773" w:rsidRPr="007662E4">
        <w:rPr>
          <w:noProof/>
        </w:rPr>
        <w:fldChar w:fldCharType="begin"/>
      </w:r>
      <w:r w:rsidR="00D61773" w:rsidRPr="007662E4">
        <w:rPr>
          <w:noProof/>
        </w:rPr>
        <w:instrText xml:space="preserve"> PAGEREF _Toc152075185 \h </w:instrText>
      </w:r>
      <w:r w:rsidR="00D61773" w:rsidRPr="007662E4">
        <w:rPr>
          <w:noProof/>
        </w:rPr>
      </w:r>
      <w:r w:rsidR="00D61773" w:rsidRPr="007662E4">
        <w:rPr>
          <w:noProof/>
        </w:rPr>
        <w:fldChar w:fldCharType="separate"/>
      </w:r>
      <w:r w:rsidR="004B46FF" w:rsidRPr="007662E4">
        <w:rPr>
          <w:noProof/>
        </w:rPr>
        <w:t>3</w:t>
      </w:r>
      <w:r w:rsidR="00D61773" w:rsidRPr="007662E4">
        <w:rPr>
          <w:noProof/>
        </w:rPr>
        <w:fldChar w:fldCharType="end"/>
      </w:r>
    </w:p>
    <w:p w14:paraId="6302B4F9" w14:textId="4555ACDD" w:rsidR="00D61773" w:rsidRPr="007662E4" w:rsidRDefault="00D61773">
      <w:pPr>
        <w:pStyle w:val="Obsah2"/>
        <w:rPr>
          <w:rFonts w:asciiTheme="minorHAnsi" w:eastAsiaTheme="minorEastAsia" w:hAnsiTheme="minorHAnsi"/>
          <w:noProof/>
          <w:spacing w:val="0"/>
          <w:kern w:val="2"/>
          <w:sz w:val="22"/>
          <w:szCs w:val="22"/>
          <w:lang w:eastAsia="cs-CZ"/>
          <w14:ligatures w14:val="standardContextual"/>
        </w:rPr>
      </w:pPr>
      <w:r w:rsidRPr="007662E4">
        <w:rPr>
          <w:rFonts w:asciiTheme="majorHAnsi" w:hAnsiTheme="majorHAnsi"/>
          <w:noProof/>
        </w:rPr>
        <w:t>1.1</w:t>
      </w:r>
      <w:r w:rsidRPr="007662E4">
        <w:rPr>
          <w:rFonts w:asciiTheme="minorHAnsi" w:eastAsiaTheme="minorEastAsia" w:hAnsiTheme="minorHAnsi"/>
          <w:noProof/>
          <w:spacing w:val="0"/>
          <w:kern w:val="2"/>
          <w:sz w:val="22"/>
          <w:szCs w:val="22"/>
          <w:lang w:eastAsia="cs-CZ"/>
          <w14:ligatures w14:val="standardContextual"/>
        </w:rPr>
        <w:tab/>
      </w:r>
      <w:r w:rsidRPr="007662E4">
        <w:rPr>
          <w:noProof/>
        </w:rPr>
        <w:t>Základní informace</w:t>
      </w:r>
      <w:r w:rsidRPr="007662E4">
        <w:rPr>
          <w:noProof/>
        </w:rPr>
        <w:tab/>
      </w:r>
      <w:r w:rsidRPr="007662E4">
        <w:rPr>
          <w:noProof/>
        </w:rPr>
        <w:fldChar w:fldCharType="begin"/>
      </w:r>
      <w:r w:rsidRPr="007662E4">
        <w:rPr>
          <w:noProof/>
        </w:rPr>
        <w:instrText xml:space="preserve"> PAGEREF _Toc152075186 \h </w:instrText>
      </w:r>
      <w:r w:rsidRPr="007662E4">
        <w:rPr>
          <w:noProof/>
        </w:rPr>
      </w:r>
      <w:r w:rsidRPr="007662E4">
        <w:rPr>
          <w:noProof/>
        </w:rPr>
        <w:fldChar w:fldCharType="separate"/>
      </w:r>
      <w:r w:rsidR="004B46FF" w:rsidRPr="007662E4">
        <w:rPr>
          <w:noProof/>
        </w:rPr>
        <w:t>3</w:t>
      </w:r>
      <w:r w:rsidRPr="007662E4">
        <w:rPr>
          <w:noProof/>
        </w:rPr>
        <w:fldChar w:fldCharType="end"/>
      </w:r>
    </w:p>
    <w:p w14:paraId="79E5A645" w14:textId="4F090180" w:rsidR="00D61773" w:rsidRPr="007662E4" w:rsidRDefault="00D61773">
      <w:pPr>
        <w:pStyle w:val="Obsah2"/>
        <w:rPr>
          <w:rFonts w:asciiTheme="minorHAnsi" w:eastAsiaTheme="minorEastAsia" w:hAnsiTheme="minorHAnsi"/>
          <w:noProof/>
          <w:spacing w:val="0"/>
          <w:kern w:val="2"/>
          <w:sz w:val="22"/>
          <w:szCs w:val="22"/>
          <w:lang w:eastAsia="cs-CZ"/>
          <w14:ligatures w14:val="standardContextual"/>
        </w:rPr>
      </w:pPr>
      <w:r w:rsidRPr="007662E4">
        <w:rPr>
          <w:rFonts w:asciiTheme="majorHAnsi" w:hAnsiTheme="majorHAnsi"/>
          <w:noProof/>
        </w:rPr>
        <w:t>1.2</w:t>
      </w:r>
      <w:r w:rsidRPr="007662E4">
        <w:rPr>
          <w:rFonts w:asciiTheme="minorHAnsi" w:eastAsiaTheme="minorEastAsia" w:hAnsiTheme="minorHAnsi"/>
          <w:noProof/>
          <w:spacing w:val="0"/>
          <w:kern w:val="2"/>
          <w:sz w:val="22"/>
          <w:szCs w:val="22"/>
          <w:lang w:eastAsia="cs-CZ"/>
          <w14:ligatures w14:val="standardContextual"/>
        </w:rPr>
        <w:tab/>
      </w:r>
      <w:r w:rsidRPr="007662E4">
        <w:rPr>
          <w:noProof/>
        </w:rPr>
        <w:t>Objednatel</w:t>
      </w:r>
      <w:r w:rsidRPr="007662E4">
        <w:rPr>
          <w:noProof/>
        </w:rPr>
        <w:tab/>
      </w:r>
      <w:r w:rsidRPr="007662E4">
        <w:rPr>
          <w:noProof/>
        </w:rPr>
        <w:fldChar w:fldCharType="begin"/>
      </w:r>
      <w:r w:rsidRPr="007662E4">
        <w:rPr>
          <w:noProof/>
        </w:rPr>
        <w:instrText xml:space="preserve"> PAGEREF _Toc152075187 \h </w:instrText>
      </w:r>
      <w:r w:rsidRPr="007662E4">
        <w:rPr>
          <w:noProof/>
        </w:rPr>
      </w:r>
      <w:r w:rsidRPr="007662E4">
        <w:rPr>
          <w:noProof/>
        </w:rPr>
        <w:fldChar w:fldCharType="separate"/>
      </w:r>
      <w:r w:rsidR="004B46FF" w:rsidRPr="007662E4">
        <w:rPr>
          <w:noProof/>
        </w:rPr>
        <w:t>3</w:t>
      </w:r>
      <w:r w:rsidRPr="007662E4">
        <w:rPr>
          <w:noProof/>
        </w:rPr>
        <w:fldChar w:fldCharType="end"/>
      </w:r>
    </w:p>
    <w:p w14:paraId="7A28A1E5" w14:textId="283794BE" w:rsidR="00D61773" w:rsidRPr="007662E4" w:rsidRDefault="00D61773">
      <w:pPr>
        <w:pStyle w:val="Obsah2"/>
        <w:rPr>
          <w:rFonts w:asciiTheme="minorHAnsi" w:eastAsiaTheme="minorEastAsia" w:hAnsiTheme="minorHAnsi"/>
          <w:noProof/>
          <w:spacing w:val="0"/>
          <w:kern w:val="2"/>
          <w:sz w:val="22"/>
          <w:szCs w:val="22"/>
          <w:lang w:eastAsia="cs-CZ"/>
          <w14:ligatures w14:val="standardContextual"/>
        </w:rPr>
      </w:pPr>
      <w:r w:rsidRPr="007662E4">
        <w:rPr>
          <w:rFonts w:asciiTheme="majorHAnsi" w:hAnsiTheme="majorHAnsi"/>
          <w:noProof/>
        </w:rPr>
        <w:t>1.3</w:t>
      </w:r>
      <w:r w:rsidRPr="007662E4">
        <w:rPr>
          <w:rFonts w:asciiTheme="minorHAnsi" w:eastAsiaTheme="minorEastAsia" w:hAnsiTheme="minorHAnsi"/>
          <w:noProof/>
          <w:spacing w:val="0"/>
          <w:kern w:val="2"/>
          <w:sz w:val="22"/>
          <w:szCs w:val="22"/>
          <w:lang w:eastAsia="cs-CZ"/>
          <w14:ligatures w14:val="standardContextual"/>
        </w:rPr>
        <w:tab/>
      </w:r>
      <w:r w:rsidRPr="007662E4">
        <w:rPr>
          <w:noProof/>
        </w:rPr>
        <w:t>Dodavatel</w:t>
      </w:r>
      <w:r w:rsidRPr="007662E4">
        <w:rPr>
          <w:noProof/>
        </w:rPr>
        <w:tab/>
      </w:r>
      <w:r w:rsidRPr="007662E4">
        <w:rPr>
          <w:noProof/>
        </w:rPr>
        <w:fldChar w:fldCharType="begin"/>
      </w:r>
      <w:r w:rsidRPr="007662E4">
        <w:rPr>
          <w:noProof/>
        </w:rPr>
        <w:instrText xml:space="preserve"> PAGEREF _Toc152075188 \h </w:instrText>
      </w:r>
      <w:r w:rsidRPr="007662E4">
        <w:rPr>
          <w:noProof/>
        </w:rPr>
      </w:r>
      <w:r w:rsidRPr="007662E4">
        <w:rPr>
          <w:noProof/>
        </w:rPr>
        <w:fldChar w:fldCharType="separate"/>
      </w:r>
      <w:r w:rsidR="004B46FF" w:rsidRPr="007662E4">
        <w:rPr>
          <w:noProof/>
        </w:rPr>
        <w:t>3</w:t>
      </w:r>
      <w:r w:rsidRPr="007662E4">
        <w:rPr>
          <w:noProof/>
        </w:rPr>
        <w:fldChar w:fldCharType="end"/>
      </w:r>
    </w:p>
    <w:p w14:paraId="03D7BFB6" w14:textId="1EF9DF5D" w:rsidR="00D61773" w:rsidRPr="007662E4" w:rsidRDefault="00D61773">
      <w:pPr>
        <w:pStyle w:val="Obsah2"/>
        <w:rPr>
          <w:rFonts w:asciiTheme="minorHAnsi" w:eastAsiaTheme="minorEastAsia" w:hAnsiTheme="minorHAnsi"/>
          <w:noProof/>
          <w:spacing w:val="0"/>
          <w:kern w:val="2"/>
          <w:sz w:val="22"/>
          <w:szCs w:val="22"/>
          <w:lang w:eastAsia="cs-CZ"/>
          <w14:ligatures w14:val="standardContextual"/>
        </w:rPr>
      </w:pPr>
      <w:r w:rsidRPr="007662E4">
        <w:rPr>
          <w:rFonts w:asciiTheme="majorHAnsi" w:hAnsiTheme="majorHAnsi"/>
          <w:noProof/>
        </w:rPr>
        <w:t>1.4</w:t>
      </w:r>
      <w:r w:rsidRPr="007662E4">
        <w:rPr>
          <w:rFonts w:asciiTheme="minorHAnsi" w:eastAsiaTheme="minorEastAsia" w:hAnsiTheme="minorHAnsi"/>
          <w:noProof/>
          <w:spacing w:val="0"/>
          <w:kern w:val="2"/>
          <w:sz w:val="22"/>
          <w:szCs w:val="22"/>
          <w:lang w:eastAsia="cs-CZ"/>
          <w14:ligatures w14:val="standardContextual"/>
        </w:rPr>
        <w:tab/>
      </w:r>
      <w:r w:rsidRPr="007662E4">
        <w:rPr>
          <w:noProof/>
        </w:rPr>
        <w:t>Popis stavby</w:t>
      </w:r>
      <w:r w:rsidRPr="007662E4">
        <w:rPr>
          <w:noProof/>
        </w:rPr>
        <w:tab/>
      </w:r>
      <w:r w:rsidRPr="007662E4">
        <w:rPr>
          <w:noProof/>
        </w:rPr>
        <w:fldChar w:fldCharType="begin"/>
      </w:r>
      <w:r w:rsidRPr="007662E4">
        <w:rPr>
          <w:noProof/>
        </w:rPr>
        <w:instrText xml:space="preserve"> PAGEREF _Toc152075189 \h </w:instrText>
      </w:r>
      <w:r w:rsidRPr="007662E4">
        <w:rPr>
          <w:noProof/>
        </w:rPr>
      </w:r>
      <w:r w:rsidRPr="007662E4">
        <w:rPr>
          <w:noProof/>
        </w:rPr>
        <w:fldChar w:fldCharType="separate"/>
      </w:r>
      <w:r w:rsidR="004B46FF" w:rsidRPr="007662E4">
        <w:rPr>
          <w:noProof/>
        </w:rPr>
        <w:t>3</w:t>
      </w:r>
      <w:r w:rsidRPr="007662E4">
        <w:rPr>
          <w:noProof/>
        </w:rPr>
        <w:fldChar w:fldCharType="end"/>
      </w:r>
    </w:p>
    <w:p w14:paraId="06E263CA" w14:textId="14EBA876" w:rsidR="00D61773" w:rsidRPr="007662E4" w:rsidRDefault="00D61773">
      <w:pPr>
        <w:pStyle w:val="Obsah1"/>
        <w:rPr>
          <w:rFonts w:asciiTheme="minorHAnsi" w:eastAsiaTheme="minorEastAsia" w:hAnsiTheme="minorHAnsi"/>
          <w:b w:val="0"/>
          <w:caps w:val="0"/>
          <w:noProof/>
          <w:spacing w:val="0"/>
          <w:kern w:val="2"/>
          <w:sz w:val="22"/>
          <w:szCs w:val="22"/>
          <w:lang w:eastAsia="cs-CZ"/>
          <w14:ligatures w14:val="standardContextual"/>
        </w:rPr>
      </w:pPr>
      <w:r w:rsidRPr="007662E4">
        <w:rPr>
          <w:noProof/>
        </w:rPr>
        <w:t>2.</w:t>
      </w:r>
      <w:r w:rsidRPr="007662E4">
        <w:rPr>
          <w:rFonts w:asciiTheme="minorHAnsi" w:eastAsiaTheme="minorEastAsia" w:hAnsiTheme="minorHAnsi"/>
          <w:b w:val="0"/>
          <w:caps w:val="0"/>
          <w:noProof/>
          <w:spacing w:val="0"/>
          <w:kern w:val="2"/>
          <w:sz w:val="22"/>
          <w:szCs w:val="22"/>
          <w:lang w:eastAsia="cs-CZ"/>
          <w14:ligatures w14:val="standardContextual"/>
        </w:rPr>
        <w:tab/>
      </w:r>
      <w:r w:rsidRPr="007662E4">
        <w:rPr>
          <w:noProof/>
        </w:rPr>
        <w:t>Odpovědné osoby a projektový tým</w:t>
      </w:r>
      <w:r w:rsidRPr="007662E4">
        <w:rPr>
          <w:noProof/>
        </w:rPr>
        <w:tab/>
      </w:r>
      <w:r w:rsidRPr="007662E4">
        <w:rPr>
          <w:noProof/>
        </w:rPr>
        <w:fldChar w:fldCharType="begin"/>
      </w:r>
      <w:r w:rsidRPr="007662E4">
        <w:rPr>
          <w:noProof/>
        </w:rPr>
        <w:instrText xml:space="preserve"> PAGEREF _Toc152075190 \h </w:instrText>
      </w:r>
      <w:r w:rsidRPr="007662E4">
        <w:rPr>
          <w:noProof/>
        </w:rPr>
      </w:r>
      <w:r w:rsidRPr="007662E4">
        <w:rPr>
          <w:noProof/>
        </w:rPr>
        <w:fldChar w:fldCharType="separate"/>
      </w:r>
      <w:r w:rsidR="004B46FF" w:rsidRPr="007662E4">
        <w:rPr>
          <w:noProof/>
        </w:rPr>
        <w:t>4</w:t>
      </w:r>
      <w:r w:rsidRPr="007662E4">
        <w:rPr>
          <w:noProof/>
        </w:rPr>
        <w:fldChar w:fldCharType="end"/>
      </w:r>
    </w:p>
    <w:p w14:paraId="361AF87A" w14:textId="3BC95515" w:rsidR="00D61773" w:rsidRPr="007662E4" w:rsidRDefault="00D61773">
      <w:pPr>
        <w:pStyle w:val="Obsah2"/>
        <w:rPr>
          <w:rFonts w:asciiTheme="minorHAnsi" w:eastAsiaTheme="minorEastAsia" w:hAnsiTheme="minorHAnsi"/>
          <w:noProof/>
          <w:spacing w:val="0"/>
          <w:kern w:val="2"/>
          <w:sz w:val="22"/>
          <w:szCs w:val="22"/>
          <w:lang w:eastAsia="cs-CZ"/>
          <w14:ligatures w14:val="standardContextual"/>
        </w:rPr>
      </w:pPr>
      <w:r w:rsidRPr="007662E4">
        <w:rPr>
          <w:rFonts w:asciiTheme="majorHAnsi" w:hAnsiTheme="majorHAnsi"/>
          <w:noProof/>
        </w:rPr>
        <w:t>2.1</w:t>
      </w:r>
      <w:r w:rsidRPr="007662E4">
        <w:rPr>
          <w:rFonts w:asciiTheme="minorHAnsi" w:eastAsiaTheme="minorEastAsia" w:hAnsiTheme="minorHAnsi"/>
          <w:noProof/>
          <w:spacing w:val="0"/>
          <w:kern w:val="2"/>
          <w:sz w:val="22"/>
          <w:szCs w:val="22"/>
          <w:lang w:eastAsia="cs-CZ"/>
          <w14:ligatures w14:val="standardContextual"/>
        </w:rPr>
        <w:tab/>
      </w:r>
      <w:r w:rsidRPr="007662E4">
        <w:rPr>
          <w:noProof/>
        </w:rPr>
        <w:t>Definice činností odpovědných osob Objednatele</w:t>
      </w:r>
      <w:r w:rsidRPr="007662E4">
        <w:rPr>
          <w:noProof/>
        </w:rPr>
        <w:tab/>
      </w:r>
      <w:r w:rsidRPr="007662E4">
        <w:rPr>
          <w:noProof/>
        </w:rPr>
        <w:fldChar w:fldCharType="begin"/>
      </w:r>
      <w:r w:rsidRPr="007662E4">
        <w:rPr>
          <w:noProof/>
        </w:rPr>
        <w:instrText xml:space="preserve"> PAGEREF _Toc152075191 \h </w:instrText>
      </w:r>
      <w:r w:rsidRPr="007662E4">
        <w:rPr>
          <w:noProof/>
        </w:rPr>
      </w:r>
      <w:r w:rsidRPr="007662E4">
        <w:rPr>
          <w:noProof/>
        </w:rPr>
        <w:fldChar w:fldCharType="separate"/>
      </w:r>
      <w:r w:rsidR="004B46FF" w:rsidRPr="007662E4">
        <w:rPr>
          <w:noProof/>
        </w:rPr>
        <w:t>4</w:t>
      </w:r>
      <w:r w:rsidRPr="007662E4">
        <w:rPr>
          <w:noProof/>
        </w:rPr>
        <w:fldChar w:fldCharType="end"/>
      </w:r>
    </w:p>
    <w:p w14:paraId="43BB2DB9" w14:textId="516ED850" w:rsidR="00D61773" w:rsidRPr="007662E4" w:rsidRDefault="00D61773">
      <w:pPr>
        <w:pStyle w:val="Obsah2"/>
        <w:rPr>
          <w:rFonts w:asciiTheme="minorHAnsi" w:eastAsiaTheme="minorEastAsia" w:hAnsiTheme="minorHAnsi"/>
          <w:noProof/>
          <w:spacing w:val="0"/>
          <w:kern w:val="2"/>
          <w:sz w:val="22"/>
          <w:szCs w:val="22"/>
          <w:lang w:eastAsia="cs-CZ"/>
          <w14:ligatures w14:val="standardContextual"/>
        </w:rPr>
      </w:pPr>
      <w:r w:rsidRPr="007662E4">
        <w:rPr>
          <w:rFonts w:asciiTheme="majorHAnsi" w:hAnsiTheme="majorHAnsi"/>
          <w:noProof/>
        </w:rPr>
        <w:t>2.2</w:t>
      </w:r>
      <w:r w:rsidRPr="007662E4">
        <w:rPr>
          <w:rFonts w:asciiTheme="minorHAnsi" w:eastAsiaTheme="minorEastAsia" w:hAnsiTheme="minorHAnsi"/>
          <w:noProof/>
          <w:spacing w:val="0"/>
          <w:kern w:val="2"/>
          <w:sz w:val="22"/>
          <w:szCs w:val="22"/>
          <w:lang w:eastAsia="cs-CZ"/>
          <w14:ligatures w14:val="standardContextual"/>
        </w:rPr>
        <w:tab/>
      </w:r>
      <w:r w:rsidRPr="007662E4">
        <w:rPr>
          <w:noProof/>
        </w:rPr>
        <w:t>Definice činností odpovědných osob Dodavatele</w:t>
      </w:r>
      <w:r w:rsidRPr="007662E4">
        <w:rPr>
          <w:noProof/>
        </w:rPr>
        <w:tab/>
      </w:r>
      <w:r w:rsidRPr="007662E4">
        <w:rPr>
          <w:noProof/>
        </w:rPr>
        <w:fldChar w:fldCharType="begin"/>
      </w:r>
      <w:r w:rsidRPr="007662E4">
        <w:rPr>
          <w:noProof/>
        </w:rPr>
        <w:instrText xml:space="preserve"> PAGEREF _Toc152075192 \h </w:instrText>
      </w:r>
      <w:r w:rsidRPr="007662E4">
        <w:rPr>
          <w:noProof/>
        </w:rPr>
      </w:r>
      <w:r w:rsidRPr="007662E4">
        <w:rPr>
          <w:noProof/>
        </w:rPr>
        <w:fldChar w:fldCharType="separate"/>
      </w:r>
      <w:r w:rsidR="004B46FF" w:rsidRPr="007662E4">
        <w:rPr>
          <w:noProof/>
        </w:rPr>
        <w:t>4</w:t>
      </w:r>
      <w:r w:rsidRPr="007662E4">
        <w:rPr>
          <w:noProof/>
        </w:rPr>
        <w:fldChar w:fldCharType="end"/>
      </w:r>
    </w:p>
    <w:p w14:paraId="7ED5DE08" w14:textId="13D71ECC" w:rsidR="00D61773" w:rsidRPr="007662E4" w:rsidRDefault="00D61773">
      <w:pPr>
        <w:pStyle w:val="Obsah2"/>
        <w:rPr>
          <w:rFonts w:asciiTheme="minorHAnsi" w:eastAsiaTheme="minorEastAsia" w:hAnsiTheme="minorHAnsi"/>
          <w:noProof/>
          <w:spacing w:val="0"/>
          <w:kern w:val="2"/>
          <w:sz w:val="22"/>
          <w:szCs w:val="22"/>
          <w:lang w:eastAsia="cs-CZ"/>
          <w14:ligatures w14:val="standardContextual"/>
        </w:rPr>
      </w:pPr>
      <w:r w:rsidRPr="007662E4">
        <w:rPr>
          <w:rFonts w:asciiTheme="majorHAnsi" w:hAnsiTheme="majorHAnsi"/>
          <w:noProof/>
        </w:rPr>
        <w:t>2.3</w:t>
      </w:r>
      <w:r w:rsidRPr="007662E4">
        <w:rPr>
          <w:rFonts w:asciiTheme="minorHAnsi" w:eastAsiaTheme="minorEastAsia" w:hAnsiTheme="minorHAnsi"/>
          <w:noProof/>
          <w:spacing w:val="0"/>
          <w:kern w:val="2"/>
          <w:sz w:val="22"/>
          <w:szCs w:val="22"/>
          <w:lang w:eastAsia="cs-CZ"/>
          <w14:ligatures w14:val="standardContextual"/>
        </w:rPr>
        <w:tab/>
      </w:r>
      <w:r w:rsidRPr="007662E4">
        <w:rPr>
          <w:noProof/>
        </w:rPr>
        <w:t>Odpovědné osoby Objednatele</w:t>
      </w:r>
      <w:r w:rsidRPr="007662E4">
        <w:rPr>
          <w:noProof/>
        </w:rPr>
        <w:tab/>
      </w:r>
      <w:r w:rsidRPr="007662E4">
        <w:rPr>
          <w:noProof/>
        </w:rPr>
        <w:fldChar w:fldCharType="begin"/>
      </w:r>
      <w:r w:rsidRPr="007662E4">
        <w:rPr>
          <w:noProof/>
        </w:rPr>
        <w:instrText xml:space="preserve"> PAGEREF _Toc152075193 \h </w:instrText>
      </w:r>
      <w:r w:rsidRPr="007662E4">
        <w:rPr>
          <w:noProof/>
        </w:rPr>
      </w:r>
      <w:r w:rsidRPr="007662E4">
        <w:rPr>
          <w:noProof/>
        </w:rPr>
        <w:fldChar w:fldCharType="separate"/>
      </w:r>
      <w:r w:rsidR="004B46FF" w:rsidRPr="007662E4">
        <w:rPr>
          <w:noProof/>
        </w:rPr>
        <w:t>6</w:t>
      </w:r>
      <w:r w:rsidRPr="007662E4">
        <w:rPr>
          <w:noProof/>
        </w:rPr>
        <w:fldChar w:fldCharType="end"/>
      </w:r>
    </w:p>
    <w:p w14:paraId="6DB3D236" w14:textId="2BC73AF1" w:rsidR="00D61773" w:rsidRPr="007662E4" w:rsidRDefault="00D61773">
      <w:pPr>
        <w:pStyle w:val="Obsah2"/>
        <w:rPr>
          <w:rFonts w:asciiTheme="minorHAnsi" w:eastAsiaTheme="minorEastAsia" w:hAnsiTheme="minorHAnsi"/>
          <w:noProof/>
          <w:spacing w:val="0"/>
          <w:kern w:val="2"/>
          <w:sz w:val="22"/>
          <w:szCs w:val="22"/>
          <w:lang w:eastAsia="cs-CZ"/>
          <w14:ligatures w14:val="standardContextual"/>
        </w:rPr>
      </w:pPr>
      <w:r w:rsidRPr="007662E4">
        <w:rPr>
          <w:rFonts w:asciiTheme="majorHAnsi" w:hAnsiTheme="majorHAnsi"/>
          <w:noProof/>
        </w:rPr>
        <w:t>2.4</w:t>
      </w:r>
      <w:r w:rsidRPr="007662E4">
        <w:rPr>
          <w:rFonts w:asciiTheme="minorHAnsi" w:eastAsiaTheme="minorEastAsia" w:hAnsiTheme="minorHAnsi"/>
          <w:noProof/>
          <w:spacing w:val="0"/>
          <w:kern w:val="2"/>
          <w:sz w:val="22"/>
          <w:szCs w:val="22"/>
          <w:lang w:eastAsia="cs-CZ"/>
          <w14:ligatures w14:val="standardContextual"/>
        </w:rPr>
        <w:tab/>
      </w:r>
      <w:r w:rsidRPr="007662E4">
        <w:rPr>
          <w:noProof/>
        </w:rPr>
        <w:t>Odpovědné osoby Dodavatele</w:t>
      </w:r>
      <w:r w:rsidRPr="007662E4">
        <w:rPr>
          <w:noProof/>
        </w:rPr>
        <w:tab/>
      </w:r>
      <w:r w:rsidRPr="007662E4">
        <w:rPr>
          <w:noProof/>
        </w:rPr>
        <w:fldChar w:fldCharType="begin"/>
      </w:r>
      <w:r w:rsidRPr="007662E4">
        <w:rPr>
          <w:noProof/>
        </w:rPr>
        <w:instrText xml:space="preserve"> PAGEREF _Toc152075194 \h </w:instrText>
      </w:r>
      <w:r w:rsidRPr="007662E4">
        <w:rPr>
          <w:noProof/>
        </w:rPr>
      </w:r>
      <w:r w:rsidRPr="007662E4">
        <w:rPr>
          <w:noProof/>
        </w:rPr>
        <w:fldChar w:fldCharType="separate"/>
      </w:r>
      <w:r w:rsidR="004B46FF" w:rsidRPr="007662E4">
        <w:rPr>
          <w:noProof/>
        </w:rPr>
        <w:t>6</w:t>
      </w:r>
      <w:r w:rsidRPr="007662E4">
        <w:rPr>
          <w:noProof/>
        </w:rPr>
        <w:fldChar w:fldCharType="end"/>
      </w:r>
    </w:p>
    <w:p w14:paraId="269464D2" w14:textId="7C580CCA" w:rsidR="00D61773" w:rsidRPr="007662E4" w:rsidRDefault="00D61773">
      <w:pPr>
        <w:pStyle w:val="Obsah2"/>
        <w:rPr>
          <w:rFonts w:asciiTheme="minorHAnsi" w:eastAsiaTheme="minorEastAsia" w:hAnsiTheme="minorHAnsi"/>
          <w:noProof/>
          <w:spacing w:val="0"/>
          <w:kern w:val="2"/>
          <w:sz w:val="22"/>
          <w:szCs w:val="22"/>
          <w:lang w:eastAsia="cs-CZ"/>
          <w14:ligatures w14:val="standardContextual"/>
        </w:rPr>
      </w:pPr>
      <w:r w:rsidRPr="007662E4">
        <w:rPr>
          <w:rFonts w:asciiTheme="majorHAnsi" w:hAnsiTheme="majorHAnsi"/>
          <w:noProof/>
        </w:rPr>
        <w:t>2.5</w:t>
      </w:r>
      <w:r w:rsidRPr="007662E4">
        <w:rPr>
          <w:rFonts w:asciiTheme="minorHAnsi" w:eastAsiaTheme="minorEastAsia" w:hAnsiTheme="minorHAnsi"/>
          <w:noProof/>
          <w:spacing w:val="0"/>
          <w:kern w:val="2"/>
          <w:sz w:val="22"/>
          <w:szCs w:val="22"/>
          <w:lang w:eastAsia="cs-CZ"/>
          <w14:ligatures w14:val="standardContextual"/>
        </w:rPr>
        <w:tab/>
      </w:r>
      <w:r w:rsidRPr="007662E4">
        <w:rPr>
          <w:noProof/>
        </w:rPr>
        <w:t>Matice odpovědnosti</w:t>
      </w:r>
      <w:r w:rsidRPr="007662E4">
        <w:rPr>
          <w:noProof/>
        </w:rPr>
        <w:tab/>
      </w:r>
      <w:r w:rsidRPr="007662E4">
        <w:rPr>
          <w:noProof/>
        </w:rPr>
        <w:fldChar w:fldCharType="begin"/>
      </w:r>
      <w:r w:rsidRPr="007662E4">
        <w:rPr>
          <w:noProof/>
        </w:rPr>
        <w:instrText xml:space="preserve"> PAGEREF _Toc152075195 \h </w:instrText>
      </w:r>
      <w:r w:rsidRPr="007662E4">
        <w:rPr>
          <w:noProof/>
        </w:rPr>
      </w:r>
      <w:r w:rsidRPr="007662E4">
        <w:rPr>
          <w:noProof/>
        </w:rPr>
        <w:fldChar w:fldCharType="separate"/>
      </w:r>
      <w:r w:rsidR="004B46FF" w:rsidRPr="007662E4">
        <w:rPr>
          <w:noProof/>
        </w:rPr>
        <w:t>7</w:t>
      </w:r>
      <w:r w:rsidRPr="007662E4">
        <w:rPr>
          <w:noProof/>
        </w:rPr>
        <w:fldChar w:fldCharType="end"/>
      </w:r>
    </w:p>
    <w:p w14:paraId="25EC81DD" w14:textId="7B1F945C" w:rsidR="00D61773" w:rsidRPr="007662E4" w:rsidRDefault="00D61773">
      <w:pPr>
        <w:pStyle w:val="Obsah1"/>
        <w:rPr>
          <w:rFonts w:asciiTheme="minorHAnsi" w:eastAsiaTheme="minorEastAsia" w:hAnsiTheme="minorHAnsi"/>
          <w:b w:val="0"/>
          <w:caps w:val="0"/>
          <w:noProof/>
          <w:spacing w:val="0"/>
          <w:kern w:val="2"/>
          <w:sz w:val="22"/>
          <w:szCs w:val="22"/>
          <w:lang w:eastAsia="cs-CZ"/>
          <w14:ligatures w14:val="standardContextual"/>
        </w:rPr>
      </w:pPr>
      <w:r w:rsidRPr="007662E4">
        <w:rPr>
          <w:noProof/>
        </w:rPr>
        <w:t>3.</w:t>
      </w:r>
      <w:r w:rsidRPr="007662E4">
        <w:rPr>
          <w:rFonts w:asciiTheme="minorHAnsi" w:eastAsiaTheme="minorEastAsia" w:hAnsiTheme="minorHAnsi"/>
          <w:b w:val="0"/>
          <w:caps w:val="0"/>
          <w:noProof/>
          <w:spacing w:val="0"/>
          <w:kern w:val="2"/>
          <w:sz w:val="22"/>
          <w:szCs w:val="22"/>
          <w:lang w:eastAsia="cs-CZ"/>
          <w14:ligatures w14:val="standardContextual"/>
        </w:rPr>
        <w:tab/>
      </w:r>
      <w:r w:rsidRPr="007662E4">
        <w:rPr>
          <w:noProof/>
        </w:rPr>
        <w:t>Cíle BIM projektu</w:t>
      </w:r>
      <w:r w:rsidRPr="007662E4">
        <w:rPr>
          <w:noProof/>
        </w:rPr>
        <w:tab/>
      </w:r>
      <w:r w:rsidRPr="007662E4">
        <w:rPr>
          <w:noProof/>
        </w:rPr>
        <w:fldChar w:fldCharType="begin"/>
      </w:r>
      <w:r w:rsidRPr="007662E4">
        <w:rPr>
          <w:noProof/>
        </w:rPr>
        <w:instrText xml:space="preserve"> PAGEREF _Toc152075196 \h </w:instrText>
      </w:r>
      <w:r w:rsidRPr="007662E4">
        <w:rPr>
          <w:noProof/>
        </w:rPr>
      </w:r>
      <w:r w:rsidRPr="007662E4">
        <w:rPr>
          <w:noProof/>
        </w:rPr>
        <w:fldChar w:fldCharType="separate"/>
      </w:r>
      <w:r w:rsidR="004B46FF" w:rsidRPr="007662E4">
        <w:rPr>
          <w:noProof/>
        </w:rPr>
        <w:t>8</w:t>
      </w:r>
      <w:r w:rsidRPr="007662E4">
        <w:rPr>
          <w:noProof/>
        </w:rPr>
        <w:fldChar w:fldCharType="end"/>
      </w:r>
    </w:p>
    <w:p w14:paraId="7D3ED040" w14:textId="525E0BFB" w:rsidR="00D61773" w:rsidRPr="007662E4" w:rsidRDefault="00D61773">
      <w:pPr>
        <w:pStyle w:val="Obsah2"/>
        <w:rPr>
          <w:rFonts w:asciiTheme="minorHAnsi" w:eastAsiaTheme="minorEastAsia" w:hAnsiTheme="minorHAnsi"/>
          <w:noProof/>
          <w:spacing w:val="0"/>
          <w:kern w:val="2"/>
          <w:sz w:val="22"/>
          <w:szCs w:val="22"/>
          <w:lang w:eastAsia="cs-CZ"/>
          <w14:ligatures w14:val="standardContextual"/>
        </w:rPr>
      </w:pPr>
      <w:r w:rsidRPr="007662E4">
        <w:rPr>
          <w:rFonts w:asciiTheme="majorHAnsi" w:hAnsiTheme="majorHAnsi"/>
          <w:noProof/>
        </w:rPr>
        <w:t>3.1</w:t>
      </w:r>
      <w:r w:rsidRPr="007662E4">
        <w:rPr>
          <w:rFonts w:asciiTheme="minorHAnsi" w:eastAsiaTheme="minorEastAsia" w:hAnsiTheme="minorHAnsi"/>
          <w:noProof/>
          <w:spacing w:val="0"/>
          <w:kern w:val="2"/>
          <w:sz w:val="22"/>
          <w:szCs w:val="22"/>
          <w:lang w:eastAsia="cs-CZ"/>
          <w14:ligatures w14:val="standardContextual"/>
        </w:rPr>
        <w:tab/>
      </w:r>
      <w:r w:rsidRPr="007662E4">
        <w:rPr>
          <w:noProof/>
        </w:rPr>
        <w:t>Základní charakteristika cílů BIM projektu</w:t>
      </w:r>
      <w:r w:rsidRPr="007662E4">
        <w:rPr>
          <w:noProof/>
        </w:rPr>
        <w:tab/>
      </w:r>
      <w:r w:rsidRPr="007662E4">
        <w:rPr>
          <w:noProof/>
        </w:rPr>
        <w:fldChar w:fldCharType="begin"/>
      </w:r>
      <w:r w:rsidRPr="007662E4">
        <w:rPr>
          <w:noProof/>
        </w:rPr>
        <w:instrText xml:space="preserve"> PAGEREF _Toc152075197 \h </w:instrText>
      </w:r>
      <w:r w:rsidRPr="007662E4">
        <w:rPr>
          <w:noProof/>
        </w:rPr>
      </w:r>
      <w:r w:rsidRPr="007662E4">
        <w:rPr>
          <w:noProof/>
        </w:rPr>
        <w:fldChar w:fldCharType="separate"/>
      </w:r>
      <w:r w:rsidR="004B46FF" w:rsidRPr="007662E4">
        <w:rPr>
          <w:noProof/>
        </w:rPr>
        <w:t>8</w:t>
      </w:r>
      <w:r w:rsidRPr="007662E4">
        <w:rPr>
          <w:noProof/>
        </w:rPr>
        <w:fldChar w:fldCharType="end"/>
      </w:r>
    </w:p>
    <w:p w14:paraId="6DC826B3" w14:textId="4C191249" w:rsidR="00D61773" w:rsidRPr="007662E4" w:rsidRDefault="00D61773">
      <w:pPr>
        <w:pStyle w:val="Obsah2"/>
        <w:rPr>
          <w:rFonts w:asciiTheme="minorHAnsi" w:eastAsiaTheme="minorEastAsia" w:hAnsiTheme="minorHAnsi"/>
          <w:noProof/>
          <w:spacing w:val="0"/>
          <w:kern w:val="2"/>
          <w:sz w:val="22"/>
          <w:szCs w:val="22"/>
          <w:lang w:eastAsia="cs-CZ"/>
          <w14:ligatures w14:val="standardContextual"/>
        </w:rPr>
      </w:pPr>
      <w:r w:rsidRPr="007662E4">
        <w:rPr>
          <w:rFonts w:asciiTheme="majorHAnsi" w:hAnsiTheme="majorHAnsi"/>
          <w:noProof/>
        </w:rPr>
        <w:t>3.2</w:t>
      </w:r>
      <w:r w:rsidRPr="007662E4">
        <w:rPr>
          <w:rFonts w:asciiTheme="minorHAnsi" w:eastAsiaTheme="minorEastAsia" w:hAnsiTheme="minorHAnsi"/>
          <w:noProof/>
          <w:spacing w:val="0"/>
          <w:kern w:val="2"/>
          <w:sz w:val="22"/>
          <w:szCs w:val="22"/>
          <w:lang w:eastAsia="cs-CZ"/>
          <w14:ligatures w14:val="standardContextual"/>
        </w:rPr>
        <w:tab/>
      </w:r>
      <w:r w:rsidRPr="007662E4">
        <w:rPr>
          <w:noProof/>
        </w:rPr>
        <w:t>Cíle BIM projektu</w:t>
      </w:r>
      <w:r w:rsidRPr="007662E4">
        <w:rPr>
          <w:noProof/>
        </w:rPr>
        <w:tab/>
      </w:r>
      <w:r w:rsidRPr="007662E4">
        <w:rPr>
          <w:noProof/>
        </w:rPr>
        <w:fldChar w:fldCharType="begin"/>
      </w:r>
      <w:r w:rsidRPr="007662E4">
        <w:rPr>
          <w:noProof/>
        </w:rPr>
        <w:instrText xml:space="preserve"> PAGEREF _Toc152075198 \h </w:instrText>
      </w:r>
      <w:r w:rsidRPr="007662E4">
        <w:rPr>
          <w:noProof/>
        </w:rPr>
      </w:r>
      <w:r w:rsidRPr="007662E4">
        <w:rPr>
          <w:noProof/>
        </w:rPr>
        <w:fldChar w:fldCharType="separate"/>
      </w:r>
      <w:r w:rsidR="004B46FF" w:rsidRPr="007662E4">
        <w:rPr>
          <w:noProof/>
        </w:rPr>
        <w:t>9</w:t>
      </w:r>
      <w:r w:rsidRPr="007662E4">
        <w:rPr>
          <w:noProof/>
        </w:rPr>
        <w:fldChar w:fldCharType="end"/>
      </w:r>
    </w:p>
    <w:p w14:paraId="3281A02F" w14:textId="2D49415A" w:rsidR="00D61773" w:rsidRPr="007662E4" w:rsidRDefault="00D61773">
      <w:pPr>
        <w:pStyle w:val="Obsah1"/>
        <w:rPr>
          <w:rFonts w:asciiTheme="minorHAnsi" w:eastAsiaTheme="minorEastAsia" w:hAnsiTheme="minorHAnsi"/>
          <w:b w:val="0"/>
          <w:caps w:val="0"/>
          <w:noProof/>
          <w:spacing w:val="0"/>
          <w:kern w:val="2"/>
          <w:sz w:val="22"/>
          <w:szCs w:val="22"/>
          <w:lang w:eastAsia="cs-CZ"/>
          <w14:ligatures w14:val="standardContextual"/>
        </w:rPr>
      </w:pPr>
      <w:r w:rsidRPr="007662E4">
        <w:rPr>
          <w:noProof/>
        </w:rPr>
        <w:t>4.</w:t>
      </w:r>
      <w:r w:rsidRPr="007662E4">
        <w:rPr>
          <w:rFonts w:asciiTheme="minorHAnsi" w:eastAsiaTheme="minorEastAsia" w:hAnsiTheme="minorHAnsi"/>
          <w:b w:val="0"/>
          <w:caps w:val="0"/>
          <w:noProof/>
          <w:spacing w:val="0"/>
          <w:kern w:val="2"/>
          <w:sz w:val="22"/>
          <w:szCs w:val="22"/>
          <w:lang w:eastAsia="cs-CZ"/>
          <w14:ligatures w14:val="standardContextual"/>
        </w:rPr>
        <w:tab/>
      </w:r>
      <w:r w:rsidRPr="007662E4">
        <w:rPr>
          <w:noProof/>
        </w:rPr>
        <w:t>Informační model stavby</w:t>
      </w:r>
      <w:r w:rsidRPr="007662E4">
        <w:rPr>
          <w:noProof/>
        </w:rPr>
        <w:tab/>
      </w:r>
      <w:r w:rsidRPr="007662E4">
        <w:rPr>
          <w:noProof/>
        </w:rPr>
        <w:fldChar w:fldCharType="begin"/>
      </w:r>
      <w:r w:rsidRPr="007662E4">
        <w:rPr>
          <w:noProof/>
        </w:rPr>
        <w:instrText xml:space="preserve"> PAGEREF _Toc152075199 \h </w:instrText>
      </w:r>
      <w:r w:rsidRPr="007662E4">
        <w:rPr>
          <w:noProof/>
        </w:rPr>
      </w:r>
      <w:r w:rsidRPr="007662E4">
        <w:rPr>
          <w:noProof/>
        </w:rPr>
        <w:fldChar w:fldCharType="separate"/>
      </w:r>
      <w:r w:rsidR="004B46FF" w:rsidRPr="007662E4">
        <w:rPr>
          <w:noProof/>
        </w:rPr>
        <w:t>11</w:t>
      </w:r>
      <w:r w:rsidRPr="007662E4">
        <w:rPr>
          <w:noProof/>
        </w:rPr>
        <w:fldChar w:fldCharType="end"/>
      </w:r>
    </w:p>
    <w:p w14:paraId="31EAE7FE" w14:textId="7AD5D008" w:rsidR="00D61773" w:rsidRPr="007662E4" w:rsidRDefault="00D61773">
      <w:pPr>
        <w:pStyle w:val="Obsah2"/>
        <w:rPr>
          <w:rFonts w:asciiTheme="minorHAnsi" w:eastAsiaTheme="minorEastAsia" w:hAnsiTheme="minorHAnsi"/>
          <w:noProof/>
          <w:spacing w:val="0"/>
          <w:kern w:val="2"/>
          <w:sz w:val="22"/>
          <w:szCs w:val="22"/>
          <w:lang w:eastAsia="cs-CZ"/>
          <w14:ligatures w14:val="standardContextual"/>
        </w:rPr>
      </w:pPr>
      <w:r w:rsidRPr="007662E4">
        <w:rPr>
          <w:rFonts w:asciiTheme="majorHAnsi" w:hAnsiTheme="majorHAnsi"/>
          <w:noProof/>
        </w:rPr>
        <w:t>4.1</w:t>
      </w:r>
      <w:r w:rsidRPr="007662E4">
        <w:rPr>
          <w:rFonts w:asciiTheme="minorHAnsi" w:eastAsiaTheme="minorEastAsia" w:hAnsiTheme="minorHAnsi"/>
          <w:noProof/>
          <w:spacing w:val="0"/>
          <w:kern w:val="2"/>
          <w:sz w:val="22"/>
          <w:szCs w:val="22"/>
          <w:lang w:eastAsia="cs-CZ"/>
          <w14:ligatures w14:val="standardContextual"/>
        </w:rPr>
        <w:tab/>
      </w:r>
      <w:r w:rsidRPr="007662E4">
        <w:rPr>
          <w:noProof/>
        </w:rPr>
        <w:t>Obecné požadavky na IMS</w:t>
      </w:r>
      <w:r w:rsidRPr="007662E4">
        <w:rPr>
          <w:noProof/>
        </w:rPr>
        <w:tab/>
      </w:r>
      <w:r w:rsidRPr="007662E4">
        <w:rPr>
          <w:noProof/>
        </w:rPr>
        <w:fldChar w:fldCharType="begin"/>
      </w:r>
      <w:r w:rsidRPr="007662E4">
        <w:rPr>
          <w:noProof/>
        </w:rPr>
        <w:instrText xml:space="preserve"> PAGEREF _Toc152075200 \h </w:instrText>
      </w:r>
      <w:r w:rsidRPr="007662E4">
        <w:rPr>
          <w:noProof/>
        </w:rPr>
      </w:r>
      <w:r w:rsidRPr="007662E4">
        <w:rPr>
          <w:noProof/>
        </w:rPr>
        <w:fldChar w:fldCharType="separate"/>
      </w:r>
      <w:r w:rsidR="004B46FF" w:rsidRPr="007662E4">
        <w:rPr>
          <w:noProof/>
        </w:rPr>
        <w:t>11</w:t>
      </w:r>
      <w:r w:rsidRPr="007662E4">
        <w:rPr>
          <w:noProof/>
        </w:rPr>
        <w:fldChar w:fldCharType="end"/>
      </w:r>
    </w:p>
    <w:p w14:paraId="1BD2C89A" w14:textId="047E7A7A" w:rsidR="00D61773" w:rsidRPr="007662E4" w:rsidRDefault="00D61773">
      <w:pPr>
        <w:pStyle w:val="Obsah2"/>
        <w:rPr>
          <w:rFonts w:asciiTheme="minorHAnsi" w:eastAsiaTheme="minorEastAsia" w:hAnsiTheme="minorHAnsi"/>
          <w:noProof/>
          <w:spacing w:val="0"/>
          <w:kern w:val="2"/>
          <w:sz w:val="22"/>
          <w:szCs w:val="22"/>
          <w:lang w:eastAsia="cs-CZ"/>
          <w14:ligatures w14:val="standardContextual"/>
        </w:rPr>
      </w:pPr>
      <w:r w:rsidRPr="007662E4">
        <w:rPr>
          <w:rFonts w:asciiTheme="majorHAnsi" w:hAnsiTheme="majorHAnsi"/>
          <w:noProof/>
        </w:rPr>
        <w:t>4.2</w:t>
      </w:r>
      <w:r w:rsidRPr="007662E4">
        <w:rPr>
          <w:rFonts w:asciiTheme="minorHAnsi" w:eastAsiaTheme="minorEastAsia" w:hAnsiTheme="minorHAnsi"/>
          <w:noProof/>
          <w:spacing w:val="0"/>
          <w:kern w:val="2"/>
          <w:sz w:val="22"/>
          <w:szCs w:val="22"/>
          <w:lang w:eastAsia="cs-CZ"/>
          <w14:ligatures w14:val="standardContextual"/>
        </w:rPr>
        <w:tab/>
      </w:r>
      <w:r w:rsidRPr="007662E4">
        <w:rPr>
          <w:noProof/>
        </w:rPr>
        <w:t>Společné datové prostředí (CDE)</w:t>
      </w:r>
      <w:r w:rsidRPr="007662E4">
        <w:rPr>
          <w:noProof/>
        </w:rPr>
        <w:tab/>
      </w:r>
      <w:r w:rsidRPr="007662E4">
        <w:rPr>
          <w:noProof/>
        </w:rPr>
        <w:fldChar w:fldCharType="begin"/>
      </w:r>
      <w:r w:rsidRPr="007662E4">
        <w:rPr>
          <w:noProof/>
        </w:rPr>
        <w:instrText xml:space="preserve"> PAGEREF _Toc152075201 \h </w:instrText>
      </w:r>
      <w:r w:rsidRPr="007662E4">
        <w:rPr>
          <w:noProof/>
        </w:rPr>
      </w:r>
      <w:r w:rsidRPr="007662E4">
        <w:rPr>
          <w:noProof/>
        </w:rPr>
        <w:fldChar w:fldCharType="separate"/>
      </w:r>
      <w:r w:rsidR="004B46FF" w:rsidRPr="007662E4">
        <w:rPr>
          <w:noProof/>
        </w:rPr>
        <w:t>12</w:t>
      </w:r>
      <w:r w:rsidRPr="007662E4">
        <w:rPr>
          <w:noProof/>
        </w:rPr>
        <w:fldChar w:fldCharType="end"/>
      </w:r>
    </w:p>
    <w:p w14:paraId="006680CF" w14:textId="7E41C36E" w:rsidR="00D61773" w:rsidRPr="007662E4" w:rsidRDefault="00D61773">
      <w:pPr>
        <w:pStyle w:val="Obsah2"/>
        <w:rPr>
          <w:rFonts w:asciiTheme="minorHAnsi" w:eastAsiaTheme="minorEastAsia" w:hAnsiTheme="minorHAnsi"/>
          <w:noProof/>
          <w:spacing w:val="0"/>
          <w:kern w:val="2"/>
          <w:sz w:val="22"/>
          <w:szCs w:val="22"/>
          <w:lang w:eastAsia="cs-CZ"/>
          <w14:ligatures w14:val="standardContextual"/>
        </w:rPr>
      </w:pPr>
      <w:r w:rsidRPr="007662E4">
        <w:rPr>
          <w:rFonts w:asciiTheme="majorHAnsi" w:hAnsiTheme="majorHAnsi"/>
          <w:noProof/>
        </w:rPr>
        <w:t>4.3</w:t>
      </w:r>
      <w:r w:rsidRPr="007662E4">
        <w:rPr>
          <w:rFonts w:asciiTheme="minorHAnsi" w:eastAsiaTheme="minorEastAsia" w:hAnsiTheme="minorHAnsi"/>
          <w:noProof/>
          <w:spacing w:val="0"/>
          <w:kern w:val="2"/>
          <w:sz w:val="22"/>
          <w:szCs w:val="22"/>
          <w:lang w:eastAsia="cs-CZ"/>
          <w14:ligatures w14:val="standardContextual"/>
        </w:rPr>
        <w:tab/>
      </w:r>
      <w:r w:rsidRPr="007662E4">
        <w:rPr>
          <w:noProof/>
        </w:rPr>
        <w:t>Digitální model stavby (DiMS)</w:t>
      </w:r>
      <w:r w:rsidRPr="007662E4">
        <w:rPr>
          <w:noProof/>
        </w:rPr>
        <w:tab/>
      </w:r>
      <w:r w:rsidRPr="007662E4">
        <w:rPr>
          <w:noProof/>
        </w:rPr>
        <w:fldChar w:fldCharType="begin"/>
      </w:r>
      <w:r w:rsidRPr="007662E4">
        <w:rPr>
          <w:noProof/>
        </w:rPr>
        <w:instrText xml:space="preserve"> PAGEREF _Toc152075202 \h </w:instrText>
      </w:r>
      <w:r w:rsidRPr="007662E4">
        <w:rPr>
          <w:noProof/>
        </w:rPr>
      </w:r>
      <w:r w:rsidRPr="007662E4">
        <w:rPr>
          <w:noProof/>
        </w:rPr>
        <w:fldChar w:fldCharType="separate"/>
      </w:r>
      <w:r w:rsidR="004B46FF" w:rsidRPr="007662E4">
        <w:rPr>
          <w:noProof/>
        </w:rPr>
        <w:t>14</w:t>
      </w:r>
      <w:r w:rsidRPr="007662E4">
        <w:rPr>
          <w:noProof/>
        </w:rPr>
        <w:fldChar w:fldCharType="end"/>
      </w:r>
    </w:p>
    <w:p w14:paraId="776835E6" w14:textId="00689F55" w:rsidR="00D61773" w:rsidRPr="007662E4" w:rsidRDefault="00D61773">
      <w:pPr>
        <w:pStyle w:val="Obsah1"/>
        <w:rPr>
          <w:rFonts w:asciiTheme="minorHAnsi" w:eastAsiaTheme="minorEastAsia" w:hAnsiTheme="minorHAnsi"/>
          <w:b w:val="0"/>
          <w:caps w:val="0"/>
          <w:noProof/>
          <w:spacing w:val="0"/>
          <w:kern w:val="2"/>
          <w:sz w:val="22"/>
          <w:szCs w:val="22"/>
          <w:lang w:eastAsia="cs-CZ"/>
          <w14:ligatures w14:val="standardContextual"/>
        </w:rPr>
      </w:pPr>
      <w:r w:rsidRPr="007662E4">
        <w:rPr>
          <w:noProof/>
          <w:w w:val="95"/>
        </w:rPr>
        <w:t>5.</w:t>
      </w:r>
      <w:r w:rsidRPr="007662E4">
        <w:rPr>
          <w:rFonts w:asciiTheme="minorHAnsi" w:eastAsiaTheme="minorEastAsia" w:hAnsiTheme="minorHAnsi"/>
          <w:b w:val="0"/>
          <w:caps w:val="0"/>
          <w:noProof/>
          <w:spacing w:val="0"/>
          <w:kern w:val="2"/>
          <w:sz w:val="22"/>
          <w:szCs w:val="22"/>
          <w:lang w:eastAsia="cs-CZ"/>
          <w14:ligatures w14:val="standardContextual"/>
        </w:rPr>
        <w:tab/>
      </w:r>
      <w:r w:rsidRPr="007662E4">
        <w:rPr>
          <w:noProof/>
          <w:w w:val="95"/>
        </w:rPr>
        <w:t>požadavky na Software, datové formáty a strukturu dat</w:t>
      </w:r>
      <w:r w:rsidRPr="007662E4">
        <w:rPr>
          <w:noProof/>
        </w:rPr>
        <w:tab/>
      </w:r>
      <w:r w:rsidRPr="007662E4">
        <w:rPr>
          <w:noProof/>
        </w:rPr>
        <w:fldChar w:fldCharType="begin"/>
      </w:r>
      <w:r w:rsidRPr="007662E4">
        <w:rPr>
          <w:noProof/>
        </w:rPr>
        <w:instrText xml:space="preserve"> PAGEREF _Toc152075203 \h </w:instrText>
      </w:r>
      <w:r w:rsidRPr="007662E4">
        <w:rPr>
          <w:noProof/>
        </w:rPr>
      </w:r>
      <w:r w:rsidRPr="007662E4">
        <w:rPr>
          <w:noProof/>
        </w:rPr>
        <w:fldChar w:fldCharType="separate"/>
      </w:r>
      <w:r w:rsidR="004B46FF" w:rsidRPr="007662E4">
        <w:rPr>
          <w:noProof/>
        </w:rPr>
        <w:t>17</w:t>
      </w:r>
      <w:r w:rsidRPr="007662E4">
        <w:rPr>
          <w:noProof/>
        </w:rPr>
        <w:fldChar w:fldCharType="end"/>
      </w:r>
    </w:p>
    <w:p w14:paraId="73E8BB4E" w14:textId="6CD300F6" w:rsidR="00D61773" w:rsidRPr="007662E4" w:rsidRDefault="00D61773">
      <w:pPr>
        <w:pStyle w:val="Obsah2"/>
        <w:rPr>
          <w:rFonts w:asciiTheme="minorHAnsi" w:eastAsiaTheme="minorEastAsia" w:hAnsiTheme="minorHAnsi"/>
          <w:noProof/>
          <w:spacing w:val="0"/>
          <w:kern w:val="2"/>
          <w:sz w:val="22"/>
          <w:szCs w:val="22"/>
          <w:lang w:eastAsia="cs-CZ"/>
          <w14:ligatures w14:val="standardContextual"/>
        </w:rPr>
      </w:pPr>
      <w:r w:rsidRPr="007662E4">
        <w:rPr>
          <w:rFonts w:asciiTheme="majorHAnsi" w:hAnsiTheme="majorHAnsi"/>
          <w:noProof/>
        </w:rPr>
        <w:t>5.1</w:t>
      </w:r>
      <w:r w:rsidRPr="007662E4">
        <w:rPr>
          <w:rFonts w:asciiTheme="minorHAnsi" w:eastAsiaTheme="minorEastAsia" w:hAnsiTheme="minorHAnsi"/>
          <w:noProof/>
          <w:spacing w:val="0"/>
          <w:kern w:val="2"/>
          <w:sz w:val="22"/>
          <w:szCs w:val="22"/>
          <w:lang w:eastAsia="cs-CZ"/>
          <w14:ligatures w14:val="standardContextual"/>
        </w:rPr>
        <w:tab/>
      </w:r>
      <w:r w:rsidRPr="007662E4">
        <w:rPr>
          <w:noProof/>
        </w:rPr>
        <w:t>Datové formáty DiMS</w:t>
      </w:r>
      <w:r w:rsidRPr="007662E4">
        <w:rPr>
          <w:noProof/>
        </w:rPr>
        <w:tab/>
      </w:r>
      <w:r w:rsidRPr="007662E4">
        <w:rPr>
          <w:noProof/>
        </w:rPr>
        <w:fldChar w:fldCharType="begin"/>
      </w:r>
      <w:r w:rsidRPr="007662E4">
        <w:rPr>
          <w:noProof/>
        </w:rPr>
        <w:instrText xml:space="preserve"> PAGEREF _Toc152075204 \h </w:instrText>
      </w:r>
      <w:r w:rsidRPr="007662E4">
        <w:rPr>
          <w:noProof/>
        </w:rPr>
      </w:r>
      <w:r w:rsidRPr="007662E4">
        <w:rPr>
          <w:noProof/>
        </w:rPr>
        <w:fldChar w:fldCharType="separate"/>
      </w:r>
      <w:r w:rsidR="004B46FF" w:rsidRPr="007662E4">
        <w:rPr>
          <w:noProof/>
        </w:rPr>
        <w:t>17</w:t>
      </w:r>
      <w:r w:rsidRPr="007662E4">
        <w:rPr>
          <w:noProof/>
        </w:rPr>
        <w:fldChar w:fldCharType="end"/>
      </w:r>
    </w:p>
    <w:p w14:paraId="42668636" w14:textId="16B41586" w:rsidR="00D61773" w:rsidRPr="007662E4" w:rsidRDefault="00D61773">
      <w:pPr>
        <w:pStyle w:val="Obsah2"/>
        <w:rPr>
          <w:rFonts w:asciiTheme="minorHAnsi" w:eastAsiaTheme="minorEastAsia" w:hAnsiTheme="minorHAnsi"/>
          <w:noProof/>
          <w:spacing w:val="0"/>
          <w:kern w:val="2"/>
          <w:sz w:val="22"/>
          <w:szCs w:val="22"/>
          <w:lang w:eastAsia="cs-CZ"/>
          <w14:ligatures w14:val="standardContextual"/>
        </w:rPr>
      </w:pPr>
      <w:r w:rsidRPr="007662E4">
        <w:rPr>
          <w:rFonts w:asciiTheme="majorHAnsi" w:hAnsiTheme="majorHAnsi"/>
          <w:noProof/>
        </w:rPr>
        <w:t>5.2</w:t>
      </w:r>
      <w:r w:rsidRPr="007662E4">
        <w:rPr>
          <w:rFonts w:asciiTheme="minorHAnsi" w:eastAsiaTheme="minorEastAsia" w:hAnsiTheme="minorHAnsi"/>
          <w:noProof/>
          <w:spacing w:val="0"/>
          <w:kern w:val="2"/>
          <w:sz w:val="22"/>
          <w:szCs w:val="22"/>
          <w:lang w:eastAsia="cs-CZ"/>
          <w14:ligatures w14:val="standardContextual"/>
        </w:rPr>
        <w:tab/>
      </w:r>
      <w:r w:rsidRPr="007662E4">
        <w:rPr>
          <w:noProof/>
        </w:rPr>
        <w:t>Softwarové nástroje</w:t>
      </w:r>
      <w:r w:rsidRPr="007662E4">
        <w:rPr>
          <w:noProof/>
        </w:rPr>
        <w:tab/>
      </w:r>
      <w:r w:rsidRPr="007662E4">
        <w:rPr>
          <w:noProof/>
        </w:rPr>
        <w:fldChar w:fldCharType="begin"/>
      </w:r>
      <w:r w:rsidRPr="007662E4">
        <w:rPr>
          <w:noProof/>
        </w:rPr>
        <w:instrText xml:space="preserve"> PAGEREF _Toc152075205 \h </w:instrText>
      </w:r>
      <w:r w:rsidRPr="007662E4">
        <w:rPr>
          <w:noProof/>
        </w:rPr>
      </w:r>
      <w:r w:rsidRPr="007662E4">
        <w:rPr>
          <w:noProof/>
        </w:rPr>
        <w:fldChar w:fldCharType="separate"/>
      </w:r>
      <w:r w:rsidR="004B46FF" w:rsidRPr="007662E4">
        <w:rPr>
          <w:noProof/>
        </w:rPr>
        <w:t>17</w:t>
      </w:r>
      <w:r w:rsidRPr="007662E4">
        <w:rPr>
          <w:noProof/>
        </w:rPr>
        <w:fldChar w:fldCharType="end"/>
      </w:r>
    </w:p>
    <w:p w14:paraId="7237AE97" w14:textId="459C74B0" w:rsidR="00D61773" w:rsidRPr="007662E4" w:rsidRDefault="00D61773">
      <w:pPr>
        <w:pStyle w:val="Obsah2"/>
        <w:rPr>
          <w:rFonts w:asciiTheme="minorHAnsi" w:eastAsiaTheme="minorEastAsia" w:hAnsiTheme="minorHAnsi"/>
          <w:noProof/>
          <w:spacing w:val="0"/>
          <w:kern w:val="2"/>
          <w:sz w:val="22"/>
          <w:szCs w:val="22"/>
          <w:lang w:eastAsia="cs-CZ"/>
          <w14:ligatures w14:val="standardContextual"/>
        </w:rPr>
      </w:pPr>
      <w:r w:rsidRPr="007662E4">
        <w:rPr>
          <w:rFonts w:asciiTheme="majorHAnsi" w:hAnsiTheme="majorHAnsi"/>
          <w:noProof/>
        </w:rPr>
        <w:t>5.3</w:t>
      </w:r>
      <w:r w:rsidRPr="007662E4">
        <w:rPr>
          <w:rFonts w:asciiTheme="minorHAnsi" w:eastAsiaTheme="minorEastAsia" w:hAnsiTheme="minorHAnsi"/>
          <w:noProof/>
          <w:spacing w:val="0"/>
          <w:kern w:val="2"/>
          <w:sz w:val="22"/>
          <w:szCs w:val="22"/>
          <w:lang w:eastAsia="cs-CZ"/>
          <w14:ligatures w14:val="standardContextual"/>
        </w:rPr>
        <w:tab/>
      </w:r>
      <w:r w:rsidRPr="007662E4">
        <w:rPr>
          <w:noProof/>
        </w:rPr>
        <w:t>Struktura negrafických informací elementů DiMS</w:t>
      </w:r>
      <w:r w:rsidRPr="007662E4">
        <w:rPr>
          <w:noProof/>
        </w:rPr>
        <w:tab/>
      </w:r>
      <w:r w:rsidRPr="007662E4">
        <w:rPr>
          <w:noProof/>
        </w:rPr>
        <w:fldChar w:fldCharType="begin"/>
      </w:r>
      <w:r w:rsidRPr="007662E4">
        <w:rPr>
          <w:noProof/>
        </w:rPr>
        <w:instrText xml:space="preserve"> PAGEREF _Toc152075206 \h </w:instrText>
      </w:r>
      <w:r w:rsidRPr="007662E4">
        <w:rPr>
          <w:noProof/>
        </w:rPr>
      </w:r>
      <w:r w:rsidRPr="007662E4">
        <w:rPr>
          <w:noProof/>
        </w:rPr>
        <w:fldChar w:fldCharType="separate"/>
      </w:r>
      <w:r w:rsidR="004B46FF" w:rsidRPr="007662E4">
        <w:rPr>
          <w:noProof/>
        </w:rPr>
        <w:t>17</w:t>
      </w:r>
      <w:r w:rsidRPr="007662E4">
        <w:rPr>
          <w:noProof/>
        </w:rPr>
        <w:fldChar w:fldCharType="end"/>
      </w:r>
    </w:p>
    <w:p w14:paraId="5D31C30D" w14:textId="7DD1CA30" w:rsidR="00D61773" w:rsidRPr="007662E4" w:rsidRDefault="00D61773">
      <w:pPr>
        <w:pStyle w:val="Obsah2"/>
        <w:rPr>
          <w:rFonts w:asciiTheme="minorHAnsi" w:eastAsiaTheme="minorEastAsia" w:hAnsiTheme="minorHAnsi"/>
          <w:noProof/>
          <w:spacing w:val="0"/>
          <w:kern w:val="2"/>
          <w:sz w:val="22"/>
          <w:szCs w:val="22"/>
          <w:lang w:eastAsia="cs-CZ"/>
          <w14:ligatures w14:val="standardContextual"/>
        </w:rPr>
      </w:pPr>
      <w:r w:rsidRPr="007662E4">
        <w:rPr>
          <w:rFonts w:asciiTheme="majorHAnsi" w:hAnsiTheme="majorHAnsi"/>
          <w:noProof/>
        </w:rPr>
        <w:t>5.4</w:t>
      </w:r>
      <w:r w:rsidRPr="007662E4">
        <w:rPr>
          <w:rFonts w:asciiTheme="minorHAnsi" w:eastAsiaTheme="minorEastAsia" w:hAnsiTheme="minorHAnsi"/>
          <w:noProof/>
          <w:spacing w:val="0"/>
          <w:kern w:val="2"/>
          <w:sz w:val="22"/>
          <w:szCs w:val="22"/>
          <w:lang w:eastAsia="cs-CZ"/>
          <w14:ligatures w14:val="standardContextual"/>
        </w:rPr>
        <w:tab/>
      </w:r>
      <w:r w:rsidRPr="007662E4">
        <w:rPr>
          <w:noProof/>
        </w:rPr>
        <w:t>Klasifikace CCI</w:t>
      </w:r>
      <w:r w:rsidRPr="007662E4">
        <w:rPr>
          <w:noProof/>
        </w:rPr>
        <w:tab/>
      </w:r>
      <w:r w:rsidRPr="007662E4">
        <w:rPr>
          <w:noProof/>
        </w:rPr>
        <w:fldChar w:fldCharType="begin"/>
      </w:r>
      <w:r w:rsidRPr="007662E4">
        <w:rPr>
          <w:noProof/>
        </w:rPr>
        <w:instrText xml:space="preserve"> PAGEREF _Toc152075207 \h </w:instrText>
      </w:r>
      <w:r w:rsidRPr="007662E4">
        <w:rPr>
          <w:noProof/>
        </w:rPr>
      </w:r>
      <w:r w:rsidRPr="007662E4">
        <w:rPr>
          <w:noProof/>
        </w:rPr>
        <w:fldChar w:fldCharType="separate"/>
      </w:r>
      <w:r w:rsidR="004B46FF" w:rsidRPr="007662E4">
        <w:rPr>
          <w:noProof/>
        </w:rPr>
        <w:t>18</w:t>
      </w:r>
      <w:r w:rsidRPr="007662E4">
        <w:rPr>
          <w:noProof/>
        </w:rPr>
        <w:fldChar w:fldCharType="end"/>
      </w:r>
    </w:p>
    <w:p w14:paraId="5914AEA6" w14:textId="5421BABC" w:rsidR="00D61773" w:rsidRPr="007662E4" w:rsidRDefault="00D61773">
      <w:pPr>
        <w:pStyle w:val="Obsah2"/>
        <w:rPr>
          <w:rFonts w:asciiTheme="minorHAnsi" w:eastAsiaTheme="minorEastAsia" w:hAnsiTheme="minorHAnsi"/>
          <w:noProof/>
          <w:spacing w:val="0"/>
          <w:kern w:val="2"/>
          <w:sz w:val="22"/>
          <w:szCs w:val="22"/>
          <w:lang w:eastAsia="cs-CZ"/>
          <w14:ligatures w14:val="standardContextual"/>
        </w:rPr>
      </w:pPr>
      <w:r w:rsidRPr="007662E4">
        <w:rPr>
          <w:rFonts w:asciiTheme="majorHAnsi" w:hAnsiTheme="majorHAnsi"/>
          <w:noProof/>
        </w:rPr>
        <w:t>5.5</w:t>
      </w:r>
      <w:r w:rsidRPr="007662E4">
        <w:rPr>
          <w:rFonts w:asciiTheme="minorHAnsi" w:eastAsiaTheme="minorEastAsia" w:hAnsiTheme="minorHAnsi"/>
          <w:noProof/>
          <w:spacing w:val="0"/>
          <w:kern w:val="2"/>
          <w:sz w:val="22"/>
          <w:szCs w:val="22"/>
          <w:lang w:eastAsia="cs-CZ"/>
          <w14:ligatures w14:val="standardContextual"/>
        </w:rPr>
        <w:tab/>
      </w:r>
      <w:r w:rsidRPr="007662E4">
        <w:rPr>
          <w:noProof/>
        </w:rPr>
        <w:t>Datový standard</w:t>
      </w:r>
      <w:r w:rsidRPr="007662E4">
        <w:rPr>
          <w:noProof/>
        </w:rPr>
        <w:tab/>
      </w:r>
      <w:r w:rsidRPr="007662E4">
        <w:rPr>
          <w:noProof/>
        </w:rPr>
        <w:fldChar w:fldCharType="begin"/>
      </w:r>
      <w:r w:rsidRPr="007662E4">
        <w:rPr>
          <w:noProof/>
        </w:rPr>
        <w:instrText xml:space="preserve"> PAGEREF _Toc152075208 \h </w:instrText>
      </w:r>
      <w:r w:rsidRPr="007662E4">
        <w:rPr>
          <w:noProof/>
        </w:rPr>
      </w:r>
      <w:r w:rsidRPr="007662E4">
        <w:rPr>
          <w:noProof/>
        </w:rPr>
        <w:fldChar w:fldCharType="separate"/>
      </w:r>
      <w:r w:rsidR="004B46FF" w:rsidRPr="007662E4">
        <w:rPr>
          <w:noProof/>
        </w:rPr>
        <w:t>19</w:t>
      </w:r>
      <w:r w:rsidRPr="007662E4">
        <w:rPr>
          <w:noProof/>
        </w:rPr>
        <w:fldChar w:fldCharType="end"/>
      </w:r>
    </w:p>
    <w:p w14:paraId="097D09D9" w14:textId="4DE62324" w:rsidR="00D61773" w:rsidRPr="007662E4" w:rsidRDefault="00D61773">
      <w:pPr>
        <w:pStyle w:val="Obsah2"/>
        <w:rPr>
          <w:rFonts w:asciiTheme="minorHAnsi" w:eastAsiaTheme="minorEastAsia" w:hAnsiTheme="minorHAnsi"/>
          <w:noProof/>
          <w:spacing w:val="0"/>
          <w:kern w:val="2"/>
          <w:sz w:val="22"/>
          <w:szCs w:val="22"/>
          <w:lang w:eastAsia="cs-CZ"/>
          <w14:ligatures w14:val="standardContextual"/>
        </w:rPr>
      </w:pPr>
      <w:r w:rsidRPr="007662E4">
        <w:rPr>
          <w:rFonts w:asciiTheme="majorHAnsi" w:hAnsiTheme="majorHAnsi"/>
          <w:noProof/>
        </w:rPr>
        <w:t>5.6</w:t>
      </w:r>
      <w:r w:rsidRPr="007662E4">
        <w:rPr>
          <w:rFonts w:asciiTheme="minorHAnsi" w:eastAsiaTheme="minorEastAsia" w:hAnsiTheme="minorHAnsi"/>
          <w:noProof/>
          <w:spacing w:val="0"/>
          <w:kern w:val="2"/>
          <w:sz w:val="22"/>
          <w:szCs w:val="22"/>
          <w:lang w:eastAsia="cs-CZ"/>
          <w14:ligatures w14:val="standardContextual"/>
        </w:rPr>
        <w:tab/>
      </w:r>
      <w:r w:rsidRPr="007662E4">
        <w:rPr>
          <w:noProof/>
        </w:rPr>
        <w:t>Výjimky z datového standardu</w:t>
      </w:r>
      <w:r w:rsidRPr="007662E4">
        <w:rPr>
          <w:noProof/>
        </w:rPr>
        <w:tab/>
      </w:r>
      <w:r w:rsidRPr="007662E4">
        <w:rPr>
          <w:noProof/>
        </w:rPr>
        <w:fldChar w:fldCharType="begin"/>
      </w:r>
      <w:r w:rsidRPr="007662E4">
        <w:rPr>
          <w:noProof/>
        </w:rPr>
        <w:instrText xml:space="preserve"> PAGEREF _Toc152075209 \h </w:instrText>
      </w:r>
      <w:r w:rsidRPr="007662E4">
        <w:rPr>
          <w:noProof/>
        </w:rPr>
      </w:r>
      <w:r w:rsidRPr="007662E4">
        <w:rPr>
          <w:noProof/>
        </w:rPr>
        <w:fldChar w:fldCharType="separate"/>
      </w:r>
      <w:r w:rsidR="004B46FF" w:rsidRPr="007662E4">
        <w:rPr>
          <w:noProof/>
        </w:rPr>
        <w:t>21</w:t>
      </w:r>
      <w:r w:rsidRPr="007662E4">
        <w:rPr>
          <w:noProof/>
        </w:rPr>
        <w:fldChar w:fldCharType="end"/>
      </w:r>
    </w:p>
    <w:p w14:paraId="1CEF80C2" w14:textId="54D7C6AE" w:rsidR="00D61773" w:rsidRPr="007662E4" w:rsidRDefault="00D61773">
      <w:pPr>
        <w:pStyle w:val="Obsah1"/>
        <w:rPr>
          <w:rFonts w:asciiTheme="minorHAnsi" w:eastAsiaTheme="minorEastAsia" w:hAnsiTheme="minorHAnsi"/>
          <w:b w:val="0"/>
          <w:caps w:val="0"/>
          <w:noProof/>
          <w:spacing w:val="0"/>
          <w:kern w:val="2"/>
          <w:sz w:val="22"/>
          <w:szCs w:val="22"/>
          <w:lang w:eastAsia="cs-CZ"/>
          <w14:ligatures w14:val="standardContextual"/>
        </w:rPr>
      </w:pPr>
      <w:r w:rsidRPr="007662E4">
        <w:rPr>
          <w:noProof/>
          <w:w w:val="95"/>
        </w:rPr>
        <w:t>6.</w:t>
      </w:r>
      <w:r w:rsidRPr="007662E4">
        <w:rPr>
          <w:rFonts w:asciiTheme="minorHAnsi" w:eastAsiaTheme="minorEastAsia" w:hAnsiTheme="minorHAnsi"/>
          <w:b w:val="0"/>
          <w:caps w:val="0"/>
          <w:noProof/>
          <w:spacing w:val="0"/>
          <w:kern w:val="2"/>
          <w:sz w:val="22"/>
          <w:szCs w:val="22"/>
          <w:lang w:eastAsia="cs-CZ"/>
          <w14:ligatures w14:val="standardContextual"/>
        </w:rPr>
        <w:tab/>
      </w:r>
      <w:r w:rsidRPr="007662E4">
        <w:rPr>
          <w:noProof/>
          <w:w w:val="95"/>
        </w:rPr>
        <w:t>datová kontrola DiMs</w:t>
      </w:r>
      <w:r w:rsidRPr="007662E4">
        <w:rPr>
          <w:noProof/>
        </w:rPr>
        <w:tab/>
      </w:r>
      <w:r w:rsidRPr="007662E4">
        <w:rPr>
          <w:noProof/>
        </w:rPr>
        <w:fldChar w:fldCharType="begin"/>
      </w:r>
      <w:r w:rsidRPr="007662E4">
        <w:rPr>
          <w:noProof/>
        </w:rPr>
        <w:instrText xml:space="preserve"> PAGEREF _Toc152075210 \h </w:instrText>
      </w:r>
      <w:r w:rsidRPr="007662E4">
        <w:rPr>
          <w:noProof/>
        </w:rPr>
      </w:r>
      <w:r w:rsidRPr="007662E4">
        <w:rPr>
          <w:noProof/>
        </w:rPr>
        <w:fldChar w:fldCharType="separate"/>
      </w:r>
      <w:r w:rsidR="004B46FF" w:rsidRPr="007662E4">
        <w:rPr>
          <w:noProof/>
        </w:rPr>
        <w:t>22</w:t>
      </w:r>
      <w:r w:rsidRPr="007662E4">
        <w:rPr>
          <w:noProof/>
        </w:rPr>
        <w:fldChar w:fldCharType="end"/>
      </w:r>
    </w:p>
    <w:p w14:paraId="2B2B4B6C" w14:textId="6518C676" w:rsidR="00D61773" w:rsidRPr="007662E4" w:rsidRDefault="00D61773">
      <w:pPr>
        <w:pStyle w:val="Obsah2"/>
        <w:rPr>
          <w:rFonts w:asciiTheme="minorHAnsi" w:eastAsiaTheme="minorEastAsia" w:hAnsiTheme="minorHAnsi"/>
          <w:noProof/>
          <w:spacing w:val="0"/>
          <w:kern w:val="2"/>
          <w:sz w:val="22"/>
          <w:szCs w:val="22"/>
          <w:lang w:eastAsia="cs-CZ"/>
          <w14:ligatures w14:val="standardContextual"/>
        </w:rPr>
      </w:pPr>
      <w:r w:rsidRPr="007662E4">
        <w:rPr>
          <w:rFonts w:asciiTheme="majorHAnsi" w:hAnsiTheme="majorHAnsi"/>
          <w:noProof/>
        </w:rPr>
        <w:t>6.1</w:t>
      </w:r>
      <w:r w:rsidRPr="007662E4">
        <w:rPr>
          <w:rFonts w:asciiTheme="minorHAnsi" w:eastAsiaTheme="minorEastAsia" w:hAnsiTheme="minorHAnsi"/>
          <w:noProof/>
          <w:spacing w:val="0"/>
          <w:kern w:val="2"/>
          <w:sz w:val="22"/>
          <w:szCs w:val="22"/>
          <w:lang w:eastAsia="cs-CZ"/>
          <w14:ligatures w14:val="standardContextual"/>
        </w:rPr>
        <w:tab/>
      </w:r>
      <w:r w:rsidRPr="007662E4">
        <w:rPr>
          <w:noProof/>
        </w:rPr>
        <w:t>Kontrola negrafických informací</w:t>
      </w:r>
      <w:r w:rsidRPr="007662E4">
        <w:rPr>
          <w:noProof/>
        </w:rPr>
        <w:tab/>
      </w:r>
      <w:r w:rsidRPr="007662E4">
        <w:rPr>
          <w:noProof/>
        </w:rPr>
        <w:fldChar w:fldCharType="begin"/>
      </w:r>
      <w:r w:rsidRPr="007662E4">
        <w:rPr>
          <w:noProof/>
        </w:rPr>
        <w:instrText xml:space="preserve"> PAGEREF _Toc152075211 \h </w:instrText>
      </w:r>
      <w:r w:rsidRPr="007662E4">
        <w:rPr>
          <w:noProof/>
        </w:rPr>
      </w:r>
      <w:r w:rsidRPr="007662E4">
        <w:rPr>
          <w:noProof/>
        </w:rPr>
        <w:fldChar w:fldCharType="separate"/>
      </w:r>
      <w:r w:rsidR="004B46FF" w:rsidRPr="007662E4">
        <w:rPr>
          <w:noProof/>
        </w:rPr>
        <w:t>22</w:t>
      </w:r>
      <w:r w:rsidRPr="007662E4">
        <w:rPr>
          <w:noProof/>
        </w:rPr>
        <w:fldChar w:fldCharType="end"/>
      </w:r>
    </w:p>
    <w:p w14:paraId="36F949DF" w14:textId="6380BEDF" w:rsidR="00D61773" w:rsidRPr="007662E4" w:rsidRDefault="00D61773">
      <w:pPr>
        <w:pStyle w:val="Obsah2"/>
        <w:rPr>
          <w:rFonts w:asciiTheme="minorHAnsi" w:eastAsiaTheme="minorEastAsia" w:hAnsiTheme="minorHAnsi"/>
          <w:noProof/>
          <w:spacing w:val="0"/>
          <w:kern w:val="2"/>
          <w:sz w:val="22"/>
          <w:szCs w:val="22"/>
          <w:lang w:eastAsia="cs-CZ"/>
          <w14:ligatures w14:val="standardContextual"/>
        </w:rPr>
      </w:pPr>
      <w:r w:rsidRPr="007662E4">
        <w:rPr>
          <w:rFonts w:asciiTheme="majorHAnsi" w:hAnsiTheme="majorHAnsi"/>
          <w:noProof/>
        </w:rPr>
        <w:t>6.2</w:t>
      </w:r>
      <w:r w:rsidRPr="007662E4">
        <w:rPr>
          <w:rFonts w:asciiTheme="minorHAnsi" w:eastAsiaTheme="minorEastAsia" w:hAnsiTheme="minorHAnsi"/>
          <w:noProof/>
          <w:spacing w:val="0"/>
          <w:kern w:val="2"/>
          <w:sz w:val="22"/>
          <w:szCs w:val="22"/>
          <w:lang w:eastAsia="cs-CZ"/>
          <w14:ligatures w14:val="standardContextual"/>
        </w:rPr>
        <w:tab/>
      </w:r>
      <w:r w:rsidRPr="007662E4">
        <w:rPr>
          <w:noProof/>
        </w:rPr>
        <w:t>Kontrola grafických informací</w:t>
      </w:r>
      <w:r w:rsidRPr="007662E4">
        <w:rPr>
          <w:noProof/>
        </w:rPr>
        <w:tab/>
      </w:r>
      <w:r w:rsidRPr="007662E4">
        <w:rPr>
          <w:noProof/>
        </w:rPr>
        <w:fldChar w:fldCharType="begin"/>
      </w:r>
      <w:r w:rsidRPr="007662E4">
        <w:rPr>
          <w:noProof/>
        </w:rPr>
        <w:instrText xml:space="preserve"> PAGEREF _Toc152075212 \h </w:instrText>
      </w:r>
      <w:r w:rsidRPr="007662E4">
        <w:rPr>
          <w:noProof/>
        </w:rPr>
      </w:r>
      <w:r w:rsidRPr="007662E4">
        <w:rPr>
          <w:noProof/>
        </w:rPr>
        <w:fldChar w:fldCharType="separate"/>
      </w:r>
      <w:r w:rsidR="004B46FF" w:rsidRPr="007662E4">
        <w:rPr>
          <w:noProof/>
        </w:rPr>
        <w:t>24</w:t>
      </w:r>
      <w:r w:rsidRPr="007662E4">
        <w:rPr>
          <w:noProof/>
        </w:rPr>
        <w:fldChar w:fldCharType="end"/>
      </w:r>
    </w:p>
    <w:p w14:paraId="1493CF79" w14:textId="48CE2618" w:rsidR="00D61773" w:rsidRPr="007662E4" w:rsidRDefault="00D61773">
      <w:pPr>
        <w:pStyle w:val="Obsah1"/>
        <w:rPr>
          <w:rFonts w:asciiTheme="minorHAnsi" w:eastAsiaTheme="minorEastAsia" w:hAnsiTheme="minorHAnsi"/>
          <w:b w:val="0"/>
          <w:caps w:val="0"/>
          <w:noProof/>
          <w:spacing w:val="0"/>
          <w:kern w:val="2"/>
          <w:sz w:val="22"/>
          <w:szCs w:val="22"/>
          <w:lang w:eastAsia="cs-CZ"/>
          <w14:ligatures w14:val="standardContextual"/>
        </w:rPr>
      </w:pPr>
      <w:r w:rsidRPr="007662E4">
        <w:rPr>
          <w:noProof/>
        </w:rPr>
        <w:t>7.</w:t>
      </w:r>
      <w:r w:rsidRPr="007662E4">
        <w:rPr>
          <w:rFonts w:asciiTheme="minorHAnsi" w:eastAsiaTheme="minorEastAsia" w:hAnsiTheme="minorHAnsi"/>
          <w:b w:val="0"/>
          <w:caps w:val="0"/>
          <w:noProof/>
          <w:spacing w:val="0"/>
          <w:kern w:val="2"/>
          <w:sz w:val="22"/>
          <w:szCs w:val="22"/>
          <w:lang w:eastAsia="cs-CZ"/>
          <w14:ligatures w14:val="standardContextual"/>
        </w:rPr>
        <w:tab/>
      </w:r>
      <w:r w:rsidRPr="007662E4">
        <w:rPr>
          <w:noProof/>
        </w:rPr>
        <w:t>přílohy</w:t>
      </w:r>
      <w:r w:rsidRPr="007662E4">
        <w:rPr>
          <w:noProof/>
        </w:rPr>
        <w:tab/>
      </w:r>
      <w:r w:rsidRPr="007662E4">
        <w:rPr>
          <w:noProof/>
        </w:rPr>
        <w:fldChar w:fldCharType="begin"/>
      </w:r>
      <w:r w:rsidRPr="007662E4">
        <w:rPr>
          <w:noProof/>
        </w:rPr>
        <w:instrText xml:space="preserve"> PAGEREF _Toc152075213 \h </w:instrText>
      </w:r>
      <w:r w:rsidRPr="007662E4">
        <w:rPr>
          <w:noProof/>
        </w:rPr>
      </w:r>
      <w:r w:rsidRPr="007662E4">
        <w:rPr>
          <w:noProof/>
        </w:rPr>
        <w:fldChar w:fldCharType="separate"/>
      </w:r>
      <w:r w:rsidR="004B46FF" w:rsidRPr="007662E4">
        <w:rPr>
          <w:noProof/>
        </w:rPr>
        <w:t>25</w:t>
      </w:r>
      <w:r w:rsidRPr="007662E4">
        <w:rPr>
          <w:noProof/>
        </w:rPr>
        <w:fldChar w:fldCharType="end"/>
      </w:r>
    </w:p>
    <w:p w14:paraId="5BF94CAA" w14:textId="058B182C" w:rsidR="00022F53" w:rsidRPr="007662E4" w:rsidRDefault="009E0953" w:rsidP="00911099">
      <w:r w:rsidRPr="007662E4">
        <w:rPr>
          <w:lang w:eastAsia="ar-SA"/>
        </w:rPr>
        <w:fldChar w:fldCharType="end"/>
      </w:r>
      <w:bookmarkEnd w:id="4"/>
      <w:r w:rsidR="00D70454" w:rsidRPr="007662E4">
        <w:br w:type="page"/>
      </w:r>
    </w:p>
    <w:p w14:paraId="5AC63892" w14:textId="59531F48" w:rsidR="00280C98" w:rsidRPr="007662E4" w:rsidRDefault="00D40E02" w:rsidP="00316F44">
      <w:pPr>
        <w:pStyle w:val="Nadpisbezsl1-1"/>
      </w:pPr>
      <w:r w:rsidRPr="007662E4">
        <w:lastRenderedPageBreak/>
        <w:t>Seznam zkratek</w:t>
      </w:r>
    </w:p>
    <w:tbl>
      <w:tblPr>
        <w:tblStyle w:val="Mkatabulky"/>
        <w:tblW w:w="0" w:type="auto"/>
        <w:tblBorders>
          <w:insideH w:val="none" w:sz="0" w:space="0" w:color="auto"/>
          <w:insideV w:val="none" w:sz="0" w:space="0" w:color="auto"/>
        </w:tblBorders>
        <w:tblLook w:val="04A0" w:firstRow="1" w:lastRow="0" w:firstColumn="1" w:lastColumn="0" w:noHBand="0" w:noVBand="1"/>
      </w:tblPr>
      <w:tblGrid>
        <w:gridCol w:w="1250"/>
        <w:gridCol w:w="7452"/>
      </w:tblGrid>
      <w:tr w:rsidR="005A26DD" w:rsidRPr="007662E4" w14:paraId="7606A3DB" w14:textId="77777777" w:rsidTr="009159EA">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250" w:type="dxa"/>
            <w:tcBorders>
              <w:top w:val="none" w:sz="0" w:space="0" w:color="auto"/>
              <w:right w:val="none" w:sz="0" w:space="0" w:color="auto"/>
            </w:tcBorders>
            <w:shd w:val="clear" w:color="auto" w:fill="FFFFFF" w:themeFill="background1"/>
            <w:tcMar>
              <w:top w:w="28" w:type="dxa"/>
              <w:left w:w="0" w:type="dxa"/>
              <w:bottom w:w="28" w:type="dxa"/>
              <w:right w:w="0" w:type="dxa"/>
            </w:tcMar>
          </w:tcPr>
          <w:p w14:paraId="41CAF90F" w14:textId="77777777" w:rsidR="005A26DD" w:rsidRPr="007662E4" w:rsidRDefault="005A26DD" w:rsidP="00192C19">
            <w:pPr>
              <w:pStyle w:val="Zkratky1"/>
              <w:spacing w:before="0"/>
              <w:rPr>
                <w:szCs w:val="16"/>
              </w:rPr>
            </w:pPr>
            <w:bookmarkStart w:id="11" w:name="_Toc20977909"/>
            <w:r w:rsidRPr="007662E4">
              <w:rPr>
                <w:szCs w:val="16"/>
              </w:rPr>
              <w:t>BEP</w:t>
            </w:r>
            <w:r w:rsidRPr="007662E4">
              <w:rPr>
                <w:szCs w:val="16"/>
              </w:rPr>
              <w:tab/>
            </w:r>
          </w:p>
        </w:tc>
        <w:tc>
          <w:tcPr>
            <w:tcW w:w="7452" w:type="dxa"/>
            <w:tcBorders>
              <w:top w:val="none" w:sz="0" w:space="0" w:color="auto"/>
              <w:left w:val="none" w:sz="0" w:space="0" w:color="auto"/>
            </w:tcBorders>
            <w:shd w:val="clear" w:color="auto" w:fill="FFFFFF" w:themeFill="background1"/>
            <w:tcMar>
              <w:top w:w="28" w:type="dxa"/>
              <w:left w:w="0" w:type="dxa"/>
              <w:bottom w:w="28" w:type="dxa"/>
              <w:right w:w="0" w:type="dxa"/>
            </w:tcMar>
          </w:tcPr>
          <w:p w14:paraId="22C18B38" w14:textId="6BADB2E6" w:rsidR="005A26DD" w:rsidRPr="007662E4" w:rsidRDefault="00D238E2" w:rsidP="00192C19">
            <w:pPr>
              <w:pStyle w:val="Zkratky2"/>
              <w:spacing w:before="0"/>
              <w:cnfStyle w:val="100000000000" w:firstRow="1" w:lastRow="0" w:firstColumn="0" w:lastColumn="0" w:oddVBand="0" w:evenVBand="0" w:oddHBand="0" w:evenHBand="0" w:firstRowFirstColumn="0" w:firstRowLastColumn="0" w:lastRowFirstColumn="0" w:lastRowLastColumn="0"/>
            </w:pPr>
            <w:r w:rsidRPr="007662E4">
              <w:rPr>
                <w:lang w:val="en-US"/>
              </w:rPr>
              <w:t xml:space="preserve">BIM </w:t>
            </w:r>
            <w:r w:rsidR="005A26DD" w:rsidRPr="007662E4">
              <w:rPr>
                <w:lang w:val="en-US"/>
              </w:rPr>
              <w:t>Execution Plan</w:t>
            </w:r>
            <w:r w:rsidR="005A26DD" w:rsidRPr="007662E4">
              <w:t xml:space="preserve"> </w:t>
            </w:r>
            <w:r w:rsidR="00F40971" w:rsidRPr="007662E4">
              <w:t>–</w:t>
            </w:r>
            <w:r w:rsidR="005A26DD" w:rsidRPr="007662E4">
              <w:t xml:space="preserve"> </w:t>
            </w:r>
            <w:r w:rsidR="00F40971" w:rsidRPr="007662E4">
              <w:t xml:space="preserve">dokument </w:t>
            </w:r>
            <w:r w:rsidR="00724795" w:rsidRPr="007662E4">
              <w:t>P</w:t>
            </w:r>
            <w:r w:rsidR="00F40971" w:rsidRPr="007662E4">
              <w:t>lán realizace BIM</w:t>
            </w:r>
          </w:p>
        </w:tc>
      </w:tr>
      <w:tr w:rsidR="00B64861" w:rsidRPr="007662E4" w14:paraId="4EC6B930"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F54386F" w14:textId="4F31A115" w:rsidR="00B64861" w:rsidRPr="007662E4" w:rsidRDefault="00B64861" w:rsidP="00B64861">
            <w:pPr>
              <w:pStyle w:val="Zkratky1"/>
              <w:spacing w:before="0"/>
              <w:rPr>
                <w:szCs w:val="16"/>
              </w:rPr>
            </w:pPr>
            <w:r w:rsidRPr="007662E4">
              <w:rPr>
                <w:szCs w:val="16"/>
              </w:rPr>
              <w:t>BIM</w:t>
            </w:r>
            <w:r w:rsidRPr="007662E4">
              <w:rPr>
                <w:szCs w:val="16"/>
              </w:rPr>
              <w:tab/>
            </w:r>
          </w:p>
        </w:tc>
        <w:tc>
          <w:tcPr>
            <w:tcW w:w="7452" w:type="dxa"/>
            <w:shd w:val="clear" w:color="auto" w:fill="FFFFFF" w:themeFill="background1"/>
            <w:tcMar>
              <w:top w:w="28" w:type="dxa"/>
              <w:left w:w="0" w:type="dxa"/>
              <w:bottom w:w="28" w:type="dxa"/>
              <w:right w:w="0" w:type="dxa"/>
            </w:tcMar>
          </w:tcPr>
          <w:p w14:paraId="2D05B392" w14:textId="3DFD72E1" w:rsidR="00B64861" w:rsidRPr="007662E4"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lang w:val="en-US"/>
              </w:rPr>
            </w:pPr>
            <w:r w:rsidRPr="007662E4">
              <w:rPr>
                <w:lang w:val="en-US"/>
              </w:rPr>
              <w:t>Building Information Management</w:t>
            </w:r>
            <w:r w:rsidRPr="007662E4">
              <w:t xml:space="preserve"> – informační management staveb</w:t>
            </w:r>
          </w:p>
        </w:tc>
      </w:tr>
      <w:tr w:rsidR="00B64861" w:rsidRPr="007662E4" w14:paraId="5EFFFDA3"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EBB5175" w14:textId="6D1019A7" w:rsidR="00B64861" w:rsidRPr="007662E4" w:rsidRDefault="00B64861" w:rsidP="00B64861">
            <w:pPr>
              <w:pStyle w:val="Zkratky1"/>
              <w:spacing w:before="0"/>
              <w:rPr>
                <w:szCs w:val="16"/>
              </w:rPr>
            </w:pPr>
            <w:r w:rsidRPr="007662E4">
              <w:rPr>
                <w:szCs w:val="16"/>
              </w:rPr>
              <w:t>CCI</w:t>
            </w:r>
            <w:r w:rsidRPr="007662E4">
              <w:rPr>
                <w:szCs w:val="16"/>
              </w:rPr>
              <w:tab/>
            </w:r>
          </w:p>
        </w:tc>
        <w:tc>
          <w:tcPr>
            <w:tcW w:w="7452" w:type="dxa"/>
            <w:shd w:val="clear" w:color="auto" w:fill="FFFFFF" w:themeFill="background1"/>
            <w:tcMar>
              <w:top w:w="28" w:type="dxa"/>
              <w:left w:w="0" w:type="dxa"/>
              <w:bottom w:w="28" w:type="dxa"/>
              <w:right w:w="0" w:type="dxa"/>
            </w:tcMar>
          </w:tcPr>
          <w:p w14:paraId="6330B797" w14:textId="1DB50F49" w:rsidR="00B64861" w:rsidRPr="007662E4"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lang w:val="en-US"/>
              </w:rPr>
            </w:pPr>
            <w:r w:rsidRPr="007662E4">
              <w:rPr>
                <w:lang w:val="en-US"/>
              </w:rPr>
              <w:t>Construction Classification International</w:t>
            </w:r>
            <w:r w:rsidRPr="007662E4">
              <w:t xml:space="preserve"> – mezinárodní klasifikační systém pro stavebnictví</w:t>
            </w:r>
          </w:p>
        </w:tc>
      </w:tr>
      <w:tr w:rsidR="00B64861" w:rsidRPr="007662E4" w14:paraId="2F16C10F"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77C8F175" w14:textId="77777777" w:rsidR="00B64861" w:rsidRPr="007662E4" w:rsidRDefault="00B64861" w:rsidP="00B64861">
            <w:pPr>
              <w:pStyle w:val="Zkratky1"/>
              <w:spacing w:before="0"/>
              <w:rPr>
                <w:szCs w:val="16"/>
              </w:rPr>
            </w:pPr>
            <w:r w:rsidRPr="007662E4">
              <w:rPr>
                <w:szCs w:val="16"/>
              </w:rPr>
              <w:t>CDE</w:t>
            </w:r>
            <w:r w:rsidRPr="007662E4">
              <w:rPr>
                <w:szCs w:val="16"/>
              </w:rPr>
              <w:tab/>
            </w:r>
          </w:p>
        </w:tc>
        <w:tc>
          <w:tcPr>
            <w:tcW w:w="7452" w:type="dxa"/>
            <w:shd w:val="clear" w:color="auto" w:fill="FFFFFF" w:themeFill="background1"/>
            <w:tcMar>
              <w:top w:w="28" w:type="dxa"/>
              <w:left w:w="0" w:type="dxa"/>
              <w:bottom w:w="28" w:type="dxa"/>
              <w:right w:w="0" w:type="dxa"/>
            </w:tcMar>
          </w:tcPr>
          <w:p w14:paraId="72E3FABB" w14:textId="2CCC8D48" w:rsidR="00B64861" w:rsidRPr="007662E4" w:rsidRDefault="00C864B7"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7662E4">
              <w:rPr>
                <w:lang w:val="en-US"/>
              </w:rPr>
              <w:t>Com</w:t>
            </w:r>
            <w:r w:rsidR="00023064" w:rsidRPr="007662E4">
              <w:rPr>
                <w:lang w:val="en-US"/>
              </w:rPr>
              <w:t>m</w:t>
            </w:r>
            <w:r w:rsidRPr="007662E4">
              <w:rPr>
                <w:lang w:val="en-US"/>
              </w:rPr>
              <w:t>on Data Environment</w:t>
            </w:r>
            <w:r w:rsidRPr="007662E4">
              <w:t xml:space="preserve"> – </w:t>
            </w:r>
            <w:r w:rsidR="00B64861" w:rsidRPr="007662E4">
              <w:t>Společné datové prostředí</w:t>
            </w:r>
          </w:p>
        </w:tc>
      </w:tr>
      <w:tr w:rsidR="00B64861" w:rsidRPr="007662E4" w14:paraId="6C862612"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E77DA36" w14:textId="25441107" w:rsidR="00B64861" w:rsidRPr="007662E4" w:rsidRDefault="00B64861" w:rsidP="00B64861">
            <w:pPr>
              <w:pStyle w:val="Zkratky1"/>
              <w:spacing w:before="0"/>
              <w:rPr>
                <w:szCs w:val="16"/>
              </w:rPr>
            </w:pPr>
            <w:r w:rsidRPr="007662E4">
              <w:rPr>
                <w:szCs w:val="16"/>
              </w:rPr>
              <w:t>ČAS</w:t>
            </w:r>
            <w:r w:rsidRPr="007662E4">
              <w:rPr>
                <w:szCs w:val="16"/>
              </w:rPr>
              <w:tab/>
            </w:r>
          </w:p>
        </w:tc>
        <w:tc>
          <w:tcPr>
            <w:tcW w:w="7452" w:type="dxa"/>
            <w:shd w:val="clear" w:color="auto" w:fill="FFFFFF" w:themeFill="background1"/>
            <w:tcMar>
              <w:top w:w="28" w:type="dxa"/>
              <w:left w:w="0" w:type="dxa"/>
              <w:bottom w:w="28" w:type="dxa"/>
              <w:right w:w="0" w:type="dxa"/>
            </w:tcMar>
          </w:tcPr>
          <w:p w14:paraId="06FB29FB" w14:textId="6926340A" w:rsidR="00B64861" w:rsidRPr="007662E4"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7662E4">
              <w:t>Česká agentura pro standardizaci</w:t>
            </w:r>
          </w:p>
        </w:tc>
      </w:tr>
      <w:tr w:rsidR="00B64861" w:rsidRPr="007662E4" w14:paraId="59C9B7B9"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6F9304C" w14:textId="77777777" w:rsidR="00B64861" w:rsidRPr="007662E4" w:rsidRDefault="00B64861" w:rsidP="00B64861">
            <w:pPr>
              <w:pStyle w:val="Zkratky1"/>
              <w:spacing w:before="0"/>
              <w:rPr>
                <w:szCs w:val="16"/>
              </w:rPr>
            </w:pPr>
            <w:proofErr w:type="spellStart"/>
            <w:r w:rsidRPr="007662E4">
              <w:rPr>
                <w:szCs w:val="16"/>
              </w:rPr>
              <w:t>DiMS</w:t>
            </w:r>
            <w:proofErr w:type="spellEnd"/>
            <w:r w:rsidRPr="007662E4">
              <w:rPr>
                <w:szCs w:val="16"/>
              </w:rPr>
              <w:tab/>
            </w:r>
          </w:p>
        </w:tc>
        <w:tc>
          <w:tcPr>
            <w:tcW w:w="7452" w:type="dxa"/>
            <w:shd w:val="clear" w:color="auto" w:fill="FFFFFF" w:themeFill="background1"/>
            <w:tcMar>
              <w:top w:w="28" w:type="dxa"/>
              <w:left w:w="0" w:type="dxa"/>
              <w:bottom w:w="28" w:type="dxa"/>
              <w:right w:w="0" w:type="dxa"/>
            </w:tcMar>
          </w:tcPr>
          <w:p w14:paraId="70BE90E6" w14:textId="77777777" w:rsidR="00B64861" w:rsidRPr="007662E4"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7662E4">
              <w:t>Digitální model stavby</w:t>
            </w:r>
          </w:p>
        </w:tc>
      </w:tr>
      <w:tr w:rsidR="00B64861" w:rsidRPr="007662E4" w14:paraId="4469E364"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2867891" w14:textId="7D86901C" w:rsidR="00B64861" w:rsidRPr="007662E4" w:rsidRDefault="00B64861" w:rsidP="00B64861">
            <w:pPr>
              <w:pStyle w:val="Zkratky1"/>
              <w:spacing w:before="0"/>
              <w:rPr>
                <w:szCs w:val="16"/>
              </w:rPr>
            </w:pPr>
            <w:r w:rsidRPr="007662E4">
              <w:rPr>
                <w:szCs w:val="16"/>
              </w:rPr>
              <w:t>DOC(X)</w:t>
            </w:r>
            <w:r w:rsidRPr="007662E4">
              <w:rPr>
                <w:szCs w:val="16"/>
              </w:rPr>
              <w:tab/>
            </w:r>
          </w:p>
        </w:tc>
        <w:tc>
          <w:tcPr>
            <w:tcW w:w="7452" w:type="dxa"/>
            <w:shd w:val="clear" w:color="auto" w:fill="FFFFFF" w:themeFill="background1"/>
            <w:tcMar>
              <w:top w:w="28" w:type="dxa"/>
              <w:left w:w="0" w:type="dxa"/>
              <w:bottom w:w="28" w:type="dxa"/>
              <w:right w:w="0" w:type="dxa"/>
            </w:tcMar>
          </w:tcPr>
          <w:p w14:paraId="5BCC3714" w14:textId="722AAB00" w:rsidR="00B64861" w:rsidRPr="007662E4"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7662E4">
              <w:rPr>
                <w:rFonts w:asciiTheme="minorHAnsi" w:eastAsia="SimSun" w:hAnsiTheme="minorHAnsi" w:cs="font350"/>
                <w:lang w:eastAsia="ar-SA"/>
              </w:rPr>
              <w:t>Formát textového dokumentu</w:t>
            </w:r>
          </w:p>
        </w:tc>
      </w:tr>
      <w:tr w:rsidR="00B64861" w:rsidRPr="007662E4" w14:paraId="15F335F0"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F87B965" w14:textId="64D850B9" w:rsidR="00B64861" w:rsidRPr="007662E4" w:rsidRDefault="00B64861" w:rsidP="00B64861">
            <w:pPr>
              <w:pStyle w:val="Zkratky1"/>
              <w:spacing w:before="0"/>
              <w:rPr>
                <w:szCs w:val="16"/>
              </w:rPr>
            </w:pPr>
            <w:r w:rsidRPr="007662E4">
              <w:rPr>
                <w:szCs w:val="16"/>
              </w:rPr>
              <w:t>DS</w:t>
            </w:r>
            <w:r w:rsidRPr="007662E4">
              <w:rPr>
                <w:szCs w:val="16"/>
              </w:rPr>
              <w:tab/>
            </w:r>
          </w:p>
        </w:tc>
        <w:tc>
          <w:tcPr>
            <w:tcW w:w="7452" w:type="dxa"/>
            <w:shd w:val="clear" w:color="auto" w:fill="FFFFFF" w:themeFill="background1"/>
            <w:tcMar>
              <w:top w:w="28" w:type="dxa"/>
              <w:left w:w="0" w:type="dxa"/>
              <w:bottom w:w="28" w:type="dxa"/>
              <w:right w:w="0" w:type="dxa"/>
            </w:tcMar>
          </w:tcPr>
          <w:p w14:paraId="34E024DE" w14:textId="6AB6C84C" w:rsidR="00B64861" w:rsidRPr="007662E4"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7662E4">
              <w:t>Datový standard</w:t>
            </w:r>
          </w:p>
        </w:tc>
      </w:tr>
      <w:tr w:rsidR="00B64861" w:rsidRPr="007662E4" w14:paraId="541C495E"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E68F122" w14:textId="77777777" w:rsidR="00B64861" w:rsidRPr="007662E4" w:rsidRDefault="00B64861" w:rsidP="00B64861">
            <w:pPr>
              <w:pStyle w:val="Zkratky1"/>
              <w:spacing w:before="0"/>
              <w:rPr>
                <w:szCs w:val="16"/>
              </w:rPr>
            </w:pPr>
            <w:r w:rsidRPr="007662E4">
              <w:rPr>
                <w:szCs w:val="16"/>
              </w:rPr>
              <w:t>EIR</w:t>
            </w:r>
            <w:r w:rsidRPr="007662E4">
              <w:rPr>
                <w:szCs w:val="16"/>
              </w:rPr>
              <w:tab/>
            </w:r>
          </w:p>
        </w:tc>
        <w:tc>
          <w:tcPr>
            <w:tcW w:w="7452" w:type="dxa"/>
            <w:shd w:val="clear" w:color="auto" w:fill="FFFFFF" w:themeFill="background1"/>
            <w:tcMar>
              <w:top w:w="28" w:type="dxa"/>
              <w:left w:w="0" w:type="dxa"/>
              <w:bottom w:w="28" w:type="dxa"/>
              <w:right w:w="0" w:type="dxa"/>
            </w:tcMar>
          </w:tcPr>
          <w:p w14:paraId="0AF780FE" w14:textId="37AD77D2" w:rsidR="00B64861" w:rsidRPr="007662E4"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7662E4">
              <w:t>Dokument Požadavky na výměnu informací</w:t>
            </w:r>
          </w:p>
        </w:tc>
      </w:tr>
      <w:tr w:rsidR="00B64861" w:rsidRPr="007662E4" w14:paraId="5E440D8E"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C3784B9" w14:textId="77777777" w:rsidR="00B64861" w:rsidRPr="007662E4" w:rsidRDefault="00B64861" w:rsidP="00B64861">
            <w:pPr>
              <w:pStyle w:val="Zkratky1"/>
              <w:spacing w:before="0"/>
              <w:rPr>
                <w:szCs w:val="16"/>
              </w:rPr>
            </w:pPr>
            <w:r w:rsidRPr="007662E4">
              <w:rPr>
                <w:szCs w:val="16"/>
              </w:rPr>
              <w:t>GŘ</w:t>
            </w:r>
            <w:r w:rsidRPr="007662E4">
              <w:rPr>
                <w:szCs w:val="16"/>
              </w:rPr>
              <w:tab/>
            </w:r>
          </w:p>
        </w:tc>
        <w:tc>
          <w:tcPr>
            <w:tcW w:w="7452" w:type="dxa"/>
            <w:shd w:val="clear" w:color="auto" w:fill="FFFFFF" w:themeFill="background1"/>
            <w:tcMar>
              <w:top w:w="28" w:type="dxa"/>
              <w:left w:w="0" w:type="dxa"/>
              <w:bottom w:w="28" w:type="dxa"/>
              <w:right w:w="0" w:type="dxa"/>
            </w:tcMar>
          </w:tcPr>
          <w:p w14:paraId="58EB846C" w14:textId="1446D05C" w:rsidR="00B64861" w:rsidRPr="007662E4"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7662E4">
              <w:t>Generální ředitelství Správy železnic</w:t>
            </w:r>
          </w:p>
        </w:tc>
      </w:tr>
      <w:tr w:rsidR="00B64861" w:rsidRPr="007662E4" w14:paraId="1B75F1A8"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73C8F71F" w14:textId="77777777" w:rsidR="00B64861" w:rsidRPr="007662E4" w:rsidRDefault="00B64861" w:rsidP="00B64861">
            <w:pPr>
              <w:pStyle w:val="Zkratky1"/>
              <w:spacing w:before="0"/>
              <w:rPr>
                <w:szCs w:val="16"/>
              </w:rPr>
            </w:pPr>
            <w:r w:rsidRPr="007662E4">
              <w:rPr>
                <w:szCs w:val="16"/>
              </w:rPr>
              <w:t>HIP</w:t>
            </w:r>
            <w:r w:rsidRPr="007662E4">
              <w:rPr>
                <w:szCs w:val="16"/>
              </w:rPr>
              <w:tab/>
            </w:r>
          </w:p>
        </w:tc>
        <w:tc>
          <w:tcPr>
            <w:tcW w:w="7452" w:type="dxa"/>
            <w:shd w:val="clear" w:color="auto" w:fill="FFFFFF" w:themeFill="background1"/>
            <w:tcMar>
              <w:top w:w="28" w:type="dxa"/>
              <w:left w:w="0" w:type="dxa"/>
              <w:bottom w:w="28" w:type="dxa"/>
              <w:right w:w="0" w:type="dxa"/>
            </w:tcMar>
          </w:tcPr>
          <w:p w14:paraId="7FBD47BC" w14:textId="66D1CEB5" w:rsidR="00B64861" w:rsidRPr="007662E4"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7662E4">
              <w:t>Hlavní inženýr projektu – projektový manažer Dodavatele – vedoucí týmu</w:t>
            </w:r>
          </w:p>
        </w:tc>
      </w:tr>
      <w:tr w:rsidR="00B64861" w:rsidRPr="007662E4" w14:paraId="745D0B2C"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6C48556" w14:textId="77777777" w:rsidR="00B64861" w:rsidRPr="007662E4" w:rsidRDefault="00B64861" w:rsidP="00B64861">
            <w:pPr>
              <w:pStyle w:val="Zkratky1"/>
              <w:spacing w:before="0"/>
              <w:rPr>
                <w:szCs w:val="16"/>
              </w:rPr>
            </w:pPr>
            <w:r w:rsidRPr="007662E4">
              <w:rPr>
                <w:szCs w:val="16"/>
              </w:rPr>
              <w:t>HIS</w:t>
            </w:r>
            <w:r w:rsidRPr="007662E4">
              <w:rPr>
                <w:szCs w:val="16"/>
              </w:rPr>
              <w:tab/>
            </w:r>
          </w:p>
        </w:tc>
        <w:tc>
          <w:tcPr>
            <w:tcW w:w="7452" w:type="dxa"/>
            <w:shd w:val="clear" w:color="auto" w:fill="FFFFFF" w:themeFill="background1"/>
            <w:tcMar>
              <w:top w:w="28" w:type="dxa"/>
              <w:left w:w="0" w:type="dxa"/>
              <w:bottom w:w="28" w:type="dxa"/>
              <w:right w:w="0" w:type="dxa"/>
            </w:tcMar>
          </w:tcPr>
          <w:p w14:paraId="0C3BFCC7" w14:textId="77777777" w:rsidR="00B64861" w:rsidRPr="007662E4"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7662E4">
              <w:t>Hlavní inženýr stavby – projektový manažer Objednatele</w:t>
            </w:r>
          </w:p>
        </w:tc>
      </w:tr>
      <w:tr w:rsidR="00B64861" w:rsidRPr="007662E4" w14:paraId="51F90C4C"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52F0398" w14:textId="587C14C6" w:rsidR="00B64861" w:rsidRPr="007662E4" w:rsidRDefault="00B64861" w:rsidP="00B64861">
            <w:pPr>
              <w:pStyle w:val="Zkratky1"/>
              <w:spacing w:before="0"/>
              <w:rPr>
                <w:szCs w:val="16"/>
              </w:rPr>
            </w:pPr>
            <w:r w:rsidRPr="007662E4">
              <w:rPr>
                <w:szCs w:val="16"/>
              </w:rPr>
              <w:t>HW</w:t>
            </w:r>
            <w:r w:rsidRPr="007662E4">
              <w:rPr>
                <w:szCs w:val="16"/>
              </w:rPr>
              <w:tab/>
            </w:r>
          </w:p>
        </w:tc>
        <w:tc>
          <w:tcPr>
            <w:tcW w:w="7452" w:type="dxa"/>
            <w:shd w:val="clear" w:color="auto" w:fill="FFFFFF" w:themeFill="background1"/>
            <w:tcMar>
              <w:top w:w="28" w:type="dxa"/>
              <w:left w:w="0" w:type="dxa"/>
              <w:bottom w:w="28" w:type="dxa"/>
              <w:right w:w="0" w:type="dxa"/>
            </w:tcMar>
          </w:tcPr>
          <w:p w14:paraId="47A9A3AD" w14:textId="51D3FC73" w:rsidR="00B64861" w:rsidRPr="007662E4"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7662E4">
              <w:rPr>
                <w:rFonts w:asciiTheme="minorHAnsi" w:eastAsia="SimSun" w:hAnsiTheme="minorHAnsi" w:cs="font350"/>
                <w:lang w:eastAsia="ar-SA"/>
              </w:rPr>
              <w:t>Hardware (vybavení výpočetní technikou)</w:t>
            </w:r>
          </w:p>
        </w:tc>
      </w:tr>
      <w:tr w:rsidR="00B64861" w:rsidRPr="007662E4" w14:paraId="1109AA59"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0828F9F" w14:textId="77777777" w:rsidR="00B64861" w:rsidRPr="007662E4" w:rsidRDefault="00B64861" w:rsidP="00B64861">
            <w:pPr>
              <w:pStyle w:val="Zkratky1"/>
              <w:spacing w:before="0"/>
              <w:rPr>
                <w:szCs w:val="16"/>
              </w:rPr>
            </w:pPr>
            <w:r w:rsidRPr="007662E4">
              <w:rPr>
                <w:szCs w:val="16"/>
              </w:rPr>
              <w:t>IFC</w:t>
            </w:r>
            <w:r w:rsidRPr="007662E4">
              <w:rPr>
                <w:szCs w:val="16"/>
              </w:rPr>
              <w:tab/>
            </w:r>
          </w:p>
        </w:tc>
        <w:tc>
          <w:tcPr>
            <w:tcW w:w="7452" w:type="dxa"/>
            <w:shd w:val="clear" w:color="auto" w:fill="FFFFFF" w:themeFill="background1"/>
            <w:tcMar>
              <w:top w:w="28" w:type="dxa"/>
              <w:left w:w="0" w:type="dxa"/>
              <w:bottom w:w="28" w:type="dxa"/>
              <w:right w:w="0" w:type="dxa"/>
            </w:tcMar>
          </w:tcPr>
          <w:p w14:paraId="1BCC8B53" w14:textId="1AFD44B6" w:rsidR="00B64861" w:rsidRPr="007662E4"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7662E4">
              <w:rPr>
                <w:rFonts w:asciiTheme="minorHAnsi" w:eastAsia="SimSun" w:hAnsiTheme="minorHAnsi" w:cs="font350"/>
                <w:lang w:val="en-US" w:eastAsia="ar-SA"/>
              </w:rPr>
              <w:t>Industry Foundation Classes</w:t>
            </w:r>
            <w:r w:rsidRPr="007662E4">
              <w:rPr>
                <w:rFonts w:asciiTheme="minorHAnsi" w:eastAsia="SimSun" w:hAnsiTheme="minorHAnsi" w:cs="font350"/>
                <w:lang w:eastAsia="ar-SA"/>
              </w:rPr>
              <w:t xml:space="preserve"> – otevřený výměnný datový formát </w:t>
            </w:r>
            <w:proofErr w:type="spellStart"/>
            <w:r w:rsidRPr="007662E4">
              <w:rPr>
                <w:rFonts w:asciiTheme="minorHAnsi" w:eastAsia="SimSun" w:hAnsiTheme="minorHAnsi" w:cs="font350"/>
                <w:lang w:eastAsia="ar-SA"/>
              </w:rPr>
              <w:t>DiMS</w:t>
            </w:r>
            <w:proofErr w:type="spellEnd"/>
          </w:p>
        </w:tc>
      </w:tr>
      <w:tr w:rsidR="00B64861" w:rsidRPr="007662E4" w14:paraId="1CD275A2"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AD8DED7" w14:textId="77777777" w:rsidR="00B64861" w:rsidRPr="007662E4" w:rsidRDefault="00B64861" w:rsidP="00B64861">
            <w:pPr>
              <w:pStyle w:val="Zkratky1"/>
              <w:spacing w:before="0"/>
              <w:rPr>
                <w:szCs w:val="16"/>
              </w:rPr>
            </w:pPr>
            <w:r w:rsidRPr="007662E4">
              <w:rPr>
                <w:szCs w:val="16"/>
              </w:rPr>
              <w:t>IMS</w:t>
            </w:r>
            <w:r w:rsidRPr="007662E4">
              <w:rPr>
                <w:szCs w:val="16"/>
              </w:rPr>
              <w:tab/>
            </w:r>
          </w:p>
        </w:tc>
        <w:tc>
          <w:tcPr>
            <w:tcW w:w="7452" w:type="dxa"/>
            <w:shd w:val="clear" w:color="auto" w:fill="FFFFFF" w:themeFill="background1"/>
            <w:tcMar>
              <w:top w:w="28" w:type="dxa"/>
              <w:left w:w="0" w:type="dxa"/>
              <w:bottom w:w="28" w:type="dxa"/>
              <w:right w:w="0" w:type="dxa"/>
            </w:tcMar>
          </w:tcPr>
          <w:p w14:paraId="2CE9B506" w14:textId="77777777" w:rsidR="00B64861" w:rsidRPr="007662E4"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7662E4">
              <w:rPr>
                <w:rFonts w:asciiTheme="minorHAnsi" w:eastAsia="SimSun" w:hAnsiTheme="minorHAnsi" w:cs="font350"/>
                <w:lang w:eastAsia="ar-SA"/>
              </w:rPr>
              <w:t>Informační model stavby</w:t>
            </w:r>
          </w:p>
        </w:tc>
      </w:tr>
      <w:tr w:rsidR="00B64861" w:rsidRPr="007662E4" w14:paraId="151973E6"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5193CC2" w14:textId="1C56EDB2" w:rsidR="00B64861" w:rsidRPr="007662E4" w:rsidRDefault="00B64861" w:rsidP="00B64861">
            <w:pPr>
              <w:pStyle w:val="Zkratky1"/>
              <w:spacing w:before="0"/>
              <w:rPr>
                <w:szCs w:val="16"/>
              </w:rPr>
            </w:pPr>
            <w:r w:rsidRPr="007662E4">
              <w:rPr>
                <w:szCs w:val="16"/>
              </w:rPr>
              <w:t>OŘ</w:t>
            </w:r>
            <w:r w:rsidRPr="007662E4">
              <w:rPr>
                <w:szCs w:val="16"/>
              </w:rPr>
              <w:tab/>
            </w:r>
          </w:p>
        </w:tc>
        <w:tc>
          <w:tcPr>
            <w:tcW w:w="7452" w:type="dxa"/>
            <w:shd w:val="clear" w:color="auto" w:fill="FFFFFF" w:themeFill="background1"/>
            <w:tcMar>
              <w:top w:w="28" w:type="dxa"/>
              <w:left w:w="0" w:type="dxa"/>
              <w:bottom w:w="28" w:type="dxa"/>
              <w:right w:w="0" w:type="dxa"/>
            </w:tcMar>
          </w:tcPr>
          <w:p w14:paraId="343CA1D7" w14:textId="4DE97C10" w:rsidR="00B64861" w:rsidRPr="007662E4"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7662E4">
              <w:t>Oblastní ředitelství Správy železnic</w:t>
            </w:r>
          </w:p>
        </w:tc>
      </w:tr>
      <w:tr w:rsidR="00B64861" w:rsidRPr="007662E4" w14:paraId="208410F3"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116C8D2" w14:textId="114946B6" w:rsidR="00B64861" w:rsidRPr="007662E4" w:rsidRDefault="00B64861" w:rsidP="00B64861">
            <w:pPr>
              <w:pStyle w:val="Zkratky1"/>
              <w:spacing w:before="0"/>
              <w:rPr>
                <w:szCs w:val="16"/>
              </w:rPr>
            </w:pPr>
            <w:r w:rsidRPr="007662E4">
              <w:rPr>
                <w:szCs w:val="16"/>
              </w:rPr>
              <w:t>PDF</w:t>
            </w:r>
            <w:r w:rsidRPr="007662E4">
              <w:rPr>
                <w:szCs w:val="16"/>
              </w:rPr>
              <w:tab/>
            </w:r>
          </w:p>
        </w:tc>
        <w:tc>
          <w:tcPr>
            <w:tcW w:w="7452" w:type="dxa"/>
            <w:shd w:val="clear" w:color="auto" w:fill="FFFFFF" w:themeFill="background1"/>
            <w:tcMar>
              <w:top w:w="28" w:type="dxa"/>
              <w:left w:w="0" w:type="dxa"/>
              <w:bottom w:w="28" w:type="dxa"/>
              <w:right w:w="0" w:type="dxa"/>
            </w:tcMar>
          </w:tcPr>
          <w:p w14:paraId="5222EA51" w14:textId="432A5FE0" w:rsidR="00B64861" w:rsidRPr="007662E4"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7662E4">
              <w:rPr>
                <w:rFonts w:asciiTheme="minorHAnsi" w:eastAsia="SimSun" w:hAnsiTheme="minorHAnsi" w:cs="font350"/>
                <w:lang w:eastAsia="ar-SA"/>
              </w:rPr>
              <w:t>Formát přenosného dokumentu</w:t>
            </w:r>
          </w:p>
        </w:tc>
      </w:tr>
      <w:tr w:rsidR="00B64861" w:rsidRPr="007662E4" w14:paraId="38911924"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D7F0DF9" w14:textId="4BACF136" w:rsidR="00B64861" w:rsidRPr="007662E4" w:rsidRDefault="00B64861" w:rsidP="00B64861">
            <w:pPr>
              <w:pStyle w:val="Zkratky1"/>
              <w:spacing w:before="0"/>
              <w:rPr>
                <w:szCs w:val="16"/>
              </w:rPr>
            </w:pPr>
            <w:r w:rsidRPr="007662E4">
              <w:rPr>
                <w:szCs w:val="16"/>
              </w:rPr>
              <w:t>PS</w:t>
            </w:r>
            <w:r w:rsidRPr="007662E4">
              <w:rPr>
                <w:szCs w:val="16"/>
              </w:rPr>
              <w:tab/>
            </w:r>
          </w:p>
        </w:tc>
        <w:tc>
          <w:tcPr>
            <w:tcW w:w="7452" w:type="dxa"/>
            <w:shd w:val="clear" w:color="auto" w:fill="FFFFFF" w:themeFill="background1"/>
            <w:tcMar>
              <w:top w:w="28" w:type="dxa"/>
              <w:left w:w="0" w:type="dxa"/>
              <w:bottom w:w="28" w:type="dxa"/>
              <w:right w:w="0" w:type="dxa"/>
            </w:tcMar>
          </w:tcPr>
          <w:p w14:paraId="4E47EE63" w14:textId="44AE807B" w:rsidR="00B64861" w:rsidRPr="007662E4"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7662E4">
              <w:rPr>
                <w:rFonts w:asciiTheme="minorHAnsi" w:eastAsia="SimSun" w:hAnsiTheme="minorHAnsi" w:cs="font350"/>
                <w:lang w:eastAsia="ar-SA"/>
              </w:rPr>
              <w:t>Provozní soubor – objekt technologické části dokumentace</w:t>
            </w:r>
          </w:p>
        </w:tc>
      </w:tr>
      <w:tr w:rsidR="00B64861" w:rsidRPr="007662E4" w14:paraId="522CC04C"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50F999D" w14:textId="6BEB0768" w:rsidR="00B64861" w:rsidRPr="007662E4" w:rsidRDefault="00B64861" w:rsidP="00B64861">
            <w:pPr>
              <w:pStyle w:val="Zkratky1"/>
              <w:spacing w:before="0"/>
              <w:rPr>
                <w:szCs w:val="16"/>
              </w:rPr>
            </w:pPr>
            <w:proofErr w:type="spellStart"/>
            <w:r w:rsidRPr="007662E4">
              <w:rPr>
                <w:szCs w:val="16"/>
              </w:rPr>
              <w:t>sDiMS</w:t>
            </w:r>
            <w:proofErr w:type="spellEnd"/>
            <w:r w:rsidRPr="007662E4">
              <w:rPr>
                <w:szCs w:val="16"/>
              </w:rPr>
              <w:tab/>
            </w:r>
          </w:p>
        </w:tc>
        <w:tc>
          <w:tcPr>
            <w:tcW w:w="7452" w:type="dxa"/>
            <w:shd w:val="clear" w:color="auto" w:fill="FFFFFF" w:themeFill="background1"/>
            <w:tcMar>
              <w:top w:w="28" w:type="dxa"/>
              <w:left w:w="0" w:type="dxa"/>
              <w:bottom w:w="28" w:type="dxa"/>
              <w:right w:w="0" w:type="dxa"/>
            </w:tcMar>
          </w:tcPr>
          <w:p w14:paraId="5284F80C" w14:textId="32880663" w:rsidR="00B64861" w:rsidRPr="007662E4"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7662E4">
              <w:t>Sdružený digitální model stavby</w:t>
            </w:r>
          </w:p>
        </w:tc>
      </w:tr>
      <w:tr w:rsidR="00B64861" w:rsidRPr="007662E4" w14:paraId="78E509E0"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0F78225" w14:textId="77777777" w:rsidR="00B64861" w:rsidRPr="007662E4" w:rsidRDefault="00B64861" w:rsidP="00B64861">
            <w:pPr>
              <w:pStyle w:val="Zkratky1"/>
              <w:spacing w:before="0"/>
              <w:rPr>
                <w:szCs w:val="16"/>
              </w:rPr>
            </w:pPr>
            <w:r w:rsidRPr="007662E4">
              <w:rPr>
                <w:szCs w:val="16"/>
              </w:rPr>
              <w:t>SFDI</w:t>
            </w:r>
            <w:r w:rsidRPr="007662E4">
              <w:rPr>
                <w:szCs w:val="16"/>
              </w:rPr>
              <w:tab/>
            </w:r>
          </w:p>
        </w:tc>
        <w:tc>
          <w:tcPr>
            <w:tcW w:w="7452" w:type="dxa"/>
            <w:shd w:val="clear" w:color="auto" w:fill="FFFFFF" w:themeFill="background1"/>
            <w:tcMar>
              <w:top w:w="28" w:type="dxa"/>
              <w:left w:w="0" w:type="dxa"/>
              <w:bottom w:w="28" w:type="dxa"/>
              <w:right w:w="0" w:type="dxa"/>
            </w:tcMar>
          </w:tcPr>
          <w:p w14:paraId="4248AB6B" w14:textId="77777777" w:rsidR="00B64861" w:rsidRPr="007662E4"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7662E4">
              <w:rPr>
                <w:rFonts w:asciiTheme="minorHAnsi" w:eastAsia="SimSun" w:hAnsiTheme="minorHAnsi" w:cs="font350"/>
                <w:lang w:eastAsia="ar-SA"/>
              </w:rPr>
              <w:t>Státní fond dopravní infrastruktury</w:t>
            </w:r>
          </w:p>
        </w:tc>
      </w:tr>
      <w:tr w:rsidR="00B64861" w:rsidRPr="007662E4" w14:paraId="747F7A20"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5B8C6B2" w14:textId="77777777" w:rsidR="00B64861" w:rsidRPr="007662E4" w:rsidRDefault="00B64861" w:rsidP="00B64861">
            <w:pPr>
              <w:pStyle w:val="Zkratky1"/>
              <w:spacing w:before="0"/>
              <w:rPr>
                <w:szCs w:val="16"/>
              </w:rPr>
            </w:pPr>
            <w:r w:rsidRPr="007662E4">
              <w:rPr>
                <w:szCs w:val="16"/>
              </w:rPr>
              <w:t>SO</w:t>
            </w:r>
            <w:r w:rsidRPr="007662E4">
              <w:rPr>
                <w:szCs w:val="16"/>
              </w:rPr>
              <w:tab/>
            </w:r>
          </w:p>
        </w:tc>
        <w:tc>
          <w:tcPr>
            <w:tcW w:w="7452" w:type="dxa"/>
            <w:shd w:val="clear" w:color="auto" w:fill="FFFFFF" w:themeFill="background1"/>
            <w:tcMar>
              <w:top w:w="28" w:type="dxa"/>
              <w:left w:w="0" w:type="dxa"/>
              <w:bottom w:w="28" w:type="dxa"/>
              <w:right w:w="0" w:type="dxa"/>
            </w:tcMar>
          </w:tcPr>
          <w:p w14:paraId="1CAB58EF" w14:textId="77777777" w:rsidR="00B64861" w:rsidRPr="007662E4"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7662E4">
              <w:rPr>
                <w:rFonts w:asciiTheme="minorHAnsi" w:eastAsia="SimSun" w:hAnsiTheme="minorHAnsi" w:cs="font350"/>
                <w:lang w:eastAsia="ar-SA"/>
              </w:rPr>
              <w:t>Stavební objekt</w:t>
            </w:r>
          </w:p>
        </w:tc>
      </w:tr>
      <w:tr w:rsidR="00B64861" w:rsidRPr="007662E4" w14:paraId="268CCEA8"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D99C8C1" w14:textId="394AFF73" w:rsidR="00B64861" w:rsidRPr="007662E4" w:rsidRDefault="00B64861" w:rsidP="00B64861">
            <w:pPr>
              <w:pStyle w:val="Zkratky1"/>
              <w:spacing w:before="0"/>
              <w:rPr>
                <w:szCs w:val="16"/>
              </w:rPr>
            </w:pPr>
            <w:proofErr w:type="spellStart"/>
            <w:r w:rsidRPr="007662E4">
              <w:rPr>
                <w:szCs w:val="16"/>
              </w:rPr>
              <w:t>SoD</w:t>
            </w:r>
            <w:proofErr w:type="spellEnd"/>
            <w:r w:rsidRPr="007662E4">
              <w:rPr>
                <w:szCs w:val="16"/>
              </w:rPr>
              <w:tab/>
            </w:r>
          </w:p>
        </w:tc>
        <w:tc>
          <w:tcPr>
            <w:tcW w:w="7452" w:type="dxa"/>
            <w:shd w:val="clear" w:color="auto" w:fill="FFFFFF" w:themeFill="background1"/>
            <w:tcMar>
              <w:top w:w="28" w:type="dxa"/>
              <w:left w:w="0" w:type="dxa"/>
              <w:bottom w:w="28" w:type="dxa"/>
              <w:right w:w="0" w:type="dxa"/>
            </w:tcMar>
          </w:tcPr>
          <w:p w14:paraId="2FB75035" w14:textId="77777777" w:rsidR="00B64861" w:rsidRPr="007662E4"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7662E4">
              <w:rPr>
                <w:rFonts w:asciiTheme="minorHAnsi" w:eastAsia="SimSun" w:hAnsiTheme="minorHAnsi" w:cs="font350"/>
                <w:lang w:eastAsia="ar-SA"/>
              </w:rPr>
              <w:t>Smlouva o dílo</w:t>
            </w:r>
          </w:p>
        </w:tc>
      </w:tr>
      <w:tr w:rsidR="00B64861" w:rsidRPr="007662E4" w14:paraId="311436B8"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48CA596" w14:textId="750F9579" w:rsidR="00B64861" w:rsidRPr="007662E4" w:rsidRDefault="00B64861" w:rsidP="00B64861">
            <w:pPr>
              <w:pStyle w:val="Zkratky1"/>
              <w:spacing w:before="0"/>
              <w:rPr>
                <w:szCs w:val="16"/>
              </w:rPr>
            </w:pPr>
            <w:r w:rsidRPr="007662E4">
              <w:rPr>
                <w:szCs w:val="16"/>
              </w:rPr>
              <w:t>SSV</w:t>
            </w:r>
            <w:r w:rsidRPr="007662E4">
              <w:rPr>
                <w:szCs w:val="16"/>
              </w:rPr>
              <w:tab/>
            </w:r>
          </w:p>
        </w:tc>
        <w:tc>
          <w:tcPr>
            <w:tcW w:w="7452" w:type="dxa"/>
            <w:shd w:val="clear" w:color="auto" w:fill="FFFFFF" w:themeFill="background1"/>
            <w:tcMar>
              <w:top w:w="28" w:type="dxa"/>
              <w:left w:w="0" w:type="dxa"/>
              <w:bottom w:w="28" w:type="dxa"/>
              <w:right w:w="0" w:type="dxa"/>
            </w:tcMar>
          </w:tcPr>
          <w:p w14:paraId="22B912D5" w14:textId="3EC6A7CA" w:rsidR="00B64861" w:rsidRPr="007662E4"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7662E4">
              <w:rPr>
                <w:rFonts w:asciiTheme="minorHAnsi" w:eastAsia="SimSun" w:hAnsiTheme="minorHAnsi" w:cs="font350"/>
                <w:lang w:eastAsia="ar-SA"/>
              </w:rPr>
              <w:t>Stavení správa východ</w:t>
            </w:r>
          </w:p>
        </w:tc>
      </w:tr>
      <w:tr w:rsidR="00B64861" w:rsidRPr="007662E4" w14:paraId="391D682D"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8753847" w14:textId="6226AAC8" w:rsidR="00B64861" w:rsidRPr="007662E4" w:rsidRDefault="00B64861" w:rsidP="00B64861">
            <w:pPr>
              <w:pStyle w:val="Zkratky1"/>
              <w:spacing w:before="0"/>
              <w:rPr>
                <w:szCs w:val="16"/>
              </w:rPr>
            </w:pPr>
            <w:r w:rsidRPr="007662E4">
              <w:rPr>
                <w:szCs w:val="16"/>
              </w:rPr>
              <w:t>SSVRT</w:t>
            </w:r>
            <w:r w:rsidRPr="007662E4">
              <w:rPr>
                <w:szCs w:val="16"/>
              </w:rPr>
              <w:tab/>
            </w:r>
          </w:p>
        </w:tc>
        <w:tc>
          <w:tcPr>
            <w:tcW w:w="7452" w:type="dxa"/>
            <w:shd w:val="clear" w:color="auto" w:fill="FFFFFF" w:themeFill="background1"/>
            <w:tcMar>
              <w:top w:w="28" w:type="dxa"/>
              <w:left w:w="0" w:type="dxa"/>
              <w:bottom w:w="28" w:type="dxa"/>
              <w:right w:w="0" w:type="dxa"/>
            </w:tcMar>
          </w:tcPr>
          <w:p w14:paraId="23FCED04" w14:textId="007296D2" w:rsidR="00B64861" w:rsidRPr="007662E4"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7662E4">
              <w:rPr>
                <w:rFonts w:asciiTheme="minorHAnsi" w:eastAsia="SimSun" w:hAnsiTheme="minorHAnsi" w:cs="font350"/>
                <w:lang w:eastAsia="ar-SA"/>
              </w:rPr>
              <w:t>Stavení správa vysokorychlostních tratí</w:t>
            </w:r>
          </w:p>
        </w:tc>
      </w:tr>
      <w:tr w:rsidR="00B64861" w:rsidRPr="007662E4" w14:paraId="3364416A"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2E0CEDD" w14:textId="77777777" w:rsidR="00B64861" w:rsidRPr="007662E4" w:rsidRDefault="00B64861" w:rsidP="00B64861">
            <w:pPr>
              <w:pStyle w:val="Zkratky1"/>
              <w:spacing w:before="0"/>
              <w:rPr>
                <w:szCs w:val="16"/>
              </w:rPr>
            </w:pPr>
            <w:r w:rsidRPr="007662E4">
              <w:rPr>
                <w:szCs w:val="16"/>
              </w:rPr>
              <w:t>SSZ</w:t>
            </w:r>
            <w:r w:rsidRPr="007662E4">
              <w:rPr>
                <w:szCs w:val="16"/>
              </w:rPr>
              <w:tab/>
            </w:r>
          </w:p>
        </w:tc>
        <w:tc>
          <w:tcPr>
            <w:tcW w:w="7452" w:type="dxa"/>
            <w:shd w:val="clear" w:color="auto" w:fill="FFFFFF" w:themeFill="background1"/>
            <w:tcMar>
              <w:top w:w="28" w:type="dxa"/>
              <w:left w:w="0" w:type="dxa"/>
              <w:bottom w:w="28" w:type="dxa"/>
              <w:right w:w="0" w:type="dxa"/>
            </w:tcMar>
          </w:tcPr>
          <w:p w14:paraId="056CA0DF" w14:textId="77777777" w:rsidR="00B64861" w:rsidRPr="007662E4"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7662E4">
              <w:rPr>
                <w:rFonts w:asciiTheme="minorHAnsi" w:eastAsia="SimSun" w:hAnsiTheme="minorHAnsi" w:cs="font350"/>
                <w:lang w:eastAsia="ar-SA"/>
              </w:rPr>
              <w:t>Stavení správa západ</w:t>
            </w:r>
          </w:p>
        </w:tc>
      </w:tr>
      <w:tr w:rsidR="00B64861" w:rsidRPr="007662E4" w14:paraId="3643DF22"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82E4509" w14:textId="77777777" w:rsidR="00B64861" w:rsidRPr="007662E4" w:rsidRDefault="00B64861" w:rsidP="00B64861">
            <w:pPr>
              <w:pStyle w:val="Zkratky1"/>
              <w:spacing w:before="0"/>
              <w:rPr>
                <w:szCs w:val="16"/>
              </w:rPr>
            </w:pPr>
            <w:r w:rsidRPr="007662E4">
              <w:rPr>
                <w:szCs w:val="16"/>
              </w:rPr>
              <w:t>SŽ</w:t>
            </w:r>
            <w:r w:rsidRPr="007662E4">
              <w:rPr>
                <w:szCs w:val="16"/>
              </w:rPr>
              <w:tab/>
            </w:r>
          </w:p>
        </w:tc>
        <w:tc>
          <w:tcPr>
            <w:tcW w:w="7452" w:type="dxa"/>
            <w:shd w:val="clear" w:color="auto" w:fill="FFFFFF" w:themeFill="background1"/>
            <w:tcMar>
              <w:top w:w="28" w:type="dxa"/>
              <w:left w:w="0" w:type="dxa"/>
              <w:bottom w:w="28" w:type="dxa"/>
              <w:right w:w="0" w:type="dxa"/>
            </w:tcMar>
          </w:tcPr>
          <w:p w14:paraId="121B2414" w14:textId="77777777" w:rsidR="00B64861" w:rsidRPr="007662E4"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7662E4">
              <w:rPr>
                <w:rFonts w:asciiTheme="minorHAnsi" w:eastAsia="SimSun" w:hAnsiTheme="minorHAnsi" w:cs="font350"/>
                <w:lang w:eastAsia="ar-SA"/>
              </w:rPr>
              <w:t>Správa železnic, státní organizace</w:t>
            </w:r>
          </w:p>
        </w:tc>
      </w:tr>
      <w:tr w:rsidR="00B64861" w:rsidRPr="007662E4" w14:paraId="00E51761"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4D3DE99" w14:textId="77777777" w:rsidR="00B64861" w:rsidRPr="007662E4" w:rsidRDefault="00B64861" w:rsidP="00B64861">
            <w:pPr>
              <w:pStyle w:val="Zkratky1"/>
              <w:spacing w:before="0"/>
              <w:rPr>
                <w:szCs w:val="16"/>
              </w:rPr>
            </w:pPr>
            <w:r w:rsidRPr="007662E4">
              <w:rPr>
                <w:szCs w:val="16"/>
              </w:rPr>
              <w:t>SW</w:t>
            </w:r>
            <w:r w:rsidRPr="007662E4">
              <w:rPr>
                <w:szCs w:val="16"/>
              </w:rPr>
              <w:tab/>
            </w:r>
          </w:p>
        </w:tc>
        <w:tc>
          <w:tcPr>
            <w:tcW w:w="7452" w:type="dxa"/>
            <w:shd w:val="clear" w:color="auto" w:fill="FFFFFF" w:themeFill="background1"/>
            <w:tcMar>
              <w:top w:w="28" w:type="dxa"/>
              <w:left w:w="0" w:type="dxa"/>
              <w:bottom w:w="28" w:type="dxa"/>
              <w:right w:w="0" w:type="dxa"/>
            </w:tcMar>
          </w:tcPr>
          <w:p w14:paraId="2F0F816E" w14:textId="77777777" w:rsidR="00B64861" w:rsidRPr="007662E4"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7662E4">
              <w:rPr>
                <w:rFonts w:asciiTheme="minorHAnsi" w:eastAsia="SimSun" w:hAnsiTheme="minorHAnsi" w:cs="font350"/>
                <w:lang w:eastAsia="ar-SA"/>
              </w:rPr>
              <w:t>Software (programové vybavení)</w:t>
            </w:r>
          </w:p>
        </w:tc>
      </w:tr>
      <w:tr w:rsidR="00B64861" w:rsidRPr="007662E4" w14:paraId="0B5FB81A"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14:paraId="60BEEAE8" w14:textId="6B54E497" w:rsidR="00B64861" w:rsidRPr="007662E4" w:rsidRDefault="00B64861" w:rsidP="00B64861">
            <w:pPr>
              <w:pStyle w:val="Zkratky1"/>
              <w:spacing w:before="0"/>
              <w:rPr>
                <w:szCs w:val="16"/>
              </w:rPr>
            </w:pPr>
            <w:r w:rsidRPr="007662E4">
              <w:rPr>
                <w:szCs w:val="16"/>
              </w:rPr>
              <w:t>XLS(X)</w:t>
            </w:r>
            <w:r w:rsidRPr="007662E4">
              <w:rPr>
                <w:szCs w:val="16"/>
              </w:rPr>
              <w:tab/>
            </w:r>
          </w:p>
        </w:tc>
        <w:tc>
          <w:tcPr>
            <w:tcW w:w="7452" w:type="dxa"/>
            <w:tcMar>
              <w:top w:w="28" w:type="dxa"/>
              <w:left w:w="0" w:type="dxa"/>
              <w:bottom w:w="28" w:type="dxa"/>
              <w:right w:w="0" w:type="dxa"/>
            </w:tcMar>
          </w:tcPr>
          <w:p w14:paraId="17469F73" w14:textId="5FFCE7FD" w:rsidR="00B64861" w:rsidRPr="007662E4"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7662E4">
              <w:rPr>
                <w:rFonts w:asciiTheme="minorHAnsi" w:eastAsia="SimSun" w:hAnsiTheme="minorHAnsi" w:cs="font350"/>
                <w:lang w:eastAsia="ar-SA"/>
              </w:rPr>
              <w:t>Formát tabulkového dokumentu</w:t>
            </w:r>
          </w:p>
        </w:tc>
      </w:tr>
    </w:tbl>
    <w:p w14:paraId="622DF2AF" w14:textId="77777777" w:rsidR="00D70454" w:rsidRPr="007662E4" w:rsidRDefault="00D70454">
      <w:pPr>
        <w:rPr>
          <w:rFonts w:asciiTheme="majorHAnsi" w:hAnsiTheme="majorHAnsi"/>
          <w:b/>
          <w:caps/>
          <w:sz w:val="22"/>
        </w:rPr>
      </w:pPr>
      <w:r w:rsidRPr="007662E4">
        <w:br w:type="page"/>
      </w:r>
    </w:p>
    <w:p w14:paraId="17C3FB8B" w14:textId="652B0211" w:rsidR="00273380" w:rsidRPr="007662E4" w:rsidRDefault="002E37A9" w:rsidP="00273380">
      <w:pPr>
        <w:pStyle w:val="Nadpis2-1"/>
        <w:keepNext w:val="0"/>
        <w:widowControl w:val="0"/>
      </w:pPr>
      <w:bookmarkStart w:id="12" w:name="_Toc152075185"/>
      <w:r w:rsidRPr="007662E4">
        <w:lastRenderedPageBreak/>
        <w:t>Identifikační údaje</w:t>
      </w:r>
      <w:r w:rsidR="009E5209" w:rsidRPr="007662E4">
        <w:t xml:space="preserve"> </w:t>
      </w:r>
      <w:r w:rsidR="00D40E02" w:rsidRPr="007662E4">
        <w:t>stavby</w:t>
      </w:r>
      <w:bookmarkEnd w:id="12"/>
    </w:p>
    <w:p w14:paraId="5495C069" w14:textId="77777777" w:rsidR="009977AA" w:rsidRPr="007662E4" w:rsidRDefault="002E37A9" w:rsidP="00D70454">
      <w:pPr>
        <w:pStyle w:val="Nadpis2-2"/>
      </w:pPr>
      <w:bookmarkStart w:id="13" w:name="_Toc152075186"/>
      <w:bookmarkStart w:id="14" w:name="_Toc20977905"/>
      <w:r w:rsidRPr="007662E4">
        <w:t>Základní informace</w:t>
      </w:r>
      <w:bookmarkEnd w:id="13"/>
    </w:p>
    <w:tbl>
      <w:tblPr>
        <w:tblStyle w:val="Mkatabulky"/>
        <w:tblW w:w="0" w:type="auto"/>
        <w:tblInd w:w="737" w:type="dxa"/>
        <w:tblLook w:val="04A0" w:firstRow="1" w:lastRow="0" w:firstColumn="1" w:lastColumn="0" w:noHBand="0" w:noVBand="1"/>
      </w:tblPr>
      <w:tblGrid>
        <w:gridCol w:w="2744"/>
        <w:gridCol w:w="5407"/>
      </w:tblGrid>
      <w:tr w:rsidR="00D70454" w:rsidRPr="007662E4" w14:paraId="6EE62999"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Pr>
          <w:p w14:paraId="10036FD6" w14:textId="5A253CD7" w:rsidR="00D70454" w:rsidRPr="007662E4" w:rsidRDefault="00D70454" w:rsidP="00B435A5">
            <w:pPr>
              <w:pStyle w:val="Textbezslovn"/>
              <w:spacing w:before="40" w:after="40"/>
              <w:ind w:left="0"/>
              <w:rPr>
                <w:b/>
                <w:sz w:val="18"/>
              </w:rPr>
            </w:pPr>
            <w:r w:rsidRPr="007662E4">
              <w:rPr>
                <w:b/>
                <w:sz w:val="18"/>
              </w:rPr>
              <w:t>Údaje o stavbě</w:t>
            </w:r>
            <w:r w:rsidR="00652062" w:rsidRPr="007662E4">
              <w:rPr>
                <w:b/>
                <w:sz w:val="18"/>
              </w:rPr>
              <w:t>:</w:t>
            </w:r>
          </w:p>
        </w:tc>
      </w:tr>
      <w:tr w:rsidR="000763BC" w:rsidRPr="00217635" w14:paraId="56EDE37A"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0ED6D004" w14:textId="737F994F" w:rsidR="000763BC" w:rsidRPr="007662E4" w:rsidRDefault="000763BC" w:rsidP="00B435A5">
            <w:pPr>
              <w:pStyle w:val="Textbezslovn"/>
              <w:spacing w:before="40" w:after="40"/>
              <w:ind w:left="0"/>
              <w:jc w:val="left"/>
              <w:rPr>
                <w:sz w:val="18"/>
              </w:rPr>
            </w:pPr>
            <w:r w:rsidRPr="007662E4">
              <w:rPr>
                <w:sz w:val="18"/>
              </w:rPr>
              <w:t>Název stavb</w:t>
            </w:r>
            <w:r w:rsidR="005B3104" w:rsidRPr="007662E4">
              <w:rPr>
                <w:sz w:val="18"/>
              </w:rPr>
              <w:t>y</w:t>
            </w:r>
            <w:r w:rsidR="002C3CC2" w:rsidRPr="007662E4">
              <w:rPr>
                <w:sz w:val="18"/>
              </w:rPr>
              <w:t>:</w:t>
            </w:r>
            <w:r w:rsidR="006074A0">
              <w:rPr>
                <w:sz w:val="18"/>
              </w:rPr>
              <w:t xml:space="preserve"> </w:t>
            </w:r>
          </w:p>
        </w:tc>
        <w:tc>
          <w:tcPr>
            <w:tcW w:w="5407" w:type="dxa"/>
            <w:tcBorders>
              <w:right w:val="nil"/>
            </w:tcBorders>
            <w:vAlign w:val="center"/>
          </w:tcPr>
          <w:p w14:paraId="61F6DFA0" w14:textId="6C8AB226" w:rsidR="000763BC" w:rsidRPr="00217635" w:rsidRDefault="00B05648" w:rsidP="00B869D1">
            <w:pPr>
              <w:pStyle w:val="Tituldatum"/>
              <w:cnfStyle w:val="000000000000" w:firstRow="0" w:lastRow="0" w:firstColumn="0" w:lastColumn="0" w:oddVBand="0" w:evenVBand="0" w:oddHBand="0" w:evenHBand="0" w:firstRowFirstColumn="0" w:firstRowLastColumn="0" w:lastRowFirstColumn="0" w:lastRowLastColumn="0"/>
              <w:rPr>
                <w:sz w:val="18"/>
              </w:rPr>
            </w:pPr>
            <w:sdt>
              <w:sdtPr>
                <w:rPr>
                  <w:sz w:val="18"/>
                </w:rPr>
                <w:alias w:val="Název akce - Vypsat pole, přenese se do zápatí"/>
                <w:tag w:val="Název akce"/>
                <w:id w:val="1889687308"/>
                <w:placeholder>
                  <w:docPart w:val="6E066CB8817B40AF8E1D134F9063837E"/>
                </w:placeholder>
                <w:text w:multiLine="1"/>
              </w:sdtPr>
              <w:sdtEndPr/>
              <w:sdtContent>
                <w:r w:rsidR="00B869D1" w:rsidRPr="00B869D1">
                  <w:rPr>
                    <w:sz w:val="18"/>
                  </w:rPr>
                  <w:t xml:space="preserve">„Prostá elektrizace traťového úseku </w:t>
                </w:r>
                <w:proofErr w:type="gramStart"/>
                <w:r w:rsidR="00B869D1" w:rsidRPr="00B869D1">
                  <w:rPr>
                    <w:sz w:val="18"/>
                  </w:rPr>
                  <w:t>Zdice - Písek</w:t>
                </w:r>
                <w:proofErr w:type="gramEnd"/>
                <w:r w:rsidR="00B869D1" w:rsidRPr="00B869D1">
                  <w:rPr>
                    <w:sz w:val="18"/>
                  </w:rPr>
                  <w:t>“</w:t>
                </w:r>
              </w:sdtContent>
            </w:sdt>
          </w:p>
        </w:tc>
      </w:tr>
      <w:tr w:rsidR="000763BC" w:rsidRPr="007662E4" w14:paraId="4120B84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7F3C9DCD" w14:textId="77777777" w:rsidR="000763BC" w:rsidRPr="007662E4" w:rsidRDefault="000763BC" w:rsidP="00B435A5">
            <w:pPr>
              <w:pStyle w:val="Textbezslovn"/>
              <w:spacing w:before="40" w:after="40"/>
              <w:ind w:left="0"/>
              <w:jc w:val="left"/>
              <w:rPr>
                <w:sz w:val="18"/>
              </w:rPr>
            </w:pPr>
            <w:r w:rsidRPr="007662E4">
              <w:rPr>
                <w:sz w:val="18"/>
              </w:rPr>
              <w:t>Stupeň dokumentace:</w:t>
            </w:r>
          </w:p>
        </w:tc>
        <w:tc>
          <w:tcPr>
            <w:tcW w:w="5407" w:type="dxa"/>
            <w:tcBorders>
              <w:right w:val="nil"/>
            </w:tcBorders>
            <w:vAlign w:val="center"/>
          </w:tcPr>
          <w:p w14:paraId="537EC38C" w14:textId="1BFE444D" w:rsidR="000763BC" w:rsidRPr="007662E4" w:rsidRDefault="00217635" w:rsidP="006074A0">
            <w:pPr>
              <w:pStyle w:val="Tituldatum"/>
              <w:cnfStyle w:val="000000000000" w:firstRow="0" w:lastRow="0" w:firstColumn="0" w:lastColumn="0" w:oddVBand="0" w:evenVBand="0" w:oddHBand="0" w:evenHBand="0" w:firstRowFirstColumn="0" w:firstRowLastColumn="0" w:lastRowFirstColumn="0" w:lastRowLastColumn="0"/>
              <w:rPr>
                <w:sz w:val="18"/>
              </w:rPr>
            </w:pPr>
            <w:r>
              <w:rPr>
                <w:sz w:val="18"/>
              </w:rPr>
              <w:t>ZP/DUSL</w:t>
            </w:r>
          </w:p>
        </w:tc>
      </w:tr>
      <w:tr w:rsidR="000763BC" w:rsidRPr="007662E4" w14:paraId="3492102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1F4AADFA" w14:textId="637C4A9C" w:rsidR="000763BC" w:rsidRPr="007662E4" w:rsidRDefault="000763BC" w:rsidP="00B435A5">
            <w:pPr>
              <w:pStyle w:val="Textbezslovn"/>
              <w:spacing w:before="40" w:after="40"/>
              <w:ind w:left="0"/>
              <w:jc w:val="left"/>
              <w:rPr>
                <w:sz w:val="18"/>
              </w:rPr>
            </w:pPr>
            <w:r w:rsidRPr="007662E4">
              <w:rPr>
                <w:sz w:val="18"/>
              </w:rPr>
              <w:t xml:space="preserve">Číslo stavby </w:t>
            </w:r>
            <w:r w:rsidR="00652062" w:rsidRPr="007662E4">
              <w:rPr>
                <w:sz w:val="18"/>
              </w:rPr>
              <w:t>Objednatel</w:t>
            </w:r>
            <w:r w:rsidRPr="007662E4">
              <w:rPr>
                <w:sz w:val="18"/>
              </w:rPr>
              <w:t xml:space="preserve">e </w:t>
            </w:r>
            <w:r w:rsidRPr="007662E4">
              <w:rPr>
                <w:sz w:val="18"/>
              </w:rPr>
              <w:br/>
              <w:t>(S-kód):</w:t>
            </w:r>
          </w:p>
        </w:tc>
        <w:tc>
          <w:tcPr>
            <w:tcW w:w="5407" w:type="dxa"/>
            <w:tcBorders>
              <w:right w:val="nil"/>
            </w:tcBorders>
            <w:vAlign w:val="center"/>
          </w:tcPr>
          <w:p w14:paraId="0F01010D" w14:textId="6FB24F26" w:rsidR="000763BC" w:rsidRPr="007662E4" w:rsidRDefault="00B869D1" w:rsidP="00C17D09">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B869D1">
              <w:rPr>
                <w:sz w:val="18"/>
              </w:rPr>
              <w:t>S632300146</w:t>
            </w:r>
          </w:p>
        </w:tc>
      </w:tr>
      <w:tr w:rsidR="0007147F" w:rsidRPr="007662E4" w14:paraId="02CF8563"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7707C6D3" w14:textId="3C31E513" w:rsidR="0007147F" w:rsidRPr="007662E4" w:rsidRDefault="0007147F" w:rsidP="0007147F">
            <w:pPr>
              <w:pStyle w:val="Textbezslovn"/>
              <w:spacing w:before="40" w:after="40"/>
              <w:ind w:left="0"/>
              <w:jc w:val="left"/>
            </w:pPr>
            <w:r w:rsidRPr="007662E4">
              <w:rPr>
                <w:sz w:val="18"/>
              </w:rPr>
              <w:t>ISPROFOND:</w:t>
            </w:r>
          </w:p>
        </w:tc>
        <w:tc>
          <w:tcPr>
            <w:tcW w:w="5407" w:type="dxa"/>
            <w:tcBorders>
              <w:right w:val="nil"/>
            </w:tcBorders>
            <w:vAlign w:val="center"/>
          </w:tcPr>
          <w:p w14:paraId="006376C1" w14:textId="41C2D4AA" w:rsidR="00A33C98" w:rsidRPr="008E7FB2" w:rsidRDefault="00330AFB" w:rsidP="0021763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green"/>
              </w:rPr>
            </w:pPr>
            <w:r w:rsidRPr="00330AFB">
              <w:rPr>
                <w:sz w:val="18"/>
              </w:rPr>
              <w:t>3273214901</w:t>
            </w:r>
          </w:p>
        </w:tc>
      </w:tr>
      <w:tr w:rsidR="0007147F" w:rsidRPr="007662E4" w14:paraId="312256AD"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6282D6D3" w14:textId="185DB007" w:rsidR="0007147F" w:rsidRPr="007662E4" w:rsidRDefault="0007147F" w:rsidP="0007147F">
            <w:pPr>
              <w:pStyle w:val="Textbezslovn"/>
              <w:spacing w:before="40" w:after="40"/>
              <w:ind w:left="0"/>
              <w:jc w:val="left"/>
              <w:rPr>
                <w:sz w:val="18"/>
              </w:rPr>
            </w:pPr>
            <w:r w:rsidRPr="007662E4">
              <w:rPr>
                <w:sz w:val="18"/>
              </w:rPr>
              <w:t xml:space="preserve">Číslo stavby </w:t>
            </w:r>
            <w:r w:rsidR="008047DF" w:rsidRPr="007662E4">
              <w:rPr>
                <w:sz w:val="18"/>
              </w:rPr>
              <w:t>Dodava</w:t>
            </w:r>
            <w:r w:rsidRPr="007662E4">
              <w:rPr>
                <w:sz w:val="18"/>
              </w:rPr>
              <w:t>tele:</w:t>
            </w:r>
          </w:p>
        </w:tc>
        <w:tc>
          <w:tcPr>
            <w:tcW w:w="5407" w:type="dxa"/>
            <w:tcBorders>
              <w:right w:val="nil"/>
            </w:tcBorders>
            <w:vAlign w:val="center"/>
          </w:tcPr>
          <w:p w14:paraId="50784600" w14:textId="2BAA6F74" w:rsidR="0007147F" w:rsidRPr="007662E4" w:rsidRDefault="0007147F"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D92BE7">
              <w:rPr>
                <w:sz w:val="18"/>
                <w:highlight w:val="yellow"/>
              </w:rPr>
              <w:t>[</w:t>
            </w:r>
            <w:r w:rsidR="000E474B" w:rsidRPr="00D92BE7">
              <w:rPr>
                <w:sz w:val="18"/>
                <w:highlight w:val="yellow"/>
              </w:rPr>
              <w:t>*</w:t>
            </w:r>
            <w:r w:rsidR="00116D13" w:rsidRPr="00D92BE7">
              <w:rPr>
                <w:sz w:val="18"/>
                <w:highlight w:val="yellow"/>
              </w:rPr>
              <w:t>ČÍSLO_STAVBY_</w:t>
            </w:r>
            <w:r w:rsidR="00652062" w:rsidRPr="00D92BE7">
              <w:rPr>
                <w:sz w:val="18"/>
                <w:highlight w:val="yellow"/>
              </w:rPr>
              <w:t>DODAVATEL</w:t>
            </w:r>
            <w:r w:rsidR="00116D13" w:rsidRPr="00D92BE7">
              <w:rPr>
                <w:sz w:val="18"/>
                <w:highlight w:val="yellow"/>
              </w:rPr>
              <w:t>E</w:t>
            </w:r>
            <w:r w:rsidRPr="00D92BE7">
              <w:rPr>
                <w:sz w:val="18"/>
                <w:highlight w:val="yellow"/>
              </w:rPr>
              <w:t>]</w:t>
            </w:r>
          </w:p>
        </w:tc>
      </w:tr>
      <w:tr w:rsidR="0007147F" w:rsidRPr="007662E4" w14:paraId="6B33A2F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0D63FB2D" w14:textId="77777777" w:rsidR="0007147F" w:rsidRPr="007662E4" w:rsidRDefault="0007147F" w:rsidP="0007147F">
            <w:pPr>
              <w:pStyle w:val="Textbezslovn"/>
              <w:spacing w:before="40" w:after="40"/>
              <w:ind w:left="0"/>
              <w:jc w:val="left"/>
              <w:rPr>
                <w:sz w:val="18"/>
              </w:rPr>
            </w:pPr>
            <w:r w:rsidRPr="007662E4">
              <w:rPr>
                <w:sz w:val="18"/>
              </w:rPr>
              <w:t>Místo stavby:</w:t>
            </w:r>
          </w:p>
        </w:tc>
        <w:tc>
          <w:tcPr>
            <w:tcW w:w="5407" w:type="dxa"/>
            <w:tcBorders>
              <w:right w:val="nil"/>
            </w:tcBorders>
            <w:vAlign w:val="center"/>
          </w:tcPr>
          <w:p w14:paraId="1F0DABE5" w14:textId="77777777" w:rsidR="009878BE" w:rsidRDefault="009878BE"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noProof/>
                <w:sz w:val="18"/>
              </w:rPr>
            </w:pPr>
          </w:p>
          <w:p w14:paraId="743DEA2C" w14:textId="4717EDE3" w:rsidR="00EB1E03" w:rsidRDefault="00FC646F" w:rsidP="00860D89">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noProof/>
                <w:sz w:val="18"/>
              </w:rPr>
            </w:pPr>
            <w:r>
              <w:rPr>
                <w:noProof/>
                <w:sz w:val="18"/>
              </w:rPr>
              <w:t xml:space="preserve">trať   </w:t>
            </w:r>
            <w:r w:rsidR="00B869D1">
              <w:rPr>
                <w:noProof/>
                <w:sz w:val="18"/>
              </w:rPr>
              <w:t>Zdice - Písek</w:t>
            </w:r>
            <w:r w:rsidR="00860D89">
              <w:rPr>
                <w:noProof/>
                <w:sz w:val="18"/>
              </w:rPr>
              <w:t xml:space="preserve">  </w:t>
            </w:r>
          </w:p>
          <w:p w14:paraId="4FA79608" w14:textId="6940C120" w:rsidR="00860D89" w:rsidRPr="007662E4" w:rsidRDefault="00860D89" w:rsidP="00860D89">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p>
        </w:tc>
      </w:tr>
      <w:tr w:rsidR="0007147F" w:rsidRPr="007662E4" w14:paraId="2B4D3AB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bottom w:val="single" w:sz="2" w:space="0" w:color="auto"/>
            </w:tcBorders>
            <w:vAlign w:val="center"/>
          </w:tcPr>
          <w:p w14:paraId="36FF094A" w14:textId="192C0C47" w:rsidR="0007147F" w:rsidRPr="007662E4" w:rsidRDefault="0007147F" w:rsidP="0007147F">
            <w:pPr>
              <w:pStyle w:val="Textbezslovn"/>
              <w:spacing w:before="40" w:after="40"/>
              <w:ind w:left="0"/>
              <w:jc w:val="left"/>
              <w:rPr>
                <w:sz w:val="18"/>
              </w:rPr>
            </w:pPr>
            <w:r w:rsidRPr="007662E4">
              <w:rPr>
                <w:sz w:val="18"/>
              </w:rPr>
              <w:t>TU/DU:</w:t>
            </w:r>
          </w:p>
        </w:tc>
        <w:tc>
          <w:tcPr>
            <w:tcW w:w="5407" w:type="dxa"/>
            <w:tcBorders>
              <w:bottom w:val="single" w:sz="2" w:space="0" w:color="auto"/>
              <w:right w:val="nil"/>
            </w:tcBorders>
            <w:vAlign w:val="center"/>
          </w:tcPr>
          <w:p w14:paraId="71141A98" w14:textId="28D634F1" w:rsidR="00860D89" w:rsidRPr="007662E4" w:rsidRDefault="00B869D1" w:rsidP="00860D89">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0E20A9">
              <w:rPr>
                <w:sz w:val="18"/>
              </w:rPr>
              <w:t>0202I1, 0202IL, 028128, 0281N1, 028126, 0281M1, 028124,</w:t>
            </w:r>
            <w:r w:rsidR="000E20A9" w:rsidRPr="000E20A9">
              <w:rPr>
                <w:sz w:val="18"/>
              </w:rPr>
              <w:t xml:space="preserve"> 0281L1, 0281P1, 028122, 0281K1, 028120, 0281J1, 0281I1, 028120, 0281O1, 028116. 0281H1, 028114, 0281G1, 028112, 0281F1, 028110, 0281E1, 028108, 0281D1, 028106, 0281C1</w:t>
            </w:r>
          </w:p>
        </w:tc>
      </w:tr>
      <w:tr w:rsidR="0007147F" w:rsidRPr="007662E4" w14:paraId="1FA10E29"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single" w:sz="2" w:space="0" w:color="auto"/>
              <w:right w:val="single" w:sz="2" w:space="0" w:color="auto"/>
            </w:tcBorders>
            <w:vAlign w:val="center"/>
          </w:tcPr>
          <w:p w14:paraId="4CD193B5" w14:textId="77777777" w:rsidR="0007147F" w:rsidRPr="007662E4" w:rsidRDefault="0007147F" w:rsidP="0007147F">
            <w:pPr>
              <w:pStyle w:val="Textbezslovn"/>
              <w:spacing w:before="40" w:after="40"/>
              <w:ind w:left="0"/>
              <w:jc w:val="left"/>
              <w:rPr>
                <w:sz w:val="18"/>
              </w:rPr>
            </w:pPr>
            <w:r w:rsidRPr="007662E4">
              <w:rPr>
                <w:sz w:val="18"/>
              </w:rPr>
              <w:t>Kraj:</w:t>
            </w:r>
          </w:p>
        </w:tc>
        <w:tc>
          <w:tcPr>
            <w:tcW w:w="5407" w:type="dxa"/>
            <w:tcBorders>
              <w:top w:val="single" w:sz="2" w:space="0" w:color="auto"/>
              <w:left w:val="single" w:sz="2" w:space="0" w:color="auto"/>
              <w:bottom w:val="single" w:sz="2" w:space="0" w:color="auto"/>
              <w:right w:val="nil"/>
            </w:tcBorders>
            <w:vAlign w:val="center"/>
          </w:tcPr>
          <w:p w14:paraId="1F1C66D0" w14:textId="16CF7F99" w:rsidR="0007147F" w:rsidRPr="007662E4" w:rsidRDefault="00B869D1"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B869D1">
              <w:rPr>
                <w:sz w:val="18"/>
              </w:rPr>
              <w:t>Středočeský, Jihočeský</w:t>
            </w:r>
          </w:p>
        </w:tc>
      </w:tr>
      <w:tr w:rsidR="0007147F" w:rsidRPr="007662E4" w14:paraId="3682266C"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single" w:sz="4" w:space="0" w:color="auto"/>
              <w:right w:val="single" w:sz="2" w:space="0" w:color="auto"/>
            </w:tcBorders>
            <w:vAlign w:val="center"/>
          </w:tcPr>
          <w:p w14:paraId="00A8F126" w14:textId="77777777" w:rsidR="0007147F" w:rsidRPr="007662E4" w:rsidRDefault="0007147F" w:rsidP="0007147F">
            <w:pPr>
              <w:pStyle w:val="Textbezslovn"/>
              <w:spacing w:before="40" w:after="40"/>
              <w:ind w:left="0"/>
              <w:jc w:val="left"/>
              <w:rPr>
                <w:sz w:val="18"/>
              </w:rPr>
            </w:pPr>
            <w:r w:rsidRPr="007662E4">
              <w:rPr>
                <w:sz w:val="18"/>
              </w:rPr>
              <w:t>Katastrální území:</w:t>
            </w:r>
          </w:p>
        </w:tc>
        <w:tc>
          <w:tcPr>
            <w:tcW w:w="5407" w:type="dxa"/>
            <w:tcBorders>
              <w:top w:val="single" w:sz="2" w:space="0" w:color="auto"/>
              <w:left w:val="single" w:sz="2" w:space="0" w:color="auto"/>
              <w:bottom w:val="single" w:sz="4" w:space="0" w:color="auto"/>
              <w:right w:val="nil"/>
            </w:tcBorders>
            <w:vAlign w:val="center"/>
          </w:tcPr>
          <w:p w14:paraId="6C37DF65" w14:textId="1CA6BE71" w:rsidR="0007147F" w:rsidRPr="007662E4" w:rsidRDefault="007C3511"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Pr>
                <w:sz w:val="18"/>
              </w:rPr>
              <w:t>d</w:t>
            </w:r>
            <w:r w:rsidR="00C17D09" w:rsidRPr="007662E4">
              <w:rPr>
                <w:sz w:val="18"/>
              </w:rPr>
              <w:t>le dokumentace</w:t>
            </w:r>
          </w:p>
        </w:tc>
      </w:tr>
    </w:tbl>
    <w:p w14:paraId="7C80EFFD" w14:textId="77777777" w:rsidR="009977AA" w:rsidRPr="007662E4" w:rsidRDefault="00717EC8" w:rsidP="00D70454">
      <w:pPr>
        <w:pStyle w:val="Nadpis2-2"/>
      </w:pPr>
      <w:bookmarkStart w:id="15" w:name="_Toc152075187"/>
      <w:r w:rsidRPr="007662E4">
        <w:t>Objednatel</w:t>
      </w:r>
      <w:bookmarkEnd w:id="15"/>
    </w:p>
    <w:tbl>
      <w:tblPr>
        <w:tblStyle w:val="Mkatabulky"/>
        <w:tblW w:w="0" w:type="auto"/>
        <w:tblInd w:w="737" w:type="dxa"/>
        <w:tblLook w:val="04A0" w:firstRow="1" w:lastRow="0" w:firstColumn="1" w:lastColumn="0" w:noHBand="0" w:noVBand="1"/>
      </w:tblPr>
      <w:tblGrid>
        <w:gridCol w:w="2744"/>
        <w:gridCol w:w="5407"/>
      </w:tblGrid>
      <w:tr w:rsidR="00C7349F" w:rsidRPr="007662E4" w14:paraId="45E37920"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Borders>
              <w:bottom w:val="single" w:sz="4" w:space="0" w:color="auto"/>
            </w:tcBorders>
            <w:vAlign w:val="center"/>
          </w:tcPr>
          <w:p w14:paraId="4F42848A" w14:textId="48CFE805" w:rsidR="00C7349F" w:rsidRPr="007662E4" w:rsidRDefault="00C7349F" w:rsidP="00B018B7">
            <w:pPr>
              <w:pStyle w:val="Textbezslovn"/>
              <w:spacing w:before="40" w:after="40"/>
              <w:ind w:left="0"/>
              <w:jc w:val="left"/>
              <w:rPr>
                <w:b/>
                <w:sz w:val="18"/>
              </w:rPr>
            </w:pPr>
            <w:r w:rsidRPr="007662E4">
              <w:rPr>
                <w:b/>
                <w:sz w:val="18"/>
              </w:rPr>
              <w:t xml:space="preserve">Údaje o </w:t>
            </w:r>
            <w:r w:rsidR="00652062" w:rsidRPr="007662E4">
              <w:rPr>
                <w:b/>
                <w:sz w:val="18"/>
              </w:rPr>
              <w:t>Objednatel</w:t>
            </w:r>
            <w:r w:rsidR="00F536F8" w:rsidRPr="007662E4">
              <w:rPr>
                <w:b/>
                <w:sz w:val="18"/>
              </w:rPr>
              <w:t>i</w:t>
            </w:r>
            <w:r w:rsidR="00652062" w:rsidRPr="007662E4">
              <w:rPr>
                <w:b/>
                <w:sz w:val="18"/>
              </w:rPr>
              <w:t>:</w:t>
            </w:r>
          </w:p>
        </w:tc>
      </w:tr>
      <w:tr w:rsidR="0097144B" w:rsidRPr="007662E4" w14:paraId="08AAFC7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bottom w:val="nil"/>
            </w:tcBorders>
            <w:vAlign w:val="center"/>
          </w:tcPr>
          <w:p w14:paraId="0FFFDD80" w14:textId="780A1ADB" w:rsidR="0097144B" w:rsidRPr="007662E4" w:rsidRDefault="0097144B" w:rsidP="0097144B">
            <w:pPr>
              <w:pStyle w:val="Textbezslovn"/>
              <w:spacing w:before="40" w:after="40"/>
              <w:ind w:left="0"/>
              <w:jc w:val="left"/>
            </w:pPr>
            <w:r w:rsidRPr="007662E4">
              <w:rPr>
                <w:sz w:val="18"/>
              </w:rPr>
              <w:t>Objednatel:</w:t>
            </w:r>
          </w:p>
        </w:tc>
        <w:tc>
          <w:tcPr>
            <w:tcW w:w="5407" w:type="dxa"/>
            <w:tcBorders>
              <w:bottom w:val="nil"/>
            </w:tcBorders>
            <w:vAlign w:val="center"/>
          </w:tcPr>
          <w:p w14:paraId="65E1208F" w14:textId="41293E0C" w:rsidR="0097144B" w:rsidRPr="007662E4" w:rsidRDefault="0097144B" w:rsidP="0097144B">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b/>
              </w:rPr>
            </w:pPr>
            <w:r w:rsidRPr="007662E4">
              <w:rPr>
                <w:b/>
                <w:sz w:val="18"/>
              </w:rPr>
              <w:t xml:space="preserve">Správa železnic, státní organizace  </w:t>
            </w:r>
          </w:p>
        </w:tc>
      </w:tr>
      <w:tr w:rsidR="0097144B" w:rsidRPr="007662E4" w14:paraId="496047C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left w:val="nil"/>
              <w:bottom w:val="single" w:sz="2" w:space="0" w:color="auto"/>
            </w:tcBorders>
            <w:vAlign w:val="center"/>
          </w:tcPr>
          <w:p w14:paraId="42AA960B" w14:textId="22DB8A47" w:rsidR="0097144B" w:rsidRPr="007662E4" w:rsidRDefault="0097144B" w:rsidP="0097144B">
            <w:pPr>
              <w:pStyle w:val="Textbezslovn"/>
              <w:spacing w:before="40" w:after="40"/>
              <w:ind w:left="0"/>
              <w:jc w:val="left"/>
              <w:rPr>
                <w:sz w:val="18"/>
              </w:rPr>
            </w:pPr>
            <w:r w:rsidRPr="007662E4">
              <w:rPr>
                <w:sz w:val="18"/>
              </w:rPr>
              <w:t>Adresa:</w:t>
            </w:r>
          </w:p>
        </w:tc>
        <w:tc>
          <w:tcPr>
            <w:tcW w:w="5407" w:type="dxa"/>
            <w:tcBorders>
              <w:top w:val="nil"/>
              <w:bottom w:val="single" w:sz="2" w:space="0" w:color="auto"/>
              <w:right w:val="nil"/>
            </w:tcBorders>
            <w:vAlign w:val="center"/>
          </w:tcPr>
          <w:p w14:paraId="254B0089" w14:textId="799CF8EC" w:rsidR="0097144B" w:rsidRPr="007662E4" w:rsidRDefault="0097144B" w:rsidP="0097144B">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7662E4">
              <w:rPr>
                <w:sz w:val="18"/>
              </w:rPr>
              <w:t>Dlážděná 1003/7, 110 00 Praha 1 - Nové Město</w:t>
            </w:r>
          </w:p>
        </w:tc>
      </w:tr>
      <w:tr w:rsidR="0097144B" w:rsidRPr="007662E4" w14:paraId="4CA05B32"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nil"/>
            </w:tcBorders>
            <w:vAlign w:val="center"/>
          </w:tcPr>
          <w:p w14:paraId="5D10A814" w14:textId="3AC39A96" w:rsidR="0097144B" w:rsidRPr="007662E4" w:rsidRDefault="0097144B" w:rsidP="0097144B">
            <w:pPr>
              <w:pStyle w:val="Textbezslovn"/>
              <w:spacing w:before="40" w:after="40"/>
              <w:ind w:left="0"/>
              <w:jc w:val="left"/>
              <w:rPr>
                <w:sz w:val="18"/>
              </w:rPr>
            </w:pPr>
            <w:r w:rsidRPr="007662E4">
              <w:rPr>
                <w:sz w:val="18"/>
              </w:rPr>
              <w:t>Zástupce Objednatele:</w:t>
            </w:r>
          </w:p>
        </w:tc>
        <w:tc>
          <w:tcPr>
            <w:tcW w:w="5407" w:type="dxa"/>
            <w:tcBorders>
              <w:top w:val="single" w:sz="2" w:space="0" w:color="auto"/>
              <w:bottom w:val="nil"/>
              <w:right w:val="nil"/>
            </w:tcBorders>
            <w:vAlign w:val="center"/>
          </w:tcPr>
          <w:p w14:paraId="757CB7B4" w14:textId="05B435E5" w:rsidR="0097144B" w:rsidRPr="007662E4" w:rsidRDefault="0097144B" w:rsidP="0097144B">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7662E4">
              <w:rPr>
                <w:sz w:val="18"/>
              </w:rPr>
              <w:t>Stavební správa západ</w:t>
            </w:r>
          </w:p>
        </w:tc>
      </w:tr>
      <w:tr w:rsidR="0097144B" w:rsidRPr="007662E4" w14:paraId="6CE42257"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left w:val="nil"/>
              <w:bottom w:val="single" w:sz="4" w:space="0" w:color="auto"/>
            </w:tcBorders>
            <w:vAlign w:val="center"/>
          </w:tcPr>
          <w:p w14:paraId="0DF55C7F" w14:textId="12426F8E" w:rsidR="0097144B" w:rsidRPr="007662E4" w:rsidRDefault="0097144B" w:rsidP="0097144B">
            <w:pPr>
              <w:pStyle w:val="Textbezslovn"/>
              <w:spacing w:before="40" w:after="40"/>
              <w:ind w:left="0"/>
              <w:jc w:val="left"/>
            </w:pPr>
            <w:r w:rsidRPr="007662E4">
              <w:rPr>
                <w:sz w:val="18"/>
              </w:rPr>
              <w:t>Korespondenční adresa:</w:t>
            </w:r>
          </w:p>
        </w:tc>
        <w:tc>
          <w:tcPr>
            <w:tcW w:w="5407" w:type="dxa"/>
            <w:tcBorders>
              <w:top w:val="nil"/>
              <w:bottom w:val="single" w:sz="4" w:space="0" w:color="auto"/>
              <w:right w:val="nil"/>
            </w:tcBorders>
            <w:vAlign w:val="center"/>
          </w:tcPr>
          <w:p w14:paraId="18EA3AF2" w14:textId="16412565" w:rsidR="0097144B" w:rsidRPr="007662E4" w:rsidRDefault="0097144B" w:rsidP="0097144B">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pPr>
            <w:r w:rsidRPr="007662E4">
              <w:rPr>
                <w:sz w:val="18"/>
              </w:rPr>
              <w:t xml:space="preserve">Ke Štvanici 656/3, 186 00, Praha 8 </w:t>
            </w:r>
            <w:r w:rsidR="005E525E">
              <w:rPr>
                <w:sz w:val="18"/>
              </w:rPr>
              <w:t>–</w:t>
            </w:r>
            <w:r w:rsidRPr="007662E4">
              <w:rPr>
                <w:sz w:val="18"/>
              </w:rPr>
              <w:t xml:space="preserve"> Karlín</w:t>
            </w:r>
            <w:r w:rsidR="005E525E">
              <w:rPr>
                <w:sz w:val="18"/>
              </w:rPr>
              <w:t xml:space="preserve">  </w:t>
            </w:r>
          </w:p>
        </w:tc>
      </w:tr>
    </w:tbl>
    <w:p w14:paraId="38577428" w14:textId="3D0A8261" w:rsidR="00717EC8" w:rsidRPr="007662E4" w:rsidRDefault="00652062" w:rsidP="00D70454">
      <w:pPr>
        <w:pStyle w:val="Nadpis2-2"/>
      </w:pPr>
      <w:bookmarkStart w:id="16" w:name="_Toc152075188"/>
      <w:r w:rsidRPr="007662E4">
        <w:t>Dodavatel</w:t>
      </w:r>
      <w:bookmarkEnd w:id="16"/>
    </w:p>
    <w:tbl>
      <w:tblPr>
        <w:tblStyle w:val="Mkatabulky"/>
        <w:tblW w:w="0" w:type="auto"/>
        <w:tblInd w:w="737" w:type="dxa"/>
        <w:tblBorders>
          <w:top w:val="single" w:sz="2" w:space="0" w:color="auto"/>
          <w:bottom w:val="single" w:sz="2" w:space="0" w:color="auto"/>
          <w:insideH w:val="none" w:sz="0" w:space="0" w:color="auto"/>
        </w:tblBorders>
        <w:tblLook w:val="04A0" w:firstRow="1" w:lastRow="0" w:firstColumn="1" w:lastColumn="0" w:noHBand="0" w:noVBand="1"/>
      </w:tblPr>
      <w:tblGrid>
        <w:gridCol w:w="2744"/>
        <w:gridCol w:w="5407"/>
      </w:tblGrid>
      <w:tr w:rsidR="00CB5229" w:rsidRPr="007662E4" w14:paraId="57BFF5E9"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Borders>
              <w:bottom w:val="single" w:sz="4" w:space="0" w:color="auto"/>
            </w:tcBorders>
          </w:tcPr>
          <w:p w14:paraId="14F00A18" w14:textId="3232E93B" w:rsidR="00CB5229" w:rsidRPr="007662E4" w:rsidRDefault="00CB5229" w:rsidP="00B435A5">
            <w:pPr>
              <w:pStyle w:val="Textbezslovn"/>
              <w:spacing w:before="40" w:after="40"/>
              <w:ind w:left="0"/>
              <w:jc w:val="left"/>
              <w:rPr>
                <w:sz w:val="18"/>
              </w:rPr>
            </w:pPr>
            <w:r w:rsidRPr="007662E4">
              <w:rPr>
                <w:b/>
                <w:sz w:val="18"/>
              </w:rPr>
              <w:t xml:space="preserve">Údaje o </w:t>
            </w:r>
            <w:r w:rsidR="00652062" w:rsidRPr="007662E4">
              <w:rPr>
                <w:b/>
                <w:sz w:val="18"/>
              </w:rPr>
              <w:t>Dodavateli:</w:t>
            </w:r>
          </w:p>
        </w:tc>
      </w:tr>
      <w:tr w:rsidR="0068683E" w:rsidRPr="007662E4" w14:paraId="2D71B8AA"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bottom w:val="nil"/>
            </w:tcBorders>
          </w:tcPr>
          <w:p w14:paraId="25BADFF0" w14:textId="7A52DF08" w:rsidR="0068683E" w:rsidRPr="007662E4" w:rsidRDefault="00652062" w:rsidP="00B435A5">
            <w:pPr>
              <w:pStyle w:val="Textbezslovn"/>
              <w:spacing w:before="40" w:after="40"/>
              <w:ind w:left="0"/>
              <w:jc w:val="left"/>
            </w:pPr>
            <w:r w:rsidRPr="007662E4">
              <w:rPr>
                <w:sz w:val="18"/>
              </w:rPr>
              <w:t>Dodavatel</w:t>
            </w:r>
            <w:r w:rsidR="0068683E" w:rsidRPr="007662E4">
              <w:rPr>
                <w:sz w:val="18"/>
              </w:rPr>
              <w:t>:</w:t>
            </w:r>
          </w:p>
        </w:tc>
        <w:tc>
          <w:tcPr>
            <w:tcW w:w="5407" w:type="dxa"/>
            <w:tcBorders>
              <w:bottom w:val="nil"/>
            </w:tcBorders>
            <w:vAlign w:val="center"/>
          </w:tcPr>
          <w:p w14:paraId="0D2DB47C" w14:textId="5D865DF1" w:rsidR="0068683E" w:rsidRPr="00A33C98" w:rsidRDefault="00EB45F3"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b/>
                <w:bCs/>
                <w:highlight w:val="yellow"/>
              </w:rPr>
            </w:pPr>
            <w:r w:rsidRPr="00A33C98">
              <w:rPr>
                <w:b/>
                <w:bCs/>
                <w:sz w:val="18"/>
                <w:highlight w:val="yellow"/>
              </w:rPr>
              <w:t>[</w:t>
            </w:r>
            <w:r w:rsidR="000E474B" w:rsidRPr="00A33C98">
              <w:rPr>
                <w:b/>
                <w:bCs/>
                <w:sz w:val="18"/>
                <w:highlight w:val="yellow"/>
              </w:rPr>
              <w:t>*</w:t>
            </w:r>
            <w:r w:rsidR="00652062" w:rsidRPr="00A33C98">
              <w:rPr>
                <w:b/>
                <w:bCs/>
                <w:sz w:val="18"/>
                <w:highlight w:val="yellow"/>
              </w:rPr>
              <w:t>DODAVATEL</w:t>
            </w:r>
            <w:r w:rsidRPr="00A33C98">
              <w:rPr>
                <w:b/>
                <w:bCs/>
                <w:sz w:val="18"/>
                <w:highlight w:val="yellow"/>
              </w:rPr>
              <w:t>]</w:t>
            </w:r>
          </w:p>
        </w:tc>
      </w:tr>
      <w:tr w:rsidR="0068683E" w:rsidRPr="007662E4" w14:paraId="7DEE3775" w14:textId="77777777" w:rsidTr="00FC646F">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bottom w:val="nil"/>
            </w:tcBorders>
          </w:tcPr>
          <w:p w14:paraId="7A49D883" w14:textId="77777777" w:rsidR="0068683E" w:rsidRPr="007662E4" w:rsidRDefault="0068683E" w:rsidP="00B435A5">
            <w:pPr>
              <w:pStyle w:val="Textbezslovn"/>
              <w:spacing w:before="40" w:after="40"/>
              <w:ind w:left="0"/>
              <w:jc w:val="left"/>
              <w:rPr>
                <w:sz w:val="18"/>
              </w:rPr>
            </w:pPr>
            <w:r w:rsidRPr="007662E4">
              <w:rPr>
                <w:sz w:val="18"/>
              </w:rPr>
              <w:t>Adresa:</w:t>
            </w:r>
          </w:p>
        </w:tc>
        <w:tc>
          <w:tcPr>
            <w:tcW w:w="5407" w:type="dxa"/>
            <w:tcBorders>
              <w:top w:val="nil"/>
              <w:bottom w:val="nil"/>
            </w:tcBorders>
            <w:vAlign w:val="center"/>
          </w:tcPr>
          <w:p w14:paraId="7E0416DE" w14:textId="497A572A" w:rsidR="0068683E" w:rsidRPr="00A33C98" w:rsidRDefault="00EB45F3"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yellow"/>
              </w:rPr>
            </w:pPr>
            <w:r w:rsidRPr="00A33C98">
              <w:rPr>
                <w:sz w:val="18"/>
                <w:highlight w:val="yellow"/>
              </w:rPr>
              <w:t>[</w:t>
            </w:r>
            <w:r w:rsidR="000E474B" w:rsidRPr="00A33C98">
              <w:rPr>
                <w:sz w:val="18"/>
                <w:highlight w:val="yellow"/>
              </w:rPr>
              <w:t>*</w:t>
            </w:r>
            <w:r w:rsidR="00652062" w:rsidRPr="00A33C98">
              <w:rPr>
                <w:sz w:val="18"/>
                <w:highlight w:val="yellow"/>
              </w:rPr>
              <w:t>DODAVATEL</w:t>
            </w:r>
            <w:r w:rsidR="00116D13" w:rsidRPr="00A33C98">
              <w:rPr>
                <w:sz w:val="18"/>
                <w:highlight w:val="yellow"/>
              </w:rPr>
              <w:t>_ADRESA</w:t>
            </w:r>
            <w:r w:rsidRPr="00A33C98">
              <w:rPr>
                <w:sz w:val="18"/>
                <w:highlight w:val="yellow"/>
              </w:rPr>
              <w:t>]</w:t>
            </w:r>
          </w:p>
        </w:tc>
      </w:tr>
      <w:tr w:rsidR="00FC646F" w:rsidRPr="007662E4" w14:paraId="7DFC67AA"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bottom w:val="single" w:sz="4" w:space="0" w:color="auto"/>
            </w:tcBorders>
          </w:tcPr>
          <w:p w14:paraId="220A3996" w14:textId="23A67E5E" w:rsidR="00FC646F" w:rsidRPr="007662E4" w:rsidRDefault="00FC646F" w:rsidP="00B435A5">
            <w:pPr>
              <w:pStyle w:val="Textbezslovn"/>
              <w:spacing w:before="40" w:after="40"/>
              <w:ind w:left="0"/>
              <w:jc w:val="left"/>
            </w:pPr>
          </w:p>
        </w:tc>
        <w:tc>
          <w:tcPr>
            <w:tcW w:w="5407" w:type="dxa"/>
            <w:tcBorders>
              <w:top w:val="nil"/>
              <w:bottom w:val="single" w:sz="4" w:space="0" w:color="auto"/>
            </w:tcBorders>
            <w:vAlign w:val="center"/>
          </w:tcPr>
          <w:p w14:paraId="7D4FEB22" w14:textId="77777777" w:rsidR="00FC646F" w:rsidRPr="00A33C98" w:rsidRDefault="00FC646F"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highlight w:val="yellow"/>
              </w:rPr>
            </w:pPr>
          </w:p>
        </w:tc>
      </w:tr>
    </w:tbl>
    <w:p w14:paraId="43E41CE2" w14:textId="6C1E9C26" w:rsidR="00FC646F" w:rsidRDefault="00FC646F">
      <w:pPr>
        <w:rPr>
          <w:sz w:val="22"/>
        </w:rPr>
      </w:pPr>
      <w:bookmarkStart w:id="17" w:name="_Toc152075189"/>
      <w:r>
        <w:br w:type="page"/>
      </w:r>
    </w:p>
    <w:p w14:paraId="36D28A9A" w14:textId="45FADC59" w:rsidR="000E0D96" w:rsidRDefault="000E0D96" w:rsidP="000E0D96">
      <w:pPr>
        <w:pStyle w:val="Nadpis2-2"/>
      </w:pPr>
      <w:r w:rsidRPr="007662E4">
        <w:lastRenderedPageBreak/>
        <w:t>Popis stavby</w:t>
      </w:r>
      <w:bookmarkEnd w:id="17"/>
    </w:p>
    <w:p w14:paraId="3420B1B2" w14:textId="77777777" w:rsidR="008E7FB2" w:rsidRDefault="008E7FB2" w:rsidP="0011229E">
      <w:pPr>
        <w:shd w:val="clear" w:color="auto" w:fill="F9F9F9"/>
        <w:spacing w:before="0" w:after="150"/>
        <w:ind w:left="709"/>
        <w:jc w:val="both"/>
      </w:pPr>
    </w:p>
    <w:p w14:paraId="752BF570" w14:textId="0DE213BD" w:rsidR="007662E4" w:rsidRPr="00330AFB" w:rsidRDefault="00330AFB" w:rsidP="007662E4">
      <w:pPr>
        <w:ind w:left="737"/>
      </w:pPr>
      <w:bookmarkStart w:id="18" w:name="_Hlk162265607"/>
      <w:r w:rsidRPr="00330AFB">
        <w:t>Cílem díla je elektrizace úseku trati pro umožnění vozby bateriovými vlaky v osobní dálkové dopravě, případně elektrickými hnacími vozidly v nákladní dopravě bez nutnosti dalších investičně náročných úprav trati a bez úprav, které by vyžadovaly dlouhou přípravu, posuzování vlivu na životní prostředí (EIA) a náročné projednávání dokumentací pro územní rozhodnutí, nebo pro stavební povolení.</w:t>
      </w:r>
    </w:p>
    <w:bookmarkEnd w:id="18"/>
    <w:p w14:paraId="1504E2D6" w14:textId="25FBA1C1" w:rsidR="00AC7D24" w:rsidRPr="00F70AF4" w:rsidRDefault="00756E91" w:rsidP="0082567B">
      <w:pPr>
        <w:ind w:left="709"/>
        <w:rPr>
          <w:highlight w:val="cyan"/>
        </w:rPr>
      </w:pPr>
      <w:r w:rsidRPr="00F70AF4">
        <w:rPr>
          <w:highlight w:val="cyan"/>
        </w:rPr>
        <w:br/>
      </w:r>
    </w:p>
    <w:p w14:paraId="3BF866C9" w14:textId="531E96A1" w:rsidR="00AC7D24" w:rsidRDefault="00691062" w:rsidP="00AC7D24">
      <w:pPr>
        <w:ind w:left="709"/>
        <w:jc w:val="both"/>
      </w:pPr>
      <w:r w:rsidRPr="00330AFB">
        <w:t>Digitálním model stavby bude prováděn a vytvářen</w:t>
      </w:r>
      <w:r w:rsidR="00217635" w:rsidRPr="00330AFB">
        <w:t xml:space="preserve"> od stupně DUSL</w:t>
      </w:r>
      <w:r w:rsidR="00AC7D24" w:rsidRPr="00330AFB">
        <w:t xml:space="preserve">. </w:t>
      </w:r>
      <w:r w:rsidR="00217635" w:rsidRPr="00330AFB">
        <w:t>Ve stupni ZP</w:t>
      </w:r>
      <w:r w:rsidR="00AC7D24" w:rsidRPr="00330AFB">
        <w:t xml:space="preserve"> se uplatní režim BIM pouze v rozsahu požadavků na sdílení dat a dokumentů v rámci CDE a uplatnění cílů spojených s využití CDE pro milník spojený s připomínkovým řízením.</w:t>
      </w:r>
    </w:p>
    <w:p w14:paraId="4FDF1A93" w14:textId="238607A7" w:rsidR="00DE1242" w:rsidRPr="008E7FB2" w:rsidRDefault="00DE1242" w:rsidP="0082567B">
      <w:pPr>
        <w:ind w:left="709"/>
      </w:pPr>
      <w:r w:rsidRPr="008E7FB2">
        <w:br w:type="page"/>
      </w:r>
    </w:p>
    <w:p w14:paraId="43695E9E" w14:textId="237F4DF5" w:rsidR="000E0D96" w:rsidRPr="007662E4" w:rsidRDefault="00F2688E" w:rsidP="000E0D96">
      <w:pPr>
        <w:pStyle w:val="Nadpis2-1"/>
        <w:keepNext w:val="0"/>
        <w:widowControl w:val="0"/>
      </w:pPr>
      <w:bookmarkStart w:id="19" w:name="_Toc152075190"/>
      <w:r w:rsidRPr="007662E4">
        <w:lastRenderedPageBreak/>
        <w:t xml:space="preserve">Odpovědné osoby a </w:t>
      </w:r>
      <w:r w:rsidR="00D40E02" w:rsidRPr="007662E4">
        <w:t>P</w:t>
      </w:r>
      <w:r w:rsidR="000A419A" w:rsidRPr="007662E4">
        <w:t>rojektový tým</w:t>
      </w:r>
      <w:bookmarkEnd w:id="19"/>
    </w:p>
    <w:p w14:paraId="3E49460A" w14:textId="031593CF" w:rsidR="0097207A" w:rsidRPr="007662E4" w:rsidRDefault="0097207A" w:rsidP="00DE1242">
      <w:pPr>
        <w:pStyle w:val="Nadpis2-2"/>
      </w:pPr>
      <w:bookmarkStart w:id="20" w:name="_Toc152075191"/>
      <w:r w:rsidRPr="007662E4">
        <w:t>Definice činností odpovědných osob</w:t>
      </w:r>
      <w:r w:rsidR="00DE1242" w:rsidRPr="007662E4">
        <w:t xml:space="preserve"> Objednatele</w:t>
      </w:r>
      <w:bookmarkEnd w:id="20"/>
    </w:p>
    <w:tbl>
      <w:tblPr>
        <w:tblStyle w:val="Mkatabulky"/>
        <w:tblW w:w="8080" w:type="dxa"/>
        <w:tblInd w:w="709" w:type="dxa"/>
        <w:tblLook w:val="04A0" w:firstRow="1" w:lastRow="0" w:firstColumn="1" w:lastColumn="0" w:noHBand="0" w:noVBand="1"/>
      </w:tblPr>
      <w:tblGrid>
        <w:gridCol w:w="1985"/>
        <w:gridCol w:w="6095"/>
      </w:tblGrid>
      <w:tr w:rsidR="0097207A" w:rsidRPr="007662E4" w14:paraId="29FD7D98"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5" w:type="dxa"/>
          </w:tcPr>
          <w:p w14:paraId="1C10BB56" w14:textId="77777777" w:rsidR="0097207A" w:rsidRPr="007662E4" w:rsidRDefault="0097207A" w:rsidP="009D77EA">
            <w:pPr>
              <w:spacing w:before="40" w:after="40"/>
              <w:jc w:val="center"/>
              <w:rPr>
                <w:b/>
                <w:sz w:val="18"/>
              </w:rPr>
            </w:pPr>
            <w:r w:rsidRPr="007662E4">
              <w:rPr>
                <w:b/>
                <w:sz w:val="18"/>
              </w:rPr>
              <w:t>Název funkce</w:t>
            </w:r>
          </w:p>
        </w:tc>
        <w:tc>
          <w:tcPr>
            <w:tcW w:w="6095" w:type="dxa"/>
          </w:tcPr>
          <w:p w14:paraId="48EF9394" w14:textId="77777777" w:rsidR="0097207A" w:rsidRPr="007662E4" w:rsidRDefault="0097207A" w:rsidP="009D77EA">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7662E4">
              <w:rPr>
                <w:b/>
                <w:sz w:val="18"/>
              </w:rPr>
              <w:t>Definice činností</w:t>
            </w:r>
          </w:p>
        </w:tc>
      </w:tr>
      <w:tr w:rsidR="0097207A" w:rsidRPr="007662E4" w14:paraId="27E92542"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22A37DC0" w14:textId="77777777" w:rsidR="0097207A" w:rsidRPr="007662E4" w:rsidRDefault="0012164F" w:rsidP="00644423">
            <w:pPr>
              <w:spacing w:before="20" w:after="20" w:line="288" w:lineRule="auto"/>
              <w:jc w:val="center"/>
              <w:rPr>
                <w:sz w:val="16"/>
                <w:szCs w:val="16"/>
              </w:rPr>
            </w:pPr>
            <w:r w:rsidRPr="007662E4">
              <w:rPr>
                <w:sz w:val="16"/>
                <w:szCs w:val="16"/>
              </w:rPr>
              <w:t>Hlavní inženýr stavby</w:t>
            </w:r>
            <w:r w:rsidR="00B9137F" w:rsidRPr="007662E4">
              <w:rPr>
                <w:sz w:val="16"/>
                <w:szCs w:val="16"/>
              </w:rPr>
              <w:br/>
            </w:r>
            <w:r w:rsidRPr="007662E4">
              <w:rPr>
                <w:sz w:val="16"/>
                <w:szCs w:val="16"/>
              </w:rPr>
              <w:t>(</w:t>
            </w:r>
            <w:r w:rsidR="0097207A" w:rsidRPr="007662E4">
              <w:rPr>
                <w:sz w:val="16"/>
                <w:szCs w:val="16"/>
              </w:rPr>
              <w:t>HIS</w:t>
            </w:r>
            <w:r w:rsidR="009D77EA" w:rsidRPr="007662E4">
              <w:rPr>
                <w:sz w:val="16"/>
                <w:szCs w:val="16"/>
              </w:rPr>
              <w:t>)</w:t>
            </w:r>
          </w:p>
          <w:p w14:paraId="7CC7E81D" w14:textId="686D17A9" w:rsidR="009D77EA" w:rsidRPr="007662E4" w:rsidRDefault="009D77EA" w:rsidP="00644423">
            <w:pPr>
              <w:spacing w:before="20" w:after="20" w:line="288" w:lineRule="auto"/>
              <w:jc w:val="center"/>
              <w:rPr>
                <w:sz w:val="16"/>
                <w:szCs w:val="16"/>
              </w:rPr>
            </w:pPr>
          </w:p>
        </w:tc>
        <w:tc>
          <w:tcPr>
            <w:tcW w:w="6095" w:type="dxa"/>
            <w:vAlign w:val="center"/>
          </w:tcPr>
          <w:p w14:paraId="1C208DB5" w14:textId="7853B882" w:rsidR="007236F7" w:rsidRPr="007662E4" w:rsidRDefault="00B1372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007662E4">
              <w:rPr>
                <w:rStyle w:val="Tun"/>
                <w:b w:val="0"/>
                <w:sz w:val="16"/>
                <w:szCs w:val="16"/>
              </w:rPr>
              <w:t>O</w:t>
            </w:r>
            <w:r w:rsidR="0097207A" w:rsidRPr="007662E4">
              <w:rPr>
                <w:rStyle w:val="Tun"/>
                <w:b w:val="0"/>
                <w:sz w:val="16"/>
                <w:szCs w:val="16"/>
              </w:rPr>
              <w:t>soba projektového manažera zastupující Objednatele, která řídí a</w:t>
            </w:r>
            <w:r w:rsidR="009343F5" w:rsidRPr="007662E4">
              <w:rPr>
                <w:sz w:val="16"/>
                <w:szCs w:val="16"/>
              </w:rPr>
              <w:t> </w:t>
            </w:r>
            <w:r w:rsidR="0097207A" w:rsidRPr="007662E4">
              <w:rPr>
                <w:rStyle w:val="Tun"/>
                <w:b w:val="0"/>
                <w:sz w:val="16"/>
                <w:szCs w:val="16"/>
              </w:rPr>
              <w:t>koordinuje zpracování Díla ve věcech technických</w:t>
            </w:r>
            <w:r w:rsidR="00B52735" w:rsidRPr="007662E4">
              <w:rPr>
                <w:rStyle w:val="Tun"/>
                <w:b w:val="0"/>
                <w:sz w:val="16"/>
                <w:szCs w:val="16"/>
              </w:rPr>
              <w:t>.</w:t>
            </w:r>
            <w:r w:rsidR="00B52735" w:rsidRPr="007662E4">
              <w:rPr>
                <w:rStyle w:val="Tun"/>
                <w:sz w:val="16"/>
                <w:szCs w:val="16"/>
              </w:rPr>
              <w:t xml:space="preserve"> </w:t>
            </w:r>
            <w:r w:rsidR="00B52735" w:rsidRPr="007662E4">
              <w:rPr>
                <w:rStyle w:val="Tun"/>
                <w:b w:val="0"/>
                <w:sz w:val="16"/>
                <w:szCs w:val="16"/>
              </w:rPr>
              <w:t>Odp</w:t>
            </w:r>
            <w:r w:rsidR="0097207A" w:rsidRPr="007662E4">
              <w:rPr>
                <w:rStyle w:val="Tun"/>
                <w:b w:val="0"/>
                <w:sz w:val="16"/>
                <w:szCs w:val="16"/>
              </w:rPr>
              <w:t xml:space="preserve">ovědnost HIS vůči </w:t>
            </w:r>
            <w:r w:rsidR="00885F2A" w:rsidRPr="007662E4">
              <w:rPr>
                <w:rStyle w:val="Tun"/>
                <w:b w:val="0"/>
                <w:sz w:val="16"/>
                <w:szCs w:val="16"/>
              </w:rPr>
              <w:t>ostatním</w:t>
            </w:r>
            <w:r w:rsidR="0097207A" w:rsidRPr="007662E4">
              <w:rPr>
                <w:rStyle w:val="Tun"/>
                <w:b w:val="0"/>
                <w:sz w:val="16"/>
                <w:szCs w:val="16"/>
              </w:rPr>
              <w:t xml:space="preserve"> zástupcům Objednatele, podílej</w:t>
            </w:r>
            <w:r w:rsidR="009343F5" w:rsidRPr="007662E4">
              <w:rPr>
                <w:rStyle w:val="Tun"/>
                <w:b w:val="0"/>
                <w:sz w:val="16"/>
                <w:szCs w:val="16"/>
              </w:rPr>
              <w:t>ících se</w:t>
            </w:r>
            <w:r w:rsidR="0097207A" w:rsidRPr="007662E4">
              <w:rPr>
                <w:rStyle w:val="Tun"/>
                <w:b w:val="0"/>
                <w:sz w:val="16"/>
                <w:szCs w:val="16"/>
              </w:rPr>
              <w:t xml:space="preserve"> na projednání a</w:t>
            </w:r>
            <w:r w:rsidR="009343F5" w:rsidRPr="007662E4">
              <w:rPr>
                <w:sz w:val="16"/>
                <w:szCs w:val="16"/>
              </w:rPr>
              <w:t> </w:t>
            </w:r>
            <w:r w:rsidR="0097207A" w:rsidRPr="007662E4">
              <w:rPr>
                <w:rStyle w:val="Tun"/>
                <w:b w:val="0"/>
                <w:sz w:val="16"/>
                <w:szCs w:val="16"/>
              </w:rPr>
              <w:t>koordinaci návrhu technického řešení</w:t>
            </w:r>
            <w:r w:rsidR="00885F2A" w:rsidRPr="007662E4">
              <w:rPr>
                <w:rStyle w:val="Tun"/>
                <w:b w:val="0"/>
                <w:sz w:val="16"/>
                <w:szCs w:val="16"/>
              </w:rPr>
              <w:t>,</w:t>
            </w:r>
            <w:r w:rsidR="0060187E" w:rsidRPr="007662E4">
              <w:rPr>
                <w:rStyle w:val="Tun"/>
                <w:b w:val="0"/>
                <w:sz w:val="16"/>
                <w:szCs w:val="16"/>
              </w:rPr>
              <w:t xml:space="preserve"> </w:t>
            </w:r>
            <w:r w:rsidR="0097207A" w:rsidRPr="007662E4">
              <w:rPr>
                <w:rStyle w:val="Tun"/>
                <w:b w:val="0"/>
                <w:sz w:val="16"/>
                <w:szCs w:val="16"/>
              </w:rPr>
              <w:t>se</w:t>
            </w:r>
            <w:r w:rsidR="0060187E" w:rsidRPr="007662E4">
              <w:rPr>
                <w:rStyle w:val="Tun"/>
                <w:b w:val="0"/>
                <w:sz w:val="16"/>
                <w:szCs w:val="16"/>
              </w:rPr>
              <w:t> </w:t>
            </w:r>
            <w:r w:rsidR="0097207A" w:rsidRPr="007662E4">
              <w:rPr>
                <w:rStyle w:val="Tun"/>
                <w:b w:val="0"/>
                <w:sz w:val="16"/>
                <w:szCs w:val="16"/>
              </w:rPr>
              <w:t xml:space="preserve">řídí interními předpisy </w:t>
            </w:r>
            <w:r w:rsidR="00885F2A" w:rsidRPr="007662E4">
              <w:rPr>
                <w:rStyle w:val="Tun"/>
                <w:b w:val="0"/>
                <w:sz w:val="16"/>
                <w:szCs w:val="16"/>
              </w:rPr>
              <w:t>SŽ.</w:t>
            </w:r>
          </w:p>
        </w:tc>
      </w:tr>
      <w:tr w:rsidR="009D77EA" w:rsidRPr="007662E4" w14:paraId="557A347A"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364719E9" w14:textId="77777777" w:rsidR="009D77EA" w:rsidRPr="007662E4" w:rsidRDefault="009D77EA" w:rsidP="00644423">
            <w:pPr>
              <w:spacing w:before="20" w:after="20" w:line="288" w:lineRule="auto"/>
              <w:jc w:val="center"/>
              <w:rPr>
                <w:sz w:val="16"/>
                <w:szCs w:val="16"/>
              </w:rPr>
            </w:pPr>
            <w:r w:rsidRPr="007662E4">
              <w:rPr>
                <w:sz w:val="16"/>
                <w:szCs w:val="16"/>
              </w:rPr>
              <w:t>Manažer BIM</w:t>
            </w:r>
          </w:p>
        </w:tc>
        <w:tc>
          <w:tcPr>
            <w:tcW w:w="6095" w:type="dxa"/>
            <w:vAlign w:val="center"/>
          </w:tcPr>
          <w:p w14:paraId="60B9DDAE" w14:textId="2531493D" w:rsidR="009D77EA" w:rsidRPr="007662E4" w:rsidRDefault="00B1372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7662E4">
              <w:rPr>
                <w:rStyle w:val="Tun"/>
                <w:b w:val="0"/>
                <w:sz w:val="16"/>
                <w:szCs w:val="16"/>
              </w:rPr>
              <w:t>O</w:t>
            </w:r>
            <w:r w:rsidR="009D77EA" w:rsidRPr="007662E4">
              <w:rPr>
                <w:rStyle w:val="Tun"/>
                <w:b w:val="0"/>
                <w:sz w:val="16"/>
                <w:szCs w:val="16"/>
              </w:rPr>
              <w:t>soba zastupující Objednatele ve věcech implementace BIM</w:t>
            </w:r>
            <w:r w:rsidR="00B567B3" w:rsidRPr="007662E4">
              <w:rPr>
                <w:rStyle w:val="Tun"/>
                <w:b w:val="0"/>
                <w:sz w:val="16"/>
                <w:szCs w:val="16"/>
              </w:rPr>
              <w:t xml:space="preserve"> </w:t>
            </w:r>
            <w:r w:rsidR="009D77EA" w:rsidRPr="007662E4">
              <w:rPr>
                <w:rStyle w:val="Tun"/>
                <w:b w:val="0"/>
                <w:sz w:val="16"/>
                <w:szCs w:val="16"/>
              </w:rPr>
              <w:t>v rámci procesu</w:t>
            </w:r>
            <w:r w:rsidR="00B567B3" w:rsidRPr="007662E4">
              <w:rPr>
                <w:rStyle w:val="Tun"/>
                <w:b w:val="0"/>
                <w:sz w:val="16"/>
                <w:szCs w:val="16"/>
              </w:rPr>
              <w:t xml:space="preserve"> </w:t>
            </w:r>
            <w:r w:rsidR="009D77EA" w:rsidRPr="007662E4">
              <w:rPr>
                <w:rStyle w:val="Tun"/>
                <w:b w:val="0"/>
                <w:sz w:val="16"/>
                <w:szCs w:val="16"/>
              </w:rPr>
              <w:t>digitalizace stavebních projektů SŽ</w:t>
            </w:r>
            <w:r w:rsidRPr="007662E4">
              <w:rPr>
                <w:rStyle w:val="Tun"/>
                <w:b w:val="0"/>
                <w:sz w:val="16"/>
                <w:szCs w:val="16"/>
              </w:rPr>
              <w:t>.</w:t>
            </w:r>
          </w:p>
        </w:tc>
      </w:tr>
      <w:tr w:rsidR="009D77EA" w:rsidRPr="007662E4" w14:paraId="4B29AB0A"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4C3C051C" w14:textId="77777777" w:rsidR="009D77EA" w:rsidRPr="007662E4" w:rsidRDefault="009D77EA" w:rsidP="00644423">
            <w:pPr>
              <w:spacing w:before="20" w:after="20" w:line="288" w:lineRule="auto"/>
              <w:jc w:val="center"/>
              <w:rPr>
                <w:sz w:val="16"/>
                <w:szCs w:val="16"/>
              </w:rPr>
            </w:pPr>
            <w:r w:rsidRPr="007662E4">
              <w:rPr>
                <w:sz w:val="16"/>
                <w:szCs w:val="16"/>
              </w:rPr>
              <w:t>Koordinátor BIM SŽ</w:t>
            </w:r>
          </w:p>
        </w:tc>
        <w:tc>
          <w:tcPr>
            <w:tcW w:w="6095" w:type="dxa"/>
            <w:vAlign w:val="center"/>
          </w:tcPr>
          <w:p w14:paraId="359CE661" w14:textId="460FB223" w:rsidR="009D77EA" w:rsidRPr="007662E4" w:rsidRDefault="00B5273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7662E4">
              <w:rPr>
                <w:rStyle w:val="Tun"/>
                <w:b w:val="0"/>
                <w:sz w:val="16"/>
                <w:szCs w:val="16"/>
              </w:rPr>
              <w:t>O</w:t>
            </w:r>
            <w:r w:rsidR="009D77EA" w:rsidRPr="007662E4">
              <w:rPr>
                <w:rStyle w:val="Tun"/>
                <w:b w:val="0"/>
                <w:sz w:val="16"/>
                <w:szCs w:val="16"/>
              </w:rPr>
              <w:t>soba zastupující Objednatele ve věcech implementace procesu BIM,</w:t>
            </w:r>
            <w:r w:rsidR="009D77EA" w:rsidRPr="007662E4">
              <w:rPr>
                <w:rStyle w:val="Tun"/>
                <w:b w:val="0"/>
                <w:sz w:val="16"/>
                <w:szCs w:val="16"/>
              </w:rPr>
              <w:br/>
              <w:t>která řídí a kontroluje průběh zpracování Informačního modelu stavby (IMS)</w:t>
            </w:r>
            <w:r w:rsidR="009343F5" w:rsidRPr="007662E4">
              <w:rPr>
                <w:rStyle w:val="Tun"/>
                <w:b w:val="0"/>
                <w:sz w:val="16"/>
                <w:szCs w:val="16"/>
              </w:rPr>
              <w:t>. P</w:t>
            </w:r>
            <w:r w:rsidR="009D77EA" w:rsidRPr="007662E4">
              <w:rPr>
                <w:sz w:val="16"/>
                <w:szCs w:val="16"/>
              </w:rPr>
              <w:t xml:space="preserve">oskytuje </w:t>
            </w:r>
            <w:r w:rsidR="009D77EA" w:rsidRPr="007662E4">
              <w:rPr>
                <w:rStyle w:val="Tun"/>
                <w:b w:val="0"/>
                <w:sz w:val="16"/>
                <w:szCs w:val="16"/>
              </w:rPr>
              <w:t>Objednateli technickou podporu</w:t>
            </w:r>
            <w:r w:rsidR="009343F5" w:rsidRPr="007662E4">
              <w:rPr>
                <w:rStyle w:val="Tun"/>
                <w:b w:val="0"/>
                <w:sz w:val="16"/>
                <w:szCs w:val="16"/>
              </w:rPr>
              <w:t xml:space="preserve"> – </w:t>
            </w:r>
            <w:r w:rsidR="009D77EA" w:rsidRPr="007662E4">
              <w:rPr>
                <w:rStyle w:val="Tun"/>
                <w:b w:val="0"/>
                <w:sz w:val="16"/>
                <w:szCs w:val="16"/>
              </w:rPr>
              <w:t>zejména ve věcech:</w:t>
            </w:r>
          </w:p>
          <w:p w14:paraId="5F3EDD98" w14:textId="3C56E4D9" w:rsidR="009D77EA" w:rsidRPr="007662E4"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7662E4">
              <w:rPr>
                <w:rStyle w:val="Tun"/>
                <w:b w:val="0"/>
                <w:sz w:val="16"/>
                <w:szCs w:val="16"/>
              </w:rPr>
              <w:t>kontroly a dohledu při zpracování Informačního modelu stavby</w:t>
            </w:r>
            <w:r w:rsidR="00CE10C4" w:rsidRPr="007662E4">
              <w:rPr>
                <w:rStyle w:val="Tun"/>
                <w:b w:val="0"/>
                <w:sz w:val="16"/>
                <w:szCs w:val="16"/>
              </w:rPr>
              <w:t>;</w:t>
            </w:r>
          </w:p>
          <w:p w14:paraId="09C7FF91" w14:textId="6C6B34EF" w:rsidR="009D77EA" w:rsidRPr="007662E4"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7662E4">
              <w:rPr>
                <w:rStyle w:val="Tun"/>
                <w:b w:val="0"/>
                <w:sz w:val="16"/>
                <w:szCs w:val="16"/>
              </w:rPr>
              <w:t>asistence při posuzování návrhu řešení technických, operativních, manažerských nebo strategických problémů</w:t>
            </w:r>
            <w:r w:rsidR="00CE10C4" w:rsidRPr="007662E4">
              <w:rPr>
                <w:rStyle w:val="Tun"/>
                <w:b w:val="0"/>
                <w:sz w:val="16"/>
                <w:szCs w:val="16"/>
              </w:rPr>
              <w:t>;</w:t>
            </w:r>
          </w:p>
          <w:p w14:paraId="58A40E01" w14:textId="3D355BE1" w:rsidR="009D77EA" w:rsidRPr="007662E4"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7662E4">
              <w:rPr>
                <w:rStyle w:val="Tun"/>
                <w:b w:val="0"/>
                <w:sz w:val="16"/>
                <w:szCs w:val="16"/>
              </w:rPr>
              <w:t>aplikac</w:t>
            </w:r>
            <w:r w:rsidR="00411486" w:rsidRPr="007662E4">
              <w:rPr>
                <w:rStyle w:val="Tun"/>
                <w:b w:val="0"/>
                <w:sz w:val="16"/>
                <w:szCs w:val="16"/>
              </w:rPr>
              <w:t>e</w:t>
            </w:r>
            <w:r w:rsidRPr="007662E4">
              <w:rPr>
                <w:rStyle w:val="Tun"/>
                <w:b w:val="0"/>
                <w:sz w:val="16"/>
                <w:szCs w:val="16"/>
              </w:rPr>
              <w:t xml:space="preserve"> požadavků a podmínek vycházejících z</w:t>
            </w:r>
            <w:r w:rsidR="009343F5" w:rsidRPr="007662E4">
              <w:rPr>
                <w:sz w:val="16"/>
                <w:szCs w:val="16"/>
              </w:rPr>
              <w:t> </w:t>
            </w:r>
            <w:r w:rsidRPr="007662E4">
              <w:rPr>
                <w:rStyle w:val="Tun"/>
                <w:b w:val="0"/>
                <w:sz w:val="16"/>
                <w:szCs w:val="16"/>
              </w:rPr>
              <w:t>příloh</w:t>
            </w:r>
            <w:r w:rsidR="0070206C" w:rsidRPr="007662E4">
              <w:rPr>
                <w:rStyle w:val="Tun"/>
                <w:b w:val="0"/>
                <w:sz w:val="16"/>
                <w:szCs w:val="16"/>
              </w:rPr>
              <w:t>y</w:t>
            </w:r>
            <w:r w:rsidRPr="007662E4">
              <w:rPr>
                <w:rStyle w:val="Tun"/>
                <w:b w:val="0"/>
                <w:sz w:val="16"/>
                <w:szCs w:val="16"/>
              </w:rPr>
              <w:t xml:space="preserve"> </w:t>
            </w:r>
            <w:r w:rsidR="008F338B" w:rsidRPr="007662E4">
              <w:rPr>
                <w:rStyle w:val="Tun"/>
                <w:b w:val="0"/>
                <w:sz w:val="16"/>
                <w:szCs w:val="16"/>
              </w:rPr>
              <w:t>EI</w:t>
            </w:r>
            <w:r w:rsidR="00411486" w:rsidRPr="007662E4">
              <w:rPr>
                <w:rStyle w:val="Tun"/>
                <w:b w:val="0"/>
                <w:sz w:val="16"/>
                <w:szCs w:val="16"/>
              </w:rPr>
              <w:t>R</w:t>
            </w:r>
            <w:r w:rsidR="00411486" w:rsidRPr="007662E4">
              <w:rPr>
                <w:rStyle w:val="Tun"/>
                <w:sz w:val="16"/>
                <w:szCs w:val="16"/>
              </w:rPr>
              <w:t xml:space="preserve"> </w:t>
            </w:r>
            <w:r w:rsidR="00411486" w:rsidRPr="007662E4">
              <w:rPr>
                <w:rStyle w:val="Tun"/>
                <w:b w:val="0"/>
                <w:bCs/>
                <w:sz w:val="16"/>
                <w:szCs w:val="16"/>
              </w:rPr>
              <w:t>č.</w:t>
            </w:r>
            <w:r w:rsidR="0070206C" w:rsidRPr="007662E4">
              <w:rPr>
                <w:sz w:val="16"/>
                <w:szCs w:val="16"/>
              </w:rPr>
              <w:t> </w:t>
            </w:r>
            <w:r w:rsidR="00254BF1" w:rsidRPr="007662E4">
              <w:rPr>
                <w:rStyle w:val="Tun"/>
                <w:b w:val="0"/>
              </w:rPr>
              <w:t>5</w:t>
            </w:r>
            <w:r w:rsidR="00411486" w:rsidRPr="007662E4">
              <w:rPr>
                <w:rStyle w:val="Tun"/>
                <w:b w:val="0"/>
                <w:bCs/>
                <w:sz w:val="16"/>
                <w:szCs w:val="16"/>
              </w:rPr>
              <w:t xml:space="preserve"> </w:t>
            </w:r>
            <w:r w:rsidR="00411486" w:rsidRPr="007662E4">
              <w:rPr>
                <w:rStyle w:val="Tun"/>
                <w:b w:val="0"/>
                <w:bCs/>
                <w:i/>
                <w:iCs/>
                <w:sz w:val="16"/>
                <w:szCs w:val="16"/>
              </w:rPr>
              <w:t>Předpis pro</w:t>
            </w:r>
            <w:r w:rsidR="00411486" w:rsidRPr="007662E4">
              <w:rPr>
                <w:i/>
                <w:iCs/>
                <w:sz w:val="16"/>
                <w:szCs w:val="16"/>
              </w:rPr>
              <w:t> </w:t>
            </w:r>
            <w:r w:rsidR="00411486" w:rsidRPr="007662E4">
              <w:rPr>
                <w:rStyle w:val="Tun"/>
                <w:b w:val="0"/>
                <w:bCs/>
                <w:i/>
                <w:iCs/>
                <w:sz w:val="16"/>
                <w:szCs w:val="16"/>
              </w:rPr>
              <w:t>informační modelování staveb (BIM) pro</w:t>
            </w:r>
            <w:r w:rsidR="00411486" w:rsidRPr="007662E4">
              <w:rPr>
                <w:i/>
                <w:iCs/>
                <w:sz w:val="16"/>
                <w:szCs w:val="16"/>
              </w:rPr>
              <w:t> </w:t>
            </w:r>
            <w:r w:rsidR="00411486" w:rsidRPr="007662E4">
              <w:rPr>
                <w:rStyle w:val="Tun"/>
                <w:b w:val="0"/>
                <w:bCs/>
                <w:i/>
                <w:iCs/>
                <w:sz w:val="16"/>
                <w:szCs w:val="16"/>
              </w:rPr>
              <w:t xml:space="preserve">stavby dopravní </w:t>
            </w:r>
            <w:r w:rsidR="0070206C" w:rsidRPr="007662E4">
              <w:rPr>
                <w:rStyle w:val="Tun"/>
                <w:b w:val="0"/>
                <w:bCs/>
                <w:i/>
                <w:iCs/>
                <w:sz w:val="16"/>
                <w:szCs w:val="16"/>
              </w:rPr>
              <w:t>infrastruktury – Datový</w:t>
            </w:r>
            <w:r w:rsidR="00411486" w:rsidRPr="007662E4">
              <w:rPr>
                <w:rStyle w:val="Tun"/>
                <w:b w:val="0"/>
                <w:bCs/>
                <w:i/>
                <w:iCs/>
                <w:sz w:val="16"/>
                <w:szCs w:val="16"/>
              </w:rPr>
              <w:t xml:space="preserve"> standard DÚR, DSP, PDPS, RDS</w:t>
            </w:r>
            <w:r w:rsidR="008F338B" w:rsidRPr="007662E4">
              <w:rPr>
                <w:rStyle w:val="Tun"/>
                <w:b w:val="0"/>
                <w:sz w:val="16"/>
                <w:szCs w:val="16"/>
              </w:rPr>
              <w:t>)</w:t>
            </w:r>
            <w:r w:rsidR="00CE10C4" w:rsidRPr="007662E4">
              <w:rPr>
                <w:rStyle w:val="Tun"/>
                <w:b w:val="0"/>
                <w:sz w:val="16"/>
                <w:szCs w:val="16"/>
              </w:rPr>
              <w:t>;</w:t>
            </w:r>
          </w:p>
          <w:p w14:paraId="28BA1C46" w14:textId="2392C4DA" w:rsidR="009D77EA" w:rsidRPr="007662E4"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7662E4">
              <w:rPr>
                <w:rStyle w:val="Tun"/>
                <w:b w:val="0"/>
                <w:sz w:val="16"/>
                <w:szCs w:val="16"/>
              </w:rPr>
              <w:t xml:space="preserve">aktivní spolupráce při řešení problémů </w:t>
            </w:r>
            <w:r w:rsidR="00885F2A" w:rsidRPr="007662E4">
              <w:rPr>
                <w:rStyle w:val="Tun"/>
                <w:b w:val="0"/>
                <w:sz w:val="16"/>
                <w:szCs w:val="16"/>
              </w:rPr>
              <w:t xml:space="preserve">při </w:t>
            </w:r>
            <w:r w:rsidRPr="007662E4">
              <w:rPr>
                <w:rStyle w:val="Tun"/>
                <w:b w:val="0"/>
                <w:sz w:val="16"/>
                <w:szCs w:val="16"/>
              </w:rPr>
              <w:t xml:space="preserve">zpracování </w:t>
            </w:r>
            <w:proofErr w:type="spellStart"/>
            <w:r w:rsidR="00885F2A" w:rsidRPr="007662E4">
              <w:rPr>
                <w:rStyle w:val="Tun"/>
                <w:b w:val="0"/>
                <w:sz w:val="16"/>
                <w:szCs w:val="16"/>
              </w:rPr>
              <w:t>Di</w:t>
            </w:r>
            <w:r w:rsidRPr="007662E4">
              <w:rPr>
                <w:rStyle w:val="Tun"/>
                <w:b w:val="0"/>
                <w:sz w:val="16"/>
                <w:szCs w:val="16"/>
              </w:rPr>
              <w:t>MS</w:t>
            </w:r>
            <w:proofErr w:type="spellEnd"/>
            <w:r w:rsidR="00CE10C4" w:rsidRPr="007662E4">
              <w:rPr>
                <w:rStyle w:val="Tun"/>
                <w:b w:val="0"/>
                <w:sz w:val="16"/>
                <w:szCs w:val="16"/>
              </w:rPr>
              <w:t>;</w:t>
            </w:r>
          </w:p>
          <w:p w14:paraId="06DB7017" w14:textId="1517D93E" w:rsidR="009D77EA" w:rsidRPr="007662E4"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sz w:val="16"/>
                <w:szCs w:val="16"/>
              </w:rPr>
            </w:pPr>
            <w:r w:rsidRPr="007662E4">
              <w:rPr>
                <w:rStyle w:val="Tun"/>
                <w:b w:val="0"/>
                <w:sz w:val="16"/>
                <w:szCs w:val="16"/>
              </w:rPr>
              <w:t xml:space="preserve">pravidelné aktualizace celkového přehledu o stavu </w:t>
            </w:r>
            <w:r w:rsidR="00885F2A" w:rsidRPr="007662E4">
              <w:rPr>
                <w:rStyle w:val="Tun"/>
                <w:b w:val="0"/>
                <w:sz w:val="16"/>
                <w:szCs w:val="16"/>
              </w:rPr>
              <w:t>IMS</w:t>
            </w:r>
            <w:r w:rsidR="00B52735" w:rsidRPr="007662E4">
              <w:rPr>
                <w:rStyle w:val="Tun"/>
                <w:b w:val="0"/>
                <w:sz w:val="16"/>
                <w:szCs w:val="16"/>
              </w:rPr>
              <w:t>;</w:t>
            </w:r>
          </w:p>
          <w:p w14:paraId="2B67E0D9" w14:textId="07FEE323" w:rsidR="009D77EA" w:rsidRPr="007662E4"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b/>
                <w:sz w:val="16"/>
                <w:szCs w:val="16"/>
              </w:rPr>
            </w:pPr>
            <w:r w:rsidRPr="007662E4">
              <w:rPr>
                <w:rStyle w:val="Tun"/>
                <w:b w:val="0"/>
                <w:sz w:val="16"/>
                <w:szCs w:val="16"/>
              </w:rPr>
              <w:t xml:space="preserve">účasti na jednáních v souvislosti se zpracováním </w:t>
            </w:r>
            <w:proofErr w:type="spellStart"/>
            <w:r w:rsidR="00885F2A" w:rsidRPr="007662E4">
              <w:rPr>
                <w:rStyle w:val="Tun"/>
                <w:b w:val="0"/>
                <w:sz w:val="16"/>
                <w:szCs w:val="16"/>
              </w:rPr>
              <w:t>Di</w:t>
            </w:r>
            <w:r w:rsidRPr="007662E4">
              <w:rPr>
                <w:rStyle w:val="Tun"/>
                <w:b w:val="0"/>
                <w:sz w:val="16"/>
                <w:szCs w:val="16"/>
              </w:rPr>
              <w:t>MS</w:t>
            </w:r>
            <w:proofErr w:type="spellEnd"/>
            <w:r w:rsidR="00CE10C4" w:rsidRPr="007662E4">
              <w:rPr>
                <w:rStyle w:val="Tun"/>
                <w:b w:val="0"/>
                <w:sz w:val="16"/>
                <w:szCs w:val="16"/>
              </w:rPr>
              <w:t>.</w:t>
            </w:r>
          </w:p>
        </w:tc>
      </w:tr>
      <w:tr w:rsidR="00ED1B53" w:rsidRPr="007662E4" w14:paraId="1EEDD098"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579D29EF" w14:textId="754FD0B1" w:rsidR="00ED1B53" w:rsidRPr="007662E4" w:rsidRDefault="00ED1B53" w:rsidP="00644423">
            <w:pPr>
              <w:spacing w:before="20" w:after="20" w:line="288" w:lineRule="auto"/>
              <w:jc w:val="center"/>
              <w:rPr>
                <w:sz w:val="16"/>
                <w:szCs w:val="16"/>
              </w:rPr>
            </w:pPr>
            <w:r w:rsidRPr="007662E4">
              <w:rPr>
                <w:sz w:val="16"/>
                <w:szCs w:val="16"/>
              </w:rPr>
              <w:t>Vrcholový koordinátor</w:t>
            </w:r>
          </w:p>
        </w:tc>
        <w:tc>
          <w:tcPr>
            <w:tcW w:w="6095" w:type="dxa"/>
            <w:vAlign w:val="center"/>
          </w:tcPr>
          <w:p w14:paraId="435E97AE" w14:textId="31F7AB4C" w:rsidR="00ED1B53" w:rsidRPr="007662E4" w:rsidRDefault="00F73A3F"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7662E4">
              <w:rPr>
                <w:rStyle w:val="Tun"/>
                <w:b w:val="0"/>
                <w:sz w:val="16"/>
                <w:szCs w:val="16"/>
              </w:rPr>
              <w:t xml:space="preserve">Osoba zastupující Objednatele </w:t>
            </w:r>
            <w:r w:rsidR="004335AF" w:rsidRPr="007662E4">
              <w:rPr>
                <w:rStyle w:val="Tun"/>
                <w:b w:val="0"/>
                <w:sz w:val="16"/>
                <w:szCs w:val="16"/>
              </w:rPr>
              <w:t>v rámci zpracování připomínek a</w:t>
            </w:r>
            <w:r w:rsidR="009343F5" w:rsidRPr="007662E4">
              <w:rPr>
                <w:sz w:val="16"/>
                <w:szCs w:val="16"/>
              </w:rPr>
              <w:t> zajišťuj</w:t>
            </w:r>
            <w:r w:rsidR="00B52735" w:rsidRPr="007662E4">
              <w:rPr>
                <w:sz w:val="16"/>
                <w:szCs w:val="16"/>
              </w:rPr>
              <w:t>í</w:t>
            </w:r>
            <w:r w:rsidR="009343F5" w:rsidRPr="007662E4">
              <w:rPr>
                <w:sz w:val="16"/>
                <w:szCs w:val="16"/>
              </w:rPr>
              <w:t xml:space="preserve">cí </w:t>
            </w:r>
            <w:r w:rsidR="004335AF" w:rsidRPr="007662E4">
              <w:rPr>
                <w:rStyle w:val="Tun"/>
                <w:b w:val="0"/>
                <w:sz w:val="16"/>
                <w:szCs w:val="16"/>
              </w:rPr>
              <w:t>mezioborovou koordinaci.</w:t>
            </w:r>
          </w:p>
        </w:tc>
      </w:tr>
      <w:tr w:rsidR="000315B5" w:rsidRPr="007662E4" w14:paraId="3054D552"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vAlign w:val="center"/>
          </w:tcPr>
          <w:p w14:paraId="10F074F5" w14:textId="69690577" w:rsidR="000315B5" w:rsidRPr="007662E4" w:rsidRDefault="000315B5" w:rsidP="00644423">
            <w:pPr>
              <w:spacing w:before="20" w:after="20" w:line="288" w:lineRule="auto"/>
              <w:jc w:val="center"/>
              <w:rPr>
                <w:sz w:val="16"/>
                <w:szCs w:val="16"/>
              </w:rPr>
            </w:pPr>
            <w:r w:rsidRPr="007662E4">
              <w:rPr>
                <w:sz w:val="16"/>
                <w:szCs w:val="16"/>
              </w:rPr>
              <w:t>Odborný garant</w:t>
            </w:r>
          </w:p>
        </w:tc>
        <w:tc>
          <w:tcPr>
            <w:tcW w:w="6095" w:type="dxa"/>
            <w:tcBorders>
              <w:bottom w:val="single" w:sz="2" w:space="0" w:color="auto"/>
            </w:tcBorders>
            <w:vAlign w:val="center"/>
          </w:tcPr>
          <w:p w14:paraId="73C38F14" w14:textId="73A3E091" w:rsidR="000315B5" w:rsidRPr="007662E4" w:rsidRDefault="00263856"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7662E4">
              <w:rPr>
                <w:rStyle w:val="Tun"/>
                <w:b w:val="0"/>
                <w:sz w:val="16"/>
                <w:szCs w:val="16"/>
              </w:rPr>
              <w:t xml:space="preserve">Osoba zastupující Objednatele </w:t>
            </w:r>
            <w:r w:rsidR="0078646F" w:rsidRPr="007662E4">
              <w:rPr>
                <w:rStyle w:val="Tun"/>
                <w:b w:val="0"/>
                <w:sz w:val="16"/>
                <w:szCs w:val="16"/>
              </w:rPr>
              <w:t>v rámci připomínek dané profese</w:t>
            </w:r>
            <w:r w:rsidR="00CE10C4" w:rsidRPr="007662E4">
              <w:rPr>
                <w:rStyle w:val="Tun"/>
                <w:b w:val="0"/>
                <w:sz w:val="16"/>
                <w:szCs w:val="16"/>
              </w:rPr>
              <w:t>.</w:t>
            </w:r>
          </w:p>
        </w:tc>
      </w:tr>
      <w:tr w:rsidR="000315B5" w:rsidRPr="007662E4" w14:paraId="65645C9C"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bottom w:val="single" w:sz="4" w:space="0" w:color="auto"/>
            </w:tcBorders>
            <w:vAlign w:val="center"/>
          </w:tcPr>
          <w:p w14:paraId="3C57E4D1" w14:textId="78652D69" w:rsidR="000315B5" w:rsidRPr="007662E4" w:rsidRDefault="000315B5" w:rsidP="00644423">
            <w:pPr>
              <w:spacing w:before="20" w:after="20" w:line="288" w:lineRule="auto"/>
              <w:jc w:val="center"/>
              <w:rPr>
                <w:sz w:val="16"/>
                <w:szCs w:val="16"/>
              </w:rPr>
            </w:pPr>
            <w:r w:rsidRPr="007662E4">
              <w:rPr>
                <w:sz w:val="16"/>
                <w:szCs w:val="16"/>
              </w:rPr>
              <w:t>Připomínkující</w:t>
            </w:r>
          </w:p>
        </w:tc>
        <w:tc>
          <w:tcPr>
            <w:tcW w:w="6095" w:type="dxa"/>
            <w:tcBorders>
              <w:top w:val="single" w:sz="2" w:space="0" w:color="auto"/>
              <w:bottom w:val="single" w:sz="4" w:space="0" w:color="auto"/>
            </w:tcBorders>
            <w:vAlign w:val="center"/>
          </w:tcPr>
          <w:p w14:paraId="12F1E82A" w14:textId="70796EB1" w:rsidR="000315B5" w:rsidRPr="007662E4" w:rsidRDefault="00B1372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7662E4">
              <w:rPr>
                <w:rStyle w:val="Tun"/>
                <w:b w:val="0"/>
                <w:sz w:val="16"/>
                <w:szCs w:val="16"/>
              </w:rPr>
              <w:t xml:space="preserve">Osoba zastupující </w:t>
            </w:r>
            <w:r w:rsidR="00CE10C4" w:rsidRPr="007662E4">
              <w:rPr>
                <w:rStyle w:val="Tun"/>
                <w:b w:val="0"/>
                <w:sz w:val="16"/>
                <w:szCs w:val="16"/>
              </w:rPr>
              <w:t xml:space="preserve">Objednatele </w:t>
            </w:r>
            <w:r w:rsidR="003E7756" w:rsidRPr="007662E4">
              <w:rPr>
                <w:rStyle w:val="Tun"/>
                <w:b w:val="0"/>
                <w:sz w:val="16"/>
                <w:szCs w:val="16"/>
              </w:rPr>
              <w:t>při zadávání připomínek dané profese.</w:t>
            </w:r>
            <w:r w:rsidR="00A01BD6" w:rsidRPr="007662E4">
              <w:rPr>
                <w:rStyle w:val="Tun"/>
                <w:b w:val="0"/>
                <w:sz w:val="16"/>
                <w:szCs w:val="16"/>
              </w:rPr>
              <w:t xml:space="preserve"> </w:t>
            </w:r>
            <w:r w:rsidR="000F47E1" w:rsidRPr="007662E4">
              <w:rPr>
                <w:rStyle w:val="Tun"/>
                <w:b w:val="0"/>
                <w:sz w:val="16"/>
                <w:szCs w:val="16"/>
              </w:rPr>
              <w:t>Jde</w:t>
            </w:r>
            <w:r w:rsidR="00B567B3" w:rsidRPr="007662E4">
              <w:rPr>
                <w:sz w:val="16"/>
                <w:szCs w:val="16"/>
              </w:rPr>
              <w:t> </w:t>
            </w:r>
            <w:r w:rsidR="000F47E1" w:rsidRPr="007662E4">
              <w:rPr>
                <w:rStyle w:val="Tun"/>
                <w:b w:val="0"/>
                <w:sz w:val="16"/>
                <w:szCs w:val="16"/>
              </w:rPr>
              <w:t>o</w:t>
            </w:r>
            <w:r w:rsidR="00B567B3" w:rsidRPr="007662E4">
              <w:rPr>
                <w:sz w:val="16"/>
                <w:szCs w:val="16"/>
              </w:rPr>
              <w:t> </w:t>
            </w:r>
            <w:r w:rsidR="000F47E1" w:rsidRPr="007662E4">
              <w:rPr>
                <w:rStyle w:val="Tun"/>
                <w:b w:val="0"/>
                <w:sz w:val="16"/>
                <w:szCs w:val="16"/>
              </w:rPr>
              <w:t>zástupce organizačních jednotek SŽ.</w:t>
            </w:r>
          </w:p>
        </w:tc>
      </w:tr>
    </w:tbl>
    <w:p w14:paraId="3E2C5273" w14:textId="6A10A9B0" w:rsidR="00DE1242" w:rsidRPr="007662E4" w:rsidRDefault="00DE1242" w:rsidP="00DE1242">
      <w:pPr>
        <w:pStyle w:val="Nadpis2-2"/>
      </w:pPr>
      <w:bookmarkStart w:id="21" w:name="_Toc152075192"/>
      <w:r w:rsidRPr="007662E4">
        <w:t xml:space="preserve">Definice činností odpovědných osob </w:t>
      </w:r>
      <w:r w:rsidR="00652062" w:rsidRPr="007662E4">
        <w:t>Dodavatel</w:t>
      </w:r>
      <w:r w:rsidRPr="007662E4">
        <w:t>e</w:t>
      </w:r>
      <w:bookmarkEnd w:id="21"/>
    </w:p>
    <w:tbl>
      <w:tblPr>
        <w:tblStyle w:val="Mkatabulky"/>
        <w:tblW w:w="8080" w:type="dxa"/>
        <w:tblInd w:w="709" w:type="dxa"/>
        <w:tblLook w:val="04A0" w:firstRow="1" w:lastRow="0" w:firstColumn="1" w:lastColumn="0" w:noHBand="0" w:noVBand="1"/>
      </w:tblPr>
      <w:tblGrid>
        <w:gridCol w:w="1985"/>
        <w:gridCol w:w="6095"/>
      </w:tblGrid>
      <w:tr w:rsidR="0097207A" w:rsidRPr="007662E4" w14:paraId="727E925A"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5" w:type="dxa"/>
          </w:tcPr>
          <w:p w14:paraId="4C03C298" w14:textId="77777777" w:rsidR="0097207A" w:rsidRPr="007662E4" w:rsidRDefault="0097207A" w:rsidP="009D77EA">
            <w:pPr>
              <w:spacing w:before="40" w:after="40"/>
              <w:jc w:val="center"/>
              <w:rPr>
                <w:b/>
                <w:sz w:val="18"/>
              </w:rPr>
            </w:pPr>
            <w:r w:rsidRPr="007662E4">
              <w:rPr>
                <w:b/>
                <w:sz w:val="18"/>
              </w:rPr>
              <w:t>Název funkce</w:t>
            </w:r>
          </w:p>
        </w:tc>
        <w:tc>
          <w:tcPr>
            <w:tcW w:w="6095" w:type="dxa"/>
          </w:tcPr>
          <w:p w14:paraId="474D107E" w14:textId="77777777" w:rsidR="0097207A" w:rsidRPr="007662E4" w:rsidRDefault="0097207A" w:rsidP="009D77EA">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7662E4">
              <w:rPr>
                <w:b/>
                <w:sz w:val="18"/>
              </w:rPr>
              <w:t>Definice činností</w:t>
            </w:r>
          </w:p>
        </w:tc>
      </w:tr>
      <w:tr w:rsidR="0097207A" w:rsidRPr="007662E4" w14:paraId="06F3CFFF"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vAlign w:val="center"/>
          </w:tcPr>
          <w:p w14:paraId="26447667" w14:textId="2C2A9A7A" w:rsidR="0097207A" w:rsidRPr="007662E4" w:rsidRDefault="0012164F" w:rsidP="00644423">
            <w:pPr>
              <w:spacing w:before="20" w:after="20" w:line="288" w:lineRule="auto"/>
              <w:jc w:val="center"/>
              <w:rPr>
                <w:sz w:val="16"/>
                <w:szCs w:val="16"/>
              </w:rPr>
            </w:pPr>
            <w:r w:rsidRPr="007662E4">
              <w:rPr>
                <w:sz w:val="16"/>
                <w:szCs w:val="16"/>
              </w:rPr>
              <w:t>Hlavní</w:t>
            </w:r>
            <w:r w:rsidR="00F70AF4">
              <w:rPr>
                <w:sz w:val="16"/>
                <w:szCs w:val="16"/>
              </w:rPr>
              <w:t xml:space="preserve"> inženýr</w:t>
            </w:r>
            <w:r w:rsidRPr="007662E4">
              <w:rPr>
                <w:sz w:val="16"/>
                <w:szCs w:val="16"/>
              </w:rPr>
              <w:t xml:space="preserve"> </w:t>
            </w:r>
            <w:r w:rsidR="00865D6F" w:rsidRPr="007662E4">
              <w:rPr>
                <w:sz w:val="16"/>
                <w:szCs w:val="16"/>
              </w:rPr>
              <w:t>projekt</w:t>
            </w:r>
            <w:r w:rsidR="00F70AF4">
              <w:rPr>
                <w:sz w:val="16"/>
                <w:szCs w:val="16"/>
              </w:rPr>
              <w:t>u</w:t>
            </w:r>
            <w:r w:rsidR="00865D6F" w:rsidRPr="007662E4">
              <w:rPr>
                <w:sz w:val="16"/>
                <w:szCs w:val="16"/>
              </w:rPr>
              <w:t xml:space="preserve"> </w:t>
            </w:r>
            <w:r w:rsidRPr="007662E4">
              <w:rPr>
                <w:sz w:val="16"/>
                <w:szCs w:val="16"/>
              </w:rPr>
              <w:t>(</w:t>
            </w:r>
            <w:r w:rsidR="0097207A" w:rsidRPr="007662E4">
              <w:rPr>
                <w:sz w:val="16"/>
                <w:szCs w:val="16"/>
              </w:rPr>
              <w:t>HIP</w:t>
            </w:r>
            <w:r w:rsidRPr="007662E4">
              <w:rPr>
                <w:sz w:val="16"/>
                <w:szCs w:val="16"/>
              </w:rPr>
              <w:t>)</w:t>
            </w:r>
          </w:p>
          <w:p w14:paraId="7CC18C10" w14:textId="2E9F9324" w:rsidR="009D77EA" w:rsidRPr="007662E4" w:rsidRDefault="009D77EA" w:rsidP="00644423">
            <w:pPr>
              <w:spacing w:before="20" w:after="20" w:line="288" w:lineRule="auto"/>
              <w:jc w:val="center"/>
              <w:rPr>
                <w:sz w:val="16"/>
                <w:szCs w:val="16"/>
              </w:rPr>
            </w:pPr>
          </w:p>
        </w:tc>
        <w:tc>
          <w:tcPr>
            <w:tcW w:w="6095" w:type="dxa"/>
            <w:tcBorders>
              <w:bottom w:val="single" w:sz="2" w:space="0" w:color="auto"/>
            </w:tcBorders>
            <w:vAlign w:val="center"/>
          </w:tcPr>
          <w:p w14:paraId="28274E4E" w14:textId="6D69C806" w:rsidR="001472A2" w:rsidRPr="007662E4" w:rsidRDefault="00565728" w:rsidP="00BF1C86">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007662E4">
              <w:rPr>
                <w:sz w:val="16"/>
                <w:szCs w:val="16"/>
              </w:rPr>
              <w:t>O</w:t>
            </w:r>
            <w:r w:rsidR="0097207A" w:rsidRPr="007662E4">
              <w:rPr>
                <w:sz w:val="16"/>
                <w:szCs w:val="16"/>
              </w:rPr>
              <w:t>soba vedoucího týmu</w:t>
            </w:r>
            <w:r w:rsidR="0097207A" w:rsidRPr="007662E4">
              <w:rPr>
                <w:rStyle w:val="Tun"/>
                <w:b w:val="0"/>
                <w:sz w:val="16"/>
                <w:szCs w:val="16"/>
              </w:rPr>
              <w:t xml:space="preserve"> ve funkci projektového manažera </w:t>
            </w:r>
            <w:r w:rsidR="00652062" w:rsidRPr="007662E4">
              <w:rPr>
                <w:rStyle w:val="Tun"/>
                <w:b w:val="0"/>
                <w:sz w:val="16"/>
                <w:szCs w:val="16"/>
              </w:rPr>
              <w:t>Dodavatel</w:t>
            </w:r>
            <w:r w:rsidR="0097207A" w:rsidRPr="007662E4">
              <w:rPr>
                <w:rStyle w:val="Tun"/>
                <w:b w:val="0"/>
                <w:sz w:val="16"/>
                <w:szCs w:val="16"/>
              </w:rPr>
              <w:t>e</w:t>
            </w:r>
            <w:r w:rsidR="009D77EA" w:rsidRPr="007662E4">
              <w:rPr>
                <w:rStyle w:val="Tun"/>
                <w:b w:val="0"/>
                <w:sz w:val="16"/>
                <w:szCs w:val="16"/>
              </w:rPr>
              <w:t xml:space="preserve">, pověřená </w:t>
            </w:r>
            <w:r w:rsidR="0097207A" w:rsidRPr="007662E4">
              <w:rPr>
                <w:sz w:val="16"/>
                <w:szCs w:val="16"/>
              </w:rPr>
              <w:t>řízením a koordinací celého Díla</w:t>
            </w:r>
            <w:r w:rsidR="00B52735" w:rsidRPr="007662E4">
              <w:rPr>
                <w:sz w:val="16"/>
                <w:szCs w:val="16"/>
              </w:rPr>
              <w:t xml:space="preserve">. Jedná se o osobu hlavního projektanta </w:t>
            </w:r>
            <w:r w:rsidR="009D77EA" w:rsidRPr="007662E4">
              <w:rPr>
                <w:sz w:val="16"/>
                <w:szCs w:val="16"/>
              </w:rPr>
              <w:t>v</w:t>
            </w:r>
            <w:r w:rsidR="0097207A" w:rsidRPr="007662E4">
              <w:rPr>
                <w:sz w:val="16"/>
                <w:szCs w:val="16"/>
              </w:rPr>
              <w:t xml:space="preserve">e </w:t>
            </w:r>
            <w:r w:rsidR="00B9137F" w:rsidRPr="007662E4">
              <w:rPr>
                <w:sz w:val="16"/>
                <w:szCs w:val="16"/>
              </w:rPr>
              <w:t>smyslu zákona</w:t>
            </w:r>
            <w:r w:rsidR="0097207A" w:rsidRPr="007662E4">
              <w:rPr>
                <w:sz w:val="16"/>
                <w:szCs w:val="16"/>
              </w:rPr>
              <w:t xml:space="preserve"> č. </w:t>
            </w:r>
            <w:r w:rsidR="00BF1C86" w:rsidRPr="007662E4">
              <w:rPr>
                <w:sz w:val="16"/>
                <w:szCs w:val="16"/>
              </w:rPr>
              <w:t>2</w:t>
            </w:r>
            <w:r w:rsidR="0097207A" w:rsidRPr="007662E4">
              <w:rPr>
                <w:sz w:val="16"/>
                <w:szCs w:val="16"/>
              </w:rPr>
              <w:t>83/20</w:t>
            </w:r>
            <w:r w:rsidR="00BF1C86" w:rsidRPr="007662E4">
              <w:rPr>
                <w:sz w:val="16"/>
                <w:szCs w:val="16"/>
              </w:rPr>
              <w:t>21</w:t>
            </w:r>
            <w:r w:rsidR="0097207A" w:rsidRPr="007662E4">
              <w:rPr>
                <w:sz w:val="16"/>
                <w:szCs w:val="16"/>
              </w:rPr>
              <w:t xml:space="preserve"> Sb</w:t>
            </w:r>
            <w:r w:rsidR="00B52735" w:rsidRPr="007662E4">
              <w:rPr>
                <w:sz w:val="16"/>
                <w:szCs w:val="16"/>
              </w:rPr>
              <w:t>.</w:t>
            </w:r>
          </w:p>
        </w:tc>
      </w:tr>
      <w:tr w:rsidR="00043D2A" w:rsidRPr="007662E4" w14:paraId="66D9DAF7"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bottom w:val="single" w:sz="4" w:space="0" w:color="auto"/>
            </w:tcBorders>
            <w:vAlign w:val="center"/>
          </w:tcPr>
          <w:p w14:paraId="527F0BF4" w14:textId="77777777" w:rsidR="00043D2A" w:rsidRPr="007662E4" w:rsidRDefault="00043D2A" w:rsidP="00043D2A">
            <w:pPr>
              <w:spacing w:before="20" w:after="20" w:line="288" w:lineRule="auto"/>
              <w:jc w:val="center"/>
              <w:rPr>
                <w:sz w:val="16"/>
                <w:szCs w:val="16"/>
              </w:rPr>
            </w:pPr>
            <w:r w:rsidRPr="007662E4">
              <w:rPr>
                <w:sz w:val="16"/>
                <w:szCs w:val="16"/>
              </w:rPr>
              <w:t>Koordinátor BIM</w:t>
            </w:r>
          </w:p>
        </w:tc>
        <w:tc>
          <w:tcPr>
            <w:tcW w:w="6095" w:type="dxa"/>
            <w:tcBorders>
              <w:top w:val="single" w:sz="2" w:space="0" w:color="auto"/>
              <w:bottom w:val="single" w:sz="4" w:space="0" w:color="auto"/>
            </w:tcBorders>
            <w:vAlign w:val="center"/>
          </w:tcPr>
          <w:p w14:paraId="24C3609A" w14:textId="77777777" w:rsidR="00043D2A" w:rsidRPr="007662E4" w:rsidRDefault="00043D2A" w:rsidP="00043D2A">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7662E4">
              <w:rPr>
                <w:rStyle w:val="Tun"/>
                <w:b w:val="0"/>
                <w:sz w:val="16"/>
                <w:szCs w:val="16"/>
              </w:rPr>
              <w:t xml:space="preserve">Osoba zastupující Dodavatele, která </w:t>
            </w:r>
            <w:proofErr w:type="gramStart"/>
            <w:r w:rsidRPr="007662E4">
              <w:rPr>
                <w:rStyle w:val="Tun"/>
                <w:b w:val="0"/>
                <w:sz w:val="16"/>
                <w:szCs w:val="16"/>
              </w:rPr>
              <w:t>vytváří</w:t>
            </w:r>
            <w:proofErr w:type="gramEnd"/>
            <w:r w:rsidRPr="007662E4">
              <w:rPr>
                <w:rStyle w:val="Tun"/>
                <w:b w:val="0"/>
                <w:sz w:val="16"/>
                <w:szCs w:val="16"/>
              </w:rPr>
              <w:t xml:space="preserve"> a koordinuje IMS na úrovni řízení procesů se zaměřením na vztahy mezi Dodavatelem a</w:t>
            </w:r>
            <w:r w:rsidRPr="007662E4">
              <w:t> </w:t>
            </w:r>
            <w:r w:rsidRPr="007662E4">
              <w:rPr>
                <w:rStyle w:val="Tun"/>
                <w:b w:val="0"/>
                <w:sz w:val="16"/>
                <w:szCs w:val="16"/>
              </w:rPr>
              <w:t>Objednatelem. J</w:t>
            </w:r>
            <w:r w:rsidRPr="007662E4">
              <w:rPr>
                <w:sz w:val="16"/>
                <w:szCs w:val="16"/>
              </w:rPr>
              <w:t>eh</w:t>
            </w:r>
            <w:r w:rsidRPr="007662E4">
              <w:t>o</w:t>
            </w:r>
            <w:r w:rsidRPr="007662E4">
              <w:rPr>
                <w:sz w:val="16"/>
                <w:szCs w:val="16"/>
              </w:rPr>
              <w:t xml:space="preserve"> činností je:</w:t>
            </w:r>
          </w:p>
          <w:p w14:paraId="765DC038" w14:textId="6E31543A" w:rsidR="00043D2A" w:rsidRPr="007662E4"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7662E4">
              <w:rPr>
                <w:rStyle w:val="Tun"/>
                <w:b w:val="0"/>
                <w:sz w:val="16"/>
                <w:szCs w:val="16"/>
              </w:rPr>
              <w:t>zastupov</w:t>
            </w:r>
            <w:r w:rsidR="00B52735" w:rsidRPr="007662E4">
              <w:rPr>
                <w:rStyle w:val="Tun"/>
                <w:b w:val="0"/>
                <w:sz w:val="16"/>
                <w:szCs w:val="16"/>
              </w:rPr>
              <w:t>ání</w:t>
            </w:r>
            <w:r w:rsidRPr="007662E4">
              <w:rPr>
                <w:rStyle w:val="Tun"/>
                <w:b w:val="0"/>
                <w:sz w:val="16"/>
                <w:szCs w:val="16"/>
              </w:rPr>
              <w:t xml:space="preserve"> Dodavatele ve věcech týkajících se IMS po</w:t>
            </w:r>
            <w:r w:rsidRPr="007662E4">
              <w:t> </w:t>
            </w:r>
            <w:r w:rsidRPr="007662E4">
              <w:rPr>
                <w:rStyle w:val="Tun"/>
                <w:b w:val="0"/>
                <w:sz w:val="16"/>
                <w:szCs w:val="16"/>
              </w:rPr>
              <w:t>technické i manažerské stránce;</w:t>
            </w:r>
          </w:p>
          <w:p w14:paraId="05A4211A" w14:textId="77777777" w:rsidR="00043D2A" w:rsidRPr="007662E4"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7662E4">
              <w:rPr>
                <w:rStyle w:val="Tun"/>
                <w:b w:val="0"/>
                <w:sz w:val="16"/>
                <w:szCs w:val="16"/>
              </w:rPr>
              <w:t>aktualizace Plánu realizace BIM (BEP) a jeho příloh;</w:t>
            </w:r>
          </w:p>
          <w:p w14:paraId="0496A68F" w14:textId="77777777" w:rsidR="00043D2A" w:rsidRPr="007662E4"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7662E4">
              <w:rPr>
                <w:rStyle w:val="Tun"/>
                <w:b w:val="0"/>
                <w:sz w:val="16"/>
                <w:szCs w:val="16"/>
              </w:rPr>
              <w:t>vedení koordinačních schůzí (koordinace profesí, prostorového uspořádání prvků, zamezení kolizím a rozhodování ve věcech priorit při koordinaci);</w:t>
            </w:r>
          </w:p>
          <w:p w14:paraId="228073B3" w14:textId="37AC0BDE" w:rsidR="00043D2A" w:rsidRPr="007662E4"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7662E4">
              <w:rPr>
                <w:rStyle w:val="Tun"/>
                <w:b w:val="0"/>
                <w:sz w:val="16"/>
                <w:szCs w:val="16"/>
              </w:rPr>
              <w:t>zajištění tvorby</w:t>
            </w:r>
            <w:r w:rsidR="00B52735" w:rsidRPr="007662E4">
              <w:rPr>
                <w:rStyle w:val="Tun"/>
                <w:b w:val="0"/>
                <w:sz w:val="16"/>
                <w:szCs w:val="16"/>
              </w:rPr>
              <w:t xml:space="preserve"> a</w:t>
            </w:r>
            <w:r w:rsidRPr="007662E4">
              <w:rPr>
                <w:rStyle w:val="Tun"/>
                <w:b w:val="0"/>
                <w:sz w:val="16"/>
                <w:szCs w:val="16"/>
              </w:rPr>
              <w:t xml:space="preserve"> aktualizace šablon, vzorů a</w:t>
            </w:r>
            <w:r w:rsidRPr="007662E4">
              <w:t> </w:t>
            </w:r>
            <w:r w:rsidRPr="007662E4">
              <w:rPr>
                <w:rStyle w:val="Tun"/>
                <w:b w:val="0"/>
                <w:sz w:val="16"/>
                <w:szCs w:val="16"/>
              </w:rPr>
              <w:t>podkladů</w:t>
            </w:r>
            <w:r w:rsidR="00B52735" w:rsidRPr="007662E4">
              <w:rPr>
                <w:rStyle w:val="Tun"/>
                <w:b w:val="0"/>
                <w:sz w:val="16"/>
                <w:szCs w:val="16"/>
              </w:rPr>
              <w:t xml:space="preserve"> </w:t>
            </w:r>
            <w:r w:rsidRPr="007662E4">
              <w:rPr>
                <w:rStyle w:val="Tun"/>
                <w:b w:val="0"/>
                <w:sz w:val="16"/>
                <w:szCs w:val="16"/>
              </w:rPr>
              <w:t>včetně</w:t>
            </w:r>
            <w:r w:rsidR="00B52735" w:rsidRPr="007662E4">
              <w:rPr>
                <w:rStyle w:val="Tun"/>
                <w:b w:val="0"/>
                <w:sz w:val="16"/>
                <w:szCs w:val="16"/>
              </w:rPr>
              <w:t xml:space="preserve"> </w:t>
            </w:r>
            <w:r w:rsidRPr="007662E4">
              <w:rPr>
                <w:rStyle w:val="Tun"/>
                <w:b w:val="0"/>
                <w:sz w:val="16"/>
                <w:szCs w:val="16"/>
              </w:rPr>
              <w:t>zajištění jejich správné aplikace;</w:t>
            </w:r>
          </w:p>
          <w:p w14:paraId="6787FBF5" w14:textId="5752F8D0" w:rsidR="00043D2A" w:rsidRPr="007662E4" w:rsidRDefault="003B2572"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sz w:val="16"/>
                <w:szCs w:val="16"/>
              </w:rPr>
            </w:pPr>
            <w:r w:rsidRPr="007662E4">
              <w:rPr>
                <w:rStyle w:val="Tun"/>
                <w:b w:val="0"/>
                <w:sz w:val="16"/>
                <w:szCs w:val="16"/>
              </w:rPr>
              <w:t xml:space="preserve">definice přístupových pravidel </w:t>
            </w:r>
            <w:proofErr w:type="spellStart"/>
            <w:r w:rsidRPr="007662E4">
              <w:rPr>
                <w:rStyle w:val="Tun"/>
                <w:b w:val="0"/>
                <w:sz w:val="16"/>
                <w:szCs w:val="16"/>
              </w:rPr>
              <w:t>workflow</w:t>
            </w:r>
            <w:proofErr w:type="spellEnd"/>
            <w:r w:rsidRPr="007662E4">
              <w:rPr>
                <w:rStyle w:val="Tun"/>
                <w:b w:val="0"/>
                <w:sz w:val="16"/>
                <w:szCs w:val="16"/>
              </w:rPr>
              <w:t xml:space="preserve"> </w:t>
            </w:r>
            <w:r w:rsidR="00043D2A" w:rsidRPr="007662E4">
              <w:rPr>
                <w:rStyle w:val="Tun"/>
                <w:b w:val="0"/>
                <w:sz w:val="16"/>
                <w:szCs w:val="16"/>
              </w:rPr>
              <w:t>(</w:t>
            </w:r>
            <w:r w:rsidRPr="007662E4">
              <w:rPr>
                <w:rStyle w:val="Tun"/>
                <w:b w:val="0"/>
                <w:sz w:val="16"/>
                <w:szCs w:val="16"/>
              </w:rPr>
              <w:t xml:space="preserve">např. připomínkové řízení, vypořádání </w:t>
            </w:r>
            <w:proofErr w:type="gramStart"/>
            <w:r w:rsidRPr="007662E4">
              <w:rPr>
                <w:rStyle w:val="Tun"/>
                <w:b w:val="0"/>
                <w:sz w:val="16"/>
                <w:szCs w:val="16"/>
              </w:rPr>
              <w:t>připomínek,</w:t>
            </w:r>
            <w:proofErr w:type="gramEnd"/>
            <w:r w:rsidRPr="007662E4">
              <w:rPr>
                <w:rStyle w:val="Tun"/>
                <w:b w:val="0"/>
                <w:sz w:val="16"/>
                <w:szCs w:val="16"/>
              </w:rPr>
              <w:t xml:space="preserve"> </w:t>
            </w:r>
            <w:r w:rsidR="00043D2A" w:rsidRPr="007662E4">
              <w:rPr>
                <w:rStyle w:val="Tun"/>
                <w:b w:val="0"/>
                <w:sz w:val="16"/>
                <w:szCs w:val="16"/>
              </w:rPr>
              <w:t>apod.).</w:t>
            </w:r>
          </w:p>
        </w:tc>
      </w:tr>
    </w:tbl>
    <w:p w14:paraId="12C88A23" w14:textId="77777777" w:rsidR="00C96066" w:rsidRPr="007662E4" w:rsidRDefault="00C96066">
      <w:r w:rsidRPr="007662E4">
        <w:br w:type="page"/>
      </w:r>
    </w:p>
    <w:tbl>
      <w:tblPr>
        <w:tblStyle w:val="Mkatabulky"/>
        <w:tblW w:w="8143" w:type="dxa"/>
        <w:tblInd w:w="709" w:type="dxa"/>
        <w:tblLook w:val="04A0" w:firstRow="1" w:lastRow="0" w:firstColumn="1" w:lastColumn="0" w:noHBand="0" w:noVBand="1"/>
      </w:tblPr>
      <w:tblGrid>
        <w:gridCol w:w="2000"/>
        <w:gridCol w:w="6143"/>
      </w:tblGrid>
      <w:tr w:rsidR="008A3DC7" w:rsidRPr="007662E4" w14:paraId="7AF21C75" w14:textId="77777777" w:rsidTr="00454E4E">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5" w:type="dxa"/>
          </w:tcPr>
          <w:p w14:paraId="32681DB5" w14:textId="488E7EA3" w:rsidR="008A3DC7" w:rsidRPr="007662E4" w:rsidRDefault="008A3DC7" w:rsidP="008A3DC7">
            <w:pPr>
              <w:spacing w:before="40" w:after="40" w:line="288" w:lineRule="auto"/>
              <w:jc w:val="center"/>
              <w:rPr>
                <w:b/>
                <w:sz w:val="18"/>
              </w:rPr>
            </w:pPr>
            <w:r w:rsidRPr="007662E4">
              <w:rPr>
                <w:b/>
                <w:sz w:val="18"/>
              </w:rPr>
              <w:lastRenderedPageBreak/>
              <w:t>Název funkce</w:t>
            </w:r>
          </w:p>
        </w:tc>
        <w:tc>
          <w:tcPr>
            <w:tcW w:w="6095" w:type="dxa"/>
          </w:tcPr>
          <w:p w14:paraId="5F487D0C" w14:textId="2BD431BA" w:rsidR="008A3DC7" w:rsidRPr="007662E4" w:rsidRDefault="008A3DC7" w:rsidP="008A3DC7">
            <w:pPr>
              <w:spacing w:before="40" w:after="40" w:line="288" w:lineRule="auto"/>
              <w:cnfStyle w:val="100000000000" w:firstRow="1" w:lastRow="0" w:firstColumn="0" w:lastColumn="0" w:oddVBand="0" w:evenVBand="0" w:oddHBand="0" w:evenHBand="0" w:firstRowFirstColumn="0" w:firstRowLastColumn="0" w:lastRowFirstColumn="0" w:lastRowLastColumn="0"/>
              <w:rPr>
                <w:b/>
                <w:sz w:val="18"/>
              </w:rPr>
            </w:pPr>
            <w:r w:rsidRPr="007662E4">
              <w:rPr>
                <w:b/>
                <w:sz w:val="18"/>
              </w:rPr>
              <w:t>Definice činností</w:t>
            </w:r>
          </w:p>
        </w:tc>
      </w:tr>
      <w:tr w:rsidR="009C2DF4" w:rsidRPr="007662E4" w14:paraId="3210A2C4" w14:textId="77777777" w:rsidTr="00454E4E">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404B030C" w14:textId="6C95854D" w:rsidR="009C2DF4" w:rsidRPr="007662E4" w:rsidRDefault="009C2DF4" w:rsidP="008A3DC7">
            <w:pPr>
              <w:spacing w:before="40" w:after="40" w:line="288" w:lineRule="auto"/>
              <w:jc w:val="center"/>
              <w:rPr>
                <w:b/>
              </w:rPr>
            </w:pPr>
            <w:r w:rsidRPr="007662E4">
              <w:rPr>
                <w:sz w:val="16"/>
                <w:szCs w:val="16"/>
              </w:rPr>
              <w:t>Manažer informací</w:t>
            </w:r>
          </w:p>
        </w:tc>
        <w:tc>
          <w:tcPr>
            <w:tcW w:w="6095" w:type="dxa"/>
            <w:vAlign w:val="center"/>
          </w:tcPr>
          <w:p w14:paraId="3F27CA9E" w14:textId="02055462" w:rsidR="009C2DF4" w:rsidRPr="007662E4" w:rsidRDefault="00154847"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7662E4">
              <w:rPr>
                <w:rStyle w:val="Tun"/>
                <w:b w:val="0"/>
                <w:sz w:val="16"/>
                <w:szCs w:val="16"/>
              </w:rPr>
              <w:t>O</w:t>
            </w:r>
            <w:r w:rsidR="009C2DF4" w:rsidRPr="007662E4">
              <w:rPr>
                <w:rStyle w:val="Tun"/>
                <w:b w:val="0"/>
                <w:sz w:val="16"/>
                <w:szCs w:val="16"/>
              </w:rPr>
              <w:t xml:space="preserve">soba </w:t>
            </w:r>
            <w:r w:rsidR="004D4E59" w:rsidRPr="007662E4">
              <w:rPr>
                <w:rStyle w:val="Tun"/>
                <w:b w:val="0"/>
                <w:sz w:val="16"/>
                <w:szCs w:val="16"/>
              </w:rPr>
              <w:t xml:space="preserve">zastupující </w:t>
            </w:r>
            <w:r w:rsidR="00652062" w:rsidRPr="007662E4">
              <w:rPr>
                <w:rStyle w:val="Tun"/>
                <w:b w:val="0"/>
                <w:sz w:val="16"/>
                <w:szCs w:val="16"/>
              </w:rPr>
              <w:t>Dodavatel</w:t>
            </w:r>
            <w:r w:rsidR="009C2DF4" w:rsidRPr="007662E4">
              <w:rPr>
                <w:rStyle w:val="Tun"/>
                <w:b w:val="0"/>
                <w:sz w:val="16"/>
                <w:szCs w:val="16"/>
              </w:rPr>
              <w:t>e</w:t>
            </w:r>
            <w:r w:rsidR="003B2572" w:rsidRPr="007662E4">
              <w:rPr>
                <w:rStyle w:val="Tun"/>
                <w:b w:val="0"/>
                <w:sz w:val="16"/>
                <w:szCs w:val="16"/>
              </w:rPr>
              <w:t xml:space="preserve">, která </w:t>
            </w:r>
            <w:proofErr w:type="gramStart"/>
            <w:r w:rsidR="000E3923" w:rsidRPr="007662E4">
              <w:rPr>
                <w:rStyle w:val="Tun"/>
                <w:b w:val="0"/>
                <w:sz w:val="16"/>
                <w:szCs w:val="16"/>
              </w:rPr>
              <w:t>tvoří</w:t>
            </w:r>
            <w:proofErr w:type="gramEnd"/>
            <w:r w:rsidR="003B2572" w:rsidRPr="007662E4">
              <w:rPr>
                <w:rStyle w:val="Tun"/>
                <w:b w:val="0"/>
                <w:sz w:val="16"/>
                <w:szCs w:val="16"/>
              </w:rPr>
              <w:t xml:space="preserve">, </w:t>
            </w:r>
            <w:r w:rsidR="000E3923" w:rsidRPr="007662E4">
              <w:rPr>
                <w:rStyle w:val="Tun"/>
                <w:b w:val="0"/>
                <w:sz w:val="16"/>
                <w:szCs w:val="16"/>
              </w:rPr>
              <w:t>upravuj</w:t>
            </w:r>
            <w:r w:rsidR="003B2572" w:rsidRPr="007662E4">
              <w:rPr>
                <w:rStyle w:val="Tun"/>
                <w:b w:val="0"/>
                <w:sz w:val="16"/>
                <w:szCs w:val="16"/>
              </w:rPr>
              <w:t>e</w:t>
            </w:r>
            <w:r w:rsidR="000E3923" w:rsidRPr="007662E4">
              <w:rPr>
                <w:rStyle w:val="Tun"/>
                <w:b w:val="0"/>
                <w:sz w:val="16"/>
                <w:szCs w:val="16"/>
              </w:rPr>
              <w:t xml:space="preserve"> nebo spravuj</w:t>
            </w:r>
            <w:r w:rsidR="003B2572" w:rsidRPr="007662E4">
              <w:rPr>
                <w:rStyle w:val="Tun"/>
                <w:b w:val="0"/>
                <w:sz w:val="16"/>
                <w:szCs w:val="16"/>
              </w:rPr>
              <w:t>e</w:t>
            </w:r>
            <w:r w:rsidR="000E3923" w:rsidRPr="007662E4">
              <w:rPr>
                <w:rStyle w:val="Tun"/>
                <w:b w:val="0"/>
                <w:sz w:val="16"/>
                <w:szCs w:val="16"/>
              </w:rPr>
              <w:t xml:space="preserve"> </w:t>
            </w:r>
            <w:proofErr w:type="spellStart"/>
            <w:r w:rsidR="00D40E02" w:rsidRPr="007662E4">
              <w:rPr>
                <w:rStyle w:val="Tun"/>
                <w:b w:val="0"/>
                <w:sz w:val="16"/>
                <w:szCs w:val="16"/>
              </w:rPr>
              <w:t>DiM</w:t>
            </w:r>
            <w:r w:rsidR="000E3923" w:rsidRPr="007662E4">
              <w:rPr>
                <w:rStyle w:val="Tun"/>
                <w:b w:val="0"/>
                <w:sz w:val="16"/>
                <w:szCs w:val="16"/>
              </w:rPr>
              <w:t>S</w:t>
            </w:r>
            <w:proofErr w:type="spellEnd"/>
            <w:r w:rsidR="003B2572" w:rsidRPr="007662E4">
              <w:rPr>
                <w:rStyle w:val="Tun"/>
                <w:b w:val="0"/>
                <w:sz w:val="16"/>
                <w:szCs w:val="16"/>
              </w:rPr>
              <w:t>. Zpravidla se jedná o projektanta, m</w:t>
            </w:r>
            <w:r w:rsidR="008644D3" w:rsidRPr="007662E4">
              <w:rPr>
                <w:rStyle w:val="Tun"/>
                <w:b w:val="0"/>
                <w:sz w:val="16"/>
                <w:szCs w:val="16"/>
              </w:rPr>
              <w:t>ezi jeho</w:t>
            </w:r>
            <w:r w:rsidR="003B2572" w:rsidRPr="007662E4">
              <w:rPr>
                <w:rStyle w:val="Tun"/>
                <w:b w:val="0"/>
                <w:sz w:val="16"/>
                <w:szCs w:val="16"/>
              </w:rPr>
              <w:t>ž</w:t>
            </w:r>
            <w:r w:rsidR="008644D3" w:rsidRPr="007662E4">
              <w:rPr>
                <w:rStyle w:val="Tun"/>
                <w:b w:val="0"/>
                <w:sz w:val="16"/>
                <w:szCs w:val="16"/>
              </w:rPr>
              <w:t xml:space="preserve"> činnosti </w:t>
            </w:r>
            <w:proofErr w:type="gramStart"/>
            <w:r w:rsidR="008644D3" w:rsidRPr="007662E4">
              <w:rPr>
                <w:rStyle w:val="Tun"/>
                <w:b w:val="0"/>
                <w:sz w:val="16"/>
                <w:szCs w:val="16"/>
              </w:rPr>
              <w:t>patří</w:t>
            </w:r>
            <w:proofErr w:type="gramEnd"/>
            <w:r w:rsidR="008644D3" w:rsidRPr="007662E4">
              <w:rPr>
                <w:rStyle w:val="Tun"/>
                <w:b w:val="0"/>
                <w:sz w:val="16"/>
                <w:szCs w:val="16"/>
              </w:rPr>
              <w:t xml:space="preserve"> </w:t>
            </w:r>
            <w:r w:rsidR="009C2DF4" w:rsidRPr="007662E4">
              <w:rPr>
                <w:sz w:val="16"/>
                <w:szCs w:val="16"/>
              </w:rPr>
              <w:t>zejména</w:t>
            </w:r>
            <w:r w:rsidR="009C2DF4" w:rsidRPr="007662E4">
              <w:rPr>
                <w:rStyle w:val="Tun"/>
                <w:b w:val="0"/>
                <w:sz w:val="16"/>
                <w:szCs w:val="16"/>
              </w:rPr>
              <w:t>:</w:t>
            </w:r>
          </w:p>
          <w:p w14:paraId="7494DBBF" w14:textId="1F7EE3C0" w:rsidR="009C2DF4" w:rsidRPr="007662E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7662E4">
              <w:rPr>
                <w:rStyle w:val="Tun"/>
                <w:b w:val="0"/>
                <w:sz w:val="16"/>
                <w:szCs w:val="16"/>
              </w:rPr>
              <w:t xml:space="preserve">zpracování Koordinačního modelu </w:t>
            </w:r>
            <w:proofErr w:type="spellStart"/>
            <w:r w:rsidRPr="007662E4">
              <w:rPr>
                <w:rStyle w:val="Tun"/>
                <w:b w:val="0"/>
                <w:sz w:val="16"/>
                <w:szCs w:val="16"/>
              </w:rPr>
              <w:t>DiMS</w:t>
            </w:r>
            <w:proofErr w:type="spellEnd"/>
            <w:r w:rsidRPr="007662E4">
              <w:rPr>
                <w:rStyle w:val="Tun"/>
                <w:b w:val="0"/>
                <w:sz w:val="16"/>
                <w:szCs w:val="16"/>
              </w:rPr>
              <w:t xml:space="preserve"> a sdružených </w:t>
            </w:r>
            <w:proofErr w:type="spellStart"/>
            <w:r w:rsidRPr="007662E4">
              <w:rPr>
                <w:rStyle w:val="Tun"/>
                <w:b w:val="0"/>
                <w:sz w:val="16"/>
                <w:szCs w:val="16"/>
              </w:rPr>
              <w:t>DiMS</w:t>
            </w:r>
            <w:proofErr w:type="spellEnd"/>
            <w:r w:rsidR="00154847" w:rsidRPr="007662E4">
              <w:rPr>
                <w:rStyle w:val="Tun"/>
                <w:b w:val="0"/>
                <w:sz w:val="16"/>
                <w:szCs w:val="16"/>
              </w:rPr>
              <w:t>;</w:t>
            </w:r>
          </w:p>
          <w:p w14:paraId="0DBF321D" w14:textId="52541C16" w:rsidR="009C2DF4" w:rsidRPr="007662E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7662E4">
              <w:rPr>
                <w:rStyle w:val="Tun"/>
                <w:b w:val="0"/>
                <w:sz w:val="16"/>
                <w:szCs w:val="16"/>
              </w:rPr>
              <w:t>dodržování BEP a dalších požadavků na tvorbu IMS</w:t>
            </w:r>
            <w:r w:rsidR="00154847" w:rsidRPr="007662E4">
              <w:rPr>
                <w:rStyle w:val="Tun"/>
                <w:b w:val="0"/>
                <w:sz w:val="16"/>
                <w:szCs w:val="16"/>
              </w:rPr>
              <w:t>;</w:t>
            </w:r>
          </w:p>
          <w:p w14:paraId="7AF24298" w14:textId="01D8655B" w:rsidR="009C2DF4" w:rsidRPr="007662E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7662E4">
              <w:rPr>
                <w:rStyle w:val="Tun"/>
                <w:b w:val="0"/>
                <w:sz w:val="16"/>
                <w:szCs w:val="16"/>
              </w:rPr>
              <w:t>koordinac</w:t>
            </w:r>
            <w:r w:rsidR="003B2572" w:rsidRPr="007662E4">
              <w:rPr>
                <w:rStyle w:val="Tun"/>
                <w:b w:val="0"/>
                <w:sz w:val="16"/>
                <w:szCs w:val="16"/>
              </w:rPr>
              <w:t>e</w:t>
            </w:r>
            <w:r w:rsidRPr="007662E4">
              <w:rPr>
                <w:rStyle w:val="Tun"/>
                <w:b w:val="0"/>
                <w:sz w:val="16"/>
                <w:szCs w:val="16"/>
              </w:rPr>
              <w:t xml:space="preserve"> a detekc</w:t>
            </w:r>
            <w:r w:rsidR="003B2572" w:rsidRPr="007662E4">
              <w:rPr>
                <w:rStyle w:val="Tun"/>
                <w:b w:val="0"/>
                <w:sz w:val="16"/>
                <w:szCs w:val="16"/>
              </w:rPr>
              <w:t>e</w:t>
            </w:r>
            <w:r w:rsidRPr="007662E4">
              <w:rPr>
                <w:rStyle w:val="Tun"/>
                <w:b w:val="0"/>
                <w:sz w:val="16"/>
                <w:szCs w:val="16"/>
              </w:rPr>
              <w:t xml:space="preserve"> kolizí v rámci </w:t>
            </w:r>
            <w:proofErr w:type="spellStart"/>
            <w:r w:rsidRPr="007662E4">
              <w:rPr>
                <w:rStyle w:val="Tun"/>
                <w:b w:val="0"/>
                <w:sz w:val="16"/>
                <w:szCs w:val="16"/>
              </w:rPr>
              <w:t>DiMS</w:t>
            </w:r>
            <w:proofErr w:type="spellEnd"/>
            <w:r w:rsidR="00154847" w:rsidRPr="007662E4">
              <w:rPr>
                <w:rStyle w:val="Tun"/>
                <w:b w:val="0"/>
                <w:sz w:val="16"/>
                <w:szCs w:val="16"/>
              </w:rPr>
              <w:t>;</w:t>
            </w:r>
          </w:p>
          <w:p w14:paraId="3AF1CD09" w14:textId="0E5683CE" w:rsidR="009C2DF4" w:rsidRPr="007662E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7662E4">
              <w:rPr>
                <w:rStyle w:val="Tun"/>
                <w:b w:val="0"/>
                <w:sz w:val="16"/>
                <w:szCs w:val="16"/>
              </w:rPr>
              <w:t>aktualizace a odpovědnost za kompatibilitu dat v průběhu zpracování Díla</w:t>
            </w:r>
            <w:r w:rsidR="00154847" w:rsidRPr="007662E4">
              <w:rPr>
                <w:rStyle w:val="Tun"/>
                <w:b w:val="0"/>
                <w:sz w:val="16"/>
                <w:szCs w:val="16"/>
              </w:rPr>
              <w:t>;</w:t>
            </w:r>
          </w:p>
          <w:p w14:paraId="6953AA02" w14:textId="4141FD15" w:rsidR="009C2DF4" w:rsidRPr="007662E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7662E4">
              <w:rPr>
                <w:rStyle w:val="Tun"/>
                <w:b w:val="0"/>
                <w:sz w:val="16"/>
                <w:szCs w:val="16"/>
              </w:rPr>
              <w:t>zajištění informační kontinuity v průběhu zpracování Díla</w:t>
            </w:r>
            <w:r w:rsidR="003B2572" w:rsidRPr="007662E4">
              <w:rPr>
                <w:rStyle w:val="Tun"/>
                <w:b w:val="0"/>
                <w:sz w:val="16"/>
                <w:szCs w:val="16"/>
              </w:rPr>
              <w:t xml:space="preserve">, tak aby se </w:t>
            </w:r>
            <w:r w:rsidRPr="007662E4">
              <w:rPr>
                <w:rStyle w:val="Tun"/>
                <w:b w:val="0"/>
                <w:sz w:val="16"/>
                <w:szCs w:val="16"/>
              </w:rPr>
              <w:t>v</w:t>
            </w:r>
            <w:r w:rsidR="003B2572" w:rsidRPr="007662E4">
              <w:rPr>
                <w:rStyle w:val="Tun"/>
                <w:b w:val="0"/>
                <w:sz w:val="16"/>
                <w:szCs w:val="16"/>
              </w:rPr>
              <w:t> </w:t>
            </w:r>
            <w:r w:rsidRPr="007662E4">
              <w:rPr>
                <w:rStyle w:val="Tun"/>
                <w:b w:val="0"/>
                <w:sz w:val="16"/>
                <w:szCs w:val="16"/>
              </w:rPr>
              <w:t>maximální</w:t>
            </w:r>
            <w:r w:rsidR="003B2572" w:rsidRPr="007662E4">
              <w:rPr>
                <w:rStyle w:val="Tun"/>
                <w:b w:val="0"/>
                <w:sz w:val="16"/>
                <w:szCs w:val="16"/>
              </w:rPr>
              <w:t xml:space="preserve"> </w:t>
            </w:r>
            <w:r w:rsidRPr="007662E4">
              <w:rPr>
                <w:rStyle w:val="Tun"/>
                <w:b w:val="0"/>
                <w:sz w:val="16"/>
                <w:szCs w:val="16"/>
              </w:rPr>
              <w:t xml:space="preserve">míře </w:t>
            </w:r>
            <w:r w:rsidR="003B2572" w:rsidRPr="007662E4">
              <w:rPr>
                <w:rStyle w:val="Tun"/>
                <w:b w:val="0"/>
                <w:sz w:val="16"/>
                <w:szCs w:val="16"/>
              </w:rPr>
              <w:t xml:space="preserve">předešlo </w:t>
            </w:r>
            <w:r w:rsidRPr="007662E4">
              <w:rPr>
                <w:rStyle w:val="Tun"/>
                <w:b w:val="0"/>
                <w:sz w:val="16"/>
                <w:szCs w:val="16"/>
              </w:rPr>
              <w:t>ztrátě dat při sdílení a</w:t>
            </w:r>
            <w:r w:rsidR="009F5BBA" w:rsidRPr="007662E4">
              <w:t> </w:t>
            </w:r>
            <w:r w:rsidRPr="007662E4">
              <w:rPr>
                <w:rStyle w:val="Tun"/>
                <w:b w:val="0"/>
                <w:sz w:val="16"/>
                <w:szCs w:val="16"/>
              </w:rPr>
              <w:t>přenosu</w:t>
            </w:r>
            <w:r w:rsidR="00154847" w:rsidRPr="007662E4">
              <w:rPr>
                <w:rStyle w:val="Tun"/>
                <w:b w:val="0"/>
                <w:sz w:val="16"/>
                <w:szCs w:val="16"/>
              </w:rPr>
              <w:t>;</w:t>
            </w:r>
          </w:p>
          <w:p w14:paraId="0407FAF2" w14:textId="53B9CF01" w:rsidR="000E3923" w:rsidRPr="007662E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7662E4">
              <w:rPr>
                <w:rStyle w:val="Tun"/>
                <w:b w:val="0"/>
                <w:sz w:val="16"/>
                <w:szCs w:val="16"/>
              </w:rPr>
              <w:t>zapracování smluvních požadavků včetně požadavků vycházejících</w:t>
            </w:r>
            <w:r w:rsidR="000E3923" w:rsidRPr="007662E4">
              <w:rPr>
                <w:rStyle w:val="Tun"/>
                <w:b w:val="0"/>
                <w:sz w:val="16"/>
                <w:szCs w:val="16"/>
              </w:rPr>
              <w:br/>
            </w:r>
            <w:r w:rsidRPr="007662E4">
              <w:rPr>
                <w:rStyle w:val="Tun"/>
                <w:b w:val="0"/>
                <w:sz w:val="16"/>
                <w:szCs w:val="16"/>
              </w:rPr>
              <w:t xml:space="preserve">ze schválených metodik, které jsou součástí příloh </w:t>
            </w:r>
            <w:r w:rsidR="008F338B" w:rsidRPr="007662E4">
              <w:rPr>
                <w:rStyle w:val="Tun"/>
                <w:b w:val="0"/>
                <w:sz w:val="16"/>
                <w:szCs w:val="16"/>
              </w:rPr>
              <w:t>EIR</w:t>
            </w:r>
            <w:r w:rsidR="00154847" w:rsidRPr="007662E4">
              <w:rPr>
                <w:rStyle w:val="Tun"/>
                <w:b w:val="0"/>
                <w:sz w:val="16"/>
                <w:szCs w:val="16"/>
              </w:rPr>
              <w:t>;</w:t>
            </w:r>
          </w:p>
          <w:p w14:paraId="18C0A899" w14:textId="55DAC833" w:rsidR="009C2DF4" w:rsidRPr="007662E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sz w:val="16"/>
                <w:szCs w:val="16"/>
              </w:rPr>
            </w:pPr>
            <w:r w:rsidRPr="007662E4">
              <w:rPr>
                <w:rStyle w:val="Tun"/>
                <w:b w:val="0"/>
                <w:sz w:val="16"/>
                <w:szCs w:val="16"/>
              </w:rPr>
              <w:t>příprava a aktualizace podkladů pro koordinační jednání</w:t>
            </w:r>
            <w:r w:rsidR="00154847" w:rsidRPr="007662E4">
              <w:rPr>
                <w:rStyle w:val="Tun"/>
                <w:b w:val="0"/>
                <w:sz w:val="16"/>
                <w:szCs w:val="16"/>
              </w:rPr>
              <w:t>.</w:t>
            </w:r>
          </w:p>
        </w:tc>
      </w:tr>
      <w:tr w:rsidR="009C2DF4" w:rsidRPr="007662E4" w14:paraId="10D578DD" w14:textId="77777777" w:rsidTr="00454E4E">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5268124E" w14:textId="1200B279" w:rsidR="009C2DF4" w:rsidRPr="007662E4" w:rsidRDefault="009C2DF4" w:rsidP="008A3DC7">
            <w:pPr>
              <w:spacing w:before="40" w:after="40" w:line="288" w:lineRule="auto"/>
              <w:jc w:val="center"/>
              <w:rPr>
                <w:b/>
              </w:rPr>
            </w:pPr>
            <w:r w:rsidRPr="007662E4">
              <w:rPr>
                <w:sz w:val="16"/>
                <w:szCs w:val="16"/>
              </w:rPr>
              <w:t>Správce informací</w:t>
            </w:r>
          </w:p>
        </w:tc>
        <w:tc>
          <w:tcPr>
            <w:tcW w:w="6095" w:type="dxa"/>
            <w:vAlign w:val="center"/>
          </w:tcPr>
          <w:p w14:paraId="3FCB873A" w14:textId="227F126E" w:rsidR="009C2DF4" w:rsidRPr="007662E4" w:rsidRDefault="00154847" w:rsidP="00B567B3">
            <w:pPr>
              <w:spacing w:before="40" w:after="40" w:line="288" w:lineRule="auto"/>
              <w:ind w:left="5"/>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7662E4">
              <w:rPr>
                <w:sz w:val="16"/>
                <w:szCs w:val="16"/>
              </w:rPr>
              <w:t>O</w:t>
            </w:r>
            <w:r w:rsidR="009C2DF4" w:rsidRPr="007662E4">
              <w:rPr>
                <w:sz w:val="16"/>
                <w:szCs w:val="16"/>
              </w:rPr>
              <w:t xml:space="preserve">soba </w:t>
            </w:r>
            <w:r w:rsidR="008644D3" w:rsidRPr="007662E4">
              <w:rPr>
                <w:sz w:val="16"/>
                <w:szCs w:val="16"/>
              </w:rPr>
              <w:t>zastupující</w:t>
            </w:r>
            <w:r w:rsidR="009C2DF4" w:rsidRPr="007662E4">
              <w:rPr>
                <w:sz w:val="16"/>
                <w:szCs w:val="16"/>
              </w:rPr>
              <w:t xml:space="preserve"> </w:t>
            </w:r>
            <w:r w:rsidR="00652062" w:rsidRPr="007662E4">
              <w:rPr>
                <w:sz w:val="16"/>
                <w:szCs w:val="16"/>
              </w:rPr>
              <w:t>Dodavatel</w:t>
            </w:r>
            <w:r w:rsidR="009C2DF4" w:rsidRPr="007662E4">
              <w:rPr>
                <w:sz w:val="16"/>
                <w:szCs w:val="16"/>
              </w:rPr>
              <w:t>e</w:t>
            </w:r>
            <w:r w:rsidR="008644D3" w:rsidRPr="007662E4">
              <w:rPr>
                <w:sz w:val="16"/>
                <w:szCs w:val="16"/>
              </w:rPr>
              <w:t>,</w:t>
            </w:r>
            <w:r w:rsidR="009C2DF4" w:rsidRPr="007662E4">
              <w:rPr>
                <w:sz w:val="16"/>
                <w:szCs w:val="16"/>
              </w:rPr>
              <w:t xml:space="preserve"> zodpovídající za správu datového úložiště</w:t>
            </w:r>
            <w:r w:rsidR="008644D3" w:rsidRPr="007662E4">
              <w:rPr>
                <w:sz w:val="16"/>
                <w:szCs w:val="16"/>
              </w:rPr>
              <w:t>;</w:t>
            </w:r>
            <w:r w:rsidR="008644D3" w:rsidRPr="007662E4">
              <w:rPr>
                <w:sz w:val="16"/>
                <w:szCs w:val="16"/>
              </w:rPr>
              <w:br/>
              <w:t xml:space="preserve">mezi jeho činnosti </w:t>
            </w:r>
            <w:proofErr w:type="gramStart"/>
            <w:r w:rsidR="008644D3" w:rsidRPr="007662E4">
              <w:rPr>
                <w:sz w:val="16"/>
                <w:szCs w:val="16"/>
              </w:rPr>
              <w:t>patří</w:t>
            </w:r>
            <w:proofErr w:type="gramEnd"/>
            <w:r w:rsidR="000E3923" w:rsidRPr="007662E4">
              <w:rPr>
                <w:sz w:val="16"/>
                <w:szCs w:val="16"/>
              </w:rPr>
              <w:t xml:space="preserve"> zejména</w:t>
            </w:r>
            <w:r w:rsidR="008644D3" w:rsidRPr="007662E4">
              <w:rPr>
                <w:sz w:val="16"/>
                <w:szCs w:val="16"/>
              </w:rPr>
              <w:t>:</w:t>
            </w:r>
          </w:p>
          <w:p w14:paraId="7E0F898B" w14:textId="5C2E942C" w:rsidR="009C2DF4" w:rsidRPr="007662E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7662E4">
              <w:rPr>
                <w:rStyle w:val="Tun"/>
                <w:b w:val="0"/>
                <w:sz w:val="16"/>
                <w:szCs w:val="16"/>
              </w:rPr>
              <w:t>nastavení pracovních postupů v</w:t>
            </w:r>
            <w:r w:rsidR="00C017DA" w:rsidRPr="007662E4">
              <w:rPr>
                <w:rStyle w:val="Tun"/>
                <w:b w:val="0"/>
                <w:sz w:val="16"/>
                <w:szCs w:val="16"/>
              </w:rPr>
              <w:t> </w:t>
            </w:r>
            <w:r w:rsidRPr="007662E4">
              <w:rPr>
                <w:rStyle w:val="Tun"/>
                <w:b w:val="0"/>
                <w:sz w:val="16"/>
                <w:szCs w:val="16"/>
              </w:rPr>
              <w:t>IMS</w:t>
            </w:r>
            <w:r w:rsidR="00C017DA" w:rsidRPr="007662E4">
              <w:rPr>
                <w:rStyle w:val="Tun"/>
                <w:b w:val="0"/>
                <w:sz w:val="16"/>
                <w:szCs w:val="16"/>
              </w:rPr>
              <w:t>;</w:t>
            </w:r>
          </w:p>
          <w:p w14:paraId="351C92A8" w14:textId="7EA8AA45" w:rsidR="009C2DF4" w:rsidRPr="007662E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7662E4">
              <w:rPr>
                <w:rStyle w:val="Tun"/>
                <w:b w:val="0"/>
                <w:sz w:val="16"/>
                <w:szCs w:val="16"/>
              </w:rPr>
              <w:t>nastavení šablony modelu pro členy Projektového týmu a</w:t>
            </w:r>
            <w:r w:rsidR="00454E4E" w:rsidRPr="007662E4">
              <w:rPr>
                <w:sz w:val="16"/>
              </w:rPr>
              <w:t> </w:t>
            </w:r>
            <w:r w:rsidRPr="007662E4">
              <w:rPr>
                <w:rStyle w:val="Tun"/>
                <w:b w:val="0"/>
                <w:sz w:val="16"/>
                <w:szCs w:val="16"/>
              </w:rPr>
              <w:t>Objednatele, a</w:t>
            </w:r>
            <w:r w:rsidR="009F5BBA" w:rsidRPr="007662E4">
              <w:t> </w:t>
            </w:r>
            <w:r w:rsidRPr="007662E4">
              <w:rPr>
                <w:rStyle w:val="Tun"/>
                <w:b w:val="0"/>
                <w:sz w:val="16"/>
                <w:szCs w:val="16"/>
              </w:rPr>
              <w:t>to dle stanovené struktury pro datové úložiště a</w:t>
            </w:r>
            <w:r w:rsidR="00454E4E" w:rsidRPr="007662E4">
              <w:rPr>
                <w:sz w:val="16"/>
              </w:rPr>
              <w:t> </w:t>
            </w:r>
            <w:r w:rsidRPr="007662E4">
              <w:rPr>
                <w:rStyle w:val="Tun"/>
                <w:b w:val="0"/>
                <w:sz w:val="16"/>
                <w:szCs w:val="16"/>
              </w:rPr>
              <w:t>metodik, které jsou příloho</w:t>
            </w:r>
            <w:r w:rsidR="008F338B" w:rsidRPr="007662E4">
              <w:rPr>
                <w:rStyle w:val="Tun"/>
                <w:b w:val="0"/>
                <w:sz w:val="16"/>
                <w:szCs w:val="16"/>
              </w:rPr>
              <w:t xml:space="preserve">u </w:t>
            </w:r>
            <w:r w:rsidR="00203B47" w:rsidRPr="007662E4">
              <w:rPr>
                <w:rStyle w:val="Tun"/>
                <w:b w:val="0"/>
                <w:sz w:val="16"/>
                <w:szCs w:val="16"/>
              </w:rPr>
              <w:t>BEP</w:t>
            </w:r>
            <w:r w:rsidR="00C017DA" w:rsidRPr="007662E4">
              <w:rPr>
                <w:rStyle w:val="Tun"/>
                <w:b w:val="0"/>
                <w:sz w:val="16"/>
                <w:szCs w:val="16"/>
              </w:rPr>
              <w:t>;</w:t>
            </w:r>
          </w:p>
          <w:p w14:paraId="243305EF" w14:textId="10FB2F1D" w:rsidR="009C2DF4" w:rsidRPr="007662E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7662E4">
              <w:rPr>
                <w:rStyle w:val="Tun"/>
                <w:b w:val="0"/>
                <w:sz w:val="16"/>
                <w:szCs w:val="16"/>
              </w:rPr>
              <w:t>technická podpora při poskytování součinnosti při práci v</w:t>
            </w:r>
            <w:r w:rsidR="00C017DA" w:rsidRPr="007662E4">
              <w:rPr>
                <w:rStyle w:val="Tun"/>
                <w:b w:val="0"/>
                <w:sz w:val="16"/>
                <w:szCs w:val="16"/>
              </w:rPr>
              <w:t> </w:t>
            </w:r>
            <w:r w:rsidRPr="007662E4">
              <w:rPr>
                <w:rStyle w:val="Tun"/>
                <w:b w:val="0"/>
                <w:sz w:val="16"/>
                <w:szCs w:val="16"/>
              </w:rPr>
              <w:t>IMS</w:t>
            </w:r>
            <w:r w:rsidR="00C017DA" w:rsidRPr="007662E4">
              <w:rPr>
                <w:rStyle w:val="Tun"/>
                <w:b w:val="0"/>
                <w:sz w:val="16"/>
                <w:szCs w:val="16"/>
              </w:rPr>
              <w:t>;</w:t>
            </w:r>
          </w:p>
          <w:p w14:paraId="54775F90" w14:textId="2164A1E2" w:rsidR="009C2DF4" w:rsidRPr="007662E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7662E4">
              <w:rPr>
                <w:rStyle w:val="Tun"/>
                <w:b w:val="0"/>
                <w:sz w:val="16"/>
                <w:szCs w:val="16"/>
              </w:rPr>
              <w:t>provádění každodenní správy a údržby IMS</w:t>
            </w:r>
            <w:r w:rsidR="00C017DA" w:rsidRPr="007662E4">
              <w:rPr>
                <w:rStyle w:val="Tun"/>
                <w:b w:val="0"/>
                <w:sz w:val="16"/>
                <w:szCs w:val="16"/>
              </w:rPr>
              <w:t>;</w:t>
            </w:r>
          </w:p>
          <w:p w14:paraId="029A0AEE" w14:textId="16E1F4CE" w:rsidR="009C2DF4" w:rsidRPr="007662E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7662E4">
              <w:rPr>
                <w:rStyle w:val="Tun"/>
                <w:b w:val="0"/>
                <w:sz w:val="16"/>
                <w:szCs w:val="16"/>
              </w:rPr>
              <w:t>integrování a propojení různých softwarových produktů</w:t>
            </w:r>
            <w:r w:rsidR="00C017DA" w:rsidRPr="007662E4">
              <w:rPr>
                <w:rStyle w:val="Tun"/>
                <w:b w:val="0"/>
                <w:sz w:val="16"/>
                <w:szCs w:val="16"/>
              </w:rPr>
              <w:t>;</w:t>
            </w:r>
          </w:p>
          <w:p w14:paraId="6AA20A59" w14:textId="6DF34DFF" w:rsidR="009C2DF4" w:rsidRPr="007662E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7662E4">
              <w:rPr>
                <w:rStyle w:val="Tun"/>
                <w:b w:val="0"/>
                <w:sz w:val="16"/>
                <w:szCs w:val="16"/>
              </w:rPr>
              <w:t xml:space="preserve">testování </w:t>
            </w:r>
            <w:r w:rsidR="00454E4E" w:rsidRPr="007662E4">
              <w:rPr>
                <w:rStyle w:val="Tun"/>
                <w:b w:val="0"/>
                <w:sz w:val="16"/>
                <w:szCs w:val="16"/>
              </w:rPr>
              <w:t>HW</w:t>
            </w:r>
            <w:r w:rsidRPr="007662E4">
              <w:rPr>
                <w:rStyle w:val="Tun"/>
                <w:b w:val="0"/>
                <w:sz w:val="16"/>
                <w:szCs w:val="16"/>
              </w:rPr>
              <w:t xml:space="preserve"> k zajištění plynulé funkčnosti </w:t>
            </w:r>
            <w:r w:rsidR="00454E4E" w:rsidRPr="007662E4">
              <w:rPr>
                <w:rStyle w:val="Tun"/>
                <w:b w:val="0"/>
                <w:sz w:val="16"/>
                <w:szCs w:val="16"/>
              </w:rPr>
              <w:t>SW</w:t>
            </w:r>
            <w:r w:rsidRPr="007662E4">
              <w:rPr>
                <w:rStyle w:val="Tun"/>
                <w:b w:val="0"/>
                <w:sz w:val="16"/>
                <w:szCs w:val="16"/>
              </w:rPr>
              <w:t xml:space="preserve"> na síti WAN/LAN</w:t>
            </w:r>
            <w:r w:rsidR="00C017DA" w:rsidRPr="007662E4">
              <w:rPr>
                <w:rStyle w:val="Tun"/>
                <w:b w:val="0"/>
                <w:sz w:val="16"/>
                <w:szCs w:val="16"/>
              </w:rPr>
              <w:t>;</w:t>
            </w:r>
          </w:p>
          <w:p w14:paraId="6573F9E2" w14:textId="12EA6668" w:rsidR="009C2DF4" w:rsidRPr="007662E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7662E4">
              <w:rPr>
                <w:rStyle w:val="Tun"/>
                <w:b w:val="0"/>
                <w:sz w:val="16"/>
                <w:szCs w:val="16"/>
              </w:rPr>
              <w:t>instalace, nastavení, přizpůsobení a úvodní spuštění programů</w:t>
            </w:r>
            <w:r w:rsidR="00C017DA" w:rsidRPr="007662E4">
              <w:rPr>
                <w:rStyle w:val="Tun"/>
                <w:b w:val="0"/>
                <w:sz w:val="16"/>
                <w:szCs w:val="16"/>
              </w:rPr>
              <w:t>;</w:t>
            </w:r>
          </w:p>
          <w:p w14:paraId="2D46461E" w14:textId="6A22F6E6" w:rsidR="009C2DF4" w:rsidRPr="007662E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7662E4">
              <w:rPr>
                <w:rStyle w:val="Tun"/>
                <w:b w:val="0"/>
                <w:sz w:val="16"/>
                <w:szCs w:val="16"/>
              </w:rPr>
              <w:t xml:space="preserve">tvorba podkladů k instalaci a individuálnímu nastavení SW </w:t>
            </w:r>
            <w:r w:rsidR="00454E4E" w:rsidRPr="007662E4">
              <w:rPr>
                <w:rStyle w:val="Tun"/>
                <w:b w:val="0"/>
                <w:sz w:val="16"/>
                <w:szCs w:val="16"/>
              </w:rPr>
              <w:t xml:space="preserve">či </w:t>
            </w:r>
            <w:r w:rsidRPr="007662E4">
              <w:rPr>
                <w:rStyle w:val="Tun"/>
                <w:b w:val="0"/>
                <w:sz w:val="16"/>
                <w:szCs w:val="16"/>
              </w:rPr>
              <w:t>HW</w:t>
            </w:r>
            <w:r w:rsidR="00C017DA" w:rsidRPr="007662E4">
              <w:rPr>
                <w:rStyle w:val="Tun"/>
                <w:b w:val="0"/>
                <w:sz w:val="16"/>
                <w:szCs w:val="16"/>
              </w:rPr>
              <w:t>;</w:t>
            </w:r>
            <w:r w:rsidRPr="007662E4">
              <w:rPr>
                <w:rStyle w:val="Tun"/>
                <w:b w:val="0"/>
                <w:sz w:val="16"/>
                <w:szCs w:val="16"/>
              </w:rPr>
              <w:t xml:space="preserve"> </w:t>
            </w:r>
          </w:p>
          <w:p w14:paraId="6168F650" w14:textId="4628C628" w:rsidR="000E3923" w:rsidRPr="007662E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7662E4">
              <w:rPr>
                <w:rStyle w:val="Tun"/>
                <w:b w:val="0"/>
                <w:sz w:val="16"/>
                <w:szCs w:val="16"/>
              </w:rPr>
              <w:t xml:space="preserve">nastavení přístupů </w:t>
            </w:r>
            <w:r w:rsidR="00454E4E" w:rsidRPr="007662E4">
              <w:rPr>
                <w:rStyle w:val="Tun"/>
                <w:b w:val="0"/>
                <w:sz w:val="16"/>
                <w:szCs w:val="16"/>
              </w:rPr>
              <w:t xml:space="preserve">a </w:t>
            </w:r>
            <w:r w:rsidRPr="007662E4">
              <w:rPr>
                <w:rStyle w:val="Tun"/>
                <w:b w:val="0"/>
                <w:sz w:val="16"/>
                <w:szCs w:val="16"/>
              </w:rPr>
              <w:t xml:space="preserve">uživatelských </w:t>
            </w:r>
            <w:r w:rsidR="00454E4E" w:rsidRPr="007662E4">
              <w:rPr>
                <w:rStyle w:val="Tun"/>
                <w:b w:val="0"/>
                <w:sz w:val="16"/>
                <w:szCs w:val="16"/>
              </w:rPr>
              <w:t xml:space="preserve">oprávnění </w:t>
            </w:r>
            <w:r w:rsidRPr="007662E4">
              <w:rPr>
                <w:rStyle w:val="Tun"/>
                <w:b w:val="0"/>
                <w:sz w:val="16"/>
                <w:szCs w:val="16"/>
              </w:rPr>
              <w:t>skupin</w:t>
            </w:r>
            <w:r w:rsidR="00454E4E" w:rsidRPr="007662E4">
              <w:rPr>
                <w:rStyle w:val="Tun"/>
                <w:b w:val="0"/>
                <w:sz w:val="16"/>
                <w:szCs w:val="16"/>
              </w:rPr>
              <w:t xml:space="preserve"> uživatelů</w:t>
            </w:r>
            <w:r w:rsidR="00C017DA" w:rsidRPr="007662E4">
              <w:rPr>
                <w:rStyle w:val="Tun"/>
                <w:b w:val="0"/>
                <w:sz w:val="16"/>
                <w:szCs w:val="16"/>
              </w:rPr>
              <w:t>;</w:t>
            </w:r>
          </w:p>
          <w:p w14:paraId="7D9323E8" w14:textId="7CBCB1A6" w:rsidR="009C2DF4" w:rsidRPr="007662E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sz w:val="16"/>
                <w:szCs w:val="16"/>
              </w:rPr>
            </w:pPr>
            <w:r w:rsidRPr="007662E4">
              <w:rPr>
                <w:rStyle w:val="Tun"/>
                <w:b w:val="0"/>
                <w:sz w:val="16"/>
                <w:szCs w:val="16"/>
              </w:rPr>
              <w:t>spravování licencí SW</w:t>
            </w:r>
            <w:r w:rsidR="00C017DA" w:rsidRPr="007662E4">
              <w:rPr>
                <w:rStyle w:val="Tun"/>
                <w:b w:val="0"/>
                <w:sz w:val="16"/>
                <w:szCs w:val="16"/>
              </w:rPr>
              <w:t>.</w:t>
            </w:r>
          </w:p>
        </w:tc>
      </w:tr>
      <w:tr w:rsidR="009C2DF4" w:rsidRPr="007662E4" w14:paraId="2F6B8E8A" w14:textId="77777777" w:rsidTr="00454E4E">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353AB24F" w14:textId="77777777" w:rsidR="009C2DF4" w:rsidRPr="007662E4" w:rsidRDefault="009C2DF4" w:rsidP="008A3DC7">
            <w:pPr>
              <w:spacing w:before="40" w:after="40" w:line="288" w:lineRule="auto"/>
              <w:jc w:val="center"/>
              <w:rPr>
                <w:sz w:val="16"/>
                <w:szCs w:val="16"/>
              </w:rPr>
            </w:pPr>
            <w:r w:rsidRPr="007662E4">
              <w:rPr>
                <w:sz w:val="16"/>
                <w:szCs w:val="16"/>
              </w:rPr>
              <w:t>Specialista</w:t>
            </w:r>
          </w:p>
        </w:tc>
        <w:tc>
          <w:tcPr>
            <w:tcW w:w="6095" w:type="dxa"/>
            <w:vAlign w:val="center"/>
          </w:tcPr>
          <w:p w14:paraId="64E8E2B4" w14:textId="5F1DB41B" w:rsidR="00D76885" w:rsidRPr="007662E4" w:rsidRDefault="00230B10"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007662E4">
              <w:rPr>
                <w:sz w:val="16"/>
                <w:szCs w:val="16"/>
              </w:rPr>
              <w:t>O</w:t>
            </w:r>
            <w:r w:rsidR="009C2DF4" w:rsidRPr="007662E4">
              <w:rPr>
                <w:sz w:val="16"/>
                <w:szCs w:val="16"/>
              </w:rPr>
              <w:t xml:space="preserve">soba kvalifikovaného člena týmu </w:t>
            </w:r>
            <w:r w:rsidR="00652062" w:rsidRPr="007662E4">
              <w:rPr>
                <w:sz w:val="16"/>
                <w:szCs w:val="16"/>
              </w:rPr>
              <w:t>Dodavatel</w:t>
            </w:r>
            <w:r w:rsidR="009C2DF4" w:rsidRPr="007662E4">
              <w:rPr>
                <w:sz w:val="16"/>
                <w:szCs w:val="16"/>
              </w:rPr>
              <w:t>e s profesní specializací</w:t>
            </w:r>
            <w:r w:rsidR="001D7F61" w:rsidRPr="007662E4">
              <w:rPr>
                <w:sz w:val="16"/>
                <w:szCs w:val="16"/>
              </w:rPr>
              <w:t xml:space="preserve">, která zodpovídá za </w:t>
            </w:r>
            <w:r w:rsidR="009C2DF4" w:rsidRPr="007662E4">
              <w:rPr>
                <w:sz w:val="16"/>
                <w:szCs w:val="16"/>
              </w:rPr>
              <w:t>část Díla v pozici Odpovědného projektanta v oboru své specializace</w:t>
            </w:r>
            <w:r w:rsidR="001D7F61" w:rsidRPr="007662E4">
              <w:rPr>
                <w:sz w:val="16"/>
                <w:szCs w:val="16"/>
              </w:rPr>
              <w:t xml:space="preserve">, ale </w:t>
            </w:r>
            <w:r w:rsidR="009C2DF4" w:rsidRPr="007662E4">
              <w:rPr>
                <w:sz w:val="16"/>
                <w:szCs w:val="16"/>
              </w:rPr>
              <w:t>současně koordin</w:t>
            </w:r>
            <w:r w:rsidR="00D76885" w:rsidRPr="007662E4">
              <w:rPr>
                <w:sz w:val="16"/>
                <w:szCs w:val="16"/>
              </w:rPr>
              <w:t>uj</w:t>
            </w:r>
            <w:r w:rsidR="001D7F61" w:rsidRPr="007662E4">
              <w:rPr>
                <w:sz w:val="16"/>
                <w:szCs w:val="16"/>
              </w:rPr>
              <w:t xml:space="preserve">e </w:t>
            </w:r>
            <w:r w:rsidR="009C2DF4" w:rsidRPr="007662E4">
              <w:rPr>
                <w:sz w:val="16"/>
                <w:szCs w:val="16"/>
              </w:rPr>
              <w:t xml:space="preserve">návrh technického řešení příslušné části Díla v rámci </w:t>
            </w:r>
            <w:r w:rsidR="001D7F61" w:rsidRPr="007662E4">
              <w:rPr>
                <w:sz w:val="16"/>
                <w:szCs w:val="16"/>
              </w:rPr>
              <w:t>celé</w:t>
            </w:r>
            <w:r w:rsidR="009C2DF4" w:rsidRPr="007662E4">
              <w:rPr>
                <w:sz w:val="16"/>
                <w:szCs w:val="16"/>
              </w:rPr>
              <w:t xml:space="preserve"> specializace</w:t>
            </w:r>
            <w:r w:rsidR="001D7F61" w:rsidRPr="007662E4">
              <w:rPr>
                <w:sz w:val="16"/>
                <w:szCs w:val="16"/>
              </w:rPr>
              <w:t>. V</w:t>
            </w:r>
            <w:r w:rsidR="009C2DF4" w:rsidRPr="007662E4">
              <w:rPr>
                <w:sz w:val="16"/>
                <w:szCs w:val="16"/>
              </w:rPr>
              <w:t> oboru své specializace provádí také koordinaci dílčího BIM modelu dané specializace</w:t>
            </w:r>
            <w:r w:rsidR="00B567B3" w:rsidRPr="007662E4">
              <w:rPr>
                <w:sz w:val="16"/>
                <w:szCs w:val="16"/>
              </w:rPr>
              <w:t>.</w:t>
            </w:r>
          </w:p>
          <w:p w14:paraId="1E8E919C" w14:textId="750FAC0A" w:rsidR="00D76885" w:rsidRPr="007662E4"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007662E4">
              <w:rPr>
                <w:sz w:val="16"/>
                <w:szCs w:val="16"/>
              </w:rPr>
              <w:t>J</w:t>
            </w:r>
            <w:r w:rsidR="009C2DF4" w:rsidRPr="007662E4">
              <w:rPr>
                <w:sz w:val="16"/>
                <w:szCs w:val="16"/>
              </w:rPr>
              <w:t xml:space="preserve">edná se o člena odborného personálu, který byl </w:t>
            </w:r>
            <w:r w:rsidR="00652062" w:rsidRPr="007662E4">
              <w:rPr>
                <w:sz w:val="16"/>
                <w:szCs w:val="16"/>
              </w:rPr>
              <w:t>Dodavatel</w:t>
            </w:r>
            <w:r w:rsidR="009C2DF4" w:rsidRPr="007662E4">
              <w:rPr>
                <w:sz w:val="16"/>
                <w:szCs w:val="16"/>
              </w:rPr>
              <w:t xml:space="preserve">em doložen v nabídce veřejné zakázky na zpracování Díla, nebo určen v průběhu zpracování Díla dle </w:t>
            </w:r>
            <w:proofErr w:type="spellStart"/>
            <w:r w:rsidR="009C2DF4" w:rsidRPr="007662E4">
              <w:rPr>
                <w:sz w:val="16"/>
                <w:szCs w:val="16"/>
              </w:rPr>
              <w:t>S</w:t>
            </w:r>
            <w:r w:rsidR="000D5177" w:rsidRPr="007662E4">
              <w:rPr>
                <w:sz w:val="16"/>
                <w:szCs w:val="16"/>
              </w:rPr>
              <w:t>o</w:t>
            </w:r>
            <w:r w:rsidR="009C2DF4" w:rsidRPr="007662E4">
              <w:rPr>
                <w:sz w:val="16"/>
                <w:szCs w:val="16"/>
              </w:rPr>
              <w:t>D</w:t>
            </w:r>
            <w:proofErr w:type="spellEnd"/>
            <w:r w:rsidRPr="007662E4">
              <w:rPr>
                <w:sz w:val="16"/>
                <w:szCs w:val="16"/>
              </w:rPr>
              <w:t>.</w:t>
            </w:r>
          </w:p>
          <w:p w14:paraId="0B96B35C" w14:textId="0EBE21E7" w:rsidR="009C2DF4" w:rsidRPr="007662E4"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007662E4">
              <w:rPr>
                <w:sz w:val="16"/>
                <w:szCs w:val="16"/>
              </w:rPr>
              <w:t>J</w:t>
            </w:r>
            <w:r w:rsidR="008039DA" w:rsidRPr="007662E4">
              <w:rPr>
                <w:sz w:val="16"/>
                <w:szCs w:val="16"/>
              </w:rPr>
              <w:t>e</w:t>
            </w:r>
            <w:r w:rsidR="009C2DF4" w:rsidRPr="007662E4">
              <w:rPr>
                <w:sz w:val="16"/>
                <w:szCs w:val="16"/>
              </w:rPr>
              <w:t xml:space="preserve">dná se o oprávněnou osobu </w:t>
            </w:r>
            <w:r w:rsidR="00652062" w:rsidRPr="007662E4">
              <w:rPr>
                <w:sz w:val="16"/>
                <w:szCs w:val="16"/>
              </w:rPr>
              <w:t>Dodavatel</w:t>
            </w:r>
            <w:r w:rsidR="009C2DF4" w:rsidRPr="007662E4">
              <w:rPr>
                <w:sz w:val="16"/>
                <w:szCs w:val="16"/>
              </w:rPr>
              <w:t>e, u které je vyžadováno doložení odborná způsobilosti v rozsahu oprávnění, nebo registrace či jiného oprávnění k výkonu činnosti odpovídající předmětu specializace</w:t>
            </w:r>
            <w:r w:rsidR="00230B10" w:rsidRPr="007662E4">
              <w:rPr>
                <w:sz w:val="16"/>
                <w:szCs w:val="16"/>
              </w:rPr>
              <w:t>.</w:t>
            </w:r>
          </w:p>
        </w:tc>
      </w:tr>
      <w:tr w:rsidR="009C2DF4" w:rsidRPr="007662E4" w14:paraId="6DCF2CA6" w14:textId="77777777" w:rsidTr="00454E4E">
        <w:trPr>
          <w:trHeight w:val="283"/>
        </w:trPr>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vAlign w:val="center"/>
          </w:tcPr>
          <w:p w14:paraId="4C480DDD" w14:textId="77777777" w:rsidR="009C2DF4" w:rsidRPr="007662E4" w:rsidRDefault="009C2DF4" w:rsidP="008A3DC7">
            <w:pPr>
              <w:spacing w:before="40" w:after="40" w:line="288" w:lineRule="auto"/>
              <w:jc w:val="center"/>
              <w:rPr>
                <w:sz w:val="16"/>
              </w:rPr>
            </w:pPr>
            <w:r w:rsidRPr="007662E4">
              <w:rPr>
                <w:sz w:val="16"/>
              </w:rPr>
              <w:t>Odpovědný projektant</w:t>
            </w:r>
          </w:p>
        </w:tc>
        <w:tc>
          <w:tcPr>
            <w:tcW w:w="6095" w:type="dxa"/>
            <w:tcBorders>
              <w:bottom w:val="single" w:sz="2" w:space="0" w:color="auto"/>
            </w:tcBorders>
          </w:tcPr>
          <w:p w14:paraId="44A85E2A" w14:textId="77777777" w:rsidR="003B2572" w:rsidRPr="007662E4" w:rsidRDefault="00230B10"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007662E4">
              <w:rPr>
                <w:sz w:val="16"/>
                <w:szCs w:val="16"/>
              </w:rPr>
              <w:t>O</w:t>
            </w:r>
            <w:r w:rsidR="009C2DF4" w:rsidRPr="007662E4">
              <w:rPr>
                <w:sz w:val="16"/>
                <w:szCs w:val="16"/>
              </w:rPr>
              <w:t xml:space="preserve">soba kvalifikovaného člena týmu </w:t>
            </w:r>
            <w:r w:rsidR="00652062" w:rsidRPr="007662E4">
              <w:rPr>
                <w:sz w:val="16"/>
                <w:szCs w:val="16"/>
              </w:rPr>
              <w:t>Dodavatel</w:t>
            </w:r>
            <w:r w:rsidR="009C2DF4" w:rsidRPr="007662E4">
              <w:rPr>
                <w:sz w:val="16"/>
                <w:szCs w:val="16"/>
              </w:rPr>
              <w:t>e s profesní specializací</w:t>
            </w:r>
            <w:r w:rsidR="003B2572" w:rsidRPr="007662E4">
              <w:rPr>
                <w:sz w:val="16"/>
                <w:szCs w:val="16"/>
              </w:rPr>
              <w:t>, která zodpovídá za č</w:t>
            </w:r>
            <w:r w:rsidR="009C2DF4" w:rsidRPr="007662E4">
              <w:rPr>
                <w:sz w:val="16"/>
                <w:szCs w:val="16"/>
              </w:rPr>
              <w:t>ást Díla v oboru své specializac</w:t>
            </w:r>
            <w:r w:rsidR="003B2572" w:rsidRPr="007662E4">
              <w:rPr>
                <w:sz w:val="16"/>
                <w:szCs w:val="16"/>
              </w:rPr>
              <w:t>e</w:t>
            </w:r>
            <w:r w:rsidR="00B567B3" w:rsidRPr="007662E4">
              <w:rPr>
                <w:sz w:val="16"/>
                <w:szCs w:val="16"/>
              </w:rPr>
              <w:t>.</w:t>
            </w:r>
          </w:p>
          <w:p w14:paraId="1538FBE3" w14:textId="1E4B1629" w:rsidR="009C2DF4" w:rsidRPr="007662E4"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007662E4">
              <w:rPr>
                <w:sz w:val="16"/>
                <w:szCs w:val="16"/>
              </w:rPr>
              <w:t>J</w:t>
            </w:r>
            <w:r w:rsidR="008039DA" w:rsidRPr="007662E4">
              <w:rPr>
                <w:sz w:val="16"/>
                <w:szCs w:val="16"/>
              </w:rPr>
              <w:t>e</w:t>
            </w:r>
            <w:r w:rsidR="009C2DF4" w:rsidRPr="007662E4">
              <w:rPr>
                <w:sz w:val="16"/>
                <w:szCs w:val="16"/>
              </w:rPr>
              <w:t>dná se o</w:t>
            </w:r>
            <w:r w:rsidR="003B2572" w:rsidRPr="007662E4">
              <w:rPr>
                <w:sz w:val="16"/>
                <w:szCs w:val="16"/>
              </w:rPr>
              <w:t> </w:t>
            </w:r>
            <w:r w:rsidR="009C2DF4" w:rsidRPr="007662E4">
              <w:rPr>
                <w:sz w:val="16"/>
                <w:szCs w:val="16"/>
              </w:rPr>
              <w:t xml:space="preserve">oprávněnou osobu </w:t>
            </w:r>
            <w:r w:rsidR="00652062" w:rsidRPr="007662E4">
              <w:rPr>
                <w:sz w:val="16"/>
                <w:szCs w:val="16"/>
              </w:rPr>
              <w:t>Dodavatel</w:t>
            </w:r>
            <w:r w:rsidR="009C2DF4" w:rsidRPr="007662E4">
              <w:rPr>
                <w:sz w:val="16"/>
                <w:szCs w:val="16"/>
              </w:rPr>
              <w:t>e, u které je vyžadováno doložení odborn</w:t>
            </w:r>
            <w:r w:rsidR="003B2572" w:rsidRPr="007662E4">
              <w:rPr>
                <w:sz w:val="16"/>
                <w:szCs w:val="16"/>
              </w:rPr>
              <w:t>é</w:t>
            </w:r>
            <w:r w:rsidR="009C2DF4" w:rsidRPr="007662E4">
              <w:rPr>
                <w:sz w:val="16"/>
                <w:szCs w:val="16"/>
              </w:rPr>
              <w:t xml:space="preserve"> způsobilosti v rozsahu oprávnění, nebo registrace</w:t>
            </w:r>
            <w:r w:rsidR="003B2572" w:rsidRPr="007662E4">
              <w:rPr>
                <w:sz w:val="16"/>
                <w:szCs w:val="16"/>
              </w:rPr>
              <w:t>,</w:t>
            </w:r>
            <w:r w:rsidR="009C2DF4" w:rsidRPr="007662E4">
              <w:rPr>
                <w:sz w:val="16"/>
                <w:szCs w:val="16"/>
              </w:rPr>
              <w:t xml:space="preserve"> či jiného oprávnění k výkonu činnosti odpovídající předmětu specializace</w:t>
            </w:r>
            <w:r w:rsidRPr="007662E4">
              <w:rPr>
                <w:sz w:val="16"/>
                <w:szCs w:val="16"/>
              </w:rPr>
              <w:t>.</w:t>
            </w:r>
          </w:p>
          <w:p w14:paraId="4623FDDF" w14:textId="3E2A8B29" w:rsidR="009C2DF4" w:rsidRPr="007662E4"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007662E4">
              <w:rPr>
                <w:sz w:val="16"/>
                <w:szCs w:val="16"/>
              </w:rPr>
              <w:t>M</w:t>
            </w:r>
            <w:r w:rsidR="009C2DF4" w:rsidRPr="007662E4">
              <w:rPr>
                <w:sz w:val="16"/>
                <w:szCs w:val="16"/>
              </w:rPr>
              <w:t xml:space="preserve">ůže také plnit funkci Specialisty, v případě že je současně osobou kvalifikovaného člena týmu </w:t>
            </w:r>
            <w:r w:rsidR="00652062" w:rsidRPr="007662E4">
              <w:rPr>
                <w:sz w:val="16"/>
                <w:szCs w:val="16"/>
              </w:rPr>
              <w:t>Dodavatel</w:t>
            </w:r>
            <w:r w:rsidR="009C2DF4" w:rsidRPr="007662E4">
              <w:rPr>
                <w:sz w:val="16"/>
                <w:szCs w:val="16"/>
              </w:rPr>
              <w:t>e s profesní specializací pro části jim zpracovávaného Díla</w:t>
            </w:r>
            <w:r w:rsidR="00230B10" w:rsidRPr="007662E4">
              <w:rPr>
                <w:sz w:val="16"/>
                <w:szCs w:val="16"/>
              </w:rPr>
              <w:t>.</w:t>
            </w:r>
          </w:p>
        </w:tc>
      </w:tr>
      <w:tr w:rsidR="009C2DF4" w:rsidRPr="007662E4" w14:paraId="2CAAD18E" w14:textId="77777777" w:rsidTr="00454E4E">
        <w:trPr>
          <w:trHeight w:val="283"/>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bottom w:val="single" w:sz="4" w:space="0" w:color="auto"/>
            </w:tcBorders>
            <w:vAlign w:val="center"/>
          </w:tcPr>
          <w:p w14:paraId="3FF0D7F0" w14:textId="77777777" w:rsidR="009C2DF4" w:rsidRPr="007662E4" w:rsidRDefault="009C2DF4" w:rsidP="008A3DC7">
            <w:pPr>
              <w:spacing w:before="40" w:after="40" w:line="288" w:lineRule="auto"/>
              <w:jc w:val="center"/>
              <w:rPr>
                <w:sz w:val="16"/>
              </w:rPr>
            </w:pPr>
            <w:r w:rsidRPr="007662E4">
              <w:rPr>
                <w:sz w:val="16"/>
              </w:rPr>
              <w:t>Zpracovatel dílčí části Díla</w:t>
            </w:r>
          </w:p>
        </w:tc>
        <w:tc>
          <w:tcPr>
            <w:tcW w:w="6095" w:type="dxa"/>
            <w:tcBorders>
              <w:top w:val="single" w:sz="2" w:space="0" w:color="auto"/>
              <w:bottom w:val="single" w:sz="4" w:space="0" w:color="auto"/>
            </w:tcBorders>
          </w:tcPr>
          <w:p w14:paraId="1598E0F1" w14:textId="077FF5E4" w:rsidR="009C2DF4" w:rsidRPr="007662E4" w:rsidRDefault="00230B10"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rPr>
            </w:pPr>
            <w:r w:rsidRPr="007662E4">
              <w:rPr>
                <w:sz w:val="16"/>
              </w:rPr>
              <w:t>O</w:t>
            </w:r>
            <w:r w:rsidR="00D76885" w:rsidRPr="007662E4">
              <w:rPr>
                <w:sz w:val="16"/>
              </w:rPr>
              <w:t>soba</w:t>
            </w:r>
            <w:r w:rsidR="009C2DF4" w:rsidRPr="007662E4">
              <w:rPr>
                <w:sz w:val="16"/>
              </w:rPr>
              <w:t xml:space="preserve"> člena týmu </w:t>
            </w:r>
            <w:r w:rsidR="00652062" w:rsidRPr="007662E4">
              <w:rPr>
                <w:sz w:val="16"/>
              </w:rPr>
              <w:t>Dodavatel</w:t>
            </w:r>
            <w:r w:rsidR="009C2DF4" w:rsidRPr="007662E4">
              <w:rPr>
                <w:sz w:val="16"/>
              </w:rPr>
              <w:t xml:space="preserve">e, </w:t>
            </w:r>
            <w:r w:rsidR="00D76885" w:rsidRPr="007662E4">
              <w:rPr>
                <w:sz w:val="16"/>
              </w:rPr>
              <w:t>zpracovávající</w:t>
            </w:r>
            <w:r w:rsidR="009C2DF4" w:rsidRPr="007662E4">
              <w:rPr>
                <w:sz w:val="16"/>
              </w:rPr>
              <w:t xml:space="preserve"> dílčí části Díla dokumentace pod</w:t>
            </w:r>
            <w:r w:rsidR="009F5BBA" w:rsidRPr="007662E4">
              <w:t> </w:t>
            </w:r>
            <w:r w:rsidR="009C2DF4" w:rsidRPr="007662E4">
              <w:rPr>
                <w:sz w:val="16"/>
              </w:rPr>
              <w:t xml:space="preserve">vedením osoby Odpovědného projektanta </w:t>
            </w:r>
            <w:r w:rsidR="00D76885" w:rsidRPr="007662E4">
              <w:rPr>
                <w:sz w:val="16"/>
              </w:rPr>
              <w:t>(</w:t>
            </w:r>
            <w:r w:rsidR="009C2DF4" w:rsidRPr="007662E4">
              <w:rPr>
                <w:sz w:val="16"/>
              </w:rPr>
              <w:t xml:space="preserve">v případě, že </w:t>
            </w:r>
            <w:r w:rsidR="00D76885" w:rsidRPr="007662E4">
              <w:rPr>
                <w:sz w:val="16"/>
              </w:rPr>
              <w:t>Odpovědný projektant není sám</w:t>
            </w:r>
            <w:r w:rsidR="009C2DF4" w:rsidRPr="007662E4">
              <w:rPr>
                <w:sz w:val="16"/>
              </w:rPr>
              <w:t xml:space="preserve"> zpracovatelem </w:t>
            </w:r>
            <w:r w:rsidR="00D76885" w:rsidRPr="007662E4">
              <w:rPr>
                <w:sz w:val="16"/>
              </w:rPr>
              <w:t>těchto</w:t>
            </w:r>
            <w:r w:rsidR="009C2DF4" w:rsidRPr="007662E4">
              <w:rPr>
                <w:sz w:val="16"/>
              </w:rPr>
              <w:t xml:space="preserve"> část</w:t>
            </w:r>
            <w:r w:rsidR="00D76885" w:rsidRPr="007662E4">
              <w:rPr>
                <w:sz w:val="16"/>
              </w:rPr>
              <w:t>í</w:t>
            </w:r>
            <w:r w:rsidR="009C2DF4" w:rsidRPr="007662E4">
              <w:rPr>
                <w:sz w:val="16"/>
              </w:rPr>
              <w:t xml:space="preserve"> dokumentace</w:t>
            </w:r>
            <w:r w:rsidR="00D76885" w:rsidRPr="007662E4">
              <w:rPr>
                <w:sz w:val="16"/>
              </w:rPr>
              <w:t>)</w:t>
            </w:r>
            <w:r w:rsidR="00B567B3" w:rsidRPr="007662E4">
              <w:rPr>
                <w:sz w:val="16"/>
              </w:rPr>
              <w:t>.</w:t>
            </w:r>
          </w:p>
          <w:p w14:paraId="24FA2D5B" w14:textId="724FF53F" w:rsidR="009C2DF4" w:rsidRPr="007662E4"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rPr>
            </w:pPr>
            <w:r w:rsidRPr="007662E4">
              <w:rPr>
                <w:sz w:val="16"/>
                <w:szCs w:val="16"/>
              </w:rPr>
              <w:t>N</w:t>
            </w:r>
            <w:r w:rsidR="009C2DF4" w:rsidRPr="007662E4">
              <w:rPr>
                <w:sz w:val="16"/>
                <w:szCs w:val="16"/>
              </w:rPr>
              <w:t>ení vyžadováno doložení odborn</w:t>
            </w:r>
            <w:r w:rsidRPr="007662E4">
              <w:rPr>
                <w:sz w:val="16"/>
                <w:szCs w:val="16"/>
              </w:rPr>
              <w:t>é</w:t>
            </w:r>
            <w:r w:rsidR="009C2DF4" w:rsidRPr="007662E4">
              <w:rPr>
                <w:sz w:val="16"/>
                <w:szCs w:val="16"/>
              </w:rPr>
              <w:t xml:space="preserve"> způsobilosti v rozsahu oprávnění, nebo registrace odpovídající předmětu specializace</w:t>
            </w:r>
            <w:r w:rsidR="00373453" w:rsidRPr="007662E4">
              <w:rPr>
                <w:sz w:val="16"/>
                <w:szCs w:val="16"/>
              </w:rPr>
              <w:t>.</w:t>
            </w:r>
          </w:p>
        </w:tc>
      </w:tr>
    </w:tbl>
    <w:p w14:paraId="5A8DD6D9" w14:textId="77777777" w:rsidR="009C2DF4" w:rsidRPr="007662E4" w:rsidRDefault="009C2DF4">
      <w:pPr>
        <w:rPr>
          <w:sz w:val="22"/>
        </w:rPr>
      </w:pPr>
      <w:r w:rsidRPr="007662E4">
        <w:rPr>
          <w:sz w:val="22"/>
        </w:rPr>
        <w:br w:type="page"/>
      </w:r>
    </w:p>
    <w:p w14:paraId="20874ECE" w14:textId="77777777" w:rsidR="00224780" w:rsidRPr="007662E4" w:rsidRDefault="00224780" w:rsidP="00224780">
      <w:pPr>
        <w:pStyle w:val="Nadpis2-2"/>
      </w:pPr>
      <w:bookmarkStart w:id="22" w:name="_Toc152075193"/>
      <w:r w:rsidRPr="007662E4">
        <w:lastRenderedPageBreak/>
        <w:t>Odpovědné osoby</w:t>
      </w:r>
      <w:r w:rsidR="00F2688E" w:rsidRPr="007662E4">
        <w:t xml:space="preserve"> </w:t>
      </w:r>
      <w:r w:rsidR="0097207A" w:rsidRPr="007662E4">
        <w:t>Objednatele</w:t>
      </w:r>
      <w:bookmarkEnd w:id="22"/>
    </w:p>
    <w:tbl>
      <w:tblPr>
        <w:tblStyle w:val="Mkatabulky"/>
        <w:tblW w:w="8052" w:type="dxa"/>
        <w:tblInd w:w="737" w:type="dxa"/>
        <w:tblLook w:val="04A0" w:firstRow="1" w:lastRow="0" w:firstColumn="1" w:lastColumn="0" w:noHBand="0" w:noVBand="1"/>
      </w:tblPr>
      <w:tblGrid>
        <w:gridCol w:w="2835"/>
        <w:gridCol w:w="5217"/>
      </w:tblGrid>
      <w:tr w:rsidR="0097207A" w:rsidRPr="007662E4" w14:paraId="0DC1BA5E"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835" w:type="dxa"/>
            <w:tcBorders>
              <w:bottom w:val="single" w:sz="2" w:space="0" w:color="auto"/>
            </w:tcBorders>
          </w:tcPr>
          <w:p w14:paraId="01E6ED56" w14:textId="75366CF7" w:rsidR="0097207A" w:rsidRPr="007662E4" w:rsidRDefault="00EF456C" w:rsidP="008A3DC7">
            <w:pPr>
              <w:pStyle w:val="Textbezslovn"/>
              <w:spacing w:before="40" w:after="40"/>
              <w:ind w:left="0"/>
              <w:jc w:val="left"/>
              <w:rPr>
                <w:b/>
                <w:sz w:val="18"/>
              </w:rPr>
            </w:pPr>
            <w:r w:rsidRPr="007662E4">
              <w:rPr>
                <w:b/>
                <w:sz w:val="18"/>
              </w:rPr>
              <w:t>Objednatel:</w:t>
            </w:r>
          </w:p>
        </w:tc>
        <w:tc>
          <w:tcPr>
            <w:tcW w:w="5217" w:type="dxa"/>
            <w:tcBorders>
              <w:bottom w:val="single" w:sz="2" w:space="0" w:color="auto"/>
            </w:tcBorders>
          </w:tcPr>
          <w:p w14:paraId="132BAE13" w14:textId="5BA46799" w:rsidR="0097207A" w:rsidRPr="007662E4" w:rsidRDefault="00756E91" w:rsidP="008A3DC7">
            <w:pPr>
              <w:pStyle w:val="Textbezslovn"/>
              <w:spacing w:before="40" w:after="40"/>
              <w:ind w:left="0"/>
              <w:jc w:val="left"/>
              <w:cnfStyle w:val="100000000000" w:firstRow="1" w:lastRow="0" w:firstColumn="0" w:lastColumn="0" w:oddVBand="0" w:evenVBand="0" w:oddHBand="0" w:evenHBand="0" w:firstRowFirstColumn="0" w:firstRowLastColumn="0" w:lastRowFirstColumn="0" w:lastRowLastColumn="0"/>
              <w:rPr>
                <w:b/>
                <w:sz w:val="18"/>
              </w:rPr>
            </w:pPr>
            <w:r w:rsidRPr="007662E4">
              <w:rPr>
                <w:b/>
                <w:sz w:val="18"/>
              </w:rPr>
              <w:t xml:space="preserve">Správa železnic, státní organizace </w:t>
            </w:r>
          </w:p>
        </w:tc>
      </w:tr>
      <w:tr w:rsidR="00756E91" w:rsidRPr="007662E4" w14:paraId="4B5619EA"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2" w:space="0" w:color="auto"/>
            </w:tcBorders>
            <w:vAlign w:val="center"/>
          </w:tcPr>
          <w:p w14:paraId="14A330A9" w14:textId="73107FAB" w:rsidR="00756E91" w:rsidRPr="007662E4" w:rsidRDefault="00756E91" w:rsidP="00756E91">
            <w:pPr>
              <w:pStyle w:val="Textbezslovn"/>
              <w:spacing w:before="40" w:after="40"/>
              <w:ind w:left="0"/>
              <w:jc w:val="left"/>
              <w:rPr>
                <w:sz w:val="18"/>
              </w:rPr>
            </w:pPr>
            <w:r w:rsidRPr="007662E4">
              <w:rPr>
                <w:sz w:val="18"/>
              </w:rPr>
              <w:t>Hlavní inženýr stavby (HIS):</w:t>
            </w:r>
          </w:p>
        </w:tc>
        <w:tc>
          <w:tcPr>
            <w:tcW w:w="5217" w:type="dxa"/>
            <w:tcBorders>
              <w:top w:val="single" w:sz="2" w:space="0" w:color="auto"/>
              <w:bottom w:val="single" w:sz="2" w:space="0" w:color="auto"/>
              <w:right w:val="nil"/>
            </w:tcBorders>
          </w:tcPr>
          <w:p w14:paraId="6BC2DCB4" w14:textId="77777777" w:rsidR="00756E91" w:rsidRPr="00330AFB" w:rsidRDefault="00756E91" w:rsidP="00756E91">
            <w:pPr>
              <w:spacing w:before="40" w:after="40"/>
              <w:cnfStyle w:val="000000000000" w:firstRow="0" w:lastRow="0" w:firstColumn="0" w:lastColumn="0" w:oddVBand="0" w:evenVBand="0" w:oddHBand="0" w:evenHBand="0" w:firstRowFirstColumn="0" w:firstRowLastColumn="0" w:lastRowFirstColumn="0" w:lastRowLastColumn="0"/>
              <w:rPr>
                <w:sz w:val="18"/>
              </w:rPr>
            </w:pPr>
            <w:r w:rsidRPr="00330AFB">
              <w:rPr>
                <w:sz w:val="18"/>
              </w:rPr>
              <w:t>Správa železnic, státní organizace</w:t>
            </w:r>
          </w:p>
          <w:p w14:paraId="40394F62" w14:textId="77777777" w:rsidR="00CB5814" w:rsidRPr="00330AFB" w:rsidRDefault="00CB5814" w:rsidP="00CB5814">
            <w:pPr>
              <w:spacing w:before="40" w:after="40"/>
              <w:cnfStyle w:val="000000000000" w:firstRow="0" w:lastRow="0" w:firstColumn="0" w:lastColumn="0" w:oddVBand="0" w:evenVBand="0" w:oddHBand="0" w:evenHBand="0" w:firstRowFirstColumn="0" w:firstRowLastColumn="0" w:lastRowFirstColumn="0" w:lastRowLastColumn="0"/>
              <w:rPr>
                <w:sz w:val="18"/>
              </w:rPr>
            </w:pPr>
            <w:r w:rsidRPr="00330AFB">
              <w:rPr>
                <w:sz w:val="18"/>
              </w:rPr>
              <w:t>Stavební správa západ</w:t>
            </w:r>
          </w:p>
          <w:p w14:paraId="71A73C96" w14:textId="77777777" w:rsidR="00CB5814" w:rsidRDefault="00CB5814" w:rsidP="00CB5814">
            <w:pPr>
              <w:spacing w:before="40" w:after="40"/>
              <w:cnfStyle w:val="000000000000" w:firstRow="0" w:lastRow="0" w:firstColumn="0" w:lastColumn="0" w:oddVBand="0" w:evenVBand="0" w:oddHBand="0" w:evenHBand="0" w:firstRowFirstColumn="0" w:firstRowLastColumn="0" w:lastRowFirstColumn="0" w:lastRowLastColumn="0"/>
              <w:rPr>
                <w:sz w:val="18"/>
              </w:rPr>
            </w:pPr>
            <w:r w:rsidRPr="00330AFB">
              <w:rPr>
                <w:sz w:val="18"/>
              </w:rPr>
              <w:t>Petr Steiner</w:t>
            </w:r>
          </w:p>
          <w:p w14:paraId="32CD261B" w14:textId="77777777" w:rsidR="00330AFB" w:rsidRPr="00330AFB" w:rsidRDefault="00330AFB" w:rsidP="00CB5814">
            <w:pPr>
              <w:spacing w:before="40" w:after="40"/>
              <w:cnfStyle w:val="000000000000" w:firstRow="0" w:lastRow="0" w:firstColumn="0" w:lastColumn="0" w:oddVBand="0" w:evenVBand="0" w:oddHBand="0" w:evenHBand="0" w:firstRowFirstColumn="0" w:firstRowLastColumn="0" w:lastRowFirstColumn="0" w:lastRowLastColumn="0"/>
              <w:rPr>
                <w:sz w:val="18"/>
              </w:rPr>
            </w:pPr>
          </w:p>
          <w:p w14:paraId="37CC4C77" w14:textId="77777777" w:rsidR="00CB5814" w:rsidRPr="00330AFB" w:rsidRDefault="00CB5814" w:rsidP="00CB5814">
            <w:pPr>
              <w:spacing w:before="40" w:after="40"/>
              <w:cnfStyle w:val="000000000000" w:firstRow="0" w:lastRow="0" w:firstColumn="0" w:lastColumn="0" w:oddVBand="0" w:evenVBand="0" w:oddHBand="0" w:evenHBand="0" w:firstRowFirstColumn="0" w:firstRowLastColumn="0" w:lastRowFirstColumn="0" w:lastRowLastColumn="0"/>
              <w:rPr>
                <w:sz w:val="18"/>
              </w:rPr>
            </w:pPr>
            <w:r w:rsidRPr="00330AFB">
              <w:rPr>
                <w:sz w:val="18"/>
              </w:rPr>
              <w:t>M: +420 601 084 417</w:t>
            </w:r>
          </w:p>
          <w:p w14:paraId="6797F31A" w14:textId="339E4261" w:rsidR="00756E91" w:rsidRPr="00330AFB" w:rsidRDefault="00CB5814" w:rsidP="00CB5814">
            <w:pPr>
              <w:spacing w:before="40" w:after="40"/>
              <w:cnfStyle w:val="000000000000" w:firstRow="0" w:lastRow="0" w:firstColumn="0" w:lastColumn="0" w:oddVBand="0" w:evenVBand="0" w:oddHBand="0" w:evenHBand="0" w:firstRowFirstColumn="0" w:firstRowLastColumn="0" w:lastRowFirstColumn="0" w:lastRowLastColumn="0"/>
              <w:rPr>
                <w:sz w:val="18"/>
              </w:rPr>
            </w:pPr>
            <w:r w:rsidRPr="00330AFB">
              <w:rPr>
                <w:sz w:val="18"/>
              </w:rPr>
              <w:t>E:</w:t>
            </w:r>
            <w:r w:rsidRPr="00330AFB">
              <w:rPr>
                <w:sz w:val="18"/>
              </w:rPr>
              <w:t> </w:t>
            </w:r>
            <w:r w:rsidRPr="00330AFB">
              <w:t xml:space="preserve"> </w:t>
            </w:r>
            <w:r w:rsidRPr="00330AFB">
              <w:rPr>
                <w:sz w:val="18"/>
              </w:rPr>
              <w:t>steiner@spravazeleznic.cz</w:t>
            </w:r>
          </w:p>
        </w:tc>
      </w:tr>
      <w:tr w:rsidR="00756E91" w:rsidRPr="007662E4" w14:paraId="4E91EC4A"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2" w:space="0" w:color="auto"/>
            </w:tcBorders>
            <w:vAlign w:val="center"/>
          </w:tcPr>
          <w:p w14:paraId="7511A96B" w14:textId="4E17FF0F" w:rsidR="00756E91" w:rsidRPr="007662E4" w:rsidRDefault="00756E91" w:rsidP="00756E91">
            <w:pPr>
              <w:pStyle w:val="Textbezslovn"/>
              <w:spacing w:before="40" w:after="40"/>
              <w:ind w:left="0"/>
              <w:jc w:val="left"/>
              <w:rPr>
                <w:sz w:val="18"/>
              </w:rPr>
            </w:pPr>
            <w:r w:rsidRPr="007662E4">
              <w:rPr>
                <w:sz w:val="18"/>
              </w:rPr>
              <w:t>Manažer BIM:</w:t>
            </w:r>
          </w:p>
        </w:tc>
        <w:tc>
          <w:tcPr>
            <w:tcW w:w="5217" w:type="dxa"/>
            <w:tcBorders>
              <w:top w:val="single" w:sz="2" w:space="0" w:color="auto"/>
              <w:bottom w:val="single" w:sz="2" w:space="0" w:color="auto"/>
              <w:right w:val="nil"/>
            </w:tcBorders>
          </w:tcPr>
          <w:p w14:paraId="366C9E4F" w14:textId="77777777" w:rsidR="00AB7EDE" w:rsidRPr="00330AFB" w:rsidRDefault="00AB7EDE" w:rsidP="00AB7EDE">
            <w:pPr>
              <w:spacing w:before="40" w:after="40"/>
              <w:cnfStyle w:val="000000000000" w:firstRow="0" w:lastRow="0" w:firstColumn="0" w:lastColumn="0" w:oddVBand="0" w:evenVBand="0" w:oddHBand="0" w:evenHBand="0" w:firstRowFirstColumn="0" w:firstRowLastColumn="0" w:lastRowFirstColumn="0" w:lastRowLastColumn="0"/>
              <w:rPr>
                <w:sz w:val="18"/>
              </w:rPr>
            </w:pPr>
            <w:r w:rsidRPr="00330AFB">
              <w:rPr>
                <w:sz w:val="18"/>
              </w:rPr>
              <w:t>Ing. Stanislav Vitásek, Ph.D.</w:t>
            </w:r>
          </w:p>
          <w:p w14:paraId="00021259" w14:textId="1154939A" w:rsidR="00AB7EDE" w:rsidRPr="00330AFB" w:rsidRDefault="00CB5814" w:rsidP="00AB7EDE">
            <w:pPr>
              <w:spacing w:before="40" w:after="40"/>
              <w:cnfStyle w:val="000000000000" w:firstRow="0" w:lastRow="0" w:firstColumn="0" w:lastColumn="0" w:oddVBand="0" w:evenVBand="0" w:oddHBand="0" w:evenHBand="0" w:firstRowFirstColumn="0" w:firstRowLastColumn="0" w:lastRowFirstColumn="0" w:lastRowLastColumn="0"/>
              <w:rPr>
                <w:b/>
                <w:sz w:val="18"/>
              </w:rPr>
            </w:pPr>
            <w:r w:rsidRPr="00330AFB">
              <w:rPr>
                <w:sz w:val="18"/>
              </w:rPr>
              <w:t xml:space="preserve">SŽ </w:t>
            </w:r>
            <w:proofErr w:type="gramStart"/>
            <w:r w:rsidRPr="00330AFB">
              <w:rPr>
                <w:sz w:val="18"/>
              </w:rPr>
              <w:t xml:space="preserve">GŘ </w:t>
            </w:r>
            <w:r w:rsidR="00AB7EDE" w:rsidRPr="00330AFB">
              <w:rPr>
                <w:sz w:val="18"/>
              </w:rPr>
              <w:t>- Odbor</w:t>
            </w:r>
            <w:proofErr w:type="gramEnd"/>
            <w:r w:rsidR="00AB7EDE" w:rsidRPr="00330AFB">
              <w:rPr>
                <w:sz w:val="18"/>
              </w:rPr>
              <w:t xml:space="preserve"> strategie,</w:t>
            </w:r>
          </w:p>
          <w:p w14:paraId="5D17B699" w14:textId="77777777" w:rsidR="00330AFB" w:rsidRDefault="00AB7EDE" w:rsidP="00AB7EDE">
            <w:pPr>
              <w:spacing w:before="40" w:after="40"/>
              <w:cnfStyle w:val="000000000000" w:firstRow="0" w:lastRow="0" w:firstColumn="0" w:lastColumn="0" w:oddVBand="0" w:evenVBand="0" w:oddHBand="0" w:evenHBand="0" w:firstRowFirstColumn="0" w:firstRowLastColumn="0" w:lastRowFirstColumn="0" w:lastRowLastColumn="0"/>
              <w:rPr>
                <w:sz w:val="18"/>
              </w:rPr>
            </w:pPr>
            <w:r w:rsidRPr="00330AFB">
              <w:rPr>
                <w:sz w:val="18"/>
              </w:rPr>
              <w:t>Oddělení digitalizace stavebních projektů</w:t>
            </w:r>
          </w:p>
          <w:p w14:paraId="6A86850B" w14:textId="028FAE20" w:rsidR="00AB7EDE" w:rsidRPr="00330AFB" w:rsidRDefault="00AB7EDE" w:rsidP="00AB7EDE">
            <w:pPr>
              <w:spacing w:before="40" w:after="40"/>
              <w:cnfStyle w:val="000000000000" w:firstRow="0" w:lastRow="0" w:firstColumn="0" w:lastColumn="0" w:oddVBand="0" w:evenVBand="0" w:oddHBand="0" w:evenHBand="0" w:firstRowFirstColumn="0" w:firstRowLastColumn="0" w:lastRowFirstColumn="0" w:lastRowLastColumn="0"/>
              <w:rPr>
                <w:sz w:val="18"/>
              </w:rPr>
            </w:pPr>
            <w:r w:rsidRPr="00330AFB">
              <w:rPr>
                <w:sz w:val="18"/>
              </w:rPr>
              <w:t xml:space="preserve"> </w:t>
            </w:r>
          </w:p>
          <w:p w14:paraId="45AAF75A" w14:textId="77777777" w:rsidR="00AB7EDE" w:rsidRPr="00330AFB" w:rsidRDefault="00AB7EDE" w:rsidP="00AB7EDE">
            <w:pPr>
              <w:spacing w:before="40" w:after="40"/>
              <w:cnfStyle w:val="000000000000" w:firstRow="0" w:lastRow="0" w:firstColumn="0" w:lastColumn="0" w:oddVBand="0" w:evenVBand="0" w:oddHBand="0" w:evenHBand="0" w:firstRowFirstColumn="0" w:firstRowLastColumn="0" w:lastRowFirstColumn="0" w:lastRowLastColumn="0"/>
              <w:rPr>
                <w:sz w:val="18"/>
              </w:rPr>
            </w:pPr>
            <w:r w:rsidRPr="00330AFB">
              <w:rPr>
                <w:sz w:val="18"/>
              </w:rPr>
              <w:t>M: +420 736 260 403</w:t>
            </w:r>
          </w:p>
          <w:p w14:paraId="419D6755" w14:textId="45416208" w:rsidR="00756E91" w:rsidRPr="00330AFB" w:rsidRDefault="00AB7EDE" w:rsidP="00756E91">
            <w:pPr>
              <w:spacing w:before="40" w:after="40"/>
              <w:cnfStyle w:val="000000000000" w:firstRow="0" w:lastRow="0" w:firstColumn="0" w:lastColumn="0" w:oddVBand="0" w:evenVBand="0" w:oddHBand="0" w:evenHBand="0" w:firstRowFirstColumn="0" w:firstRowLastColumn="0" w:lastRowFirstColumn="0" w:lastRowLastColumn="0"/>
            </w:pPr>
            <w:r w:rsidRPr="00330AFB">
              <w:rPr>
                <w:sz w:val="18"/>
              </w:rPr>
              <w:t xml:space="preserve">E: vitasek@spravazeleznic.cz </w:t>
            </w:r>
          </w:p>
        </w:tc>
      </w:tr>
      <w:tr w:rsidR="00756E91" w:rsidRPr="007662E4" w14:paraId="6A747E4E"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4" w:space="0" w:color="auto"/>
            </w:tcBorders>
            <w:vAlign w:val="center"/>
          </w:tcPr>
          <w:p w14:paraId="4C533A1F" w14:textId="6ECC82EA" w:rsidR="00756E91" w:rsidRPr="007662E4" w:rsidRDefault="00756E91" w:rsidP="00756E91">
            <w:pPr>
              <w:pStyle w:val="Textbezslovn"/>
              <w:spacing w:before="40" w:after="40"/>
              <w:ind w:left="0"/>
              <w:jc w:val="left"/>
              <w:rPr>
                <w:sz w:val="18"/>
              </w:rPr>
            </w:pPr>
            <w:r w:rsidRPr="007662E4">
              <w:rPr>
                <w:sz w:val="18"/>
              </w:rPr>
              <w:t>Koordinátor BIM SŽ:</w:t>
            </w:r>
          </w:p>
        </w:tc>
        <w:tc>
          <w:tcPr>
            <w:tcW w:w="5217" w:type="dxa"/>
            <w:tcBorders>
              <w:top w:val="single" w:sz="2" w:space="0" w:color="auto"/>
              <w:bottom w:val="single" w:sz="4" w:space="0" w:color="auto"/>
              <w:right w:val="nil"/>
            </w:tcBorders>
          </w:tcPr>
          <w:p w14:paraId="4041B76D" w14:textId="77777777" w:rsidR="00504625" w:rsidRPr="00330AFB" w:rsidRDefault="00504625" w:rsidP="00504625">
            <w:pPr>
              <w:spacing w:before="40" w:after="40"/>
              <w:cnfStyle w:val="000000000000" w:firstRow="0" w:lastRow="0" w:firstColumn="0" w:lastColumn="0" w:oddVBand="0" w:evenVBand="0" w:oddHBand="0" w:evenHBand="0" w:firstRowFirstColumn="0" w:firstRowLastColumn="0" w:lastRowFirstColumn="0" w:lastRowLastColumn="0"/>
              <w:rPr>
                <w:sz w:val="18"/>
              </w:rPr>
            </w:pPr>
            <w:r w:rsidRPr="00330AFB">
              <w:rPr>
                <w:sz w:val="18"/>
              </w:rPr>
              <w:t xml:space="preserve">Ing. Mariana </w:t>
            </w:r>
            <w:proofErr w:type="spellStart"/>
            <w:r w:rsidRPr="00330AFB">
              <w:rPr>
                <w:sz w:val="18"/>
              </w:rPr>
              <w:t>Salavová</w:t>
            </w:r>
            <w:proofErr w:type="spellEnd"/>
          </w:p>
          <w:p w14:paraId="3426B9DF" w14:textId="463F1B8B" w:rsidR="00504625" w:rsidRPr="00330AFB" w:rsidRDefault="00CB5814" w:rsidP="00504625">
            <w:pPr>
              <w:spacing w:before="40" w:after="40"/>
              <w:cnfStyle w:val="000000000000" w:firstRow="0" w:lastRow="0" w:firstColumn="0" w:lastColumn="0" w:oddVBand="0" w:evenVBand="0" w:oddHBand="0" w:evenHBand="0" w:firstRowFirstColumn="0" w:firstRowLastColumn="0" w:lastRowFirstColumn="0" w:lastRowLastColumn="0"/>
              <w:rPr>
                <w:b/>
                <w:sz w:val="18"/>
              </w:rPr>
            </w:pPr>
            <w:r w:rsidRPr="00330AFB">
              <w:rPr>
                <w:sz w:val="18"/>
              </w:rPr>
              <w:t xml:space="preserve"> SŽ </w:t>
            </w:r>
            <w:proofErr w:type="gramStart"/>
            <w:r w:rsidRPr="00330AFB">
              <w:rPr>
                <w:sz w:val="18"/>
              </w:rPr>
              <w:t xml:space="preserve">GŘ </w:t>
            </w:r>
            <w:r w:rsidR="00504625" w:rsidRPr="00330AFB">
              <w:rPr>
                <w:sz w:val="18"/>
              </w:rPr>
              <w:t>- Odbor</w:t>
            </w:r>
            <w:proofErr w:type="gramEnd"/>
            <w:r w:rsidR="00504625" w:rsidRPr="00330AFB">
              <w:rPr>
                <w:sz w:val="18"/>
              </w:rPr>
              <w:t xml:space="preserve"> strategie,</w:t>
            </w:r>
          </w:p>
          <w:p w14:paraId="78B8D732" w14:textId="77777777" w:rsidR="00330AFB" w:rsidRDefault="00504625" w:rsidP="00504625">
            <w:pPr>
              <w:spacing w:before="40" w:after="40"/>
              <w:cnfStyle w:val="000000000000" w:firstRow="0" w:lastRow="0" w:firstColumn="0" w:lastColumn="0" w:oddVBand="0" w:evenVBand="0" w:oddHBand="0" w:evenHBand="0" w:firstRowFirstColumn="0" w:firstRowLastColumn="0" w:lastRowFirstColumn="0" w:lastRowLastColumn="0"/>
              <w:rPr>
                <w:sz w:val="18"/>
              </w:rPr>
            </w:pPr>
            <w:r w:rsidRPr="00330AFB">
              <w:rPr>
                <w:sz w:val="18"/>
              </w:rPr>
              <w:t>Oddělení digitalizace stavebních projektů</w:t>
            </w:r>
          </w:p>
          <w:p w14:paraId="4CB581B8" w14:textId="26DFF4A3" w:rsidR="00504625" w:rsidRPr="00330AFB" w:rsidRDefault="00504625" w:rsidP="00504625">
            <w:pPr>
              <w:spacing w:before="40" w:after="40"/>
              <w:cnfStyle w:val="000000000000" w:firstRow="0" w:lastRow="0" w:firstColumn="0" w:lastColumn="0" w:oddVBand="0" w:evenVBand="0" w:oddHBand="0" w:evenHBand="0" w:firstRowFirstColumn="0" w:firstRowLastColumn="0" w:lastRowFirstColumn="0" w:lastRowLastColumn="0"/>
              <w:rPr>
                <w:sz w:val="18"/>
              </w:rPr>
            </w:pPr>
            <w:r w:rsidRPr="00330AFB">
              <w:rPr>
                <w:sz w:val="18"/>
              </w:rPr>
              <w:t xml:space="preserve"> </w:t>
            </w:r>
          </w:p>
          <w:p w14:paraId="71CE998E" w14:textId="77777777" w:rsidR="00504625" w:rsidRPr="00330AFB" w:rsidRDefault="00504625" w:rsidP="00504625">
            <w:pPr>
              <w:spacing w:before="40" w:after="40"/>
              <w:cnfStyle w:val="000000000000" w:firstRow="0" w:lastRow="0" w:firstColumn="0" w:lastColumn="0" w:oddVBand="0" w:evenVBand="0" w:oddHBand="0" w:evenHBand="0" w:firstRowFirstColumn="0" w:firstRowLastColumn="0" w:lastRowFirstColumn="0" w:lastRowLastColumn="0"/>
              <w:rPr>
                <w:sz w:val="18"/>
              </w:rPr>
            </w:pPr>
            <w:r w:rsidRPr="00330AFB">
              <w:rPr>
                <w:sz w:val="18"/>
              </w:rPr>
              <w:t>M: +420 606 054 261</w:t>
            </w:r>
          </w:p>
          <w:p w14:paraId="30593C8B" w14:textId="1DE5D227" w:rsidR="00756E91" w:rsidRPr="00330AFB" w:rsidRDefault="00504625" w:rsidP="00504625">
            <w:pPr>
              <w:spacing w:before="40" w:after="40"/>
              <w:cnfStyle w:val="000000000000" w:firstRow="0" w:lastRow="0" w:firstColumn="0" w:lastColumn="0" w:oddVBand="0" w:evenVBand="0" w:oddHBand="0" w:evenHBand="0" w:firstRowFirstColumn="0" w:firstRowLastColumn="0" w:lastRowFirstColumn="0" w:lastRowLastColumn="0"/>
              <w:rPr>
                <w:sz w:val="18"/>
              </w:rPr>
            </w:pPr>
            <w:r w:rsidRPr="00330AFB">
              <w:rPr>
                <w:sz w:val="18"/>
              </w:rPr>
              <w:t>E: salavovam@spravazeleznic.cz</w:t>
            </w:r>
          </w:p>
        </w:tc>
      </w:tr>
    </w:tbl>
    <w:p w14:paraId="121E6010" w14:textId="0827CE09" w:rsidR="0097207A" w:rsidRPr="007662E4" w:rsidRDefault="00717CF4" w:rsidP="0097207A">
      <w:pPr>
        <w:pStyle w:val="Textbezslovn"/>
        <w:rPr>
          <w:sz w:val="22"/>
        </w:rPr>
      </w:pPr>
      <w:r w:rsidRPr="007662E4">
        <w:t>Ostatní o</w:t>
      </w:r>
      <w:r w:rsidR="0097207A" w:rsidRPr="007662E4">
        <w:t xml:space="preserve">soby zastupující Objednatele </w:t>
      </w:r>
      <w:r w:rsidRPr="007662E4">
        <w:t xml:space="preserve">budou </w:t>
      </w:r>
      <w:r w:rsidR="0097207A" w:rsidRPr="007662E4">
        <w:t>uveden</w:t>
      </w:r>
      <w:r w:rsidRPr="007662E4">
        <w:t>y</w:t>
      </w:r>
      <w:r w:rsidR="0097207A" w:rsidRPr="007662E4">
        <w:t xml:space="preserve"> </w:t>
      </w:r>
      <w:bookmarkStart w:id="23" w:name="_Toc51660002"/>
      <w:r w:rsidR="00E56344" w:rsidRPr="007662E4">
        <w:t>v </w:t>
      </w:r>
      <w:r w:rsidR="00B567B3" w:rsidRPr="007662E4">
        <w:t xml:space="preserve">příloze </w:t>
      </w:r>
      <w:r w:rsidR="008F338B" w:rsidRPr="007662E4">
        <w:t xml:space="preserve">BEP </w:t>
      </w:r>
      <w:r w:rsidR="00B567B3" w:rsidRPr="007662E4">
        <w:t>č.</w:t>
      </w:r>
      <w:bookmarkStart w:id="24" w:name="_Hlk151554224"/>
      <w:r w:rsidR="008F338B" w:rsidRPr="007662E4">
        <w:t> </w:t>
      </w:r>
      <w:bookmarkEnd w:id="24"/>
      <w:r w:rsidR="00B567B3" w:rsidRPr="007662E4">
        <w:t xml:space="preserve">2 </w:t>
      </w:r>
      <w:r w:rsidR="00B567B3" w:rsidRPr="007662E4">
        <w:rPr>
          <w:i/>
          <w:iCs/>
        </w:rPr>
        <w:t xml:space="preserve">Struktura </w:t>
      </w:r>
      <w:proofErr w:type="spellStart"/>
      <w:r w:rsidR="00B567B3" w:rsidRPr="007662E4">
        <w:rPr>
          <w:i/>
          <w:iCs/>
        </w:rPr>
        <w:t>DiMS</w:t>
      </w:r>
      <w:proofErr w:type="spellEnd"/>
      <w:r w:rsidR="00B567B3" w:rsidRPr="007662E4">
        <w:rPr>
          <w:i/>
          <w:iCs/>
        </w:rPr>
        <w:t xml:space="preserve"> a</w:t>
      </w:r>
      <w:r w:rsidR="00424628" w:rsidRPr="007662E4">
        <w:t> </w:t>
      </w:r>
      <w:r w:rsidR="00B567B3" w:rsidRPr="007662E4">
        <w:rPr>
          <w:i/>
          <w:iCs/>
        </w:rPr>
        <w:t>odpovědné osoby</w:t>
      </w:r>
      <w:r w:rsidR="00B567B3" w:rsidRPr="007662E4">
        <w:t>.</w:t>
      </w:r>
    </w:p>
    <w:p w14:paraId="75B56A06" w14:textId="6E855871" w:rsidR="0097207A" w:rsidRPr="007662E4" w:rsidRDefault="0097207A" w:rsidP="0097207A">
      <w:pPr>
        <w:pStyle w:val="Nadpis2-2"/>
      </w:pPr>
      <w:bookmarkStart w:id="25" w:name="_Toc152075194"/>
      <w:r w:rsidRPr="007662E4">
        <w:t xml:space="preserve">Odpovědné osoby </w:t>
      </w:r>
      <w:r w:rsidR="00652062" w:rsidRPr="007662E4">
        <w:t>Dodavatel</w:t>
      </w:r>
      <w:bookmarkEnd w:id="23"/>
      <w:r w:rsidR="00331F0C" w:rsidRPr="007662E4">
        <w:t>e</w:t>
      </w:r>
      <w:bookmarkEnd w:id="25"/>
    </w:p>
    <w:tbl>
      <w:tblPr>
        <w:tblStyle w:val="Mkatabulky"/>
        <w:tblW w:w="8052" w:type="dxa"/>
        <w:tblInd w:w="737" w:type="dxa"/>
        <w:tblBorders>
          <w:top w:val="single" w:sz="2" w:space="0" w:color="auto"/>
          <w:bottom w:val="single" w:sz="2" w:space="0" w:color="auto"/>
          <w:insideH w:val="none" w:sz="0" w:space="0" w:color="auto"/>
        </w:tblBorders>
        <w:tblLook w:val="04A0" w:firstRow="1" w:lastRow="0" w:firstColumn="1" w:lastColumn="0" w:noHBand="0" w:noVBand="1"/>
      </w:tblPr>
      <w:tblGrid>
        <w:gridCol w:w="2835"/>
        <w:gridCol w:w="5217"/>
      </w:tblGrid>
      <w:tr w:rsidR="0097207A" w:rsidRPr="007662E4" w14:paraId="4692A2D5"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835" w:type="dxa"/>
            <w:tcBorders>
              <w:bottom w:val="single" w:sz="2" w:space="0" w:color="auto"/>
            </w:tcBorders>
          </w:tcPr>
          <w:p w14:paraId="4BB15F77" w14:textId="39A9CB30" w:rsidR="0097207A" w:rsidRPr="007662E4" w:rsidRDefault="00652062" w:rsidP="008A3DC7">
            <w:pPr>
              <w:pStyle w:val="Textbezslovn"/>
              <w:spacing w:before="40" w:after="40"/>
              <w:ind w:left="0"/>
              <w:jc w:val="left"/>
              <w:rPr>
                <w:b/>
                <w:sz w:val="18"/>
              </w:rPr>
            </w:pPr>
            <w:r w:rsidRPr="007662E4">
              <w:rPr>
                <w:b/>
                <w:sz w:val="18"/>
              </w:rPr>
              <w:t>Dodavatel</w:t>
            </w:r>
            <w:r w:rsidR="0097207A" w:rsidRPr="007662E4">
              <w:rPr>
                <w:b/>
                <w:sz w:val="18"/>
              </w:rPr>
              <w:t>:</w:t>
            </w:r>
          </w:p>
        </w:tc>
        <w:tc>
          <w:tcPr>
            <w:tcW w:w="5217" w:type="dxa"/>
            <w:tcBorders>
              <w:bottom w:val="single" w:sz="2" w:space="0" w:color="auto"/>
            </w:tcBorders>
          </w:tcPr>
          <w:p w14:paraId="6EA838A9" w14:textId="776C50CA" w:rsidR="0097207A" w:rsidRPr="007662E4" w:rsidRDefault="00116D13" w:rsidP="008A3DC7">
            <w:pPr>
              <w:pStyle w:val="Textbezslovn"/>
              <w:spacing w:before="40" w:after="40"/>
              <w:ind w:left="0"/>
              <w:jc w:val="left"/>
              <w:cnfStyle w:val="100000000000" w:firstRow="1" w:lastRow="0" w:firstColumn="0" w:lastColumn="0" w:oddVBand="0" w:evenVBand="0" w:oddHBand="0" w:evenHBand="0" w:firstRowFirstColumn="0" w:firstRowLastColumn="0" w:lastRowFirstColumn="0" w:lastRowLastColumn="0"/>
              <w:rPr>
                <w:b/>
                <w:sz w:val="18"/>
              </w:rPr>
            </w:pPr>
            <w:r w:rsidRPr="0011229E">
              <w:rPr>
                <w:b/>
                <w:sz w:val="18"/>
                <w:highlight w:val="yellow"/>
              </w:rPr>
              <w:t>[*</w:t>
            </w:r>
            <w:r w:rsidR="00652062" w:rsidRPr="0011229E">
              <w:rPr>
                <w:b/>
                <w:sz w:val="18"/>
                <w:highlight w:val="yellow"/>
              </w:rPr>
              <w:t>DODAVATEL</w:t>
            </w:r>
            <w:r w:rsidRPr="0011229E">
              <w:rPr>
                <w:b/>
                <w:sz w:val="18"/>
                <w:highlight w:val="yellow"/>
              </w:rPr>
              <w:t>]</w:t>
            </w:r>
          </w:p>
        </w:tc>
      </w:tr>
      <w:tr w:rsidR="00302A44" w:rsidRPr="007662E4" w14:paraId="5E1EC0A1"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nil"/>
            </w:tcBorders>
            <w:vAlign w:val="center"/>
          </w:tcPr>
          <w:p w14:paraId="42E149A6" w14:textId="2667489D" w:rsidR="00302A44" w:rsidRPr="007662E4" w:rsidRDefault="005F0952" w:rsidP="002F0758">
            <w:pPr>
              <w:spacing w:before="40" w:after="40"/>
              <w:rPr>
                <w:sz w:val="18"/>
              </w:rPr>
            </w:pPr>
            <w:r w:rsidRPr="007662E4">
              <w:rPr>
                <w:sz w:val="18"/>
              </w:rPr>
              <w:t xml:space="preserve">Hlavní </w:t>
            </w:r>
            <w:r w:rsidR="00865D6F" w:rsidRPr="007662E4">
              <w:rPr>
                <w:sz w:val="18"/>
              </w:rPr>
              <w:t>projektant</w:t>
            </w:r>
            <w:r w:rsidRPr="007662E4">
              <w:rPr>
                <w:sz w:val="18"/>
              </w:rPr>
              <w:t xml:space="preserve"> (HIP)</w:t>
            </w:r>
            <w:r w:rsidR="00331F0C" w:rsidRPr="007662E4">
              <w:rPr>
                <w:sz w:val="18"/>
              </w:rPr>
              <w:t>:</w:t>
            </w:r>
          </w:p>
        </w:tc>
        <w:tc>
          <w:tcPr>
            <w:tcW w:w="5217" w:type="dxa"/>
            <w:tcBorders>
              <w:top w:val="single" w:sz="2" w:space="0" w:color="auto"/>
              <w:bottom w:val="nil"/>
            </w:tcBorders>
          </w:tcPr>
          <w:p w14:paraId="2952BD2B" w14:textId="7F19759C" w:rsidR="00116D13" w:rsidRPr="005E525E" w:rsidRDefault="00116D13" w:rsidP="008A3DC7">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5E525E">
              <w:rPr>
                <w:sz w:val="18"/>
                <w:highlight w:val="yellow"/>
              </w:rPr>
              <w:t>[*HIP_JMÉNO]</w:t>
            </w:r>
          </w:p>
          <w:p w14:paraId="6CBE0CFA" w14:textId="77777777" w:rsidR="002F0758" w:rsidRPr="005E525E" w:rsidRDefault="00116D13"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5E525E">
              <w:rPr>
                <w:sz w:val="18"/>
                <w:highlight w:val="yellow"/>
              </w:rPr>
              <w:t>[*HIP_ZAŘAZENÍ]</w:t>
            </w:r>
          </w:p>
          <w:p w14:paraId="57D33ED8" w14:textId="1B110EDB" w:rsidR="00D76885" w:rsidRPr="005E525E" w:rsidRDefault="00116D13"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5E525E">
              <w:rPr>
                <w:sz w:val="18"/>
                <w:highlight w:val="yellow"/>
              </w:rPr>
              <w:t>[*HIP_ADRESA]</w:t>
            </w:r>
            <w:r w:rsidR="002F0758" w:rsidRPr="005E525E">
              <w:rPr>
                <w:sz w:val="18"/>
                <w:highlight w:val="yellow"/>
              </w:rPr>
              <w:br/>
            </w:r>
            <w:r w:rsidRPr="005E525E">
              <w:rPr>
                <w:sz w:val="18"/>
                <w:highlight w:val="yellow"/>
              </w:rPr>
              <w:t>[*HIP_E-MAIL]</w:t>
            </w:r>
            <w:r w:rsidRPr="005E525E">
              <w:rPr>
                <w:sz w:val="18"/>
                <w:highlight w:val="yellow"/>
              </w:rPr>
              <w:br/>
              <w:t>[*HIP_TELEFON]</w:t>
            </w:r>
          </w:p>
        </w:tc>
      </w:tr>
      <w:tr w:rsidR="002F0758" w:rsidRPr="007662E4" w14:paraId="40A8423E"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nil"/>
            </w:tcBorders>
            <w:vAlign w:val="center"/>
          </w:tcPr>
          <w:p w14:paraId="26CF616E" w14:textId="55FA5B57" w:rsidR="002F0758" w:rsidRPr="007662E4" w:rsidRDefault="002F0758" w:rsidP="002F0758">
            <w:pPr>
              <w:spacing w:before="40" w:after="40"/>
              <w:rPr>
                <w:sz w:val="18"/>
              </w:rPr>
            </w:pPr>
            <w:r w:rsidRPr="007662E4">
              <w:rPr>
                <w:sz w:val="18"/>
              </w:rPr>
              <w:t>Koordinátor BIM:</w:t>
            </w:r>
          </w:p>
        </w:tc>
        <w:tc>
          <w:tcPr>
            <w:tcW w:w="5217" w:type="dxa"/>
            <w:tcBorders>
              <w:top w:val="single" w:sz="2" w:space="0" w:color="auto"/>
              <w:bottom w:val="nil"/>
            </w:tcBorders>
          </w:tcPr>
          <w:p w14:paraId="5E96B6D0" w14:textId="75483D9E" w:rsidR="002F0758" w:rsidRPr="005E525E"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5E525E">
              <w:rPr>
                <w:sz w:val="18"/>
                <w:highlight w:val="yellow"/>
              </w:rPr>
              <w:t>[*KOORDINÁTOR_BIM_JMÉNO]</w:t>
            </w:r>
          </w:p>
          <w:p w14:paraId="6EA07DA5" w14:textId="77777777" w:rsidR="002F0758" w:rsidRPr="005E525E"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5E525E">
              <w:rPr>
                <w:sz w:val="18"/>
                <w:highlight w:val="yellow"/>
              </w:rPr>
              <w:t>[*KOORDINÁTOR_BIM_ZAŘAZENÍ]</w:t>
            </w:r>
          </w:p>
          <w:p w14:paraId="7CD98AA1" w14:textId="5702D033" w:rsidR="002F0758" w:rsidRPr="005E525E"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5E525E">
              <w:rPr>
                <w:sz w:val="18"/>
                <w:highlight w:val="yellow"/>
              </w:rPr>
              <w:t>[*KOORDINÁTOR_BIM_ADRESA]</w:t>
            </w:r>
            <w:r w:rsidRPr="005E525E">
              <w:rPr>
                <w:sz w:val="18"/>
                <w:highlight w:val="yellow"/>
              </w:rPr>
              <w:br/>
              <w:t>[*KOORDINÁTOR_BIM_E-MAIL]</w:t>
            </w:r>
            <w:r w:rsidRPr="005E525E">
              <w:rPr>
                <w:sz w:val="18"/>
                <w:highlight w:val="yellow"/>
              </w:rPr>
              <w:br/>
              <w:t>[*KOORDINÁTOR_BIM_TELEFON]</w:t>
            </w:r>
          </w:p>
        </w:tc>
      </w:tr>
      <w:tr w:rsidR="002F0758" w:rsidRPr="007662E4" w14:paraId="63A7D4AB"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single" w:sz="2" w:space="0" w:color="auto"/>
            </w:tcBorders>
            <w:vAlign w:val="center"/>
          </w:tcPr>
          <w:p w14:paraId="2BF059BC" w14:textId="0A33ABD8" w:rsidR="002F0758" w:rsidRPr="007662E4" w:rsidRDefault="002F0758" w:rsidP="002F0758">
            <w:pPr>
              <w:spacing w:before="40" w:after="40"/>
              <w:rPr>
                <w:sz w:val="18"/>
              </w:rPr>
            </w:pPr>
            <w:r w:rsidRPr="007662E4">
              <w:rPr>
                <w:sz w:val="18"/>
              </w:rPr>
              <w:t>Manažer informací:</w:t>
            </w:r>
          </w:p>
        </w:tc>
        <w:tc>
          <w:tcPr>
            <w:tcW w:w="5217" w:type="dxa"/>
            <w:tcBorders>
              <w:top w:val="single" w:sz="2" w:space="0" w:color="auto"/>
              <w:bottom w:val="single" w:sz="2" w:space="0" w:color="auto"/>
            </w:tcBorders>
          </w:tcPr>
          <w:p w14:paraId="36D60A0A" w14:textId="0F1B8CDE" w:rsidR="002F0758" w:rsidRPr="005E525E"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5E525E">
              <w:rPr>
                <w:sz w:val="18"/>
                <w:highlight w:val="yellow"/>
              </w:rPr>
              <w:t>[*MANAŽER_INFORMACÍ_JMÉNO]</w:t>
            </w:r>
          </w:p>
          <w:p w14:paraId="364D7598" w14:textId="77777777" w:rsidR="002F0758" w:rsidRPr="005E525E"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5E525E">
              <w:rPr>
                <w:sz w:val="18"/>
                <w:highlight w:val="yellow"/>
              </w:rPr>
              <w:t>[*MANAŽER_INFORMACÍ_ZAŘAZENÍ]</w:t>
            </w:r>
          </w:p>
          <w:p w14:paraId="3EAF3C44" w14:textId="0B6903EF" w:rsidR="002F0758" w:rsidRPr="005E525E"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5E525E">
              <w:rPr>
                <w:sz w:val="18"/>
                <w:highlight w:val="yellow"/>
              </w:rPr>
              <w:t>[*MANAŽER_INFORMACÍ_ADRESA]</w:t>
            </w:r>
            <w:r w:rsidRPr="005E525E">
              <w:rPr>
                <w:sz w:val="18"/>
                <w:highlight w:val="yellow"/>
              </w:rPr>
              <w:br/>
              <w:t>[*MANAŽER_INFORMACÍ_E-MAIL]</w:t>
            </w:r>
            <w:r w:rsidRPr="005E525E">
              <w:rPr>
                <w:sz w:val="18"/>
                <w:highlight w:val="yellow"/>
              </w:rPr>
              <w:br/>
              <w:t>[*MANAŽER_INFORMACÍ_TELEFON]</w:t>
            </w:r>
          </w:p>
        </w:tc>
      </w:tr>
      <w:tr w:rsidR="002F0758" w:rsidRPr="007662E4" w14:paraId="6CC9361A"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single" w:sz="4" w:space="0" w:color="auto"/>
            </w:tcBorders>
            <w:vAlign w:val="center"/>
          </w:tcPr>
          <w:p w14:paraId="6E2E2F3E" w14:textId="68314DB9" w:rsidR="002F0758" w:rsidRPr="007662E4" w:rsidRDefault="002F0758" w:rsidP="002F0758">
            <w:pPr>
              <w:spacing w:before="40" w:after="40"/>
              <w:rPr>
                <w:sz w:val="18"/>
              </w:rPr>
            </w:pPr>
            <w:r w:rsidRPr="007662E4">
              <w:rPr>
                <w:sz w:val="18"/>
              </w:rPr>
              <w:t>Správce informací:</w:t>
            </w:r>
          </w:p>
        </w:tc>
        <w:tc>
          <w:tcPr>
            <w:tcW w:w="5217" w:type="dxa"/>
            <w:tcBorders>
              <w:top w:val="single" w:sz="2" w:space="0" w:color="auto"/>
              <w:bottom w:val="single" w:sz="4" w:space="0" w:color="auto"/>
            </w:tcBorders>
          </w:tcPr>
          <w:p w14:paraId="20B64ED3" w14:textId="3B140CB7" w:rsidR="002F0758" w:rsidRPr="005E525E"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5E525E">
              <w:rPr>
                <w:sz w:val="18"/>
                <w:highlight w:val="yellow"/>
              </w:rPr>
              <w:t>[*SPRÁVCE_INFORMACÍ_JMÉNO]</w:t>
            </w:r>
          </w:p>
          <w:p w14:paraId="14CB2225" w14:textId="77777777" w:rsidR="002F0758" w:rsidRPr="005E525E"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5E525E">
              <w:rPr>
                <w:sz w:val="18"/>
                <w:highlight w:val="yellow"/>
              </w:rPr>
              <w:t>[*SPRÁVCE_INFORMACÍ_ZAŘAZENÍ]</w:t>
            </w:r>
          </w:p>
          <w:p w14:paraId="7CD75AF4" w14:textId="3C27ED09" w:rsidR="002F0758" w:rsidRPr="005E525E"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5E525E">
              <w:rPr>
                <w:sz w:val="18"/>
                <w:highlight w:val="yellow"/>
              </w:rPr>
              <w:t>[*SPRÁVCE_INFORMACÍ_ADRESA]</w:t>
            </w:r>
            <w:r w:rsidRPr="005E525E">
              <w:rPr>
                <w:sz w:val="18"/>
                <w:highlight w:val="yellow"/>
              </w:rPr>
              <w:br/>
              <w:t>[*SPRÁVCE_INFORMACÍ_E-MAIL]</w:t>
            </w:r>
            <w:r w:rsidRPr="005E525E">
              <w:rPr>
                <w:sz w:val="18"/>
                <w:highlight w:val="yellow"/>
              </w:rPr>
              <w:br/>
              <w:t>[*SPRÁVCE_INFORMACÍ_TELEFON]</w:t>
            </w:r>
          </w:p>
        </w:tc>
      </w:tr>
    </w:tbl>
    <w:p w14:paraId="0BCFE498" w14:textId="751DFE88" w:rsidR="00E1742E" w:rsidRPr="007662E4" w:rsidRDefault="00B567B3" w:rsidP="00B567B3">
      <w:pPr>
        <w:ind w:left="709"/>
        <w:jc w:val="both"/>
      </w:pPr>
      <w:bookmarkStart w:id="26" w:name="_Hlk151554234"/>
      <w:r w:rsidRPr="007662E4">
        <w:t>Ostatní osoby zastupující Dodavatele</w:t>
      </w:r>
      <w:r w:rsidR="003A5271" w:rsidRPr="007662E4">
        <w:t xml:space="preserve"> </w:t>
      </w:r>
      <w:r w:rsidR="00586EF2" w:rsidRPr="007662E4">
        <w:t>budou uveden</w:t>
      </w:r>
      <w:r w:rsidR="00424628" w:rsidRPr="007662E4">
        <w:t>y</w:t>
      </w:r>
      <w:r w:rsidR="00586EF2" w:rsidRPr="007662E4">
        <w:t xml:space="preserve"> v</w:t>
      </w:r>
      <w:r w:rsidR="00E56344" w:rsidRPr="007662E4">
        <w:t> </w:t>
      </w:r>
      <w:r w:rsidRPr="007662E4">
        <w:t xml:space="preserve">příloze </w:t>
      </w:r>
      <w:r w:rsidR="008F338B" w:rsidRPr="007662E4">
        <w:t xml:space="preserve">BEP </w:t>
      </w:r>
      <w:r w:rsidRPr="007662E4">
        <w:t xml:space="preserve">č. 2 </w:t>
      </w:r>
      <w:r w:rsidRPr="007662E4">
        <w:rPr>
          <w:i/>
          <w:iCs/>
        </w:rPr>
        <w:t xml:space="preserve">Struktura </w:t>
      </w:r>
      <w:proofErr w:type="spellStart"/>
      <w:r w:rsidRPr="007662E4">
        <w:rPr>
          <w:i/>
          <w:iCs/>
        </w:rPr>
        <w:t>DiMS</w:t>
      </w:r>
      <w:proofErr w:type="spellEnd"/>
      <w:r w:rsidRPr="007662E4">
        <w:rPr>
          <w:i/>
          <w:iCs/>
        </w:rPr>
        <w:t xml:space="preserve"> a odpovědné osoby</w:t>
      </w:r>
      <w:r w:rsidRPr="007662E4">
        <w:t>.</w:t>
      </w:r>
    </w:p>
    <w:bookmarkEnd w:id="26"/>
    <w:p w14:paraId="5A43F736" w14:textId="0095BF13" w:rsidR="009C2DF4" w:rsidRPr="007662E4" w:rsidRDefault="009C2DF4">
      <w:r w:rsidRPr="007662E4">
        <w:br w:type="page"/>
      </w:r>
    </w:p>
    <w:p w14:paraId="7E2D8033" w14:textId="1524855F" w:rsidR="00810A09" w:rsidRPr="007662E4" w:rsidRDefault="00810A09" w:rsidP="00810A09">
      <w:pPr>
        <w:pStyle w:val="Nadpis2-2"/>
      </w:pPr>
      <w:bookmarkStart w:id="27" w:name="_Toc152075195"/>
      <w:bookmarkStart w:id="28" w:name="_Hlk151554317"/>
      <w:r w:rsidRPr="007662E4">
        <w:lastRenderedPageBreak/>
        <w:t>Matice odpovědnosti</w:t>
      </w:r>
      <w:bookmarkEnd w:id="27"/>
    </w:p>
    <w:p w14:paraId="6E365B33" w14:textId="77777777" w:rsidR="00EF3FE5" w:rsidRPr="007662E4" w:rsidRDefault="00EF3FE5" w:rsidP="00EF3FE5">
      <w:pPr>
        <w:pStyle w:val="Text2-1"/>
      </w:pPr>
      <w:r w:rsidRPr="007662E4">
        <w:t>Dílo je zpracováváno v rámci systému projektů v režimu BIM. Matice odpovědnosti SŽ popisuje úrovně procesní odpovědnosti na straně Objednatele. Navržená struktura může být v průběhu zpracování Díla upravována dle logických návazností a potřeb na straně Objednatele.</w:t>
      </w:r>
    </w:p>
    <w:p w14:paraId="36559D67" w14:textId="77777777" w:rsidR="00EF3FE5" w:rsidRPr="007662E4" w:rsidRDefault="00EF3FE5" w:rsidP="00EF3FE5">
      <w:pPr>
        <w:pStyle w:val="Text2-1"/>
      </w:pPr>
      <w:r w:rsidRPr="007662E4">
        <w:t xml:space="preserve">V rámci dokumentu Plán realizace BIM (BEP) </w:t>
      </w:r>
      <w:proofErr w:type="gramStart"/>
      <w:r w:rsidRPr="007662E4">
        <w:t>předloží</w:t>
      </w:r>
      <w:proofErr w:type="gramEnd"/>
      <w:r w:rsidRPr="007662E4">
        <w:t xml:space="preserve"> Dodavatel obdobnou matici procesní odpovědnosti na své straně – Matici Dodavatele. Jakékoli úpravy a detailní rozpracování obou matic a způsob jejich implementace do připomínkového procesu v rámci zpracování Díla budou odsouhlaseny Objednatelem před zahájením těchto procesů.</w:t>
      </w:r>
    </w:p>
    <w:p w14:paraId="0D844539" w14:textId="77777777" w:rsidR="00EF3FE5" w:rsidRPr="007662E4" w:rsidRDefault="00EF3FE5" w:rsidP="00EF3FE5">
      <w:pPr>
        <w:pStyle w:val="Text2-1"/>
      </w:pPr>
      <w:r w:rsidRPr="007662E4">
        <w:t>Matice odpovědnosti SŽ – rozdělení úrovní procesní odpovědnosti:</w:t>
      </w:r>
    </w:p>
    <w:p w14:paraId="26605627" w14:textId="77777777" w:rsidR="00EF3FE5" w:rsidRPr="007662E4" w:rsidRDefault="00EF3FE5" w:rsidP="00EF3FE5">
      <w:pPr>
        <w:pStyle w:val="Text2-1"/>
        <w:numPr>
          <w:ilvl w:val="0"/>
          <w:numId w:val="26"/>
        </w:numPr>
        <w:ind w:hanging="246"/>
      </w:pPr>
      <w:r w:rsidRPr="007662E4">
        <w:rPr>
          <w:b/>
        </w:rPr>
        <w:t>I. úroveň</w:t>
      </w:r>
      <w:r w:rsidRPr="007662E4">
        <w:t xml:space="preserve"> – Vrcholové schválení na úrovní osoby projektového manažera stavby (HIS) – vydání Souhrnného stanoviska k Dílu. Připomínku je možné zamítnout a vrátit Vrcholovému koordinátorovi, nebo schválit. Po schválení jsou připomínky předány Dodavateli.</w:t>
      </w:r>
    </w:p>
    <w:p w14:paraId="58D5E3B8" w14:textId="77777777" w:rsidR="00EF3FE5" w:rsidRPr="007662E4" w:rsidRDefault="00EF3FE5" w:rsidP="00EF3FE5">
      <w:pPr>
        <w:pStyle w:val="Text2-1"/>
        <w:numPr>
          <w:ilvl w:val="0"/>
          <w:numId w:val="26"/>
        </w:numPr>
        <w:ind w:hanging="246"/>
      </w:pPr>
      <w:r w:rsidRPr="007662E4">
        <w:rPr>
          <w:b/>
        </w:rPr>
        <w:t>II. úroveň</w:t>
      </w:r>
      <w:r w:rsidRPr="007662E4">
        <w:t xml:space="preserve"> – Schválení dokumentace na úrovni odsouhlasení Souhrnného stanoviska Vrcholovým koordinátorem v případě kolizních požadavků Dílčích stanovisek profesí. Připomínku je možné zamítnout, vrátit Odbornému garantovi k přepracování, nebo schválit a přesměrovat na HIS.</w:t>
      </w:r>
    </w:p>
    <w:p w14:paraId="208DE39C" w14:textId="77777777" w:rsidR="00EF3FE5" w:rsidRPr="007662E4" w:rsidRDefault="00EF3FE5" w:rsidP="00EF3FE5">
      <w:pPr>
        <w:pStyle w:val="Text2-1"/>
        <w:numPr>
          <w:ilvl w:val="0"/>
          <w:numId w:val="26"/>
        </w:numPr>
        <w:ind w:hanging="246"/>
      </w:pPr>
      <w:r w:rsidRPr="007662E4">
        <w:rPr>
          <w:b/>
        </w:rPr>
        <w:t xml:space="preserve">III. úroveň </w:t>
      </w:r>
      <w:r w:rsidRPr="007662E4">
        <w:t>– Převzetí a posouzení na úrovni profesního členění dokumentace Odborným garantem – vydání dílčího stanoviska k části dokumentace, které bude součástí Souhrnného stanoviska k Dílu. Odborný garant může připomínku zamítnout, nebo schválit a předat Vrcholovému koordinátorovi.</w:t>
      </w:r>
    </w:p>
    <w:p w14:paraId="7E61A25F" w14:textId="77777777" w:rsidR="00EF3FE5" w:rsidRPr="007662E4" w:rsidRDefault="00EF3FE5" w:rsidP="00EF3FE5">
      <w:pPr>
        <w:pStyle w:val="Text2-1"/>
        <w:numPr>
          <w:ilvl w:val="0"/>
          <w:numId w:val="26"/>
        </w:numPr>
        <w:ind w:hanging="246"/>
      </w:pPr>
      <w:r w:rsidRPr="007662E4">
        <w:rPr>
          <w:b/>
        </w:rPr>
        <w:t>IV</w:t>
      </w:r>
      <w:r w:rsidRPr="007662E4">
        <w:t xml:space="preserve">. </w:t>
      </w:r>
      <w:r w:rsidRPr="007662E4">
        <w:rPr>
          <w:b/>
        </w:rPr>
        <w:t xml:space="preserve">úroveň </w:t>
      </w:r>
      <w:r w:rsidRPr="007662E4">
        <w:t>– Vytvoření připomínek ke konkrétní části dokumentaci (Připomínkující) na úrovni organizačních jednotek SŽ. Úroveň je časově rozdělená do dvou fází, kdy Připomínkující vstupuje do procesu připomínek s časovým předstihem (21 dnů) a své připomínky poskytuje dalším Připomínkujícím na stejné úrovni, kterým je určen shodný čas (21 dnů). Celková doba pro připomínkovací proces IV. úrovně je tedy 42 dnů, ale pro část připomínkujících se po 21 dnech proces uzavře. Zadané připomínky jsou předány na schválení Odborný garantem.</w:t>
      </w:r>
    </w:p>
    <w:p w14:paraId="029F1A64" w14:textId="77777777" w:rsidR="00EF3FE5" w:rsidRPr="007662E4" w:rsidRDefault="00EF3FE5" w:rsidP="00EF3FE5">
      <w:pPr>
        <w:pStyle w:val="Text2-1"/>
      </w:pPr>
      <w:r w:rsidRPr="007662E4">
        <w:t>Popis jednotlivých rolí v Matici odpovědnosti SŽ:</w:t>
      </w:r>
    </w:p>
    <w:p w14:paraId="2CC415D1" w14:textId="77777777" w:rsidR="00EF3FE5" w:rsidRPr="007662E4" w:rsidRDefault="00EF3FE5" w:rsidP="00EF3FE5">
      <w:pPr>
        <w:pStyle w:val="Text2-1"/>
        <w:numPr>
          <w:ilvl w:val="0"/>
          <w:numId w:val="26"/>
        </w:numPr>
        <w:ind w:hanging="246"/>
      </w:pPr>
      <w:r w:rsidRPr="007662E4">
        <w:t xml:space="preserve">Připomínkující – (úroveň IV.) je každá osoba v organizaci, která vznese připomínku k jakékoli části dokumentace ve stanoveném časovém harmonogramu. Jedná se o jakoukoliv osobu v organizaci v dané odbornosti, která vznese připomínku, přičemž vstup do </w:t>
      </w:r>
      <w:proofErr w:type="spellStart"/>
      <w:r w:rsidRPr="007662E4">
        <w:t>workflow</w:t>
      </w:r>
      <w:proofErr w:type="spellEnd"/>
      <w:r w:rsidRPr="007662E4">
        <w:t xml:space="preserve"> je dobrovolné.</w:t>
      </w:r>
    </w:p>
    <w:p w14:paraId="7985C233" w14:textId="77777777" w:rsidR="00EF3FE5" w:rsidRPr="007662E4" w:rsidRDefault="00EF3FE5" w:rsidP="00EF3FE5">
      <w:pPr>
        <w:pStyle w:val="Text2-1"/>
        <w:numPr>
          <w:ilvl w:val="0"/>
          <w:numId w:val="26"/>
        </w:numPr>
        <w:ind w:hanging="246"/>
      </w:pPr>
      <w:r w:rsidRPr="007662E4">
        <w:t xml:space="preserve">Povinně Připomínkující - (úroveň IV.) je Připomínkující, který musí vznést připomínku k té části dokumentace, ke které je povinně jmenovitě přiřazen. </w:t>
      </w:r>
    </w:p>
    <w:p w14:paraId="1B78161E" w14:textId="77777777" w:rsidR="00EF3FE5" w:rsidRPr="007662E4" w:rsidRDefault="00EF3FE5" w:rsidP="00EF3FE5">
      <w:pPr>
        <w:pStyle w:val="Text2-1"/>
        <w:numPr>
          <w:ilvl w:val="0"/>
          <w:numId w:val="26"/>
        </w:numPr>
        <w:ind w:hanging="246"/>
      </w:pPr>
      <w:r w:rsidRPr="007662E4">
        <w:t xml:space="preserve">Odborný garant - (úroveň III.) osoba, která může být Připomínkující k jakékoliv části </w:t>
      </w:r>
      <w:proofErr w:type="gramStart"/>
      <w:r w:rsidRPr="007662E4">
        <w:t>dokumentace</w:t>
      </w:r>
      <w:proofErr w:type="gramEnd"/>
      <w:r w:rsidRPr="007662E4">
        <w:t xml:space="preserve"> avšak jeho povinností je koordinace všech připomínek pro jim přiřazené části dokumentace. V odpovědnostní roli je také rozhodující osobou v případě sporu mezi různými Připomínkujícími. Pokud se jedná o rozpor mezi jim vznesenými připomínkami a jiným Připomínkujícím, je rozhodující osobou Vrcholový koordinátor nebo HIS. V </w:t>
      </w:r>
      <w:proofErr w:type="gramStart"/>
      <w:r w:rsidRPr="007662E4">
        <w:t>případech</w:t>
      </w:r>
      <w:proofErr w:type="gramEnd"/>
      <w:r w:rsidRPr="007662E4">
        <w:t xml:space="preserve"> kdy Odborný garant není určen, nebo jeho pozice není obsazena, je Odborným garantem HIS.</w:t>
      </w:r>
    </w:p>
    <w:p w14:paraId="68F52C7A" w14:textId="68B15236" w:rsidR="00EF3FE5" w:rsidRPr="007662E4" w:rsidRDefault="00EF3FE5" w:rsidP="00EF3FE5">
      <w:pPr>
        <w:pStyle w:val="Text2-1"/>
        <w:numPr>
          <w:ilvl w:val="0"/>
          <w:numId w:val="26"/>
        </w:numPr>
        <w:ind w:hanging="246"/>
      </w:pPr>
      <w:r w:rsidRPr="007662E4">
        <w:t>Vrcholový koordinátor a HIS (úroveň I. a II.) - jsou osoby, které vrcholově koordinují připomínkující proces včetně možnosti zamítnutí připomínky nebo koordinačního stanoviska Odborného garanta. Vrcholový koordinátor je určen pro vybrané části dokumentace z důvodu, aby ve své odbornosti zajistil profesní podporu vrcholovému manažerovi stavby s označením HIS.  V případech, kdy vrcholový koordinátor není určen, nebo jeho pozice není obsazena, je Vrcholovým koordinátorem HIS. Vrcholový koordinátor nemůže být současně Odborným garantem.</w:t>
      </w:r>
    </w:p>
    <w:p w14:paraId="1262D6BE" w14:textId="46D00888" w:rsidR="00424628" w:rsidRPr="007662E4" w:rsidRDefault="00EF3FE5" w:rsidP="00EF3FE5">
      <w:pPr>
        <w:pStyle w:val="Text2-1"/>
      </w:pPr>
      <w:r w:rsidRPr="007662E4">
        <w:t xml:space="preserve">Personální obsazení bude součástí přílohy BEP č. 2 </w:t>
      </w:r>
      <w:r w:rsidRPr="007662E4">
        <w:rPr>
          <w:i/>
          <w:iCs/>
        </w:rPr>
        <w:t xml:space="preserve">Struktura </w:t>
      </w:r>
      <w:proofErr w:type="spellStart"/>
      <w:r w:rsidRPr="007662E4">
        <w:rPr>
          <w:i/>
          <w:iCs/>
        </w:rPr>
        <w:t>DiMS</w:t>
      </w:r>
      <w:proofErr w:type="spellEnd"/>
      <w:r w:rsidRPr="007662E4">
        <w:rPr>
          <w:i/>
          <w:iCs/>
        </w:rPr>
        <w:t xml:space="preserve"> a odpovědné osoby</w:t>
      </w:r>
      <w:r w:rsidR="008A4644" w:rsidRPr="007662E4">
        <w:t>.</w:t>
      </w:r>
    </w:p>
    <w:p w14:paraId="070C7AE1" w14:textId="26973898" w:rsidR="00704BAE" w:rsidRPr="007662E4" w:rsidRDefault="0062253D" w:rsidP="007D2836">
      <w:pPr>
        <w:pStyle w:val="Text2-1"/>
      </w:pPr>
      <w:r w:rsidRPr="007662E4">
        <w:br w:type="page"/>
      </w:r>
    </w:p>
    <w:p w14:paraId="1AE6B55E" w14:textId="6FAD0872" w:rsidR="00304C18" w:rsidRPr="007662E4" w:rsidRDefault="00304C18" w:rsidP="00810A09">
      <w:pPr>
        <w:pStyle w:val="Nadpis2-1"/>
        <w:keepNext w:val="0"/>
        <w:widowControl w:val="0"/>
      </w:pPr>
      <w:bookmarkStart w:id="29" w:name="_Toc152075196"/>
      <w:bookmarkEnd w:id="28"/>
      <w:r w:rsidRPr="007662E4">
        <w:lastRenderedPageBreak/>
        <w:t>Cíle BIM projektu</w:t>
      </w:r>
      <w:bookmarkEnd w:id="29"/>
    </w:p>
    <w:p w14:paraId="1FC8986A" w14:textId="77777777" w:rsidR="00B67C4E" w:rsidRPr="007662E4" w:rsidRDefault="00B67C4E" w:rsidP="00B67C4E">
      <w:pPr>
        <w:pStyle w:val="Nadpis2-2"/>
      </w:pPr>
      <w:bookmarkStart w:id="30" w:name="_Toc152075197"/>
      <w:r w:rsidRPr="007662E4">
        <w:t>Základní charakteristika cílů BIM projektu</w:t>
      </w:r>
      <w:bookmarkEnd w:id="30"/>
    </w:p>
    <w:p w14:paraId="1DD60C1A" w14:textId="77777777" w:rsidR="008E4756" w:rsidRPr="007662E4" w:rsidRDefault="008E4756" w:rsidP="008E4756">
      <w:pPr>
        <w:pStyle w:val="Text2-1"/>
      </w:pPr>
      <w:r w:rsidRPr="007662E4">
        <w:t xml:space="preserve">Základním cílem zpracování díla v režimu BIM (dále cíl BIM projektu) je vypracování Informačního modelu stavby, dle zadávací dokumentace, zejména jednotlivých příloh EIR a BEP a dle základních požadavků na strukturu a členění </w:t>
      </w:r>
      <w:proofErr w:type="spellStart"/>
      <w:r w:rsidRPr="007662E4">
        <w:t>DiMS</w:t>
      </w:r>
      <w:proofErr w:type="spellEnd"/>
      <w:r w:rsidRPr="007662E4">
        <w:t xml:space="preserve"> (viz kap. 4.3). </w:t>
      </w:r>
      <w:proofErr w:type="spellStart"/>
      <w:r w:rsidRPr="007662E4">
        <w:t>DiMS</w:t>
      </w:r>
      <w:proofErr w:type="spellEnd"/>
      <w:r w:rsidRPr="007662E4">
        <w:rPr>
          <w:sz w:val="16"/>
          <w:szCs w:val="16"/>
        </w:rPr>
        <w:t> </w:t>
      </w:r>
      <w:r w:rsidRPr="007662E4">
        <w:t>je součást Díla a bude zpracováván a projednáván průběžně a společně s</w:t>
      </w:r>
      <w:r w:rsidRPr="007662E4">
        <w:rPr>
          <w:sz w:val="16"/>
          <w:szCs w:val="16"/>
        </w:rPr>
        <w:t> </w:t>
      </w:r>
      <w:r w:rsidRPr="007662E4">
        <w:t xml:space="preserve">ostatními částmi Díla dle </w:t>
      </w:r>
      <w:r w:rsidRPr="007662E4">
        <w:rPr>
          <w:i/>
          <w:iCs/>
        </w:rPr>
        <w:t>Harmonogramu plnění</w:t>
      </w:r>
      <w:r w:rsidRPr="007662E4">
        <w:t>. Pro vyloučení pochybností se uvádí, že Dílo je zpracováváno v režimu BIM, a to v daném stupni dokumentace, jako celek, tj.</w:t>
      </w:r>
      <w:r w:rsidRPr="007662E4">
        <w:rPr>
          <w:sz w:val="16"/>
          <w:szCs w:val="16"/>
        </w:rPr>
        <w:t> </w:t>
      </w:r>
      <w:proofErr w:type="spellStart"/>
      <w:r w:rsidRPr="007662E4">
        <w:t>DiMS</w:t>
      </w:r>
      <w:proofErr w:type="spellEnd"/>
      <w:r w:rsidRPr="007662E4">
        <w:t xml:space="preserve"> bude zpracován a prezentován průběžně dle postupu zpracování projekčních prací a bude prezentován na dílčích poradách dle aktuálního stavu rozpracování Díla. </w:t>
      </w:r>
    </w:p>
    <w:p w14:paraId="289DA062" w14:textId="72C5BF09" w:rsidR="0057040F" w:rsidRPr="007662E4" w:rsidRDefault="005F7AE0" w:rsidP="00A21C61">
      <w:pPr>
        <w:pStyle w:val="Text2-1"/>
      </w:pPr>
      <w:r w:rsidRPr="007662E4">
        <w:t xml:space="preserve">Dílo </w:t>
      </w:r>
      <w:r w:rsidR="00AD3ADF" w:rsidRPr="007662E4">
        <w:t>v rozsahu</w:t>
      </w:r>
      <w:r w:rsidRPr="007662E4">
        <w:t xml:space="preserve"> </w:t>
      </w:r>
      <w:r w:rsidR="0032351D" w:rsidRPr="007662E4">
        <w:t>Informačn</w:t>
      </w:r>
      <w:r w:rsidRPr="007662E4">
        <w:t>ího</w:t>
      </w:r>
      <w:r w:rsidR="0032351D" w:rsidRPr="007662E4">
        <w:t xml:space="preserve"> model</w:t>
      </w:r>
      <w:r w:rsidRPr="007662E4">
        <w:t>u</w:t>
      </w:r>
      <w:r w:rsidR="0032351D" w:rsidRPr="007662E4">
        <w:t xml:space="preserve"> </w:t>
      </w:r>
      <w:r w:rsidR="00AD3ADF" w:rsidRPr="007662E4">
        <w:t xml:space="preserve">stavby (IMS) včetně </w:t>
      </w:r>
      <w:r w:rsidR="00393918" w:rsidRPr="007662E4">
        <w:t>Dokumentace stavby a </w:t>
      </w:r>
      <w:r w:rsidR="00AD3ADF" w:rsidRPr="007662E4">
        <w:t>Digitálního modelu stavby (</w:t>
      </w:r>
      <w:proofErr w:type="spellStart"/>
      <w:r w:rsidR="00AD3ADF" w:rsidRPr="007662E4">
        <w:t>DiMS</w:t>
      </w:r>
      <w:proofErr w:type="spellEnd"/>
      <w:r w:rsidR="00AD3ADF" w:rsidRPr="007662E4">
        <w:t>)</w:t>
      </w:r>
      <w:r w:rsidR="0032351D" w:rsidRPr="007662E4">
        <w:t xml:space="preserve"> bude</w:t>
      </w:r>
      <w:r w:rsidR="00902934" w:rsidRPr="007662E4">
        <w:t xml:space="preserve"> v daném stupni </w:t>
      </w:r>
      <w:r w:rsidR="00393918" w:rsidRPr="007662E4">
        <w:t>PD</w:t>
      </w:r>
      <w:r w:rsidR="0032351D" w:rsidRPr="007662E4">
        <w:t xml:space="preserve"> zpracováván</w:t>
      </w:r>
      <w:r w:rsidRPr="007662E4">
        <w:t>o</w:t>
      </w:r>
      <w:r w:rsidR="0032351D" w:rsidRPr="007662E4">
        <w:t xml:space="preserve"> průběžně a</w:t>
      </w:r>
      <w:r w:rsidR="00393918" w:rsidRPr="007662E4">
        <w:t> </w:t>
      </w:r>
      <w:r w:rsidR="0032351D" w:rsidRPr="007662E4">
        <w:t xml:space="preserve">bude </w:t>
      </w:r>
      <w:r w:rsidR="00393918" w:rsidRPr="007662E4">
        <w:t>pravidelně aktualizováno v</w:t>
      </w:r>
      <w:r w:rsidR="0032351D" w:rsidRPr="007662E4">
        <w:t xml:space="preserve"> rámci CDE</w:t>
      </w:r>
      <w:r w:rsidR="00393918" w:rsidRPr="007662E4">
        <w:t>, kde bude dostupné Objednateli</w:t>
      </w:r>
      <w:r w:rsidR="0032351D" w:rsidRPr="007662E4">
        <w:t>.</w:t>
      </w:r>
    </w:p>
    <w:p w14:paraId="421E961C" w14:textId="6E1C77E5" w:rsidR="00B67C4E" w:rsidRPr="007662E4" w:rsidRDefault="00B67C4E" w:rsidP="00A21C61">
      <w:pPr>
        <w:pStyle w:val="Text2-1"/>
      </w:pPr>
      <w:r w:rsidRPr="007662E4">
        <w:t xml:space="preserve">Cílem </w:t>
      </w:r>
      <w:r w:rsidR="00AE0956" w:rsidRPr="007662E4">
        <w:t xml:space="preserve">BIM </w:t>
      </w:r>
      <w:r w:rsidR="001472A2" w:rsidRPr="007662E4">
        <w:t xml:space="preserve">projektu </w:t>
      </w:r>
      <w:r w:rsidRPr="007662E4">
        <w:t>je také prověření informačních toků v</w:t>
      </w:r>
      <w:r w:rsidR="001472A2" w:rsidRPr="007662E4">
        <w:t> </w:t>
      </w:r>
      <w:r w:rsidRPr="007662E4">
        <w:t>průběhu</w:t>
      </w:r>
      <w:r w:rsidR="001472A2" w:rsidRPr="007662E4">
        <w:t xml:space="preserve"> projektových prací a</w:t>
      </w:r>
      <w:r w:rsidR="00BF1EF2" w:rsidRPr="007662E4">
        <w:t> </w:t>
      </w:r>
      <w:r w:rsidRPr="007662E4">
        <w:t xml:space="preserve">zpracování </w:t>
      </w:r>
      <w:proofErr w:type="spellStart"/>
      <w:r w:rsidR="00AD3ADF" w:rsidRPr="007662E4">
        <w:t>DiMS</w:t>
      </w:r>
      <w:proofErr w:type="spellEnd"/>
      <w:r w:rsidRPr="007662E4">
        <w:t>, tj.</w:t>
      </w:r>
      <w:r w:rsidR="0011668C" w:rsidRPr="007662E4">
        <w:t xml:space="preserve"> </w:t>
      </w:r>
      <w:r w:rsidRPr="007662E4">
        <w:t>nastavení optimálního způsobu komunikace v rámci Projektového týmu a současně komunikace mezi členy Projektového týmu a zástupci odborných složek Objednatele.</w:t>
      </w:r>
    </w:p>
    <w:p w14:paraId="2A718717" w14:textId="5E5D5205" w:rsidR="00B67C4E" w:rsidRPr="007662E4" w:rsidRDefault="00B67C4E" w:rsidP="00A21C61">
      <w:pPr>
        <w:pStyle w:val="Text2-1"/>
      </w:pPr>
      <w:r w:rsidRPr="007662E4">
        <w:t xml:space="preserve">Detailně jsou dílčí </w:t>
      </w:r>
      <w:r w:rsidR="00F64A6E" w:rsidRPr="007662E4">
        <w:t>cíle podrobně pops</w:t>
      </w:r>
      <w:r w:rsidR="00DF7B7D" w:rsidRPr="007662E4">
        <w:t>á</w:t>
      </w:r>
      <w:r w:rsidR="00F64A6E" w:rsidRPr="007662E4">
        <w:t>n</w:t>
      </w:r>
      <w:r w:rsidR="00DF7B7D" w:rsidRPr="007662E4">
        <w:t>y</w:t>
      </w:r>
      <w:r w:rsidR="00F64A6E" w:rsidRPr="007662E4">
        <w:t xml:space="preserve"> v kapitole </w:t>
      </w:r>
      <w:r w:rsidR="0011668C" w:rsidRPr="007662E4">
        <w:t>3</w:t>
      </w:r>
      <w:r w:rsidR="00F64A6E" w:rsidRPr="007662E4">
        <w:t xml:space="preserve">.2. </w:t>
      </w:r>
      <w:bookmarkStart w:id="31" w:name="_Hlk151555118"/>
      <w:r w:rsidR="00F64A6E" w:rsidRPr="007662E4">
        <w:t>Pro jednotlivé cíle jsou stanoven</w:t>
      </w:r>
      <w:r w:rsidR="00547189" w:rsidRPr="007662E4">
        <w:t>y</w:t>
      </w:r>
      <w:r w:rsidR="00F64A6E" w:rsidRPr="007662E4">
        <w:t xml:space="preserve"> různé priority, které charakterizují </w:t>
      </w:r>
      <w:r w:rsidRPr="007662E4">
        <w:t>důležitost a následně pořadí úkolů</w:t>
      </w:r>
      <w:r w:rsidR="00F64A6E" w:rsidRPr="007662E4">
        <w:t xml:space="preserve"> a</w:t>
      </w:r>
      <w:r w:rsidR="00393918" w:rsidRPr="007662E4">
        <w:t> </w:t>
      </w:r>
      <w:r w:rsidRPr="007662E4">
        <w:t>požadavků</w:t>
      </w:r>
      <w:r w:rsidR="00F64A6E" w:rsidRPr="007662E4">
        <w:t>, které jsou součástí Díla.</w:t>
      </w:r>
      <w:r w:rsidR="00235BFF" w:rsidRPr="007662E4">
        <w:t xml:space="preserve"> Žádný z uvedených cílů není nadřazen hlavní náplní Díla, tj. zpracování </w:t>
      </w:r>
      <w:r w:rsidR="00AD3ADF" w:rsidRPr="007662E4">
        <w:t>D</w:t>
      </w:r>
      <w:r w:rsidR="00235BFF" w:rsidRPr="007662E4">
        <w:t xml:space="preserve">okumentace dle </w:t>
      </w:r>
      <w:proofErr w:type="spellStart"/>
      <w:r w:rsidR="00235BFF" w:rsidRPr="007662E4">
        <w:t>S</w:t>
      </w:r>
      <w:r w:rsidR="00547189" w:rsidRPr="007662E4">
        <w:t>o</w:t>
      </w:r>
      <w:r w:rsidR="00235BFF" w:rsidRPr="007662E4">
        <w:t>D</w:t>
      </w:r>
      <w:proofErr w:type="spellEnd"/>
      <w:r w:rsidR="00235BFF" w:rsidRPr="007662E4">
        <w:t>.</w:t>
      </w:r>
      <w:r w:rsidR="00F64A6E" w:rsidRPr="007662E4">
        <w:t xml:space="preserve"> Priorita cíle tedy definuje úroveň významnosti cíle z pohledu účelu zpracování BIM projektu, a její charakteristiky jsou následující</w:t>
      </w:r>
      <w:bookmarkEnd w:id="31"/>
      <w:r w:rsidR="00F64A6E" w:rsidRPr="007662E4">
        <w:t>:</w:t>
      </w:r>
    </w:p>
    <w:p w14:paraId="60584BCE" w14:textId="362C682A" w:rsidR="00F64A6E" w:rsidRPr="007662E4" w:rsidRDefault="006C7E81" w:rsidP="000946C9">
      <w:pPr>
        <w:pStyle w:val="Textbezslovn"/>
        <w:numPr>
          <w:ilvl w:val="0"/>
          <w:numId w:val="11"/>
        </w:numPr>
      </w:pPr>
      <w:bookmarkStart w:id="32" w:name="_Hlk151554988"/>
      <w:r w:rsidRPr="007662E4">
        <w:rPr>
          <w:b/>
        </w:rPr>
        <w:t>vysoká priorita</w:t>
      </w:r>
      <w:r w:rsidRPr="007662E4">
        <w:t>: cíl s tímto označením je zásadní pro řešení a zpracování Díla a</w:t>
      </w:r>
      <w:r w:rsidR="00BF1EF2" w:rsidRPr="007662E4">
        <w:t> </w:t>
      </w:r>
      <w:r w:rsidRPr="007662E4">
        <w:t>Objednatel bude trvat na naplnění cíle v </w:t>
      </w:r>
      <w:r w:rsidR="006546CE" w:rsidRPr="007662E4">
        <w:t>maximálním</w:t>
      </w:r>
      <w:r w:rsidRPr="007662E4">
        <w:t xml:space="preserve"> rozsahu,</w:t>
      </w:r>
    </w:p>
    <w:p w14:paraId="3660FE7F" w14:textId="0C3B2754" w:rsidR="006C7E81" w:rsidRPr="007662E4" w:rsidRDefault="006C7E81" w:rsidP="000946C9">
      <w:pPr>
        <w:pStyle w:val="Textbezslovn"/>
        <w:numPr>
          <w:ilvl w:val="0"/>
          <w:numId w:val="11"/>
        </w:numPr>
      </w:pPr>
      <w:r w:rsidRPr="007662E4">
        <w:rPr>
          <w:b/>
        </w:rPr>
        <w:t>střední priorita</w:t>
      </w:r>
      <w:r w:rsidRPr="007662E4">
        <w:t>: cíl s tímto označením je důležitý pro řešení a zpracování Díla a</w:t>
      </w:r>
      <w:r w:rsidR="00BF1EF2" w:rsidRPr="007662E4">
        <w:t> </w:t>
      </w:r>
      <w:r w:rsidRPr="007662E4">
        <w:t xml:space="preserve">Objednatel bude trvat na naplnění cíle v takovém rozsahu, který </w:t>
      </w:r>
      <w:r w:rsidR="00671DD4" w:rsidRPr="007662E4">
        <w:t>je bezprostředně nezbytný pro zpracování Díla,</w:t>
      </w:r>
    </w:p>
    <w:p w14:paraId="42100DC0" w14:textId="77777777" w:rsidR="00F65E53" w:rsidRPr="007662E4" w:rsidRDefault="006C7E81" w:rsidP="000946C9">
      <w:pPr>
        <w:pStyle w:val="Textbezslovn"/>
        <w:numPr>
          <w:ilvl w:val="0"/>
          <w:numId w:val="11"/>
        </w:numPr>
      </w:pPr>
      <w:r w:rsidRPr="007662E4">
        <w:rPr>
          <w:b/>
        </w:rPr>
        <w:t>nízká priorita</w:t>
      </w:r>
      <w:r w:rsidRPr="007662E4">
        <w:t xml:space="preserve">: cíl s tímto označením není zásadní pro řešení a zpracování Díla </w:t>
      </w:r>
      <w:r w:rsidR="00671DD4" w:rsidRPr="007662E4">
        <w:br/>
      </w:r>
      <w:r w:rsidRPr="007662E4">
        <w:t>a Objednatel bude trvat na naplnění cíle pouze v rozsahu stanovení základních parametrů</w:t>
      </w:r>
      <w:r w:rsidR="00671DD4" w:rsidRPr="007662E4">
        <w:t>, struktury a požadavků na výstupy</w:t>
      </w:r>
      <w:r w:rsidR="006546CE" w:rsidRPr="007662E4">
        <w:t>, a to dle charakteru cíle</w:t>
      </w:r>
      <w:r w:rsidR="00902934" w:rsidRPr="007662E4">
        <w:t>,</w:t>
      </w:r>
    </w:p>
    <w:p w14:paraId="7CEC60C1" w14:textId="74DAB690" w:rsidR="00902934" w:rsidRPr="007662E4" w:rsidRDefault="00902934" w:rsidP="000946C9">
      <w:pPr>
        <w:pStyle w:val="Textbezslovn"/>
        <w:numPr>
          <w:ilvl w:val="0"/>
          <w:numId w:val="11"/>
        </w:numPr>
      </w:pPr>
      <w:r w:rsidRPr="007662E4">
        <w:rPr>
          <w:b/>
        </w:rPr>
        <w:t>vyhrazená priorita</w:t>
      </w:r>
      <w:r w:rsidRPr="007662E4">
        <w:t>: cíl s tímto označením je zásadní pro řešení a zpracování Díla a</w:t>
      </w:r>
      <w:r w:rsidR="00BF1EF2" w:rsidRPr="007662E4">
        <w:t> </w:t>
      </w:r>
      <w:r w:rsidRPr="007662E4">
        <w:t xml:space="preserve">Objednatel bude trvat na naplnění cíle v maximálním </w:t>
      </w:r>
      <w:proofErr w:type="gramStart"/>
      <w:r w:rsidRPr="007662E4">
        <w:t>rozsahu</w:t>
      </w:r>
      <w:proofErr w:type="gramEnd"/>
      <w:r w:rsidRPr="007662E4">
        <w:t xml:space="preserve"> avšak až na vyzvání k plnění cíle, pokud Objednatel k plnění cíle nevyzve, cíl nebude plněn.</w:t>
      </w:r>
      <w:bookmarkEnd w:id="32"/>
    </w:p>
    <w:p w14:paraId="1348BC6F" w14:textId="4E46CBDD" w:rsidR="00E73358" w:rsidRPr="007662E4" w:rsidRDefault="00E73358" w:rsidP="00A21C61">
      <w:pPr>
        <w:pStyle w:val="Text2-1"/>
      </w:pPr>
      <w:bookmarkStart w:id="33" w:name="_Hlk151554995"/>
      <w:r w:rsidRPr="007662E4">
        <w:t xml:space="preserve">U priorit s označením nízká a střední, </w:t>
      </w:r>
      <w:r w:rsidR="00652062" w:rsidRPr="007662E4">
        <w:t>Dodavatel</w:t>
      </w:r>
      <w:r w:rsidRPr="007662E4">
        <w:t xml:space="preserve"> prokáže postup, kterým cíle bude dosahovat. Objednatel nebude trvat na dosažení cíle v plném rozsahu, pouze pokud </w:t>
      </w:r>
      <w:r w:rsidR="00652062" w:rsidRPr="007662E4">
        <w:t>Dodavatel</w:t>
      </w:r>
      <w:r w:rsidRPr="007662E4">
        <w:t xml:space="preserve"> prokáže, že dosažení daného cíle v pleném rozsahu je z časového nebo technického hlediska v rozporu s naplněním základního cíle, tj. </w:t>
      </w:r>
      <w:r w:rsidR="00EF580E" w:rsidRPr="007662E4">
        <w:t xml:space="preserve">s </w:t>
      </w:r>
      <w:r w:rsidRPr="007662E4">
        <w:t>vypracování</w:t>
      </w:r>
      <w:r w:rsidR="00EF580E" w:rsidRPr="007662E4">
        <w:t>m</w:t>
      </w:r>
      <w:r w:rsidRPr="007662E4">
        <w:t xml:space="preserve"> </w:t>
      </w:r>
      <w:r w:rsidR="00AD3ADF" w:rsidRPr="007662E4">
        <w:t>Dokumentace</w:t>
      </w:r>
      <w:r w:rsidRPr="007662E4">
        <w:t xml:space="preserve"> dle stanoveného </w:t>
      </w:r>
      <w:r w:rsidR="00863893" w:rsidRPr="007662E4">
        <w:rPr>
          <w:i/>
          <w:iCs/>
        </w:rPr>
        <w:t>H</w:t>
      </w:r>
      <w:r w:rsidRPr="007662E4">
        <w:rPr>
          <w:i/>
          <w:iCs/>
        </w:rPr>
        <w:t>armonogramu</w:t>
      </w:r>
      <w:r w:rsidR="00863893" w:rsidRPr="007662E4">
        <w:rPr>
          <w:i/>
          <w:iCs/>
        </w:rPr>
        <w:t xml:space="preserve"> plnění</w:t>
      </w:r>
      <w:r w:rsidRPr="007662E4">
        <w:t>. Rozsah zpracování cíle musí být vždy ze</w:t>
      </w:r>
      <w:r w:rsidR="007D2836" w:rsidRPr="007662E4">
        <w:t> </w:t>
      </w:r>
      <w:r w:rsidRPr="007662E4">
        <w:t>strany Objednatele odsouhlasen.</w:t>
      </w:r>
    </w:p>
    <w:p w14:paraId="6871AC96" w14:textId="214DDAC8" w:rsidR="00145FDA" w:rsidRPr="007662E4" w:rsidRDefault="00145FDA" w:rsidP="00A21C61">
      <w:pPr>
        <w:pStyle w:val="Text2-1"/>
      </w:pPr>
      <w:bookmarkStart w:id="34" w:name="_Hlk151555192"/>
      <w:bookmarkEnd w:id="33"/>
      <w:r w:rsidRPr="007662E4">
        <w:t>Za vyzvání k plnění všech cílů s</w:t>
      </w:r>
      <w:r w:rsidR="00547189" w:rsidRPr="007662E4">
        <w:t> prioritou ve stupni „</w:t>
      </w:r>
      <w:r w:rsidRPr="007662E4">
        <w:t>vyhrazená“ je pokládáno jednorázové oznámení, písemnou formou že cíle s tímto označením je vyžadováno plnit, přičemž v oznámení bude uveden postup plnění uvedených cílů.</w:t>
      </w:r>
    </w:p>
    <w:bookmarkEnd w:id="34"/>
    <w:p w14:paraId="7C0F8015" w14:textId="77777777" w:rsidR="00EA2FEB" w:rsidRPr="007662E4" w:rsidRDefault="00EA2FEB">
      <w:pPr>
        <w:rPr>
          <w:sz w:val="22"/>
        </w:rPr>
      </w:pPr>
      <w:r w:rsidRPr="007662E4">
        <w:br w:type="page"/>
      </w:r>
    </w:p>
    <w:p w14:paraId="451EB58C" w14:textId="77777777" w:rsidR="00771AB1" w:rsidRPr="007662E4" w:rsidRDefault="00771AB1" w:rsidP="00771AB1">
      <w:pPr>
        <w:pStyle w:val="Nadpis2-2"/>
      </w:pPr>
      <w:bookmarkStart w:id="35" w:name="_Toc152075198"/>
      <w:r w:rsidRPr="007662E4">
        <w:lastRenderedPageBreak/>
        <w:t>Cíle BIM projektu</w:t>
      </w:r>
      <w:bookmarkEnd w:id="35"/>
    </w:p>
    <w:p w14:paraId="462786B6" w14:textId="77777777" w:rsidR="00771AB1" w:rsidRPr="007662E4" w:rsidRDefault="00771AB1" w:rsidP="00771AB1">
      <w:pPr>
        <w:pStyle w:val="Text2-1"/>
      </w:pPr>
      <w:r w:rsidRPr="007662E4">
        <w:t>Podrobný popis jednotlivých cílů zpracování Díla v režimu BIM:</w:t>
      </w:r>
    </w:p>
    <w:tbl>
      <w:tblPr>
        <w:tblStyle w:val="Mkatabulky"/>
        <w:tblW w:w="8159" w:type="dxa"/>
        <w:tblInd w:w="709" w:type="dxa"/>
        <w:tblLook w:val="04A0" w:firstRow="1" w:lastRow="0" w:firstColumn="1" w:lastColumn="0" w:noHBand="0" w:noVBand="1"/>
      </w:tblPr>
      <w:tblGrid>
        <w:gridCol w:w="693"/>
        <w:gridCol w:w="6376"/>
        <w:gridCol w:w="1090"/>
      </w:tblGrid>
      <w:tr w:rsidR="00771AB1" w:rsidRPr="007662E4" w14:paraId="54D1579E" w14:textId="77777777" w:rsidTr="007D2836">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69" w:type="dxa"/>
            <w:gridSpan w:val="2"/>
            <w:tcBorders>
              <w:bottom w:val="single" w:sz="2" w:space="0" w:color="auto"/>
            </w:tcBorders>
            <w:shd w:val="clear" w:color="auto" w:fill="D9D9D9" w:themeFill="background1" w:themeFillShade="D9"/>
          </w:tcPr>
          <w:p w14:paraId="7567DF90" w14:textId="77777777" w:rsidR="00771AB1" w:rsidRPr="007662E4" w:rsidRDefault="00771AB1" w:rsidP="00771AB1">
            <w:pPr>
              <w:spacing w:before="40" w:after="40" w:line="276" w:lineRule="auto"/>
              <w:rPr>
                <w:b/>
                <w:sz w:val="18"/>
              </w:rPr>
            </w:pPr>
            <w:r w:rsidRPr="007662E4">
              <w:rPr>
                <w:b/>
                <w:sz w:val="18"/>
              </w:rPr>
              <w:t>Označení a popis cíle</w:t>
            </w:r>
          </w:p>
        </w:tc>
        <w:tc>
          <w:tcPr>
            <w:tcW w:w="1090" w:type="dxa"/>
            <w:tcBorders>
              <w:bottom w:val="single" w:sz="2" w:space="0" w:color="auto"/>
            </w:tcBorders>
            <w:shd w:val="clear" w:color="auto" w:fill="D9D9D9" w:themeFill="background1" w:themeFillShade="D9"/>
            <w:vAlign w:val="center"/>
          </w:tcPr>
          <w:p w14:paraId="2CF88349" w14:textId="77777777" w:rsidR="00771AB1" w:rsidRPr="007662E4" w:rsidRDefault="00771AB1" w:rsidP="007D2836">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b/>
                <w:sz w:val="18"/>
              </w:rPr>
            </w:pPr>
            <w:r w:rsidRPr="007662E4">
              <w:rPr>
                <w:b/>
                <w:sz w:val="18"/>
              </w:rPr>
              <w:t>Priorita</w:t>
            </w:r>
          </w:p>
        </w:tc>
      </w:tr>
      <w:tr w:rsidR="007D2836" w:rsidRPr="007662E4" w14:paraId="72FD2452" w14:textId="77777777" w:rsidTr="00A53BF5">
        <w:trPr>
          <w:trHeight w:val="283"/>
        </w:trPr>
        <w:tc>
          <w:tcPr>
            <w:cnfStyle w:val="001000000000" w:firstRow="0" w:lastRow="0" w:firstColumn="1" w:lastColumn="0" w:oddVBand="0" w:evenVBand="0" w:oddHBand="0" w:evenHBand="0" w:firstRowFirstColumn="0" w:firstRowLastColumn="0" w:lastRowFirstColumn="0" w:lastRowLastColumn="0"/>
            <w:tcW w:w="693" w:type="dxa"/>
            <w:tcBorders>
              <w:bottom w:val="single" w:sz="2" w:space="0" w:color="auto"/>
              <w:right w:val="nil"/>
            </w:tcBorders>
            <w:shd w:val="clear" w:color="auto" w:fill="F2F2F2" w:themeFill="background1" w:themeFillShade="F2"/>
          </w:tcPr>
          <w:p w14:paraId="69AE7000" w14:textId="55431596" w:rsidR="007D2836" w:rsidRPr="007662E4" w:rsidRDefault="007D2836" w:rsidP="00EE1F89">
            <w:pPr>
              <w:spacing w:before="40" w:after="40" w:line="276" w:lineRule="auto"/>
              <w:rPr>
                <w:b/>
                <w:sz w:val="16"/>
              </w:rPr>
            </w:pPr>
            <w:r w:rsidRPr="007662E4">
              <w:rPr>
                <w:b/>
                <w:sz w:val="16"/>
              </w:rPr>
              <w:t>CÍL 1</w:t>
            </w:r>
          </w:p>
        </w:tc>
        <w:tc>
          <w:tcPr>
            <w:tcW w:w="6376" w:type="dxa"/>
            <w:tcBorders>
              <w:left w:val="nil"/>
              <w:bottom w:val="single" w:sz="2" w:space="0" w:color="auto"/>
              <w:right w:val="nil"/>
            </w:tcBorders>
            <w:shd w:val="clear" w:color="auto" w:fill="F2F2F2" w:themeFill="background1" w:themeFillShade="F2"/>
          </w:tcPr>
          <w:p w14:paraId="640B94B4" w14:textId="6B87B232" w:rsidR="007D2836" w:rsidRPr="007662E4" w:rsidRDefault="007D2836" w:rsidP="00771AB1">
            <w:pPr>
              <w:spacing w:before="40" w:after="40" w:line="276" w:lineRule="auto"/>
              <w:cnfStyle w:val="000000000000" w:firstRow="0" w:lastRow="0" w:firstColumn="0" w:lastColumn="0" w:oddVBand="0" w:evenVBand="0" w:oddHBand="0" w:evenHBand="0" w:firstRowFirstColumn="0" w:firstRowLastColumn="0" w:lastRowFirstColumn="0" w:lastRowLastColumn="0"/>
              <w:rPr>
                <w:b/>
                <w:sz w:val="16"/>
              </w:rPr>
            </w:pPr>
            <w:bookmarkStart w:id="36" w:name="_Hlk151556440"/>
            <w:r w:rsidRPr="007662E4">
              <w:rPr>
                <w:b/>
                <w:sz w:val="16"/>
                <w:szCs w:val="16"/>
              </w:rPr>
              <w:t>Společné datové prostředí (CDE)</w:t>
            </w:r>
            <w:bookmarkEnd w:id="36"/>
          </w:p>
        </w:tc>
        <w:tc>
          <w:tcPr>
            <w:tcW w:w="1090" w:type="dxa"/>
            <w:tcBorders>
              <w:left w:val="nil"/>
              <w:bottom w:val="single" w:sz="2" w:space="0" w:color="auto"/>
            </w:tcBorders>
            <w:shd w:val="clear" w:color="auto" w:fill="F2F2F2" w:themeFill="background1" w:themeFillShade="F2"/>
          </w:tcPr>
          <w:p w14:paraId="7E1B28E7" w14:textId="67EC2759" w:rsidR="007D2836" w:rsidRPr="007662E4" w:rsidRDefault="007D2836" w:rsidP="00771AB1">
            <w:pPr>
              <w:spacing w:before="40" w:after="40" w:line="276" w:lineRule="auto"/>
              <w:cnfStyle w:val="000000000000" w:firstRow="0" w:lastRow="0" w:firstColumn="0" w:lastColumn="0" w:oddVBand="0" w:evenVBand="0" w:oddHBand="0" w:evenHBand="0" w:firstRowFirstColumn="0" w:firstRowLastColumn="0" w:lastRowFirstColumn="0" w:lastRowLastColumn="0"/>
              <w:rPr>
                <w:b/>
                <w:sz w:val="16"/>
              </w:rPr>
            </w:pPr>
          </w:p>
        </w:tc>
      </w:tr>
      <w:tr w:rsidR="00771AB1" w:rsidRPr="007662E4" w14:paraId="6938501D"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7467481C" w14:textId="196D0F61" w:rsidR="00771AB1" w:rsidRPr="007662E4" w:rsidRDefault="00771AB1" w:rsidP="00FF46C0">
            <w:pPr>
              <w:spacing w:before="20" w:after="20" w:line="276" w:lineRule="auto"/>
              <w:rPr>
                <w:sz w:val="16"/>
                <w:szCs w:val="14"/>
              </w:rPr>
            </w:pPr>
            <w:r w:rsidRPr="007662E4">
              <w:rPr>
                <w:sz w:val="16"/>
                <w:szCs w:val="14"/>
              </w:rPr>
              <w:t>Cíl 1.</w:t>
            </w:r>
            <w:r w:rsidR="00413E59" w:rsidRPr="007662E4">
              <w:rPr>
                <w:sz w:val="16"/>
                <w:szCs w:val="14"/>
              </w:rPr>
              <w:t>1</w:t>
            </w:r>
          </w:p>
        </w:tc>
        <w:tc>
          <w:tcPr>
            <w:tcW w:w="6376" w:type="dxa"/>
            <w:tcBorders>
              <w:top w:val="single" w:sz="2" w:space="0" w:color="auto"/>
              <w:bottom w:val="single" w:sz="4" w:space="0" w:color="auto"/>
            </w:tcBorders>
            <w:shd w:val="clear" w:color="auto" w:fill="auto"/>
            <w:vAlign w:val="center"/>
          </w:tcPr>
          <w:p w14:paraId="394650C9" w14:textId="2C977096" w:rsidR="00771AB1" w:rsidRPr="007662E4" w:rsidRDefault="00771AB1"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sidRPr="007662E4">
              <w:rPr>
                <w:sz w:val="16"/>
                <w:szCs w:val="14"/>
              </w:rPr>
              <w:t xml:space="preserve">Vytvoření společného datového prostředí pro ukládání </w:t>
            </w:r>
            <w:r w:rsidR="00353FA4" w:rsidRPr="007662E4">
              <w:rPr>
                <w:sz w:val="16"/>
                <w:szCs w:val="14"/>
              </w:rPr>
              <w:t>D</w:t>
            </w:r>
            <w:r w:rsidRPr="007662E4">
              <w:rPr>
                <w:sz w:val="16"/>
                <w:szCs w:val="14"/>
              </w:rPr>
              <w:t>okumentace</w:t>
            </w:r>
            <w:r w:rsidR="00F50A92" w:rsidRPr="007662E4">
              <w:rPr>
                <w:sz w:val="16"/>
                <w:szCs w:val="14"/>
              </w:rPr>
              <w:t xml:space="preserve"> </w:t>
            </w:r>
            <w:r w:rsidR="00362E2B" w:rsidRPr="007662E4">
              <w:rPr>
                <w:sz w:val="16"/>
                <w:szCs w:val="14"/>
              </w:rPr>
              <w:t xml:space="preserve">a jiných dokumentů </w:t>
            </w:r>
            <w:r w:rsidR="00F50A92" w:rsidRPr="007662E4">
              <w:rPr>
                <w:sz w:val="16"/>
                <w:szCs w:val="14"/>
              </w:rPr>
              <w:t>tak</w:t>
            </w:r>
            <w:r w:rsidRPr="007662E4">
              <w:rPr>
                <w:sz w:val="16"/>
              </w:rPr>
              <w:t xml:space="preserve">, aby bylo možné orientovat </w:t>
            </w:r>
            <w:r w:rsidR="00362E2B" w:rsidRPr="007662E4">
              <w:rPr>
                <w:sz w:val="16"/>
              </w:rPr>
              <w:t xml:space="preserve">se </w:t>
            </w:r>
            <w:r w:rsidRPr="007662E4">
              <w:rPr>
                <w:sz w:val="16"/>
              </w:rPr>
              <w:t xml:space="preserve">v dokumentech předávaných ze strany </w:t>
            </w:r>
            <w:r w:rsidR="00652062" w:rsidRPr="007662E4">
              <w:rPr>
                <w:sz w:val="16"/>
              </w:rPr>
              <w:t>Dodavatel</w:t>
            </w:r>
            <w:r w:rsidRPr="007662E4">
              <w:rPr>
                <w:sz w:val="16"/>
              </w:rPr>
              <w:t>e včetně výkonu průběžné kontroly provádění Díla a</w:t>
            </w:r>
            <w:r w:rsidR="00EE1F89" w:rsidRPr="007662E4">
              <w:rPr>
                <w:sz w:val="16"/>
              </w:rPr>
              <w:t> </w:t>
            </w:r>
            <w:r w:rsidRPr="007662E4">
              <w:rPr>
                <w:sz w:val="16"/>
              </w:rPr>
              <w:t xml:space="preserve">plnění dílčích termínů dle </w:t>
            </w:r>
            <w:r w:rsidRPr="007662E4">
              <w:rPr>
                <w:i/>
                <w:iCs/>
                <w:sz w:val="16"/>
              </w:rPr>
              <w:t>Harmonogram</w:t>
            </w:r>
            <w:r w:rsidR="00B04436" w:rsidRPr="007662E4">
              <w:rPr>
                <w:i/>
                <w:iCs/>
                <w:sz w:val="16"/>
              </w:rPr>
              <w:t>u</w:t>
            </w:r>
            <w:r w:rsidRPr="007662E4">
              <w:rPr>
                <w:i/>
                <w:iCs/>
                <w:sz w:val="16"/>
              </w:rPr>
              <w:t xml:space="preserve"> plnění</w:t>
            </w:r>
            <w:r w:rsidRPr="007662E4">
              <w:rPr>
                <w:sz w:val="16"/>
              </w:rPr>
              <w:t>.</w:t>
            </w:r>
          </w:p>
        </w:tc>
        <w:tc>
          <w:tcPr>
            <w:tcW w:w="1090" w:type="dxa"/>
            <w:tcBorders>
              <w:top w:val="single" w:sz="2" w:space="0" w:color="auto"/>
              <w:bottom w:val="single" w:sz="2" w:space="0" w:color="auto"/>
            </w:tcBorders>
            <w:shd w:val="clear" w:color="auto" w:fill="auto"/>
          </w:tcPr>
          <w:p w14:paraId="5995F72D" w14:textId="77777777" w:rsidR="00771AB1" w:rsidRPr="007662E4" w:rsidRDefault="00771AB1"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7662E4">
              <w:rPr>
                <w:b/>
                <w:sz w:val="16"/>
              </w:rPr>
              <w:t>vysoká</w:t>
            </w:r>
          </w:p>
        </w:tc>
      </w:tr>
      <w:tr w:rsidR="008B5876" w:rsidRPr="007662E4" w14:paraId="23F96668"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2A23D3B8" w14:textId="2AC4576F" w:rsidR="008B5876" w:rsidRPr="007662E4" w:rsidRDefault="008B5876" w:rsidP="008B5876">
            <w:pPr>
              <w:spacing w:before="20" w:after="20" w:line="276" w:lineRule="auto"/>
              <w:rPr>
                <w:sz w:val="16"/>
                <w:szCs w:val="14"/>
              </w:rPr>
            </w:pPr>
            <w:r w:rsidRPr="007662E4">
              <w:rPr>
                <w:sz w:val="16"/>
                <w:szCs w:val="14"/>
              </w:rPr>
              <w:t>Cíl 1.2</w:t>
            </w:r>
          </w:p>
        </w:tc>
        <w:tc>
          <w:tcPr>
            <w:tcW w:w="6376" w:type="dxa"/>
            <w:tcBorders>
              <w:top w:val="single" w:sz="2" w:space="0" w:color="auto"/>
              <w:bottom w:val="single" w:sz="4" w:space="0" w:color="auto"/>
            </w:tcBorders>
            <w:shd w:val="clear" w:color="auto" w:fill="auto"/>
            <w:vAlign w:val="center"/>
          </w:tcPr>
          <w:p w14:paraId="3B7DF82F" w14:textId="7BCFF72F" w:rsidR="008B5876" w:rsidRPr="007662E4"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sidRPr="007662E4">
              <w:rPr>
                <w:sz w:val="16"/>
              </w:rPr>
              <w:t>Průběžná aktualizace dat v CDE</w:t>
            </w:r>
            <w:r w:rsidRPr="007662E4">
              <w:rPr>
                <w:color w:val="FF0000"/>
                <w:sz w:val="16"/>
              </w:rPr>
              <w:t xml:space="preserve"> </w:t>
            </w:r>
            <w:r w:rsidRPr="007662E4">
              <w:rPr>
                <w:sz w:val="16"/>
              </w:rPr>
              <w:t>v časovém horizontu jednou týdně a současně v termínech dle přílo</w:t>
            </w:r>
            <w:r w:rsidR="007D01CB" w:rsidRPr="007662E4">
              <w:rPr>
                <w:sz w:val="16"/>
              </w:rPr>
              <w:t>hy</w:t>
            </w:r>
            <w:r w:rsidRPr="007662E4">
              <w:rPr>
                <w:sz w:val="16"/>
              </w:rPr>
              <w:t xml:space="preserve"> BEP č.</w:t>
            </w:r>
            <w:r w:rsidRPr="007662E4">
              <w:t> </w:t>
            </w:r>
            <w:r w:rsidRPr="007662E4">
              <w:rPr>
                <w:sz w:val="16"/>
              </w:rPr>
              <w:t xml:space="preserve">3 </w:t>
            </w:r>
            <w:r w:rsidR="007D01CB" w:rsidRPr="007662E4">
              <w:rPr>
                <w:i/>
                <w:iCs/>
                <w:sz w:val="16"/>
              </w:rPr>
              <w:t>Harmonogram cílů BIM</w:t>
            </w:r>
            <w:r w:rsidR="007D01CB" w:rsidRPr="007662E4">
              <w:rPr>
                <w:sz w:val="16"/>
              </w:rPr>
              <w:t xml:space="preserve"> </w:t>
            </w:r>
            <w:r w:rsidRPr="007662E4">
              <w:rPr>
                <w:sz w:val="16"/>
              </w:rPr>
              <w:t>tak, aby bylo možné provádět průběžnou kontrolu zpracování celého Díla a předávat všechny podklady a dokumenty potřebné k procesům projednání Díla s Objednatelem včetně provádění připomínkovacího procesu.</w:t>
            </w:r>
          </w:p>
        </w:tc>
        <w:tc>
          <w:tcPr>
            <w:tcW w:w="1090" w:type="dxa"/>
            <w:tcBorders>
              <w:top w:val="single" w:sz="2" w:space="0" w:color="auto"/>
              <w:bottom w:val="single" w:sz="2" w:space="0" w:color="auto"/>
            </w:tcBorders>
            <w:shd w:val="clear" w:color="auto" w:fill="auto"/>
          </w:tcPr>
          <w:p w14:paraId="6AA701B5" w14:textId="49C7FE4C" w:rsidR="008B5876" w:rsidRPr="007662E4"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7662E4">
              <w:rPr>
                <w:b/>
                <w:sz w:val="16"/>
              </w:rPr>
              <w:t>vysoká</w:t>
            </w:r>
          </w:p>
        </w:tc>
      </w:tr>
      <w:tr w:rsidR="008B5876" w:rsidRPr="007662E4" w14:paraId="3533DCC0"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4032D822" w14:textId="78C725B5" w:rsidR="008B5876" w:rsidRPr="007662E4" w:rsidRDefault="008B5876" w:rsidP="008B5876">
            <w:pPr>
              <w:spacing w:before="20" w:after="20" w:line="276" w:lineRule="auto"/>
              <w:rPr>
                <w:sz w:val="16"/>
                <w:szCs w:val="14"/>
              </w:rPr>
            </w:pPr>
            <w:r w:rsidRPr="007662E4">
              <w:rPr>
                <w:sz w:val="16"/>
                <w:szCs w:val="14"/>
              </w:rPr>
              <w:t>Cíl 1.3</w:t>
            </w:r>
          </w:p>
        </w:tc>
        <w:tc>
          <w:tcPr>
            <w:tcW w:w="6376" w:type="dxa"/>
            <w:tcBorders>
              <w:top w:val="single" w:sz="2" w:space="0" w:color="auto"/>
              <w:bottom w:val="single" w:sz="4" w:space="0" w:color="auto"/>
            </w:tcBorders>
            <w:shd w:val="clear" w:color="auto" w:fill="auto"/>
            <w:vAlign w:val="center"/>
          </w:tcPr>
          <w:p w14:paraId="799A69F6" w14:textId="7A8F90E1" w:rsidR="008B5876" w:rsidRPr="007662E4"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7662E4">
              <w:rPr>
                <w:sz w:val="16"/>
                <w:szCs w:val="14"/>
              </w:rPr>
              <w:t xml:space="preserve">Využití společného datového prostředí pro milník spojený s připomínkovým řízením </w:t>
            </w:r>
            <w:r w:rsidR="00353FA4" w:rsidRPr="007662E4">
              <w:rPr>
                <w:sz w:val="16"/>
                <w:szCs w:val="14"/>
              </w:rPr>
              <w:t>D</w:t>
            </w:r>
            <w:r w:rsidRPr="007662E4">
              <w:rPr>
                <w:sz w:val="16"/>
                <w:szCs w:val="14"/>
              </w:rPr>
              <w:t xml:space="preserve">okumentace (dle </w:t>
            </w:r>
            <w:r w:rsidR="00FA5A9E" w:rsidRPr="007662E4">
              <w:rPr>
                <w:i/>
                <w:iCs/>
                <w:sz w:val="16"/>
                <w:szCs w:val="14"/>
              </w:rPr>
              <w:t>H</w:t>
            </w:r>
            <w:r w:rsidRPr="007662E4">
              <w:rPr>
                <w:i/>
                <w:iCs/>
                <w:sz w:val="16"/>
                <w:szCs w:val="14"/>
              </w:rPr>
              <w:t>armonogramu</w:t>
            </w:r>
            <w:r w:rsidR="00FA5A9E" w:rsidRPr="007662E4">
              <w:rPr>
                <w:i/>
                <w:iCs/>
                <w:sz w:val="16"/>
                <w:szCs w:val="14"/>
              </w:rPr>
              <w:t xml:space="preserve"> plnění</w:t>
            </w:r>
            <w:r w:rsidRPr="007662E4">
              <w:rPr>
                <w:sz w:val="16"/>
                <w:szCs w:val="14"/>
              </w:rPr>
              <w:t xml:space="preserve"> a rozsahu Díla), na straně Dodavatele. </w:t>
            </w:r>
          </w:p>
        </w:tc>
        <w:tc>
          <w:tcPr>
            <w:tcW w:w="1090" w:type="dxa"/>
            <w:tcBorders>
              <w:top w:val="single" w:sz="2" w:space="0" w:color="auto"/>
              <w:bottom w:val="single" w:sz="2" w:space="0" w:color="auto"/>
            </w:tcBorders>
            <w:shd w:val="clear" w:color="auto" w:fill="auto"/>
          </w:tcPr>
          <w:p w14:paraId="33E00BDD" w14:textId="0853881E" w:rsidR="008B5876" w:rsidRPr="007662E4"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7662E4">
              <w:rPr>
                <w:b/>
                <w:sz w:val="16"/>
              </w:rPr>
              <w:t>vyhrazená</w:t>
            </w:r>
          </w:p>
        </w:tc>
      </w:tr>
      <w:tr w:rsidR="008B5876" w:rsidRPr="007662E4" w14:paraId="7576C7F9"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45D78147" w14:textId="5FA2DD20" w:rsidR="008B5876" w:rsidRPr="007662E4" w:rsidRDefault="008B5876" w:rsidP="008B5876">
            <w:pPr>
              <w:spacing w:before="20" w:after="20" w:line="276" w:lineRule="auto"/>
              <w:rPr>
                <w:sz w:val="16"/>
                <w:szCs w:val="14"/>
              </w:rPr>
            </w:pPr>
            <w:r w:rsidRPr="007662E4">
              <w:rPr>
                <w:sz w:val="16"/>
                <w:szCs w:val="14"/>
              </w:rPr>
              <w:t>Cíl 1.4</w:t>
            </w:r>
          </w:p>
        </w:tc>
        <w:tc>
          <w:tcPr>
            <w:tcW w:w="6376" w:type="dxa"/>
            <w:tcBorders>
              <w:top w:val="single" w:sz="4" w:space="0" w:color="auto"/>
              <w:bottom w:val="single" w:sz="2" w:space="0" w:color="auto"/>
            </w:tcBorders>
            <w:shd w:val="clear" w:color="auto" w:fill="auto"/>
            <w:vAlign w:val="center"/>
          </w:tcPr>
          <w:p w14:paraId="77876199" w14:textId="5848313B" w:rsidR="008B5876" w:rsidRPr="007662E4"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7662E4">
              <w:rPr>
                <w:sz w:val="16"/>
              </w:rPr>
              <w:t>Vytvoření struktury CDE dle kap. 4.2 EIR pro cíl 1.1.</w:t>
            </w:r>
          </w:p>
        </w:tc>
        <w:tc>
          <w:tcPr>
            <w:tcW w:w="1090" w:type="dxa"/>
            <w:tcBorders>
              <w:top w:val="single" w:sz="2" w:space="0" w:color="auto"/>
              <w:bottom w:val="single" w:sz="2" w:space="0" w:color="auto"/>
            </w:tcBorders>
            <w:shd w:val="clear" w:color="auto" w:fill="auto"/>
          </w:tcPr>
          <w:p w14:paraId="1FB81E80" w14:textId="77777777" w:rsidR="008B5876" w:rsidRPr="007662E4"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7662E4">
              <w:rPr>
                <w:b/>
                <w:sz w:val="16"/>
              </w:rPr>
              <w:t>vysoká</w:t>
            </w:r>
          </w:p>
        </w:tc>
      </w:tr>
      <w:tr w:rsidR="008B5876" w:rsidRPr="007662E4" w14:paraId="198FFB95"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68E2937D" w14:textId="2DFCB8B7" w:rsidR="008B5876" w:rsidRPr="007662E4" w:rsidRDefault="008B5876" w:rsidP="008B5876">
            <w:pPr>
              <w:spacing w:before="20" w:after="20" w:line="276" w:lineRule="auto"/>
              <w:rPr>
                <w:sz w:val="16"/>
                <w:szCs w:val="14"/>
              </w:rPr>
            </w:pPr>
            <w:r w:rsidRPr="007662E4">
              <w:rPr>
                <w:sz w:val="16"/>
                <w:szCs w:val="14"/>
              </w:rPr>
              <w:t>Cíl 1.5</w:t>
            </w:r>
          </w:p>
        </w:tc>
        <w:tc>
          <w:tcPr>
            <w:tcW w:w="6376" w:type="dxa"/>
            <w:tcBorders>
              <w:top w:val="single" w:sz="2" w:space="0" w:color="auto"/>
              <w:bottom w:val="single" w:sz="2" w:space="0" w:color="auto"/>
            </w:tcBorders>
            <w:shd w:val="clear" w:color="auto" w:fill="auto"/>
            <w:vAlign w:val="center"/>
          </w:tcPr>
          <w:p w14:paraId="57412250" w14:textId="6F56DC67" w:rsidR="008B5876" w:rsidRPr="007662E4"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7662E4">
              <w:rPr>
                <w:sz w:val="16"/>
              </w:rPr>
              <w:t>Rozšíření struktury CDE dle kap. 4.2 EIR pro cíl 1.3.</w:t>
            </w:r>
          </w:p>
        </w:tc>
        <w:tc>
          <w:tcPr>
            <w:tcW w:w="1090" w:type="dxa"/>
            <w:tcBorders>
              <w:top w:val="single" w:sz="2" w:space="0" w:color="auto"/>
              <w:bottom w:val="single" w:sz="2" w:space="0" w:color="auto"/>
            </w:tcBorders>
            <w:shd w:val="clear" w:color="auto" w:fill="auto"/>
          </w:tcPr>
          <w:p w14:paraId="78CE3339" w14:textId="77777777" w:rsidR="008B5876" w:rsidRPr="007662E4"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7662E4">
              <w:rPr>
                <w:b/>
                <w:sz w:val="16"/>
              </w:rPr>
              <w:t>vyhrazená</w:t>
            </w:r>
          </w:p>
        </w:tc>
      </w:tr>
      <w:tr w:rsidR="008B5876" w:rsidRPr="007662E4" w14:paraId="65E3983E"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3C02D8D2" w14:textId="73229901" w:rsidR="008B5876" w:rsidRPr="007662E4" w:rsidRDefault="008B5876" w:rsidP="008B5876">
            <w:pPr>
              <w:spacing w:before="20" w:after="20" w:line="276" w:lineRule="auto"/>
              <w:rPr>
                <w:sz w:val="16"/>
                <w:szCs w:val="14"/>
              </w:rPr>
            </w:pPr>
            <w:r w:rsidRPr="007662E4">
              <w:rPr>
                <w:sz w:val="16"/>
                <w:szCs w:val="14"/>
              </w:rPr>
              <w:t>Cíl 1.6</w:t>
            </w:r>
          </w:p>
        </w:tc>
        <w:tc>
          <w:tcPr>
            <w:tcW w:w="6376" w:type="dxa"/>
            <w:tcBorders>
              <w:top w:val="single" w:sz="2" w:space="0" w:color="auto"/>
              <w:bottom w:val="single" w:sz="2" w:space="0" w:color="auto"/>
            </w:tcBorders>
            <w:shd w:val="clear" w:color="auto" w:fill="auto"/>
            <w:vAlign w:val="center"/>
          </w:tcPr>
          <w:p w14:paraId="5444B18D" w14:textId="0FE83B02" w:rsidR="008B5876" w:rsidRPr="007662E4"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7662E4">
              <w:rPr>
                <w:sz w:val="16"/>
              </w:rPr>
              <w:t>Proškolení vybraných zaměstnanců Objednatele pro cíle 1.1 tak, aby bylo možné se orientovat v dokumentech předávaných ze strany Dodavatele včetně výkonu průběžné kontroly provádění Díla a plnění dílčích termínů dle</w:t>
            </w:r>
            <w:r w:rsidR="00B04436" w:rsidRPr="007662E4">
              <w:rPr>
                <w:sz w:val="16"/>
              </w:rPr>
              <w:t xml:space="preserve"> </w:t>
            </w:r>
            <w:r w:rsidRPr="007662E4">
              <w:rPr>
                <w:i/>
                <w:iCs/>
                <w:sz w:val="16"/>
              </w:rPr>
              <w:t>Harmonogram</w:t>
            </w:r>
            <w:r w:rsidR="00B04436" w:rsidRPr="007662E4">
              <w:rPr>
                <w:i/>
                <w:iCs/>
                <w:sz w:val="16"/>
              </w:rPr>
              <w:t>u</w:t>
            </w:r>
            <w:r w:rsidRPr="007662E4">
              <w:rPr>
                <w:i/>
                <w:iCs/>
                <w:sz w:val="16"/>
              </w:rPr>
              <w:t xml:space="preserve"> plnění</w:t>
            </w:r>
            <w:r w:rsidRPr="007662E4">
              <w:rPr>
                <w:sz w:val="16"/>
              </w:rPr>
              <w:t xml:space="preserve">. Vypracování jednoduché verze manuálu pro práci v CDE a jeho předání 3 pracovní dny před zahájením školení: </w:t>
            </w:r>
          </w:p>
          <w:p w14:paraId="6A5C5014" w14:textId="77777777" w:rsidR="008B5876" w:rsidRPr="007662E4"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7662E4">
              <w:rPr>
                <w:sz w:val="16"/>
              </w:rPr>
              <w:t>Požadavky na provedení školení:</w:t>
            </w:r>
          </w:p>
          <w:p w14:paraId="7278F1A5" w14:textId="403AC120" w:rsidR="008B5876" w:rsidRPr="007662E4"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sidRPr="007662E4">
              <w:rPr>
                <w:sz w:val="16"/>
              </w:rPr>
              <w:t xml:space="preserve">školení bude provedeno výukovou praktickou formou tak, aby se školený mohl ze své pracovní stanice přihlásit do prostředí CDE a ve virtuální stavbě provádět úkony pro práci CDE, </w:t>
            </w:r>
          </w:p>
          <w:p w14:paraId="24DB33BD" w14:textId="5ED05E8C" w:rsidR="008B5876" w:rsidRPr="007662E4"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sidRPr="007662E4">
              <w:rPr>
                <w:sz w:val="16"/>
              </w:rPr>
              <w:t>Dodavatel předá Objednateli po ukončení školení školící video (ne záznam ze školení) a současně zachová přístup do výukové virtuální stavby pro umožnění procvičování práce v CDE.</w:t>
            </w:r>
          </w:p>
        </w:tc>
        <w:tc>
          <w:tcPr>
            <w:tcW w:w="1090" w:type="dxa"/>
            <w:tcBorders>
              <w:top w:val="single" w:sz="2" w:space="0" w:color="auto"/>
              <w:bottom w:val="single" w:sz="2" w:space="0" w:color="auto"/>
            </w:tcBorders>
            <w:shd w:val="clear" w:color="auto" w:fill="auto"/>
          </w:tcPr>
          <w:p w14:paraId="085CA99D" w14:textId="77777777" w:rsidR="008B5876" w:rsidRPr="007662E4"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7662E4">
              <w:rPr>
                <w:b/>
                <w:sz w:val="16"/>
              </w:rPr>
              <w:t>vysoká</w:t>
            </w:r>
          </w:p>
        </w:tc>
      </w:tr>
      <w:tr w:rsidR="008B5876" w:rsidRPr="007662E4" w14:paraId="1D6770AB" w14:textId="77777777" w:rsidTr="00FF46C0">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4" w:space="0" w:color="auto"/>
              <w:bottom w:val="single" w:sz="4" w:space="0" w:color="auto"/>
            </w:tcBorders>
            <w:shd w:val="clear" w:color="auto" w:fill="auto"/>
          </w:tcPr>
          <w:p w14:paraId="19857B5C" w14:textId="29D64A61" w:rsidR="008B5876" w:rsidRPr="007662E4" w:rsidRDefault="008B5876" w:rsidP="008B5876">
            <w:pPr>
              <w:spacing w:before="20" w:after="20" w:line="276" w:lineRule="auto"/>
              <w:rPr>
                <w:sz w:val="16"/>
                <w:szCs w:val="14"/>
              </w:rPr>
            </w:pPr>
            <w:r w:rsidRPr="007662E4">
              <w:rPr>
                <w:sz w:val="16"/>
                <w:szCs w:val="14"/>
              </w:rPr>
              <w:t>Cíl 1.7</w:t>
            </w:r>
          </w:p>
        </w:tc>
        <w:tc>
          <w:tcPr>
            <w:tcW w:w="6376" w:type="dxa"/>
            <w:tcBorders>
              <w:top w:val="single" w:sz="4" w:space="0" w:color="auto"/>
              <w:bottom w:val="single" w:sz="4" w:space="0" w:color="auto"/>
            </w:tcBorders>
            <w:shd w:val="clear" w:color="auto" w:fill="auto"/>
            <w:vAlign w:val="center"/>
          </w:tcPr>
          <w:p w14:paraId="30DA3D0F" w14:textId="225DC23D" w:rsidR="008B5876" w:rsidRPr="007662E4"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7662E4">
              <w:rPr>
                <w:sz w:val="16"/>
              </w:rPr>
              <w:t xml:space="preserve">Proškolení jednotlivých zástupců Objednatele pro cíl 1.3 tak, aby bylo možné efektivně využívat funkcionality CDE. Vytvoření manuálu pro práci v CDE (dále také Manuál CDE) s návodným postupem pro práci a využívaní CDE </w:t>
            </w:r>
            <w:r w:rsidR="00324491" w:rsidRPr="007662E4">
              <w:rPr>
                <w:sz w:val="16"/>
              </w:rPr>
              <w:t>ke </w:t>
            </w:r>
            <w:r w:rsidRPr="007662E4">
              <w:rPr>
                <w:sz w:val="16"/>
              </w:rPr>
              <w:t xml:space="preserve">zpracování díla v režimu BIM. Manuál CDE bude vytvořen </w:t>
            </w:r>
            <w:r w:rsidR="00EB385C" w:rsidRPr="007662E4">
              <w:rPr>
                <w:sz w:val="16"/>
              </w:rPr>
              <w:t>v popisné</w:t>
            </w:r>
            <w:r w:rsidRPr="007662E4">
              <w:rPr>
                <w:sz w:val="16"/>
              </w:rPr>
              <w:t xml:space="preserve"> formě ve formátu PDF</w:t>
            </w:r>
            <w:r w:rsidR="00DC72D6" w:rsidRPr="007662E4">
              <w:rPr>
                <w:sz w:val="16"/>
              </w:rPr>
              <w:t xml:space="preserve"> (</w:t>
            </w:r>
            <w:r w:rsidRPr="007662E4">
              <w:rPr>
                <w:sz w:val="16"/>
              </w:rPr>
              <w:t>v českém jazyce</w:t>
            </w:r>
            <w:r w:rsidR="00DC72D6" w:rsidRPr="007662E4">
              <w:rPr>
                <w:sz w:val="16"/>
              </w:rPr>
              <w:t xml:space="preserve">) a také </w:t>
            </w:r>
            <w:r w:rsidRPr="007662E4">
              <w:rPr>
                <w:sz w:val="16"/>
              </w:rPr>
              <w:t xml:space="preserve">ve formě výukového videa, které bude na principu práce </w:t>
            </w:r>
            <w:r w:rsidR="00DC72D6" w:rsidRPr="007662E4">
              <w:rPr>
                <w:sz w:val="16"/>
              </w:rPr>
              <w:t>na</w:t>
            </w:r>
            <w:r w:rsidRPr="007662E4">
              <w:rPr>
                <w:sz w:val="16"/>
              </w:rPr>
              <w:t xml:space="preserve"> fiktivní stavbě uvádět postupné kroky pro</w:t>
            </w:r>
            <w:r w:rsidR="00DC72D6" w:rsidRPr="007662E4">
              <w:rPr>
                <w:sz w:val="16"/>
              </w:rPr>
              <w:t> </w:t>
            </w:r>
            <w:r w:rsidRPr="007662E4">
              <w:rPr>
                <w:sz w:val="16"/>
              </w:rPr>
              <w:t>práci v</w:t>
            </w:r>
            <w:r w:rsidR="00DC72D6" w:rsidRPr="007662E4">
              <w:rPr>
                <w:sz w:val="16"/>
              </w:rPr>
              <w:t> </w:t>
            </w:r>
            <w:r w:rsidRPr="007662E4">
              <w:rPr>
                <w:sz w:val="16"/>
              </w:rPr>
              <w:t>CDE</w:t>
            </w:r>
            <w:r w:rsidR="00DC72D6" w:rsidRPr="007662E4">
              <w:rPr>
                <w:sz w:val="16"/>
              </w:rPr>
              <w:t>.</w:t>
            </w:r>
          </w:p>
          <w:p w14:paraId="3F652A9C" w14:textId="77777777" w:rsidR="008B5876" w:rsidRPr="007662E4"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7662E4">
              <w:rPr>
                <w:sz w:val="16"/>
              </w:rPr>
              <w:t>Požadavky na provedení školení:</w:t>
            </w:r>
          </w:p>
          <w:p w14:paraId="27208B6C" w14:textId="4AA832EF" w:rsidR="008B5876" w:rsidRPr="007662E4"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sidRPr="007662E4">
              <w:rPr>
                <w:sz w:val="16"/>
              </w:rPr>
              <w:t xml:space="preserve">školení bude provedeno výukovou praktickou formou tak, aby se školený mohl ze své pracovní stanice přihlásit do prostředí CDE a ve virtuální stavbě provádět úkony pro práci CDE, </w:t>
            </w:r>
          </w:p>
          <w:p w14:paraId="26918587" w14:textId="00DBA024" w:rsidR="008B5876" w:rsidRPr="007662E4"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sidRPr="007662E4">
              <w:rPr>
                <w:sz w:val="16"/>
              </w:rPr>
              <w:t>Dodavatel předá Objednateli Manuál CDE ve formě PDF, a to nejpozději 3 pracovní dny před zahájením školení,</w:t>
            </w:r>
          </w:p>
          <w:p w14:paraId="37BC56F9" w14:textId="50FC080D" w:rsidR="008B5876" w:rsidRPr="007662E4"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sidRPr="007662E4">
              <w:rPr>
                <w:sz w:val="16"/>
              </w:rPr>
              <w:t>Dodavatel předá Objednateli po ukončení školení školící video (ne záznam ze školení) a současně zachová přístup do výukové virtuální stavby pro umožnění procvičování práce v CDE.</w:t>
            </w:r>
          </w:p>
          <w:p w14:paraId="4F615A82" w14:textId="38B4A8B1" w:rsidR="008B5876" w:rsidRPr="007662E4"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7662E4">
              <w:rPr>
                <w:sz w:val="16"/>
              </w:rPr>
              <w:t>Objednatel předpokládá provést proškolení ze strany Dodavatele ve třech předem dohodnutých termínech.</w:t>
            </w:r>
          </w:p>
        </w:tc>
        <w:tc>
          <w:tcPr>
            <w:tcW w:w="1090" w:type="dxa"/>
            <w:tcBorders>
              <w:top w:val="single" w:sz="4" w:space="0" w:color="auto"/>
              <w:bottom w:val="single" w:sz="4" w:space="0" w:color="auto"/>
            </w:tcBorders>
            <w:shd w:val="clear" w:color="auto" w:fill="auto"/>
          </w:tcPr>
          <w:p w14:paraId="64DA1513" w14:textId="77777777" w:rsidR="008B5876" w:rsidRPr="007662E4"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7662E4">
              <w:rPr>
                <w:b/>
                <w:sz w:val="16"/>
              </w:rPr>
              <w:t>vyhrazená</w:t>
            </w:r>
          </w:p>
        </w:tc>
      </w:tr>
    </w:tbl>
    <w:p w14:paraId="71822A75" w14:textId="77777777" w:rsidR="00414753" w:rsidRPr="007662E4" w:rsidRDefault="00414753">
      <w:r w:rsidRPr="007662E4">
        <w:br w:type="page"/>
      </w:r>
    </w:p>
    <w:tbl>
      <w:tblPr>
        <w:tblStyle w:val="Mkatabulky"/>
        <w:tblW w:w="8159" w:type="dxa"/>
        <w:tblInd w:w="709" w:type="dxa"/>
        <w:tblLook w:val="04A0" w:firstRow="1" w:lastRow="0" w:firstColumn="1" w:lastColumn="0" w:noHBand="0" w:noVBand="1"/>
      </w:tblPr>
      <w:tblGrid>
        <w:gridCol w:w="709"/>
        <w:gridCol w:w="6366"/>
        <w:gridCol w:w="1084"/>
      </w:tblGrid>
      <w:tr w:rsidR="00414753" w:rsidRPr="007662E4" w14:paraId="4A4A66B7" w14:textId="77777777" w:rsidTr="007D2836">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75" w:type="dxa"/>
            <w:gridSpan w:val="2"/>
            <w:tcBorders>
              <w:bottom w:val="single" w:sz="2" w:space="0" w:color="auto"/>
            </w:tcBorders>
            <w:shd w:val="clear" w:color="auto" w:fill="D9D9D9" w:themeFill="background1" w:themeFillShade="D9"/>
          </w:tcPr>
          <w:p w14:paraId="760796D3" w14:textId="77777777" w:rsidR="00414753" w:rsidRPr="007662E4" w:rsidRDefault="00414753" w:rsidP="00EE1F89">
            <w:pPr>
              <w:spacing w:before="40" w:after="40" w:line="276" w:lineRule="auto"/>
              <w:rPr>
                <w:b/>
                <w:sz w:val="18"/>
              </w:rPr>
            </w:pPr>
            <w:bookmarkStart w:id="37" w:name="_Hlk151555525"/>
            <w:r w:rsidRPr="007662E4">
              <w:rPr>
                <w:b/>
                <w:sz w:val="18"/>
              </w:rPr>
              <w:lastRenderedPageBreak/>
              <w:t>Označení a popis cíle</w:t>
            </w:r>
          </w:p>
        </w:tc>
        <w:tc>
          <w:tcPr>
            <w:tcW w:w="1084" w:type="dxa"/>
            <w:tcBorders>
              <w:bottom w:val="single" w:sz="2" w:space="0" w:color="auto"/>
            </w:tcBorders>
            <w:shd w:val="clear" w:color="auto" w:fill="D9D9D9" w:themeFill="background1" w:themeFillShade="D9"/>
            <w:vAlign w:val="center"/>
          </w:tcPr>
          <w:p w14:paraId="1C3221E1" w14:textId="77777777" w:rsidR="00414753" w:rsidRPr="007662E4" w:rsidRDefault="00414753" w:rsidP="007D2836">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b/>
                <w:sz w:val="18"/>
              </w:rPr>
            </w:pPr>
            <w:r w:rsidRPr="007662E4">
              <w:rPr>
                <w:b/>
                <w:sz w:val="18"/>
              </w:rPr>
              <w:t>Priorita</w:t>
            </w:r>
          </w:p>
        </w:tc>
      </w:tr>
      <w:tr w:rsidR="007D2836" w:rsidRPr="007662E4" w14:paraId="2BB63CDA" w14:textId="77777777" w:rsidTr="00A0629A">
        <w:trPr>
          <w:trHeight w:val="283"/>
        </w:trPr>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bottom w:val="single" w:sz="2" w:space="0" w:color="auto"/>
              <w:right w:val="nil"/>
            </w:tcBorders>
            <w:shd w:val="clear" w:color="auto" w:fill="F2F2F2" w:themeFill="background1" w:themeFillShade="F2"/>
          </w:tcPr>
          <w:p w14:paraId="743F5B23" w14:textId="3AA84871" w:rsidR="007D2836" w:rsidRPr="007662E4" w:rsidRDefault="007D2836" w:rsidP="00EE1F89">
            <w:pPr>
              <w:spacing w:before="40" w:after="40" w:line="276" w:lineRule="auto"/>
              <w:rPr>
                <w:b/>
                <w:sz w:val="16"/>
              </w:rPr>
            </w:pPr>
            <w:r w:rsidRPr="007662E4">
              <w:rPr>
                <w:b/>
                <w:sz w:val="16"/>
              </w:rPr>
              <w:t>CÍL 2</w:t>
            </w:r>
          </w:p>
        </w:tc>
        <w:tc>
          <w:tcPr>
            <w:tcW w:w="6366" w:type="dxa"/>
            <w:tcBorders>
              <w:top w:val="single" w:sz="2" w:space="0" w:color="auto"/>
              <w:left w:val="nil"/>
              <w:bottom w:val="single" w:sz="2" w:space="0" w:color="auto"/>
              <w:right w:val="nil"/>
            </w:tcBorders>
            <w:shd w:val="clear" w:color="auto" w:fill="F2F2F2" w:themeFill="background1" w:themeFillShade="F2"/>
          </w:tcPr>
          <w:p w14:paraId="3D984C92" w14:textId="7E8B87D3" w:rsidR="007D2836" w:rsidRPr="007662E4" w:rsidRDefault="007D2836" w:rsidP="00790802">
            <w:pPr>
              <w:spacing w:before="40" w:after="40" w:line="276" w:lineRule="auto"/>
              <w:cnfStyle w:val="000000000000" w:firstRow="0" w:lastRow="0" w:firstColumn="0" w:lastColumn="0" w:oddVBand="0" w:evenVBand="0" w:oddHBand="0" w:evenHBand="0" w:firstRowFirstColumn="0" w:firstRowLastColumn="0" w:lastRowFirstColumn="0" w:lastRowLastColumn="0"/>
              <w:rPr>
                <w:b/>
                <w:sz w:val="16"/>
              </w:rPr>
            </w:pPr>
            <w:r w:rsidRPr="007662E4">
              <w:rPr>
                <w:b/>
                <w:sz w:val="16"/>
                <w:szCs w:val="16"/>
              </w:rPr>
              <w:t>Modelování stávajícího stavu</w:t>
            </w:r>
          </w:p>
        </w:tc>
        <w:tc>
          <w:tcPr>
            <w:tcW w:w="1084" w:type="dxa"/>
            <w:tcBorders>
              <w:top w:val="single" w:sz="2" w:space="0" w:color="auto"/>
              <w:left w:val="nil"/>
              <w:bottom w:val="single" w:sz="2" w:space="0" w:color="auto"/>
            </w:tcBorders>
            <w:shd w:val="clear" w:color="auto" w:fill="F2F2F2" w:themeFill="background1" w:themeFillShade="F2"/>
          </w:tcPr>
          <w:p w14:paraId="2459FFC7" w14:textId="6F60EBB4" w:rsidR="007D2836" w:rsidRPr="007662E4" w:rsidRDefault="007D2836" w:rsidP="007D2836">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rPr>
            </w:pPr>
          </w:p>
        </w:tc>
      </w:tr>
      <w:bookmarkEnd w:id="37"/>
      <w:tr w:rsidR="00771AB1" w:rsidRPr="007662E4" w14:paraId="7DF4516B"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709" w:type="dxa"/>
            <w:shd w:val="clear" w:color="auto" w:fill="auto"/>
          </w:tcPr>
          <w:p w14:paraId="09493C95" w14:textId="77777777" w:rsidR="00771AB1" w:rsidRPr="007662E4" w:rsidRDefault="00771AB1" w:rsidP="00FF46C0">
            <w:pPr>
              <w:spacing w:before="20" w:after="20" w:line="276" w:lineRule="auto"/>
              <w:jc w:val="both"/>
              <w:rPr>
                <w:sz w:val="16"/>
                <w:szCs w:val="14"/>
              </w:rPr>
            </w:pPr>
            <w:r w:rsidRPr="007662E4">
              <w:rPr>
                <w:sz w:val="16"/>
                <w:szCs w:val="14"/>
              </w:rPr>
              <w:t>Cíl 2.1</w:t>
            </w:r>
          </w:p>
        </w:tc>
        <w:tc>
          <w:tcPr>
            <w:tcW w:w="6366" w:type="dxa"/>
            <w:tcBorders>
              <w:top w:val="single" w:sz="2" w:space="0" w:color="auto"/>
              <w:bottom w:val="single" w:sz="2" w:space="0" w:color="auto"/>
            </w:tcBorders>
            <w:shd w:val="clear" w:color="auto" w:fill="auto"/>
          </w:tcPr>
          <w:p w14:paraId="59A5DB3F" w14:textId="6AF80550" w:rsidR="00771AB1" w:rsidRPr="007662E4" w:rsidRDefault="00771AB1"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sidRPr="007662E4">
              <w:rPr>
                <w:sz w:val="16"/>
              </w:rPr>
              <w:t xml:space="preserve">Zpracování dílčího </w:t>
            </w:r>
            <w:proofErr w:type="spellStart"/>
            <w:r w:rsidRPr="007662E4">
              <w:rPr>
                <w:sz w:val="16"/>
              </w:rPr>
              <w:t>DiMS</w:t>
            </w:r>
            <w:proofErr w:type="spellEnd"/>
            <w:r w:rsidRPr="007662E4">
              <w:rPr>
                <w:sz w:val="16"/>
              </w:rPr>
              <w:t xml:space="preserve"> stávajícího stavu</w:t>
            </w:r>
            <w:r w:rsidR="00A0629A" w:rsidRPr="007662E4">
              <w:rPr>
                <w:sz w:val="16"/>
              </w:rPr>
              <w:t xml:space="preserve"> (mimo inženýrské sítě) b</w:t>
            </w:r>
            <w:r w:rsidRPr="007662E4">
              <w:rPr>
                <w:sz w:val="16"/>
              </w:rPr>
              <w:t>ude</w:t>
            </w:r>
            <w:r w:rsidR="00A0629A" w:rsidRPr="007662E4">
              <w:rPr>
                <w:sz w:val="16"/>
              </w:rPr>
              <w:t> </w:t>
            </w:r>
            <w:r w:rsidRPr="007662E4">
              <w:rPr>
                <w:sz w:val="16"/>
              </w:rPr>
              <w:t>proveden</w:t>
            </w:r>
            <w:r w:rsidR="00345847" w:rsidRPr="007662E4">
              <w:rPr>
                <w:sz w:val="16"/>
              </w:rPr>
              <w:t>o</w:t>
            </w:r>
            <w:r w:rsidRPr="007662E4">
              <w:rPr>
                <w:sz w:val="16"/>
              </w:rPr>
              <w:t xml:space="preserve"> v takovém rozsahu a podrobnosti, aby bylo možné v dílčích modelech jednotlivých profesních specializací vytvořit model výkopových případně razících terénních úprav v rozsahu stavbou dotčeného území.</w:t>
            </w:r>
            <w:r w:rsidR="00E844FF" w:rsidRPr="007662E4">
              <w:rPr>
                <w:sz w:val="16"/>
              </w:rPr>
              <w:t xml:space="preserve"> Model stávajícího stavu bude modelován do vzdálenosti min. 5 m od okraje navrhovaného nové stavu.</w:t>
            </w:r>
          </w:p>
        </w:tc>
        <w:tc>
          <w:tcPr>
            <w:tcW w:w="1084" w:type="dxa"/>
            <w:tcBorders>
              <w:top w:val="single" w:sz="2" w:space="0" w:color="auto"/>
              <w:bottom w:val="single" w:sz="2" w:space="0" w:color="auto"/>
            </w:tcBorders>
            <w:shd w:val="clear" w:color="auto" w:fill="auto"/>
          </w:tcPr>
          <w:p w14:paraId="4AD8E5CA" w14:textId="77777777" w:rsidR="00771AB1" w:rsidRPr="007662E4" w:rsidRDefault="00771AB1"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r w:rsidRPr="007662E4">
              <w:rPr>
                <w:b/>
                <w:sz w:val="16"/>
                <w:szCs w:val="14"/>
              </w:rPr>
              <w:t>vysoká</w:t>
            </w:r>
          </w:p>
        </w:tc>
      </w:tr>
      <w:tr w:rsidR="00771AB1" w:rsidRPr="007662E4" w14:paraId="28606256" w14:textId="77777777" w:rsidTr="00EE1F89">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tcBorders>
            <w:shd w:val="clear" w:color="auto" w:fill="auto"/>
          </w:tcPr>
          <w:p w14:paraId="29DD7788" w14:textId="6C086C6F" w:rsidR="00771AB1" w:rsidRPr="007662E4" w:rsidRDefault="00771AB1" w:rsidP="00FF46C0">
            <w:pPr>
              <w:spacing w:before="20" w:after="20" w:line="276" w:lineRule="auto"/>
              <w:jc w:val="both"/>
              <w:rPr>
                <w:sz w:val="16"/>
              </w:rPr>
            </w:pPr>
            <w:r w:rsidRPr="007662E4">
              <w:rPr>
                <w:sz w:val="16"/>
                <w:szCs w:val="14"/>
              </w:rPr>
              <w:t>Cíl 2.</w:t>
            </w:r>
            <w:r w:rsidR="00A0629A" w:rsidRPr="007662E4">
              <w:rPr>
                <w:sz w:val="16"/>
                <w:szCs w:val="14"/>
              </w:rPr>
              <w:t>2</w:t>
            </w:r>
          </w:p>
        </w:tc>
        <w:tc>
          <w:tcPr>
            <w:tcW w:w="6366" w:type="dxa"/>
            <w:tcBorders>
              <w:top w:val="single" w:sz="2" w:space="0" w:color="auto"/>
              <w:bottom w:val="single" w:sz="2" w:space="0" w:color="auto"/>
            </w:tcBorders>
            <w:shd w:val="clear" w:color="auto" w:fill="auto"/>
          </w:tcPr>
          <w:p w14:paraId="0932F3E8" w14:textId="544022A7" w:rsidR="00E844FF" w:rsidRPr="007662E4" w:rsidRDefault="00771AB1"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7662E4">
              <w:rPr>
                <w:sz w:val="16"/>
              </w:rPr>
              <w:t xml:space="preserve">Zpracování dílčího </w:t>
            </w:r>
            <w:proofErr w:type="spellStart"/>
            <w:r w:rsidRPr="007662E4">
              <w:rPr>
                <w:sz w:val="16"/>
              </w:rPr>
              <w:t>DiMS</w:t>
            </w:r>
            <w:proofErr w:type="spellEnd"/>
            <w:r w:rsidRPr="007662E4">
              <w:rPr>
                <w:sz w:val="16"/>
              </w:rPr>
              <w:t xml:space="preserve"> stávajícího stavu </w:t>
            </w:r>
            <w:r w:rsidRPr="007662E4">
              <w:rPr>
                <w:sz w:val="16"/>
                <w:szCs w:val="16"/>
              </w:rPr>
              <w:t xml:space="preserve">inženýrských sítí </w:t>
            </w:r>
            <w:r w:rsidR="00454E4E" w:rsidRPr="007662E4">
              <w:rPr>
                <w:sz w:val="16"/>
                <w:szCs w:val="16"/>
              </w:rPr>
              <w:t xml:space="preserve">v oblasti stavby </w:t>
            </w:r>
            <w:r w:rsidRPr="007662E4">
              <w:rPr>
                <w:sz w:val="16"/>
                <w:szCs w:val="16"/>
              </w:rPr>
              <w:t>bude provedeno v takovém rozsahu a podrobnosti, aby bylo možné v dílčích modelech jednotlivých profesních specializací doložit</w:t>
            </w:r>
            <w:r w:rsidRPr="007662E4">
              <w:rPr>
                <w:sz w:val="16"/>
              </w:rPr>
              <w:t xml:space="preserve"> napojení nového navrhovaného stavu na stávající stav.  V </w:t>
            </w:r>
            <w:proofErr w:type="spellStart"/>
            <w:r w:rsidRPr="007662E4">
              <w:rPr>
                <w:sz w:val="16"/>
              </w:rPr>
              <w:t>DiMS</w:t>
            </w:r>
            <w:proofErr w:type="spellEnd"/>
            <w:r w:rsidRPr="007662E4">
              <w:rPr>
                <w:sz w:val="16"/>
              </w:rPr>
              <w:t xml:space="preserve"> stávajících sítí bude ze strany </w:t>
            </w:r>
            <w:r w:rsidR="00652062" w:rsidRPr="007662E4">
              <w:rPr>
                <w:sz w:val="16"/>
              </w:rPr>
              <w:t>Dodavatel</w:t>
            </w:r>
            <w:r w:rsidRPr="007662E4">
              <w:rPr>
                <w:sz w:val="16"/>
              </w:rPr>
              <w:t>e navržen způsob rozlišení přesností podkladů od správců dotčených sítí, tak aby bylo možné efektivně provést detekci kolizí v maximální možné míře pomocí SW nástrojů.</w:t>
            </w:r>
            <w:r w:rsidR="00E844FF" w:rsidRPr="007662E4">
              <w:rPr>
                <w:sz w:val="16"/>
              </w:rPr>
              <w:t xml:space="preserve"> Model stávajícího stavu inženýrských sítí bude modelován pro napojení na infrastrukturu min. 5 m do stávajícího stavu nezasažené konstrukce. </w:t>
            </w:r>
          </w:p>
        </w:tc>
        <w:tc>
          <w:tcPr>
            <w:tcW w:w="1084" w:type="dxa"/>
            <w:tcBorders>
              <w:top w:val="single" w:sz="2" w:space="0" w:color="auto"/>
              <w:bottom w:val="single" w:sz="2" w:space="0" w:color="auto"/>
            </w:tcBorders>
            <w:shd w:val="clear" w:color="auto" w:fill="auto"/>
          </w:tcPr>
          <w:p w14:paraId="02C3B0C0" w14:textId="7AC339DD" w:rsidR="00771AB1" w:rsidRPr="007662E4" w:rsidRDefault="00454E4E"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sidRPr="007662E4">
              <w:rPr>
                <w:b/>
                <w:sz w:val="16"/>
                <w:szCs w:val="16"/>
              </w:rPr>
              <w:t>vysoká</w:t>
            </w:r>
          </w:p>
        </w:tc>
      </w:tr>
      <w:tr w:rsidR="00E844FF" w:rsidRPr="007662E4" w14:paraId="3E884392" w14:textId="77777777" w:rsidTr="00EE1F89">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tcBorders>
            <w:shd w:val="clear" w:color="auto" w:fill="auto"/>
          </w:tcPr>
          <w:p w14:paraId="4ED0A788" w14:textId="2D96652C" w:rsidR="00E844FF" w:rsidRPr="007662E4" w:rsidRDefault="00E844FF" w:rsidP="00FF46C0">
            <w:pPr>
              <w:spacing w:before="20" w:after="20" w:line="276" w:lineRule="auto"/>
              <w:jc w:val="both"/>
              <w:rPr>
                <w:sz w:val="16"/>
                <w:szCs w:val="14"/>
              </w:rPr>
            </w:pPr>
            <w:r w:rsidRPr="007662E4">
              <w:rPr>
                <w:sz w:val="16"/>
                <w:szCs w:val="14"/>
              </w:rPr>
              <w:t>Cíl 2.3</w:t>
            </w:r>
          </w:p>
        </w:tc>
        <w:tc>
          <w:tcPr>
            <w:tcW w:w="6366" w:type="dxa"/>
            <w:tcBorders>
              <w:top w:val="single" w:sz="2" w:space="0" w:color="auto"/>
              <w:bottom w:val="single" w:sz="2" w:space="0" w:color="auto"/>
            </w:tcBorders>
            <w:shd w:val="clear" w:color="auto" w:fill="auto"/>
          </w:tcPr>
          <w:p w14:paraId="35B7E1FA" w14:textId="4ADC2D26" w:rsidR="00E844FF" w:rsidRPr="007662E4" w:rsidRDefault="00E844FF"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7662E4">
              <w:rPr>
                <w:sz w:val="16"/>
              </w:rPr>
              <w:t xml:space="preserve">V případě, že je součástí projektu i průzkum geologického podloží, bude do samostatného </w:t>
            </w:r>
            <w:proofErr w:type="spellStart"/>
            <w:r w:rsidRPr="007662E4">
              <w:rPr>
                <w:sz w:val="16"/>
              </w:rPr>
              <w:t>DiMS</w:t>
            </w:r>
            <w:proofErr w:type="spellEnd"/>
            <w:r w:rsidRPr="007662E4">
              <w:rPr>
                <w:sz w:val="16"/>
              </w:rPr>
              <w:t xml:space="preserve"> zapracován průběh geologických podkladních vrstev, zejména předpokládaný průběh skalního podloží a hladiny spodní vody</w:t>
            </w:r>
            <w:r w:rsidR="00605004" w:rsidRPr="007662E4">
              <w:rPr>
                <w:sz w:val="16"/>
              </w:rPr>
              <w:t>.</w:t>
            </w:r>
          </w:p>
        </w:tc>
        <w:tc>
          <w:tcPr>
            <w:tcW w:w="1084" w:type="dxa"/>
            <w:tcBorders>
              <w:top w:val="single" w:sz="2" w:space="0" w:color="auto"/>
              <w:bottom w:val="single" w:sz="2" w:space="0" w:color="auto"/>
            </w:tcBorders>
            <w:shd w:val="clear" w:color="auto" w:fill="auto"/>
          </w:tcPr>
          <w:p w14:paraId="6A64F7EE" w14:textId="75F30269" w:rsidR="00E844FF" w:rsidRPr="007662E4" w:rsidRDefault="00E844FF"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sidRPr="007662E4">
              <w:rPr>
                <w:b/>
                <w:sz w:val="16"/>
                <w:szCs w:val="16"/>
              </w:rPr>
              <w:t>střední</w:t>
            </w:r>
          </w:p>
        </w:tc>
      </w:tr>
      <w:tr w:rsidR="00771AB1" w:rsidRPr="007662E4" w14:paraId="72442388" w14:textId="77777777" w:rsidTr="00EE1F89">
        <w:tc>
          <w:tcPr>
            <w:cnfStyle w:val="001000000000" w:firstRow="0" w:lastRow="0" w:firstColumn="1" w:lastColumn="0" w:oddVBand="0" w:evenVBand="0" w:oddHBand="0" w:evenHBand="0" w:firstRowFirstColumn="0" w:firstRowLastColumn="0" w:lastRowFirstColumn="0" w:lastRowLastColumn="0"/>
            <w:tcW w:w="709" w:type="dxa"/>
            <w:tcBorders>
              <w:bottom w:val="single" w:sz="2" w:space="0" w:color="auto"/>
            </w:tcBorders>
            <w:shd w:val="clear" w:color="auto" w:fill="auto"/>
          </w:tcPr>
          <w:p w14:paraId="14A933A5" w14:textId="46B3DC9C" w:rsidR="00771AB1" w:rsidRPr="007662E4" w:rsidRDefault="00771AB1" w:rsidP="00FF46C0">
            <w:pPr>
              <w:spacing w:before="20" w:after="20" w:line="276" w:lineRule="auto"/>
              <w:jc w:val="both"/>
              <w:rPr>
                <w:sz w:val="16"/>
              </w:rPr>
            </w:pPr>
            <w:r w:rsidRPr="007662E4">
              <w:rPr>
                <w:sz w:val="16"/>
                <w:szCs w:val="14"/>
              </w:rPr>
              <w:t>Cíl 2.</w:t>
            </w:r>
            <w:r w:rsidR="00E844FF" w:rsidRPr="007662E4">
              <w:rPr>
                <w:sz w:val="16"/>
                <w:szCs w:val="14"/>
              </w:rPr>
              <w:t>4</w:t>
            </w:r>
          </w:p>
        </w:tc>
        <w:tc>
          <w:tcPr>
            <w:tcW w:w="6366" w:type="dxa"/>
            <w:tcBorders>
              <w:top w:val="single" w:sz="2" w:space="0" w:color="auto"/>
              <w:bottom w:val="single" w:sz="2" w:space="0" w:color="auto"/>
            </w:tcBorders>
            <w:shd w:val="clear" w:color="auto" w:fill="auto"/>
          </w:tcPr>
          <w:p w14:paraId="3A2F067A" w14:textId="7F5B6CE5" w:rsidR="00771AB1" w:rsidRPr="007662E4" w:rsidRDefault="007C72E8"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7662E4">
              <w:rPr>
                <w:sz w:val="16"/>
              </w:rPr>
              <w:t xml:space="preserve">Modelování </w:t>
            </w:r>
            <w:r w:rsidR="00771AB1" w:rsidRPr="007662E4">
              <w:rPr>
                <w:sz w:val="16"/>
              </w:rPr>
              <w:t xml:space="preserve">stávajících </w:t>
            </w:r>
            <w:r w:rsidR="00A0629A" w:rsidRPr="007662E4">
              <w:rPr>
                <w:sz w:val="16"/>
              </w:rPr>
              <w:t xml:space="preserve">inženýrských </w:t>
            </w:r>
            <w:r w:rsidR="00771AB1" w:rsidRPr="007662E4">
              <w:rPr>
                <w:sz w:val="16"/>
              </w:rPr>
              <w:t>sítí mimo oblast stavby (například v případě přípojek kabelových tras samostatně vedených z důvodu napojení na technická a technologická zařízení mimo oblast stavby</w:t>
            </w:r>
            <w:r w:rsidR="00771AB1" w:rsidRPr="007662E4">
              <w:rPr>
                <w:sz w:val="16"/>
                <w:szCs w:val="16"/>
              </w:rPr>
              <w:t>)</w:t>
            </w:r>
            <w:r w:rsidR="001000B0" w:rsidRPr="007662E4">
              <w:rPr>
                <w:sz w:val="16"/>
                <w:szCs w:val="16"/>
              </w:rPr>
              <w:t>.</w:t>
            </w:r>
            <w:r w:rsidR="00771AB1" w:rsidRPr="007662E4">
              <w:rPr>
                <w:sz w:val="16"/>
                <w:szCs w:val="16"/>
              </w:rPr>
              <w:t xml:space="preserve"> </w:t>
            </w:r>
            <w:r w:rsidR="00454E4E" w:rsidRPr="007662E4">
              <w:rPr>
                <w:sz w:val="16"/>
                <w:szCs w:val="16"/>
              </w:rPr>
              <w:t xml:space="preserve">Na základě </w:t>
            </w:r>
            <w:r w:rsidR="00771AB1" w:rsidRPr="007662E4">
              <w:rPr>
                <w:sz w:val="16"/>
                <w:szCs w:val="16"/>
              </w:rPr>
              <w:t>projednán</w:t>
            </w:r>
            <w:r w:rsidR="00454E4E" w:rsidRPr="007662E4">
              <w:rPr>
                <w:sz w:val="16"/>
                <w:szCs w:val="16"/>
              </w:rPr>
              <w:t>í</w:t>
            </w:r>
            <w:r w:rsidR="00771AB1" w:rsidRPr="007662E4">
              <w:rPr>
                <w:sz w:val="16"/>
                <w:szCs w:val="16"/>
              </w:rPr>
              <w:t xml:space="preserve"> </w:t>
            </w:r>
            <w:r w:rsidR="00E844FF" w:rsidRPr="007662E4">
              <w:rPr>
                <w:sz w:val="16"/>
                <w:szCs w:val="16"/>
              </w:rPr>
              <w:t xml:space="preserve">s </w:t>
            </w:r>
            <w:r w:rsidR="00771AB1" w:rsidRPr="007662E4">
              <w:rPr>
                <w:sz w:val="16"/>
                <w:szCs w:val="16"/>
              </w:rPr>
              <w:t>Objednatelem</w:t>
            </w:r>
            <w:r w:rsidR="00E844FF" w:rsidRPr="007662E4">
              <w:rPr>
                <w:sz w:val="16"/>
                <w:szCs w:val="16"/>
              </w:rPr>
              <w:t xml:space="preserve"> a odsouhlasení může být tento cíl redukován.</w:t>
            </w:r>
          </w:p>
        </w:tc>
        <w:tc>
          <w:tcPr>
            <w:tcW w:w="1084" w:type="dxa"/>
            <w:tcBorders>
              <w:top w:val="single" w:sz="2" w:space="0" w:color="auto"/>
              <w:bottom w:val="single" w:sz="2" w:space="0" w:color="auto"/>
            </w:tcBorders>
            <w:shd w:val="clear" w:color="auto" w:fill="auto"/>
          </w:tcPr>
          <w:p w14:paraId="39183F60" w14:textId="619F9A88" w:rsidR="00771AB1" w:rsidRPr="007662E4"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r w:rsidRPr="007662E4">
              <w:rPr>
                <w:b/>
                <w:sz w:val="16"/>
                <w:szCs w:val="14"/>
              </w:rPr>
              <w:t>střední</w:t>
            </w:r>
          </w:p>
        </w:tc>
      </w:tr>
      <w:tr w:rsidR="00A0629A" w:rsidRPr="007662E4" w14:paraId="263FCA5B" w14:textId="77777777" w:rsidTr="00EE1F89">
        <w:tc>
          <w:tcPr>
            <w:cnfStyle w:val="001000000000" w:firstRow="0" w:lastRow="0" w:firstColumn="1" w:lastColumn="0" w:oddVBand="0" w:evenVBand="0" w:oddHBand="0" w:evenHBand="0" w:firstRowFirstColumn="0" w:firstRowLastColumn="0" w:lastRowFirstColumn="0" w:lastRowLastColumn="0"/>
            <w:tcW w:w="709" w:type="dxa"/>
            <w:tcBorders>
              <w:bottom w:val="single" w:sz="2" w:space="0" w:color="auto"/>
            </w:tcBorders>
            <w:shd w:val="clear" w:color="auto" w:fill="auto"/>
          </w:tcPr>
          <w:p w14:paraId="3896B11B" w14:textId="7CCA2AB8" w:rsidR="00A0629A" w:rsidRPr="007662E4" w:rsidRDefault="00A0629A" w:rsidP="00FF46C0">
            <w:pPr>
              <w:spacing w:before="20" w:after="20" w:line="276" w:lineRule="auto"/>
              <w:jc w:val="both"/>
              <w:rPr>
                <w:sz w:val="16"/>
                <w:szCs w:val="14"/>
              </w:rPr>
            </w:pPr>
            <w:r w:rsidRPr="007662E4">
              <w:rPr>
                <w:sz w:val="16"/>
                <w:szCs w:val="14"/>
              </w:rPr>
              <w:t>Cíl 2.</w:t>
            </w:r>
            <w:r w:rsidR="00E844FF" w:rsidRPr="007662E4">
              <w:rPr>
                <w:sz w:val="16"/>
                <w:szCs w:val="14"/>
              </w:rPr>
              <w:t>5</w:t>
            </w:r>
          </w:p>
        </w:tc>
        <w:tc>
          <w:tcPr>
            <w:tcW w:w="6366" w:type="dxa"/>
            <w:tcBorders>
              <w:top w:val="single" w:sz="2" w:space="0" w:color="auto"/>
              <w:bottom w:val="single" w:sz="2" w:space="0" w:color="auto"/>
            </w:tcBorders>
            <w:shd w:val="clear" w:color="auto" w:fill="auto"/>
          </w:tcPr>
          <w:p w14:paraId="081517D4" w14:textId="554A88AB" w:rsidR="00A0629A" w:rsidRPr="007662E4"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7662E4">
              <w:rPr>
                <w:sz w:val="16"/>
              </w:rPr>
              <w:t>Ověření dostatečnosti zaměření stávajícího stavu předaného Objednatelem z hlediska modelování stávajícího stavu</w:t>
            </w:r>
            <w:r w:rsidR="00E844FF" w:rsidRPr="007662E4">
              <w:rPr>
                <w:sz w:val="16"/>
              </w:rPr>
              <w:t xml:space="preserve">. </w:t>
            </w:r>
            <w:r w:rsidR="00E844FF" w:rsidRPr="007662E4">
              <w:rPr>
                <w:sz w:val="16"/>
                <w:szCs w:val="16"/>
              </w:rPr>
              <w:t>Po projednání s</w:t>
            </w:r>
            <w:r w:rsidR="00E844FF" w:rsidRPr="007662E4">
              <w:rPr>
                <w:sz w:val="16"/>
              </w:rPr>
              <w:t> </w:t>
            </w:r>
            <w:r w:rsidR="00E844FF" w:rsidRPr="007662E4">
              <w:rPr>
                <w:sz w:val="16"/>
                <w:szCs w:val="16"/>
              </w:rPr>
              <w:t>Objednatelem a</w:t>
            </w:r>
            <w:r w:rsidR="00E844FF" w:rsidRPr="007662E4">
              <w:rPr>
                <w:sz w:val="16"/>
              </w:rPr>
              <w:t> </w:t>
            </w:r>
            <w:r w:rsidR="00E844FF" w:rsidRPr="007662E4">
              <w:rPr>
                <w:sz w:val="16"/>
                <w:szCs w:val="16"/>
              </w:rPr>
              <w:t>odsouhlasení může být tento cíl redukován.</w:t>
            </w:r>
          </w:p>
        </w:tc>
        <w:tc>
          <w:tcPr>
            <w:tcW w:w="1084" w:type="dxa"/>
            <w:tcBorders>
              <w:top w:val="single" w:sz="2" w:space="0" w:color="auto"/>
              <w:bottom w:val="single" w:sz="2" w:space="0" w:color="auto"/>
            </w:tcBorders>
            <w:shd w:val="clear" w:color="auto" w:fill="auto"/>
          </w:tcPr>
          <w:p w14:paraId="2C3FCA47" w14:textId="2ED7F317" w:rsidR="00A0629A" w:rsidRPr="007662E4"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r w:rsidRPr="007662E4">
              <w:rPr>
                <w:b/>
                <w:sz w:val="16"/>
                <w:szCs w:val="14"/>
              </w:rPr>
              <w:t>střední</w:t>
            </w:r>
          </w:p>
        </w:tc>
      </w:tr>
      <w:tr w:rsidR="00A0629A" w:rsidRPr="007662E4" w14:paraId="7DFA2100" w14:textId="77777777" w:rsidTr="00A0629A">
        <w:tc>
          <w:tcPr>
            <w:cnfStyle w:val="001000000000" w:firstRow="0" w:lastRow="0" w:firstColumn="1" w:lastColumn="0" w:oddVBand="0" w:evenVBand="0" w:oddHBand="0" w:evenHBand="0" w:firstRowFirstColumn="0" w:firstRowLastColumn="0" w:lastRowFirstColumn="0" w:lastRowLastColumn="0"/>
            <w:tcW w:w="709" w:type="dxa"/>
            <w:tcBorders>
              <w:bottom w:val="single" w:sz="2" w:space="0" w:color="auto"/>
              <w:right w:val="nil"/>
            </w:tcBorders>
            <w:shd w:val="clear" w:color="auto" w:fill="F2F2F2" w:themeFill="background1" w:themeFillShade="F2"/>
          </w:tcPr>
          <w:p w14:paraId="3B29E461" w14:textId="60766790" w:rsidR="00A0629A" w:rsidRPr="007662E4" w:rsidRDefault="00A0629A" w:rsidP="00A0629A">
            <w:pPr>
              <w:spacing w:before="40" w:after="40" w:line="276" w:lineRule="auto"/>
              <w:jc w:val="both"/>
              <w:rPr>
                <w:sz w:val="16"/>
                <w:szCs w:val="14"/>
              </w:rPr>
            </w:pPr>
            <w:r w:rsidRPr="007662E4">
              <w:rPr>
                <w:b/>
                <w:sz w:val="16"/>
              </w:rPr>
              <w:t>CÍL 3</w:t>
            </w:r>
          </w:p>
        </w:tc>
        <w:tc>
          <w:tcPr>
            <w:tcW w:w="6366" w:type="dxa"/>
            <w:tcBorders>
              <w:top w:val="single" w:sz="2" w:space="0" w:color="auto"/>
              <w:left w:val="nil"/>
              <w:bottom w:val="single" w:sz="2" w:space="0" w:color="auto"/>
              <w:right w:val="nil"/>
            </w:tcBorders>
            <w:shd w:val="clear" w:color="auto" w:fill="F2F2F2" w:themeFill="background1" w:themeFillShade="F2"/>
          </w:tcPr>
          <w:p w14:paraId="512B3FB1" w14:textId="6A6855B3" w:rsidR="00A0629A" w:rsidRPr="007662E4" w:rsidRDefault="00A0629A" w:rsidP="00A0629A">
            <w:pPr>
              <w:spacing w:before="40" w:after="4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7662E4">
              <w:rPr>
                <w:b/>
                <w:sz w:val="16"/>
                <w:szCs w:val="16"/>
              </w:rPr>
              <w:t>Modelování nového stavu</w:t>
            </w:r>
          </w:p>
        </w:tc>
        <w:tc>
          <w:tcPr>
            <w:tcW w:w="1084" w:type="dxa"/>
            <w:tcBorders>
              <w:top w:val="single" w:sz="2" w:space="0" w:color="auto"/>
              <w:left w:val="nil"/>
              <w:bottom w:val="single" w:sz="2" w:space="0" w:color="auto"/>
            </w:tcBorders>
            <w:shd w:val="clear" w:color="auto" w:fill="F2F2F2" w:themeFill="background1" w:themeFillShade="F2"/>
          </w:tcPr>
          <w:p w14:paraId="03375D12" w14:textId="77777777" w:rsidR="00A0629A" w:rsidRPr="007662E4" w:rsidRDefault="00A0629A" w:rsidP="00A0629A">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p>
        </w:tc>
      </w:tr>
      <w:tr w:rsidR="00A0629A" w:rsidRPr="007662E4" w14:paraId="2655F667" w14:textId="77777777" w:rsidTr="00EE1F89">
        <w:tc>
          <w:tcPr>
            <w:cnfStyle w:val="001000000000" w:firstRow="0" w:lastRow="0" w:firstColumn="1" w:lastColumn="0" w:oddVBand="0" w:evenVBand="0" w:oddHBand="0" w:evenHBand="0" w:firstRowFirstColumn="0" w:firstRowLastColumn="0" w:lastRowFirstColumn="0" w:lastRowLastColumn="0"/>
            <w:tcW w:w="709" w:type="dxa"/>
          </w:tcPr>
          <w:p w14:paraId="2A54AC63" w14:textId="77777777" w:rsidR="00A0629A" w:rsidRPr="007662E4" w:rsidRDefault="00A0629A" w:rsidP="00FF46C0">
            <w:pPr>
              <w:spacing w:before="20" w:after="20" w:line="276" w:lineRule="auto"/>
              <w:jc w:val="both"/>
              <w:rPr>
                <w:sz w:val="16"/>
              </w:rPr>
            </w:pPr>
            <w:r w:rsidRPr="007662E4">
              <w:rPr>
                <w:sz w:val="16"/>
              </w:rPr>
              <w:t>Cíl 3.1</w:t>
            </w:r>
          </w:p>
        </w:tc>
        <w:tc>
          <w:tcPr>
            <w:tcW w:w="6366" w:type="dxa"/>
            <w:tcBorders>
              <w:top w:val="single" w:sz="2" w:space="0" w:color="auto"/>
              <w:bottom w:val="single" w:sz="2" w:space="0" w:color="auto"/>
            </w:tcBorders>
            <w:shd w:val="clear" w:color="auto" w:fill="auto"/>
            <w:vAlign w:val="center"/>
          </w:tcPr>
          <w:p w14:paraId="22C559DB" w14:textId="5BD68C7B" w:rsidR="00A0629A" w:rsidRPr="007662E4" w:rsidRDefault="00A0629A" w:rsidP="0043269D">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7662E4">
              <w:rPr>
                <w:sz w:val="16"/>
              </w:rPr>
              <w:t xml:space="preserve">Vytváření, zpracování a projednání </w:t>
            </w:r>
            <w:proofErr w:type="spellStart"/>
            <w:r w:rsidRPr="007662E4">
              <w:rPr>
                <w:sz w:val="16"/>
              </w:rPr>
              <w:t>DiMS</w:t>
            </w:r>
            <w:proofErr w:type="spellEnd"/>
            <w:r w:rsidRPr="007662E4">
              <w:rPr>
                <w:sz w:val="16"/>
              </w:rPr>
              <w:t xml:space="preserve"> průběžně a společně s </w:t>
            </w:r>
            <w:r w:rsidR="00E844FF" w:rsidRPr="007662E4">
              <w:rPr>
                <w:sz w:val="16"/>
              </w:rPr>
              <w:t>ostatními</w:t>
            </w:r>
            <w:r w:rsidRPr="007662E4">
              <w:rPr>
                <w:sz w:val="16"/>
              </w:rPr>
              <w:t xml:space="preserve"> části Díla dle </w:t>
            </w:r>
            <w:r w:rsidR="00E844FF" w:rsidRPr="007662E4">
              <w:rPr>
                <w:i/>
                <w:iCs/>
                <w:sz w:val="16"/>
              </w:rPr>
              <w:t>Harmonogram</w:t>
            </w:r>
            <w:r w:rsidR="008E47DF" w:rsidRPr="007662E4">
              <w:rPr>
                <w:i/>
                <w:iCs/>
                <w:sz w:val="16"/>
              </w:rPr>
              <w:t>u</w:t>
            </w:r>
            <w:r w:rsidRPr="007662E4">
              <w:rPr>
                <w:i/>
                <w:iCs/>
                <w:sz w:val="16"/>
              </w:rPr>
              <w:t xml:space="preserve"> plnění</w:t>
            </w:r>
            <w:r w:rsidRPr="007662E4">
              <w:rPr>
                <w:sz w:val="16"/>
              </w:rPr>
              <w:t>.</w:t>
            </w:r>
            <w:r w:rsidR="00067A86" w:rsidRPr="007662E4">
              <w:rPr>
                <w:sz w:val="16"/>
              </w:rPr>
              <w:t xml:space="preserve"> </w:t>
            </w:r>
            <w:r w:rsidR="00D72E3B" w:rsidRPr="007662E4">
              <w:rPr>
                <w:sz w:val="16"/>
              </w:rPr>
              <w:t>Bude zajištěna p</w:t>
            </w:r>
            <w:r w:rsidRPr="007662E4">
              <w:rPr>
                <w:sz w:val="16"/>
              </w:rPr>
              <w:t xml:space="preserve">růběžná aktualizace informací v </w:t>
            </w:r>
            <w:r w:rsidR="00D72E3B" w:rsidRPr="007662E4">
              <w:rPr>
                <w:sz w:val="16"/>
              </w:rPr>
              <w:t>IMS</w:t>
            </w:r>
            <w:r w:rsidRPr="007662E4">
              <w:rPr>
                <w:sz w:val="16"/>
              </w:rPr>
              <w:t xml:space="preserve"> a informačních toků Projektového týmu a týmu Objednatele.</w:t>
            </w:r>
            <w:r w:rsidR="00C3664D" w:rsidRPr="007662E4">
              <w:rPr>
                <w:sz w:val="16"/>
              </w:rPr>
              <w:br/>
            </w:r>
            <w:r w:rsidR="0043269D" w:rsidRPr="007662E4">
              <w:rPr>
                <w:sz w:val="16"/>
              </w:rPr>
              <w:t xml:space="preserve">V případě tvorby </w:t>
            </w:r>
            <w:proofErr w:type="spellStart"/>
            <w:r w:rsidR="0043269D" w:rsidRPr="007662E4">
              <w:rPr>
                <w:sz w:val="16"/>
              </w:rPr>
              <w:t>DiMS</w:t>
            </w:r>
            <w:proofErr w:type="spellEnd"/>
            <w:r w:rsidR="0043269D" w:rsidRPr="007662E4">
              <w:rPr>
                <w:sz w:val="16"/>
              </w:rPr>
              <w:t xml:space="preserve"> pro koncept technického řešení stavby, </w:t>
            </w:r>
            <w:r w:rsidR="00C3664D" w:rsidRPr="007662E4">
              <w:rPr>
                <w:sz w:val="16"/>
              </w:rPr>
              <w:t>kdy proti návrhu definitivního technického řešení může docházet k výrazným změnám, bude u všech elementů použit</w:t>
            </w:r>
            <w:r w:rsidR="000E64B6" w:rsidRPr="007662E4">
              <w:rPr>
                <w:sz w:val="16"/>
              </w:rPr>
              <w:t>a</w:t>
            </w:r>
            <w:r w:rsidR="00C3664D" w:rsidRPr="007662E4">
              <w:rPr>
                <w:sz w:val="16"/>
              </w:rPr>
              <w:t xml:space="preserve"> redukovaná šablona pro negrafické informace</w:t>
            </w:r>
            <w:r w:rsidR="00B259C3" w:rsidRPr="007662E4">
              <w:rPr>
                <w:sz w:val="16"/>
              </w:rPr>
              <w:t xml:space="preserve"> dle</w:t>
            </w:r>
            <w:r w:rsidR="00C3664D" w:rsidRPr="007662E4">
              <w:rPr>
                <w:sz w:val="16"/>
              </w:rPr>
              <w:t xml:space="preserve"> kap. 5.6</w:t>
            </w:r>
            <w:r w:rsidR="00130DE4" w:rsidRPr="007662E4">
              <w:rPr>
                <w:sz w:val="16"/>
              </w:rPr>
              <w:t>.</w:t>
            </w:r>
          </w:p>
        </w:tc>
        <w:tc>
          <w:tcPr>
            <w:tcW w:w="1084" w:type="dxa"/>
            <w:tcBorders>
              <w:top w:val="single" w:sz="2" w:space="0" w:color="auto"/>
              <w:bottom w:val="single" w:sz="2" w:space="0" w:color="auto"/>
            </w:tcBorders>
            <w:shd w:val="clear" w:color="auto" w:fill="auto"/>
          </w:tcPr>
          <w:p w14:paraId="0814F05E" w14:textId="77777777" w:rsidR="00A0629A" w:rsidRPr="007662E4"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7662E4">
              <w:rPr>
                <w:b/>
                <w:sz w:val="16"/>
              </w:rPr>
              <w:t>vysoká</w:t>
            </w:r>
          </w:p>
        </w:tc>
      </w:tr>
      <w:tr w:rsidR="00A0629A" w:rsidRPr="007662E4" w14:paraId="01912F91" w14:textId="77777777" w:rsidTr="00EE1F89">
        <w:tc>
          <w:tcPr>
            <w:cnfStyle w:val="001000000000" w:firstRow="0" w:lastRow="0" w:firstColumn="1" w:lastColumn="0" w:oddVBand="0" w:evenVBand="0" w:oddHBand="0" w:evenHBand="0" w:firstRowFirstColumn="0" w:firstRowLastColumn="0" w:lastRowFirstColumn="0" w:lastRowLastColumn="0"/>
            <w:tcW w:w="709" w:type="dxa"/>
          </w:tcPr>
          <w:p w14:paraId="48AE224E" w14:textId="1E660FAF" w:rsidR="00A0629A" w:rsidRPr="007662E4" w:rsidRDefault="00A0629A" w:rsidP="00FF46C0">
            <w:pPr>
              <w:spacing w:before="20" w:after="20" w:line="276" w:lineRule="auto"/>
              <w:jc w:val="both"/>
              <w:rPr>
                <w:sz w:val="16"/>
              </w:rPr>
            </w:pPr>
            <w:r w:rsidRPr="007662E4">
              <w:rPr>
                <w:sz w:val="16"/>
              </w:rPr>
              <w:t>Cíl 3.2</w:t>
            </w:r>
          </w:p>
        </w:tc>
        <w:tc>
          <w:tcPr>
            <w:tcW w:w="6366" w:type="dxa"/>
            <w:tcBorders>
              <w:top w:val="single" w:sz="2" w:space="0" w:color="auto"/>
              <w:bottom w:val="single" w:sz="2" w:space="0" w:color="auto"/>
            </w:tcBorders>
            <w:shd w:val="clear" w:color="auto" w:fill="auto"/>
            <w:vAlign w:val="center"/>
          </w:tcPr>
          <w:p w14:paraId="5B66DBB5" w14:textId="7B5185BB" w:rsidR="00A0629A" w:rsidRPr="007662E4"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7662E4">
              <w:rPr>
                <w:sz w:val="16"/>
              </w:rPr>
              <w:t xml:space="preserve">Návrh rozsahu dílčích </w:t>
            </w:r>
            <w:proofErr w:type="spellStart"/>
            <w:r w:rsidRPr="007662E4">
              <w:rPr>
                <w:sz w:val="16"/>
              </w:rPr>
              <w:t>DiMS</w:t>
            </w:r>
            <w:proofErr w:type="spellEnd"/>
            <w:r w:rsidRPr="007662E4">
              <w:rPr>
                <w:sz w:val="16"/>
              </w:rPr>
              <w:t xml:space="preserve"> viz také kap. 4.3. Přesné zařazení jednotlivých objektů (SO/PS) dle objektové skladby do dílčích </w:t>
            </w:r>
            <w:proofErr w:type="spellStart"/>
            <w:r w:rsidRPr="007662E4">
              <w:rPr>
                <w:sz w:val="16"/>
              </w:rPr>
              <w:t>DiMS</w:t>
            </w:r>
            <w:proofErr w:type="spellEnd"/>
            <w:r w:rsidRPr="007662E4">
              <w:rPr>
                <w:sz w:val="16"/>
              </w:rPr>
              <w:t xml:space="preserve"> s využitím příloh</w:t>
            </w:r>
            <w:r w:rsidR="003E1F94" w:rsidRPr="007662E4">
              <w:rPr>
                <w:sz w:val="16"/>
              </w:rPr>
              <w:t>y</w:t>
            </w:r>
            <w:r w:rsidRPr="007662E4">
              <w:rPr>
                <w:sz w:val="16"/>
              </w:rPr>
              <w:t xml:space="preserve"> </w:t>
            </w:r>
            <w:r w:rsidR="00CF1852" w:rsidRPr="007662E4">
              <w:rPr>
                <w:sz w:val="16"/>
              </w:rPr>
              <w:t>BEP</w:t>
            </w:r>
            <w:r w:rsidR="00393918" w:rsidRPr="007662E4">
              <w:rPr>
                <w:sz w:val="16"/>
              </w:rPr>
              <w:t xml:space="preserve"> </w:t>
            </w:r>
            <w:r w:rsidR="003E1F94" w:rsidRPr="007662E4">
              <w:rPr>
                <w:sz w:val="16"/>
              </w:rPr>
              <w:t xml:space="preserve">č. </w:t>
            </w:r>
            <w:r w:rsidRPr="007662E4">
              <w:rPr>
                <w:sz w:val="16"/>
              </w:rPr>
              <w:t>2</w:t>
            </w:r>
            <w:r w:rsidR="003E1F94" w:rsidRPr="007662E4">
              <w:rPr>
                <w:sz w:val="16"/>
              </w:rPr>
              <w:t xml:space="preserve"> </w:t>
            </w:r>
            <w:r w:rsidR="003E1F94" w:rsidRPr="007662E4">
              <w:rPr>
                <w:i/>
                <w:iCs/>
                <w:sz w:val="16"/>
              </w:rPr>
              <w:t xml:space="preserve">Struktura </w:t>
            </w:r>
            <w:proofErr w:type="spellStart"/>
            <w:r w:rsidR="003E1F94" w:rsidRPr="007662E4">
              <w:rPr>
                <w:i/>
                <w:iCs/>
                <w:sz w:val="16"/>
              </w:rPr>
              <w:t>DiMS</w:t>
            </w:r>
            <w:proofErr w:type="spellEnd"/>
            <w:r w:rsidR="003E1F94" w:rsidRPr="007662E4">
              <w:rPr>
                <w:i/>
                <w:iCs/>
                <w:sz w:val="16"/>
              </w:rPr>
              <w:t xml:space="preserve"> a odpovědné osoby</w:t>
            </w:r>
            <w:r w:rsidR="003E1F94" w:rsidRPr="007662E4">
              <w:rPr>
                <w:sz w:val="16"/>
              </w:rPr>
              <w:t>.</w:t>
            </w:r>
          </w:p>
        </w:tc>
        <w:tc>
          <w:tcPr>
            <w:tcW w:w="1084" w:type="dxa"/>
            <w:tcBorders>
              <w:top w:val="single" w:sz="2" w:space="0" w:color="auto"/>
              <w:bottom w:val="single" w:sz="2" w:space="0" w:color="auto"/>
            </w:tcBorders>
            <w:shd w:val="clear" w:color="auto" w:fill="auto"/>
          </w:tcPr>
          <w:p w14:paraId="140792A3" w14:textId="77777777" w:rsidR="00A0629A" w:rsidRPr="007662E4"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7662E4">
              <w:rPr>
                <w:b/>
                <w:sz w:val="16"/>
              </w:rPr>
              <w:t>vysoká</w:t>
            </w:r>
          </w:p>
        </w:tc>
      </w:tr>
      <w:tr w:rsidR="00A0629A" w:rsidRPr="007662E4" w14:paraId="4733DB66" w14:textId="77777777" w:rsidTr="00EE1F89">
        <w:tc>
          <w:tcPr>
            <w:cnfStyle w:val="001000000000" w:firstRow="0" w:lastRow="0" w:firstColumn="1" w:lastColumn="0" w:oddVBand="0" w:evenVBand="0" w:oddHBand="0" w:evenHBand="0" w:firstRowFirstColumn="0" w:firstRowLastColumn="0" w:lastRowFirstColumn="0" w:lastRowLastColumn="0"/>
            <w:tcW w:w="709" w:type="dxa"/>
          </w:tcPr>
          <w:p w14:paraId="39DA7191" w14:textId="50641C8B" w:rsidR="00A0629A" w:rsidRPr="007662E4" w:rsidRDefault="00A0629A" w:rsidP="00FF46C0">
            <w:pPr>
              <w:spacing w:before="20" w:after="20" w:line="276" w:lineRule="auto"/>
              <w:jc w:val="both"/>
              <w:rPr>
                <w:sz w:val="16"/>
              </w:rPr>
            </w:pPr>
            <w:r w:rsidRPr="007662E4">
              <w:rPr>
                <w:sz w:val="16"/>
              </w:rPr>
              <w:t>Cíl 3.3</w:t>
            </w:r>
          </w:p>
        </w:tc>
        <w:tc>
          <w:tcPr>
            <w:tcW w:w="6366" w:type="dxa"/>
            <w:tcBorders>
              <w:top w:val="single" w:sz="2" w:space="0" w:color="auto"/>
              <w:bottom w:val="single" w:sz="2" w:space="0" w:color="auto"/>
            </w:tcBorders>
            <w:shd w:val="clear" w:color="auto" w:fill="auto"/>
            <w:vAlign w:val="center"/>
          </w:tcPr>
          <w:p w14:paraId="0C43A1BF" w14:textId="2089DF09" w:rsidR="00A0629A" w:rsidRPr="007662E4"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7662E4">
              <w:rPr>
                <w:sz w:val="16"/>
              </w:rPr>
              <w:t xml:space="preserve">Návrh rozsahu a obsahové náplně sdružených </w:t>
            </w:r>
            <w:proofErr w:type="spellStart"/>
            <w:r w:rsidRPr="007662E4">
              <w:rPr>
                <w:sz w:val="16"/>
              </w:rPr>
              <w:t>DiMS</w:t>
            </w:r>
            <w:proofErr w:type="spellEnd"/>
            <w:r w:rsidRPr="007662E4">
              <w:rPr>
                <w:sz w:val="16"/>
              </w:rPr>
              <w:t xml:space="preserve"> (</w:t>
            </w:r>
            <w:proofErr w:type="spellStart"/>
            <w:r w:rsidRPr="007662E4">
              <w:rPr>
                <w:sz w:val="16"/>
              </w:rPr>
              <w:t>sDiMS</w:t>
            </w:r>
            <w:proofErr w:type="spellEnd"/>
            <w:r w:rsidRPr="007662E4">
              <w:rPr>
                <w:sz w:val="16"/>
              </w:rPr>
              <w:t xml:space="preserve">) s využitím přílohy </w:t>
            </w:r>
            <w:r w:rsidR="00CF1852" w:rsidRPr="007662E4">
              <w:rPr>
                <w:sz w:val="16"/>
              </w:rPr>
              <w:t>BEP</w:t>
            </w:r>
            <w:r w:rsidR="00393918" w:rsidRPr="007662E4">
              <w:rPr>
                <w:sz w:val="16"/>
              </w:rPr>
              <w:t xml:space="preserve"> </w:t>
            </w:r>
            <w:r w:rsidRPr="007662E4">
              <w:rPr>
                <w:sz w:val="16"/>
              </w:rPr>
              <w:t>č.</w:t>
            </w:r>
            <w:r w:rsidR="00393918" w:rsidRPr="007662E4">
              <w:t> </w:t>
            </w:r>
            <w:r w:rsidR="003E1F94" w:rsidRPr="007662E4">
              <w:rPr>
                <w:sz w:val="16"/>
              </w:rPr>
              <w:t xml:space="preserve">2 </w:t>
            </w:r>
            <w:r w:rsidR="003E1F94" w:rsidRPr="007662E4">
              <w:rPr>
                <w:i/>
                <w:iCs/>
                <w:sz w:val="16"/>
              </w:rPr>
              <w:t xml:space="preserve">Struktura </w:t>
            </w:r>
            <w:proofErr w:type="spellStart"/>
            <w:r w:rsidR="003E1F94" w:rsidRPr="007662E4">
              <w:rPr>
                <w:i/>
                <w:iCs/>
                <w:sz w:val="16"/>
              </w:rPr>
              <w:t>DiMS</w:t>
            </w:r>
            <w:proofErr w:type="spellEnd"/>
            <w:r w:rsidR="003E1F94" w:rsidRPr="007662E4">
              <w:rPr>
                <w:i/>
                <w:iCs/>
                <w:sz w:val="16"/>
              </w:rPr>
              <w:t xml:space="preserve"> a odpovědné osoby.</w:t>
            </w:r>
          </w:p>
        </w:tc>
        <w:tc>
          <w:tcPr>
            <w:tcW w:w="1084" w:type="dxa"/>
            <w:tcBorders>
              <w:top w:val="single" w:sz="2" w:space="0" w:color="auto"/>
              <w:bottom w:val="single" w:sz="2" w:space="0" w:color="auto"/>
            </w:tcBorders>
            <w:shd w:val="clear" w:color="auto" w:fill="auto"/>
          </w:tcPr>
          <w:p w14:paraId="19A0C1B4" w14:textId="77777777" w:rsidR="00A0629A" w:rsidRPr="007662E4"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7662E4">
              <w:rPr>
                <w:b/>
                <w:sz w:val="16"/>
              </w:rPr>
              <w:t>vysoká</w:t>
            </w:r>
          </w:p>
        </w:tc>
      </w:tr>
      <w:tr w:rsidR="00A0629A" w:rsidRPr="007662E4" w14:paraId="734E5C7A" w14:textId="77777777" w:rsidTr="00EE1F89">
        <w:tc>
          <w:tcPr>
            <w:cnfStyle w:val="001000000000" w:firstRow="0" w:lastRow="0" w:firstColumn="1" w:lastColumn="0" w:oddVBand="0" w:evenVBand="0" w:oddHBand="0" w:evenHBand="0" w:firstRowFirstColumn="0" w:firstRowLastColumn="0" w:lastRowFirstColumn="0" w:lastRowLastColumn="0"/>
            <w:tcW w:w="709" w:type="dxa"/>
            <w:vAlign w:val="center"/>
          </w:tcPr>
          <w:p w14:paraId="3415B884" w14:textId="59B60F66" w:rsidR="00A0629A" w:rsidRPr="007662E4" w:rsidRDefault="00A0629A" w:rsidP="00FF46C0">
            <w:pPr>
              <w:spacing w:before="20" w:after="20" w:line="276" w:lineRule="auto"/>
              <w:jc w:val="center"/>
              <w:rPr>
                <w:sz w:val="16"/>
              </w:rPr>
            </w:pPr>
            <w:r w:rsidRPr="007662E4">
              <w:rPr>
                <w:sz w:val="16"/>
              </w:rPr>
              <w:t>Cíl 3.4</w:t>
            </w:r>
          </w:p>
        </w:tc>
        <w:tc>
          <w:tcPr>
            <w:tcW w:w="6366" w:type="dxa"/>
            <w:tcBorders>
              <w:top w:val="single" w:sz="2" w:space="0" w:color="auto"/>
              <w:bottom w:val="single" w:sz="2" w:space="0" w:color="auto"/>
            </w:tcBorders>
            <w:shd w:val="clear" w:color="auto" w:fill="auto"/>
          </w:tcPr>
          <w:p w14:paraId="40546603" w14:textId="3A1932B9" w:rsidR="00A0629A" w:rsidRPr="007662E4"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7662E4">
              <w:rPr>
                <w:sz w:val="16"/>
              </w:rPr>
              <w:t>V</w:t>
            </w:r>
            <w:r w:rsidR="00393918" w:rsidRPr="007662E4">
              <w:t> </w:t>
            </w:r>
            <w:r w:rsidRPr="007662E4">
              <w:rPr>
                <w:sz w:val="16"/>
              </w:rPr>
              <w:t>rámci postupného zpracová</w:t>
            </w:r>
            <w:r w:rsidR="00393918" w:rsidRPr="007662E4">
              <w:rPr>
                <w:sz w:val="16"/>
              </w:rPr>
              <w:t>vá</w:t>
            </w:r>
            <w:r w:rsidRPr="007662E4">
              <w:rPr>
                <w:sz w:val="16"/>
              </w:rPr>
              <w:t xml:space="preserve">ní a projednávání </w:t>
            </w:r>
            <w:proofErr w:type="spellStart"/>
            <w:r w:rsidRPr="007662E4">
              <w:rPr>
                <w:sz w:val="16"/>
              </w:rPr>
              <w:t>DiMS</w:t>
            </w:r>
            <w:proofErr w:type="spellEnd"/>
            <w:r w:rsidRPr="007662E4">
              <w:rPr>
                <w:sz w:val="16"/>
              </w:rPr>
              <w:t xml:space="preserve"> bude prováděna detekce kolizí a prostorové koordinace v rozsahu předmětu plnění Díla.</w:t>
            </w:r>
          </w:p>
          <w:p w14:paraId="52EAD920" w14:textId="00AD45EE" w:rsidR="00A0629A" w:rsidRPr="007662E4"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7662E4">
              <w:rPr>
                <w:sz w:val="16"/>
              </w:rPr>
              <w:t>Výstupem bude protokol se zaznamenanými kolizemi a způsob vypořádání v souladu s požadavky kap. </w:t>
            </w:r>
            <w:r w:rsidR="00625613" w:rsidRPr="007662E4">
              <w:rPr>
                <w:sz w:val="16"/>
              </w:rPr>
              <w:t>6</w:t>
            </w:r>
            <w:r w:rsidR="001C6AEE" w:rsidRPr="007662E4">
              <w:rPr>
                <w:sz w:val="16"/>
              </w:rPr>
              <w:t xml:space="preserve"> EIR.</w:t>
            </w:r>
          </w:p>
        </w:tc>
        <w:tc>
          <w:tcPr>
            <w:tcW w:w="1084" w:type="dxa"/>
            <w:tcBorders>
              <w:top w:val="single" w:sz="2" w:space="0" w:color="auto"/>
              <w:bottom w:val="single" w:sz="2" w:space="0" w:color="auto"/>
            </w:tcBorders>
            <w:shd w:val="clear" w:color="auto" w:fill="auto"/>
          </w:tcPr>
          <w:p w14:paraId="16987F0A" w14:textId="77777777" w:rsidR="00A0629A" w:rsidRPr="007662E4"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7662E4">
              <w:rPr>
                <w:b/>
                <w:sz w:val="16"/>
              </w:rPr>
              <w:t>vysoká</w:t>
            </w:r>
          </w:p>
        </w:tc>
      </w:tr>
      <w:tr w:rsidR="00A0629A" w:rsidRPr="007662E4" w14:paraId="7814C796" w14:textId="77777777" w:rsidTr="00A0629A">
        <w:tc>
          <w:tcPr>
            <w:cnfStyle w:val="001000000000" w:firstRow="0" w:lastRow="0" w:firstColumn="1" w:lastColumn="0" w:oddVBand="0" w:evenVBand="0" w:oddHBand="0" w:evenHBand="0" w:firstRowFirstColumn="0" w:firstRowLastColumn="0" w:lastRowFirstColumn="0" w:lastRowLastColumn="0"/>
            <w:tcW w:w="709" w:type="dxa"/>
            <w:tcBorders>
              <w:right w:val="nil"/>
            </w:tcBorders>
            <w:shd w:val="clear" w:color="auto" w:fill="F2F2F2" w:themeFill="background1" w:themeFillShade="F2"/>
          </w:tcPr>
          <w:p w14:paraId="4CA76A8C" w14:textId="37CEC7FA" w:rsidR="00A0629A" w:rsidRPr="007662E4" w:rsidRDefault="00A0629A" w:rsidP="00A0629A">
            <w:pPr>
              <w:spacing w:before="40" w:after="40" w:line="276" w:lineRule="auto"/>
              <w:jc w:val="center"/>
              <w:rPr>
                <w:sz w:val="16"/>
              </w:rPr>
            </w:pPr>
            <w:r w:rsidRPr="007662E4">
              <w:rPr>
                <w:b/>
                <w:sz w:val="16"/>
              </w:rPr>
              <w:t>CÍL 4</w:t>
            </w:r>
          </w:p>
        </w:tc>
        <w:tc>
          <w:tcPr>
            <w:tcW w:w="6366" w:type="dxa"/>
            <w:tcBorders>
              <w:top w:val="single" w:sz="2" w:space="0" w:color="auto"/>
              <w:left w:val="nil"/>
              <w:bottom w:val="single" w:sz="2" w:space="0" w:color="auto"/>
              <w:right w:val="nil"/>
            </w:tcBorders>
            <w:shd w:val="clear" w:color="auto" w:fill="F2F2F2" w:themeFill="background1" w:themeFillShade="F2"/>
          </w:tcPr>
          <w:p w14:paraId="4DAF5486" w14:textId="777455A5" w:rsidR="00A0629A" w:rsidRPr="007662E4" w:rsidRDefault="00A0629A" w:rsidP="00A0629A">
            <w:pPr>
              <w:spacing w:before="40" w:after="40" w:line="276" w:lineRule="auto"/>
              <w:cnfStyle w:val="000000000000" w:firstRow="0" w:lastRow="0" w:firstColumn="0" w:lastColumn="0" w:oddVBand="0" w:evenVBand="0" w:oddHBand="0" w:evenHBand="0" w:firstRowFirstColumn="0" w:firstRowLastColumn="0" w:lastRowFirstColumn="0" w:lastRowLastColumn="0"/>
              <w:rPr>
                <w:sz w:val="16"/>
              </w:rPr>
            </w:pPr>
            <w:r w:rsidRPr="007662E4">
              <w:rPr>
                <w:b/>
                <w:sz w:val="16"/>
                <w:szCs w:val="16"/>
              </w:rPr>
              <w:t xml:space="preserve">Ostatní </w:t>
            </w:r>
            <w:r w:rsidR="00D84A93" w:rsidRPr="007662E4">
              <w:rPr>
                <w:b/>
                <w:sz w:val="16"/>
                <w:szCs w:val="16"/>
              </w:rPr>
              <w:t>cíle</w:t>
            </w:r>
          </w:p>
        </w:tc>
        <w:tc>
          <w:tcPr>
            <w:tcW w:w="1084" w:type="dxa"/>
            <w:tcBorders>
              <w:top w:val="single" w:sz="2" w:space="0" w:color="auto"/>
              <w:left w:val="nil"/>
              <w:bottom w:val="single" w:sz="2" w:space="0" w:color="auto"/>
            </w:tcBorders>
            <w:shd w:val="clear" w:color="auto" w:fill="F2F2F2" w:themeFill="background1" w:themeFillShade="F2"/>
          </w:tcPr>
          <w:p w14:paraId="5A4A8673" w14:textId="77777777" w:rsidR="00A0629A" w:rsidRPr="007662E4" w:rsidRDefault="00A0629A" w:rsidP="00A0629A">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rPr>
            </w:pPr>
          </w:p>
        </w:tc>
      </w:tr>
      <w:tr w:rsidR="00A0629A" w:rsidRPr="007662E4" w14:paraId="4F3D878F" w14:textId="77777777" w:rsidTr="00EE1F89">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bottom w:val="single" w:sz="2" w:space="0" w:color="auto"/>
            </w:tcBorders>
          </w:tcPr>
          <w:p w14:paraId="220212C6" w14:textId="1DCD0393" w:rsidR="00A0629A" w:rsidRPr="007662E4" w:rsidRDefault="00A0629A" w:rsidP="00FF46C0">
            <w:pPr>
              <w:spacing w:before="20" w:after="20" w:line="300" w:lineRule="auto"/>
              <w:rPr>
                <w:rFonts w:asciiTheme="minorHAnsi" w:hAnsiTheme="minorHAnsi"/>
                <w:b/>
                <w:sz w:val="16"/>
              </w:rPr>
            </w:pPr>
            <w:r w:rsidRPr="007662E4">
              <w:rPr>
                <w:sz w:val="16"/>
              </w:rPr>
              <w:t>Cíl 4.1</w:t>
            </w:r>
          </w:p>
        </w:tc>
        <w:tc>
          <w:tcPr>
            <w:tcW w:w="6366" w:type="dxa"/>
            <w:tcBorders>
              <w:top w:val="single" w:sz="2" w:space="0" w:color="auto"/>
              <w:bottom w:val="single" w:sz="2" w:space="0" w:color="auto"/>
            </w:tcBorders>
            <w:shd w:val="clear" w:color="auto" w:fill="auto"/>
            <w:vAlign w:val="center"/>
          </w:tcPr>
          <w:p w14:paraId="187CF5BC" w14:textId="3DBDBB1F" w:rsidR="00A0629A" w:rsidRPr="007662E4" w:rsidRDefault="00A0629A" w:rsidP="00FF46C0">
            <w:pPr>
              <w:spacing w:before="20" w:after="20" w:line="300" w:lineRule="auto"/>
              <w:jc w:val="both"/>
              <w:cnfStyle w:val="000000000000" w:firstRow="0" w:lastRow="0" w:firstColumn="0" w:lastColumn="0" w:oddVBand="0" w:evenVBand="0" w:oddHBand="0" w:evenHBand="0" w:firstRowFirstColumn="0" w:firstRowLastColumn="0" w:lastRowFirstColumn="0" w:lastRowLastColumn="0"/>
            </w:pPr>
            <w:r w:rsidRPr="007662E4">
              <w:rPr>
                <w:rFonts w:asciiTheme="minorHAnsi" w:hAnsiTheme="minorHAnsi"/>
                <w:bCs/>
                <w:sz w:val="16"/>
              </w:rPr>
              <w:t xml:space="preserve">Vypracování Závěrečné hodnotící zprávy v rozsahu </w:t>
            </w:r>
            <w:r w:rsidRPr="007662E4">
              <w:rPr>
                <w:sz w:val="16"/>
                <w:szCs w:val="20"/>
              </w:rPr>
              <w:t>vyhodnocení postupu implementace procesu BIM v projektu, včetně popisu kladných a záporných zkušeností s implementací.</w:t>
            </w:r>
          </w:p>
        </w:tc>
        <w:tc>
          <w:tcPr>
            <w:tcW w:w="1084" w:type="dxa"/>
            <w:tcBorders>
              <w:top w:val="single" w:sz="2" w:space="0" w:color="auto"/>
              <w:bottom w:val="single" w:sz="2" w:space="0" w:color="auto"/>
            </w:tcBorders>
            <w:shd w:val="clear" w:color="auto" w:fill="auto"/>
          </w:tcPr>
          <w:p w14:paraId="0CEBDB02" w14:textId="77777777" w:rsidR="00A0629A" w:rsidRPr="007662E4" w:rsidRDefault="00A0629A" w:rsidP="00FF46C0">
            <w:pPr>
              <w:spacing w:before="20" w:after="20" w:line="300" w:lineRule="auto"/>
              <w:jc w:val="center"/>
              <w:cnfStyle w:val="000000000000" w:firstRow="0" w:lastRow="0" w:firstColumn="0" w:lastColumn="0" w:oddVBand="0" w:evenVBand="0" w:oddHBand="0" w:evenHBand="0" w:firstRowFirstColumn="0" w:firstRowLastColumn="0" w:lastRowFirstColumn="0" w:lastRowLastColumn="0"/>
              <w:rPr>
                <w:b/>
                <w:sz w:val="16"/>
              </w:rPr>
            </w:pPr>
            <w:r w:rsidRPr="007662E4">
              <w:rPr>
                <w:b/>
                <w:sz w:val="16"/>
              </w:rPr>
              <w:t>vysoká</w:t>
            </w:r>
          </w:p>
        </w:tc>
      </w:tr>
      <w:tr w:rsidR="00A0629A" w:rsidRPr="007662E4" w14:paraId="4F305200" w14:textId="77777777" w:rsidTr="00EE1F89">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bottom w:val="single" w:sz="4" w:space="0" w:color="auto"/>
            </w:tcBorders>
          </w:tcPr>
          <w:p w14:paraId="180D4048" w14:textId="3C784FF1" w:rsidR="00A0629A" w:rsidRPr="007662E4" w:rsidRDefault="00A0629A" w:rsidP="00FF46C0">
            <w:pPr>
              <w:spacing w:before="20" w:after="20" w:line="300" w:lineRule="auto"/>
              <w:rPr>
                <w:sz w:val="16"/>
              </w:rPr>
            </w:pPr>
            <w:r w:rsidRPr="007662E4">
              <w:rPr>
                <w:sz w:val="16"/>
              </w:rPr>
              <w:t>Cíl 4.2</w:t>
            </w:r>
          </w:p>
        </w:tc>
        <w:tc>
          <w:tcPr>
            <w:tcW w:w="6366" w:type="dxa"/>
            <w:tcBorders>
              <w:top w:val="single" w:sz="2" w:space="0" w:color="auto"/>
              <w:bottom w:val="single" w:sz="4" w:space="0" w:color="auto"/>
            </w:tcBorders>
            <w:shd w:val="clear" w:color="auto" w:fill="auto"/>
            <w:vAlign w:val="center"/>
          </w:tcPr>
          <w:p w14:paraId="4F67CD71" w14:textId="66DA7446" w:rsidR="00A0629A" w:rsidRPr="007662E4" w:rsidRDefault="00A0629A" w:rsidP="00FF46C0">
            <w:pPr>
              <w:spacing w:before="20" w:after="20" w:line="30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bCs/>
                <w:sz w:val="16"/>
              </w:rPr>
            </w:pPr>
            <w:r w:rsidRPr="007662E4">
              <w:rPr>
                <w:rFonts w:asciiTheme="minorHAnsi" w:hAnsiTheme="minorHAnsi"/>
                <w:bCs/>
                <w:sz w:val="16"/>
              </w:rPr>
              <w:t>Návrh na doplnění datových standardů o zatím nedefinované typy elementů. Dodavatel odevzdá seznam navrhovaných názvů typů elementů a šablon vlastností.</w:t>
            </w:r>
          </w:p>
        </w:tc>
        <w:tc>
          <w:tcPr>
            <w:tcW w:w="1084" w:type="dxa"/>
            <w:tcBorders>
              <w:top w:val="single" w:sz="2" w:space="0" w:color="auto"/>
              <w:bottom w:val="single" w:sz="4" w:space="0" w:color="auto"/>
            </w:tcBorders>
            <w:shd w:val="clear" w:color="auto" w:fill="auto"/>
          </w:tcPr>
          <w:p w14:paraId="5C41463C" w14:textId="43BE4BC3" w:rsidR="00A0629A" w:rsidRPr="007662E4" w:rsidRDefault="00A0629A" w:rsidP="00FF46C0">
            <w:pPr>
              <w:spacing w:before="20" w:after="20" w:line="300" w:lineRule="auto"/>
              <w:jc w:val="center"/>
              <w:cnfStyle w:val="000000000000" w:firstRow="0" w:lastRow="0" w:firstColumn="0" w:lastColumn="0" w:oddVBand="0" w:evenVBand="0" w:oddHBand="0" w:evenHBand="0" w:firstRowFirstColumn="0" w:firstRowLastColumn="0" w:lastRowFirstColumn="0" w:lastRowLastColumn="0"/>
              <w:rPr>
                <w:b/>
                <w:sz w:val="16"/>
              </w:rPr>
            </w:pPr>
            <w:r w:rsidRPr="007662E4">
              <w:rPr>
                <w:b/>
                <w:sz w:val="16"/>
              </w:rPr>
              <w:t>vysoká</w:t>
            </w:r>
          </w:p>
        </w:tc>
      </w:tr>
    </w:tbl>
    <w:p w14:paraId="30E66650" w14:textId="77777777" w:rsidR="001654B4" w:rsidRPr="007662E4" w:rsidRDefault="001654B4">
      <w:pPr>
        <w:rPr>
          <w:rFonts w:asciiTheme="majorHAnsi" w:hAnsiTheme="majorHAnsi"/>
          <w:b/>
          <w:caps/>
          <w:sz w:val="22"/>
        </w:rPr>
      </w:pPr>
      <w:r w:rsidRPr="007662E4">
        <w:br w:type="page"/>
      </w:r>
    </w:p>
    <w:p w14:paraId="25BCB0CC" w14:textId="31DAC5E3" w:rsidR="00371085" w:rsidRPr="007662E4" w:rsidRDefault="00371085" w:rsidP="00371085">
      <w:pPr>
        <w:pStyle w:val="Nadpis2-1"/>
        <w:keepNext w:val="0"/>
        <w:widowControl w:val="0"/>
      </w:pPr>
      <w:bookmarkStart w:id="38" w:name="_Toc152075199"/>
      <w:r w:rsidRPr="007662E4">
        <w:lastRenderedPageBreak/>
        <w:t>Informační model stavby</w:t>
      </w:r>
      <w:bookmarkEnd w:id="38"/>
    </w:p>
    <w:p w14:paraId="52D738E2" w14:textId="222D8DA3" w:rsidR="00C61850" w:rsidRPr="007662E4" w:rsidRDefault="00C61850" w:rsidP="00C61850">
      <w:pPr>
        <w:pStyle w:val="Nadpis2-2"/>
      </w:pPr>
      <w:bookmarkStart w:id="39" w:name="_Toc152075200"/>
      <w:r w:rsidRPr="007662E4">
        <w:t xml:space="preserve">Obecné požadavky na </w:t>
      </w:r>
      <w:r w:rsidR="0031579E" w:rsidRPr="007662E4">
        <w:t>IMS</w:t>
      </w:r>
      <w:bookmarkEnd w:id="39"/>
    </w:p>
    <w:p w14:paraId="4E584903" w14:textId="3DE0DE90" w:rsidR="00990A16" w:rsidRPr="007662E4" w:rsidRDefault="00C61850" w:rsidP="00990A16">
      <w:pPr>
        <w:pStyle w:val="Text2-1"/>
      </w:pPr>
      <w:r w:rsidRPr="007662E4">
        <w:t>Dílo bude zpracov</w:t>
      </w:r>
      <w:r w:rsidR="001C6AEE" w:rsidRPr="007662E4">
        <w:t>á</w:t>
      </w:r>
      <w:r w:rsidRPr="007662E4">
        <w:t>n</w:t>
      </w:r>
      <w:r w:rsidR="001C6AEE" w:rsidRPr="007662E4">
        <w:t>o</w:t>
      </w:r>
      <w:r w:rsidRPr="007662E4">
        <w:t xml:space="preserve"> v plnohodnotném režimu BIM </w:t>
      </w:r>
      <w:r w:rsidR="008F338B" w:rsidRPr="007662E4">
        <w:t xml:space="preserve">na základě podmínek stanovených ve Smlouvě o dílo. </w:t>
      </w:r>
      <w:r w:rsidR="0091568C" w:rsidRPr="007662E4">
        <w:t xml:space="preserve">Na základě </w:t>
      </w:r>
      <w:r w:rsidR="0091568C" w:rsidRPr="007662E4">
        <w:rPr>
          <w:i/>
          <w:iCs/>
        </w:rPr>
        <w:t>Harmonogram</w:t>
      </w:r>
      <w:r w:rsidR="00B04436" w:rsidRPr="007662E4">
        <w:rPr>
          <w:i/>
          <w:iCs/>
        </w:rPr>
        <w:t>u</w:t>
      </w:r>
      <w:r w:rsidR="0091568C" w:rsidRPr="007662E4">
        <w:rPr>
          <w:i/>
          <w:iCs/>
        </w:rPr>
        <w:t xml:space="preserve"> plnění </w:t>
      </w:r>
      <w:r w:rsidR="0091568C" w:rsidRPr="007662E4">
        <w:t>bude projednán a schválen Plán</w:t>
      </w:r>
      <w:r w:rsidR="00B04436" w:rsidRPr="007662E4">
        <w:t> </w:t>
      </w:r>
      <w:r w:rsidR="0091568C" w:rsidRPr="007662E4">
        <w:t>realizace BIM (BEP)</w:t>
      </w:r>
      <w:r w:rsidR="00B64861" w:rsidRPr="007662E4">
        <w:t>, kde D</w:t>
      </w:r>
      <w:r w:rsidR="00990A16" w:rsidRPr="007662E4">
        <w:t xml:space="preserve">odavatel podrobně popíše plánovaný způsob naplnění jednotlivých cílů </w:t>
      </w:r>
      <w:r w:rsidR="00B64861" w:rsidRPr="007662E4">
        <w:t xml:space="preserve">BIM </w:t>
      </w:r>
      <w:r w:rsidR="00990A16" w:rsidRPr="007662E4">
        <w:t>uvedených v kap. 3.2.</w:t>
      </w:r>
    </w:p>
    <w:p w14:paraId="5CA6FF45" w14:textId="703086E4" w:rsidR="0091568C" w:rsidRPr="007662E4" w:rsidRDefault="0091568C">
      <w:pPr>
        <w:pStyle w:val="Text2-1"/>
      </w:pPr>
      <w:r w:rsidRPr="007662E4">
        <w:rPr>
          <w:i/>
          <w:iCs/>
        </w:rPr>
        <w:t>S</w:t>
      </w:r>
      <w:r w:rsidR="00067A86" w:rsidRPr="007662E4">
        <w:t xml:space="preserve">chválený </w:t>
      </w:r>
      <w:r w:rsidR="00BA14BC" w:rsidRPr="007662E4">
        <w:t xml:space="preserve">BEP </w:t>
      </w:r>
      <w:r w:rsidR="00067A86" w:rsidRPr="007662E4">
        <w:t>bude</w:t>
      </w:r>
      <w:r w:rsidR="00BA14BC" w:rsidRPr="007662E4">
        <w:t xml:space="preserve"> podkladem pro zpracování </w:t>
      </w:r>
      <w:r w:rsidR="00067A86" w:rsidRPr="007662E4">
        <w:t>přílo</w:t>
      </w:r>
      <w:r w:rsidRPr="007662E4">
        <w:t>hy</w:t>
      </w:r>
      <w:r w:rsidR="00067A86" w:rsidRPr="007662E4">
        <w:t xml:space="preserve"> BEP č. 3 </w:t>
      </w:r>
      <w:r w:rsidRPr="007662E4">
        <w:rPr>
          <w:i/>
          <w:iCs/>
        </w:rPr>
        <w:t>Harmonogram cílů BIM</w:t>
      </w:r>
      <w:r w:rsidRPr="007662E4">
        <w:t xml:space="preserve"> </w:t>
      </w:r>
      <w:r w:rsidR="00BA14BC" w:rsidRPr="007662E4">
        <w:t xml:space="preserve">a nastavení základních postupů pro plnění jednotlivých cílů </w:t>
      </w:r>
      <w:r w:rsidRPr="007662E4">
        <w:t xml:space="preserve">BIM </w:t>
      </w:r>
      <w:r w:rsidR="00BA14BC" w:rsidRPr="007662E4">
        <w:t>(viz</w:t>
      </w:r>
      <w:r w:rsidR="00330D6C" w:rsidRPr="007662E4">
        <w:t> </w:t>
      </w:r>
      <w:r w:rsidR="00BA14BC" w:rsidRPr="007662E4">
        <w:t>kap</w:t>
      </w:r>
      <w:r w:rsidR="00330D6C" w:rsidRPr="007662E4">
        <w:t>. </w:t>
      </w:r>
      <w:r w:rsidR="00BA14BC" w:rsidRPr="007662E4">
        <w:t>3.2</w:t>
      </w:r>
      <w:r w:rsidR="00D72E3B" w:rsidRPr="007662E4">
        <w:t>)</w:t>
      </w:r>
      <w:r w:rsidRPr="007662E4">
        <w:t xml:space="preserve">. Způsob řešení a podrobný popis plnění jednotlivých cílů bude průběžně doplňován a schvalován Objednatelem ve vazbě na projednání jednotlivých částí Díla. </w:t>
      </w:r>
      <w:r w:rsidRPr="007662E4">
        <w:rPr>
          <w:i/>
          <w:iCs/>
        </w:rPr>
        <w:t>Harmonogram cílů BIM</w:t>
      </w:r>
      <w:r w:rsidRPr="007662E4">
        <w:t xml:space="preserve"> bude uložen ve formátu XLSX nebo jiném vhodném formátu.</w:t>
      </w:r>
    </w:p>
    <w:p w14:paraId="1C3C5C93" w14:textId="77777777" w:rsidR="0091568C" w:rsidRPr="007662E4" w:rsidRDefault="0091568C" w:rsidP="0091568C">
      <w:pPr>
        <w:pStyle w:val="Text2-1"/>
      </w:pPr>
      <w:r w:rsidRPr="007662E4">
        <w:t>Informační model stavby (IMS) zahrnuje dokumenty vztahující se ke zpracování Díla v režimu BIM (podklady, smluvní dokumenty, záznamy, dílčí stanoviska, požadavky externích subjektů, nebo smluvních stran apod.), dále Dokumentaci stavby v příslušném stupni zpracování a Digitální model stavby (</w:t>
      </w:r>
      <w:proofErr w:type="spellStart"/>
      <w:r w:rsidRPr="007662E4">
        <w:t>DiMS</w:t>
      </w:r>
      <w:proofErr w:type="spellEnd"/>
      <w:r w:rsidRPr="007662E4">
        <w:t xml:space="preserve">) tvořený jednotlivými dílčími </w:t>
      </w:r>
      <w:proofErr w:type="spellStart"/>
      <w:r w:rsidRPr="007662E4">
        <w:t>DiMS</w:t>
      </w:r>
      <w:proofErr w:type="spellEnd"/>
      <w:r w:rsidRPr="007662E4">
        <w:t>.</w:t>
      </w:r>
    </w:p>
    <w:p w14:paraId="169A9FBA" w14:textId="305639CB" w:rsidR="00990A16" w:rsidRPr="007662E4" w:rsidRDefault="00990A16" w:rsidP="00990A16">
      <w:pPr>
        <w:pStyle w:val="Text2-1"/>
      </w:pPr>
      <w:r w:rsidRPr="007662E4">
        <w:t>IMS bude uložen ve Společném datovém prostředí (CDE), které bude využíváno pro ukládání podkladů, dokladů a rozpracovaných i finálních verzí dokumentů, aby bylo možné průběžně kontrolovat provádění Díla. Veškeré soubory v CDE musí být dohledatelné (dle uživatelských oprávnění) včetně historie provádění jejich úprav. CDE</w:t>
      </w:r>
      <w:r w:rsidR="00B64861" w:rsidRPr="007662E4">
        <w:t> </w:t>
      </w:r>
      <w:r w:rsidRPr="007662E4">
        <w:t xml:space="preserve">musí </w:t>
      </w:r>
      <w:r w:rsidR="004D3DD6" w:rsidRPr="007662E4">
        <w:t xml:space="preserve">také </w:t>
      </w:r>
      <w:r w:rsidRPr="007662E4">
        <w:t>poskytovat funkce spojené s tvorbou a vypořádáním připomínek</w:t>
      </w:r>
      <w:r w:rsidR="004D3DD6" w:rsidRPr="007662E4">
        <w:t xml:space="preserve"> a schvalováním v rámci schvalovacích procesů, které jsou v rámci Díla požadované.</w:t>
      </w:r>
    </w:p>
    <w:p w14:paraId="4DDA5012" w14:textId="4D647426" w:rsidR="00D72E3B" w:rsidRPr="007662E4" w:rsidRDefault="00990A16">
      <w:pPr>
        <w:pStyle w:val="Text2-1"/>
      </w:pPr>
      <w:r w:rsidRPr="007662E4">
        <w:t xml:space="preserve">Jednou z částí IMS je </w:t>
      </w:r>
      <w:r w:rsidR="00BA14BC" w:rsidRPr="007662E4">
        <w:t>Di</w:t>
      </w:r>
      <w:r w:rsidR="00067A86" w:rsidRPr="007662E4">
        <w:t>gitální model stavby (</w:t>
      </w:r>
      <w:proofErr w:type="spellStart"/>
      <w:r w:rsidR="00067A86" w:rsidRPr="007662E4">
        <w:t>Di</w:t>
      </w:r>
      <w:r w:rsidR="00BA14BC" w:rsidRPr="007662E4">
        <w:t>MS</w:t>
      </w:r>
      <w:proofErr w:type="spellEnd"/>
      <w:r w:rsidR="00067A86" w:rsidRPr="007662E4">
        <w:t>)</w:t>
      </w:r>
      <w:r w:rsidRPr="007662E4">
        <w:t>, který bude</w:t>
      </w:r>
      <w:r w:rsidR="00BA14BC" w:rsidRPr="007662E4">
        <w:t xml:space="preserve"> tvořen v součinnosti </w:t>
      </w:r>
      <w:r w:rsidR="00067A86" w:rsidRPr="007662E4">
        <w:t>s</w:t>
      </w:r>
      <w:r w:rsidR="00D72E3B" w:rsidRPr="007662E4">
        <w:t> </w:t>
      </w:r>
      <w:r w:rsidR="00067A86" w:rsidRPr="007662E4">
        <w:t>Objednatelem</w:t>
      </w:r>
      <w:r w:rsidR="00D72E3B" w:rsidRPr="007662E4">
        <w:t xml:space="preserve"> na základě požadavků v </w:t>
      </w:r>
      <w:r w:rsidR="00BA14BC" w:rsidRPr="007662E4">
        <w:t>kap</w:t>
      </w:r>
      <w:r w:rsidR="00D72E3B" w:rsidRPr="007662E4">
        <w:t>. </w:t>
      </w:r>
      <w:r w:rsidR="00625613" w:rsidRPr="007662E4">
        <w:t>5</w:t>
      </w:r>
      <w:r w:rsidRPr="007662E4">
        <w:t>.</w:t>
      </w:r>
    </w:p>
    <w:p w14:paraId="46D29554" w14:textId="1734556B" w:rsidR="00280475" w:rsidRPr="007662E4" w:rsidRDefault="00496A36" w:rsidP="00280475">
      <w:pPr>
        <w:pStyle w:val="Text2-1"/>
      </w:pPr>
      <w:r w:rsidRPr="007662E4">
        <w:t>Schematická s</w:t>
      </w:r>
      <w:r w:rsidR="00280475" w:rsidRPr="007662E4">
        <w:t>truktura IM</w:t>
      </w:r>
      <w:r w:rsidRPr="007662E4">
        <w:t>S</w:t>
      </w:r>
      <w:r w:rsidR="00990A16" w:rsidRPr="007662E4">
        <w:t>:</w:t>
      </w:r>
    </w:p>
    <w:p w14:paraId="17B786DE" w14:textId="77777777" w:rsidR="00280475" w:rsidRPr="007662E4" w:rsidRDefault="00280475" w:rsidP="00280475">
      <w:pPr>
        <w:pStyle w:val="Text2-1"/>
        <w:numPr>
          <w:ilvl w:val="0"/>
          <w:numId w:val="0"/>
        </w:numPr>
        <w:ind w:left="737"/>
      </w:pPr>
      <w:r w:rsidRPr="007662E4">
        <w:rPr>
          <w:noProof/>
          <w:lang w:eastAsia="cs-CZ"/>
        </w:rPr>
        <w:drawing>
          <wp:inline distT="0" distB="0" distL="0" distR="0" wp14:anchorId="14885B37" wp14:editId="14B6EC7F">
            <wp:extent cx="5278582" cy="4005192"/>
            <wp:effectExtent l="0" t="0" r="0" b="0"/>
            <wp:docPr id="1026" name="Obrázek 1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85278" cy="4010272"/>
                    </a:xfrm>
                    <a:prstGeom prst="rect">
                      <a:avLst/>
                    </a:prstGeom>
                    <a:noFill/>
                    <a:ln>
                      <a:noFill/>
                    </a:ln>
                    <a:effectLst/>
                  </pic:spPr>
                </pic:pic>
              </a:graphicData>
            </a:graphic>
          </wp:inline>
        </w:drawing>
      </w:r>
    </w:p>
    <w:p w14:paraId="76BDB3D5" w14:textId="77777777" w:rsidR="00280475" w:rsidRPr="007662E4" w:rsidRDefault="00280475">
      <w:r w:rsidRPr="007662E4">
        <w:br w:type="page"/>
      </w:r>
    </w:p>
    <w:p w14:paraId="046FEA1C" w14:textId="2AA8FAE4" w:rsidR="002C61F1" w:rsidRPr="007662E4" w:rsidRDefault="002C61F1" w:rsidP="002C61F1">
      <w:pPr>
        <w:pStyle w:val="Nadpis2-2"/>
      </w:pPr>
      <w:bookmarkStart w:id="40" w:name="_Toc152075201"/>
      <w:r w:rsidRPr="007662E4">
        <w:lastRenderedPageBreak/>
        <w:t>Společné datové prostředí</w:t>
      </w:r>
      <w:r w:rsidR="006D434E" w:rsidRPr="007662E4">
        <w:t xml:space="preserve"> (CDE)</w:t>
      </w:r>
      <w:bookmarkEnd w:id="40"/>
    </w:p>
    <w:p w14:paraId="1DBCD643" w14:textId="71953A6F" w:rsidR="002C61F1" w:rsidRPr="007662E4" w:rsidRDefault="002C61F1">
      <w:pPr>
        <w:pStyle w:val="Text2-1"/>
      </w:pPr>
      <w:bookmarkStart w:id="41" w:name="_Toc79761485"/>
      <w:r w:rsidRPr="007662E4">
        <w:t xml:space="preserve">Společné datové prostředí (CDE) zajistí Dodavatel (pokud Objednatel nestanoví jinak) v rozsahu uvedeném v kap. 3.2. </w:t>
      </w:r>
      <w:bookmarkEnd w:id="41"/>
      <w:r w:rsidRPr="007662E4">
        <w:t>Dodavatel bude v pravidelných týdenních intervalech a </w:t>
      </w:r>
      <w:r w:rsidR="00D92E04" w:rsidRPr="007662E4">
        <w:t>stanovených</w:t>
      </w:r>
      <w:r w:rsidRPr="007662E4">
        <w:t xml:space="preserve"> termínech dle </w:t>
      </w:r>
      <w:r w:rsidR="00E63903" w:rsidRPr="007662E4">
        <w:rPr>
          <w:i/>
          <w:iCs/>
        </w:rPr>
        <w:t>Harmonogram</w:t>
      </w:r>
      <w:r w:rsidR="00B04436" w:rsidRPr="007662E4">
        <w:rPr>
          <w:i/>
          <w:iCs/>
        </w:rPr>
        <w:t>u</w:t>
      </w:r>
      <w:r w:rsidR="00E63903" w:rsidRPr="007662E4">
        <w:rPr>
          <w:i/>
          <w:iCs/>
        </w:rPr>
        <w:t xml:space="preserve"> plnění</w:t>
      </w:r>
      <w:r w:rsidR="00D92E04" w:rsidRPr="007662E4">
        <w:t xml:space="preserve"> data aktualizovat.</w:t>
      </w:r>
    </w:p>
    <w:p w14:paraId="09C2517A" w14:textId="2D72C17C" w:rsidR="002C61F1" w:rsidRPr="007662E4" w:rsidRDefault="002C61F1" w:rsidP="002C61F1">
      <w:pPr>
        <w:pStyle w:val="Text2-1"/>
      </w:pPr>
      <w:bookmarkStart w:id="42" w:name="_Toc79761486"/>
      <w:r w:rsidRPr="007662E4">
        <w:t xml:space="preserve">Informace v CDE budou zahrnovat veškeré dokumenty (např. </w:t>
      </w:r>
      <w:proofErr w:type="spellStart"/>
      <w:r w:rsidRPr="007662E4">
        <w:t>DiMS</w:t>
      </w:r>
      <w:proofErr w:type="spellEnd"/>
      <w:r w:rsidRPr="007662E4">
        <w:t xml:space="preserve"> – obsahující grafické </w:t>
      </w:r>
      <w:r w:rsidR="00B647D7" w:rsidRPr="007662E4">
        <w:t>a</w:t>
      </w:r>
      <w:r w:rsidRPr="007662E4">
        <w:t xml:space="preserve"> negrafické informace, </w:t>
      </w:r>
      <w:proofErr w:type="gramStart"/>
      <w:r w:rsidRPr="007662E4">
        <w:t>2D</w:t>
      </w:r>
      <w:proofErr w:type="gramEnd"/>
      <w:r w:rsidRPr="007662E4">
        <w:t xml:space="preserve"> výkresov</w:t>
      </w:r>
      <w:r w:rsidR="00B647D7" w:rsidRPr="007662E4">
        <w:t>ou</w:t>
      </w:r>
      <w:r w:rsidRPr="007662E4">
        <w:t xml:space="preserve"> dokumentac</w:t>
      </w:r>
      <w:r w:rsidR="00B647D7" w:rsidRPr="007662E4">
        <w:t>i</w:t>
      </w:r>
      <w:r w:rsidRPr="007662E4">
        <w:t>, textové, tabulkové či</w:t>
      </w:r>
      <w:r w:rsidR="004D3DD6" w:rsidRPr="007662E4">
        <w:t> </w:t>
      </w:r>
      <w:r w:rsidRPr="007662E4">
        <w:t>naskenované dokumenty</w:t>
      </w:r>
      <w:r w:rsidR="00B647D7" w:rsidRPr="007662E4">
        <w:t xml:space="preserve"> apod.</w:t>
      </w:r>
      <w:r w:rsidRPr="007662E4">
        <w:t>) včetně jejich popisných údajů (</w:t>
      </w:r>
      <w:r w:rsidR="00B647D7" w:rsidRPr="007662E4">
        <w:t>metadat</w:t>
      </w:r>
      <w:r w:rsidRPr="007662E4">
        <w:t>), a veškeré komunikace a proces</w:t>
      </w:r>
      <w:r w:rsidR="00B647D7" w:rsidRPr="007662E4">
        <w:t>ů</w:t>
      </w:r>
      <w:r w:rsidRPr="007662E4">
        <w:t xml:space="preserve"> spojen</w:t>
      </w:r>
      <w:r w:rsidR="00B647D7" w:rsidRPr="007662E4">
        <w:t>ých</w:t>
      </w:r>
      <w:r w:rsidRPr="007662E4">
        <w:t xml:space="preserve"> se zpracováním a projednáním Díla.</w:t>
      </w:r>
      <w:bookmarkEnd w:id="42"/>
    </w:p>
    <w:p w14:paraId="7EBC74C8" w14:textId="5BFB61A1" w:rsidR="002C61F1" w:rsidRPr="007662E4" w:rsidRDefault="002C61F1" w:rsidP="002C61F1">
      <w:pPr>
        <w:pStyle w:val="Text2-1"/>
      </w:pPr>
      <w:r w:rsidRPr="007662E4">
        <w:t xml:space="preserve">Dokumentace stavby bude </w:t>
      </w:r>
      <w:r w:rsidR="00B647D7" w:rsidRPr="007662E4">
        <w:t xml:space="preserve">Objednateli </w:t>
      </w:r>
      <w:r w:rsidRPr="007662E4">
        <w:t xml:space="preserve">v CDE dostupná po celou dobu zpracování Díla, a to </w:t>
      </w:r>
      <w:r w:rsidR="00B647D7" w:rsidRPr="007662E4">
        <w:t xml:space="preserve">v </w:t>
      </w:r>
      <w:r w:rsidRPr="007662E4">
        <w:t xml:space="preserve">příslušném stupni rozpracování odpovídající projednání dle </w:t>
      </w:r>
      <w:r w:rsidR="006C7516" w:rsidRPr="007662E4">
        <w:rPr>
          <w:i/>
          <w:iCs/>
        </w:rPr>
        <w:t>H</w:t>
      </w:r>
      <w:r w:rsidRPr="007662E4">
        <w:rPr>
          <w:i/>
          <w:iCs/>
        </w:rPr>
        <w:t>armonogramu</w:t>
      </w:r>
      <w:r w:rsidR="006C7516" w:rsidRPr="007662E4">
        <w:rPr>
          <w:i/>
          <w:iCs/>
        </w:rPr>
        <w:t xml:space="preserve"> plnění</w:t>
      </w:r>
      <w:r w:rsidRPr="007662E4">
        <w:t xml:space="preserve">. Pro vyloučení pochybností se upřesňuje, že za rozpracovanou </w:t>
      </w:r>
      <w:r w:rsidR="00353FA4" w:rsidRPr="007662E4">
        <w:t>D</w:t>
      </w:r>
      <w:r w:rsidRPr="007662E4">
        <w:t>okumentaci se</w:t>
      </w:r>
      <w:r w:rsidR="004D3DD6" w:rsidRPr="007662E4">
        <w:t> </w:t>
      </w:r>
      <w:r w:rsidRPr="007662E4">
        <w:t xml:space="preserve">pokládá i dílčí odsouhlasené technické řešení stavby nebo její části. </w:t>
      </w:r>
    </w:p>
    <w:p w14:paraId="1ED91717" w14:textId="7697E648" w:rsidR="002C61F1" w:rsidRPr="007662E4" w:rsidRDefault="002C61F1" w:rsidP="002C61F1">
      <w:pPr>
        <w:pStyle w:val="Text2-1"/>
      </w:pPr>
      <w:bookmarkStart w:id="43" w:name="_Toc79761487"/>
      <w:r w:rsidRPr="007662E4">
        <w:t xml:space="preserve">Komunikace v rámci </w:t>
      </w:r>
      <w:r w:rsidR="00B647D7" w:rsidRPr="007662E4">
        <w:t xml:space="preserve">CDE </w:t>
      </w:r>
      <w:r w:rsidRPr="007662E4">
        <w:t xml:space="preserve">bude probíhat v českém jazyce. Vyžadují-li některé procesy jiný komunikační jazyk (např. </w:t>
      </w:r>
      <w:r w:rsidR="00B647D7" w:rsidRPr="007662E4">
        <w:t>pojmy z oblasti IT nebo BIM</w:t>
      </w:r>
      <w:r w:rsidRPr="007662E4">
        <w:t xml:space="preserve">) budou výstupy v nezbytné míře přeložené do českého jazyka, a to v takovém </w:t>
      </w:r>
      <w:r w:rsidR="004D3DD6" w:rsidRPr="007662E4">
        <w:t>rozsahu,</w:t>
      </w:r>
      <w:r w:rsidRPr="007662E4">
        <w:t xml:space="preserve"> aby nedošlo k pochybení při zpracování Díla.</w:t>
      </w:r>
      <w:bookmarkEnd w:id="43"/>
    </w:p>
    <w:p w14:paraId="0D08DBD4" w14:textId="77A1CFB6" w:rsidR="004D3DD6" w:rsidRPr="007662E4" w:rsidRDefault="004D3DD6" w:rsidP="002C61F1">
      <w:pPr>
        <w:pStyle w:val="Text2-1"/>
      </w:pPr>
      <w:bookmarkStart w:id="44" w:name="_Toc79761488"/>
      <w:r w:rsidRPr="007662E4">
        <w:t xml:space="preserve">CDE bude umožňovat aktivní propojení </w:t>
      </w:r>
      <w:proofErr w:type="spellStart"/>
      <w:r w:rsidRPr="007662E4">
        <w:t>DiMS</w:t>
      </w:r>
      <w:proofErr w:type="spellEnd"/>
      <w:r w:rsidRPr="007662E4">
        <w:t xml:space="preserve"> s jinými částmi IMS a v případě, že se </w:t>
      </w:r>
      <w:proofErr w:type="spellStart"/>
      <w:r w:rsidRPr="007662E4">
        <w:t>DiMS</w:t>
      </w:r>
      <w:proofErr w:type="spellEnd"/>
      <w:r w:rsidRPr="007662E4">
        <w:t xml:space="preserve"> na jiné části IMS odkazuje, musí být po předání Díla zajištěno zachováni funkčnosti odkazů k odkazovaným souborům nebo složkám.</w:t>
      </w:r>
    </w:p>
    <w:p w14:paraId="16DF9C21" w14:textId="47AD4473" w:rsidR="002A1F21" w:rsidRPr="007662E4" w:rsidRDefault="002A1F21">
      <w:pPr>
        <w:pStyle w:val="Text2-1"/>
      </w:pPr>
      <w:bookmarkStart w:id="45" w:name="_Hlk151558488"/>
      <w:bookmarkEnd w:id="44"/>
      <w:r w:rsidRPr="007662E4">
        <w:t>Základní členění společného datového prostředí</w:t>
      </w:r>
      <w:r w:rsidR="00A725B2" w:rsidRPr="007662E4">
        <w:t>:</w:t>
      </w:r>
    </w:p>
    <w:tbl>
      <w:tblPr>
        <w:tblStyle w:val="Mkatabulky"/>
        <w:tblW w:w="8001" w:type="dxa"/>
        <w:tblInd w:w="788" w:type="dxa"/>
        <w:tblLook w:val="04A0" w:firstRow="1" w:lastRow="0" w:firstColumn="1" w:lastColumn="0" w:noHBand="0" w:noVBand="1"/>
      </w:tblPr>
      <w:tblGrid>
        <w:gridCol w:w="567"/>
        <w:gridCol w:w="3323"/>
        <w:gridCol w:w="4111"/>
      </w:tblGrid>
      <w:tr w:rsidR="002A1F21" w:rsidRPr="007662E4" w14:paraId="2BF761B7" w14:textId="77777777" w:rsidTr="00A725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90" w:type="dxa"/>
            <w:gridSpan w:val="2"/>
          </w:tcPr>
          <w:p w14:paraId="1B756BEB" w14:textId="77777777" w:rsidR="002A1F21" w:rsidRPr="007662E4" w:rsidRDefault="002A1F21" w:rsidP="00A725B2">
            <w:pPr>
              <w:spacing w:before="40" w:after="40"/>
              <w:contextualSpacing/>
              <w:jc w:val="both"/>
              <w:rPr>
                <w:b/>
                <w:bCs/>
                <w:sz w:val="18"/>
              </w:rPr>
            </w:pPr>
            <w:r w:rsidRPr="007662E4">
              <w:rPr>
                <w:b/>
                <w:bCs/>
                <w:sz w:val="18"/>
              </w:rPr>
              <w:t xml:space="preserve">Základní adresářová struktura CDE </w:t>
            </w:r>
          </w:p>
        </w:tc>
        <w:tc>
          <w:tcPr>
            <w:tcW w:w="4111" w:type="dxa"/>
          </w:tcPr>
          <w:p w14:paraId="02B9C641" w14:textId="77777777" w:rsidR="002A1F21" w:rsidRPr="007662E4" w:rsidRDefault="002A1F21" w:rsidP="00A725B2">
            <w:pPr>
              <w:spacing w:before="40" w:after="40"/>
              <w:jc w:val="both"/>
              <w:cnfStyle w:val="100000000000" w:firstRow="1" w:lastRow="0" w:firstColumn="0" w:lastColumn="0" w:oddVBand="0" w:evenVBand="0" w:oddHBand="0" w:evenHBand="0" w:firstRowFirstColumn="0" w:firstRowLastColumn="0" w:lastRowFirstColumn="0" w:lastRowLastColumn="0"/>
              <w:rPr>
                <w:b/>
                <w:bCs/>
                <w:sz w:val="18"/>
              </w:rPr>
            </w:pPr>
            <w:r w:rsidRPr="007662E4">
              <w:rPr>
                <w:b/>
                <w:bCs/>
                <w:sz w:val="18"/>
              </w:rPr>
              <w:t>Popis</w:t>
            </w:r>
          </w:p>
        </w:tc>
      </w:tr>
      <w:tr w:rsidR="002A1F21" w:rsidRPr="007662E4" w14:paraId="49599FF9" w14:textId="77777777" w:rsidTr="00A725B2">
        <w:tc>
          <w:tcPr>
            <w:cnfStyle w:val="001000000000" w:firstRow="0" w:lastRow="0" w:firstColumn="1" w:lastColumn="0" w:oddVBand="0" w:evenVBand="0" w:oddHBand="0" w:evenHBand="0" w:firstRowFirstColumn="0" w:firstRowLastColumn="0" w:lastRowFirstColumn="0" w:lastRowLastColumn="0"/>
            <w:tcW w:w="567" w:type="dxa"/>
          </w:tcPr>
          <w:p w14:paraId="4C6C6281" w14:textId="77777777" w:rsidR="002A1F21" w:rsidRPr="007662E4" w:rsidRDefault="002A1F21">
            <w:pPr>
              <w:spacing w:before="0"/>
              <w:jc w:val="center"/>
              <w:rPr>
                <w:bCs/>
                <w:sz w:val="16"/>
                <w:szCs w:val="16"/>
              </w:rPr>
            </w:pPr>
            <w:r w:rsidRPr="007662E4">
              <w:rPr>
                <w:bCs/>
                <w:sz w:val="16"/>
                <w:szCs w:val="16"/>
              </w:rPr>
              <w:t>1</w:t>
            </w:r>
          </w:p>
        </w:tc>
        <w:tc>
          <w:tcPr>
            <w:tcW w:w="3323" w:type="dxa"/>
          </w:tcPr>
          <w:p w14:paraId="750BC21B" w14:textId="77777777" w:rsidR="002A1F21" w:rsidRPr="007662E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7662E4">
              <w:rPr>
                <w:bCs/>
                <w:sz w:val="16"/>
                <w:szCs w:val="16"/>
              </w:rPr>
              <w:t>Údaje o stavbě</w:t>
            </w:r>
          </w:p>
        </w:tc>
        <w:tc>
          <w:tcPr>
            <w:tcW w:w="4111" w:type="dxa"/>
          </w:tcPr>
          <w:p w14:paraId="5F227E71" w14:textId="77777777" w:rsidR="002A1F21" w:rsidRPr="007662E4" w:rsidRDefault="002A1F21">
            <w:pPr>
              <w:spacing w:before="0"/>
              <w:jc w:val="both"/>
              <w:cnfStyle w:val="000000000000" w:firstRow="0" w:lastRow="0" w:firstColumn="0" w:lastColumn="0" w:oddVBand="0" w:evenVBand="0" w:oddHBand="0" w:evenHBand="0" w:firstRowFirstColumn="0" w:firstRowLastColumn="0" w:lastRowFirstColumn="0" w:lastRowLastColumn="0"/>
              <w:rPr>
                <w:sz w:val="16"/>
                <w:szCs w:val="16"/>
              </w:rPr>
            </w:pPr>
            <w:r w:rsidRPr="007662E4">
              <w:rPr>
                <w:sz w:val="16"/>
                <w:szCs w:val="16"/>
              </w:rPr>
              <w:t>Správa projektu, BIM.</w:t>
            </w:r>
          </w:p>
        </w:tc>
      </w:tr>
      <w:tr w:rsidR="002A1F21" w:rsidRPr="007662E4" w14:paraId="20AF82F9" w14:textId="77777777" w:rsidTr="00A725B2">
        <w:tc>
          <w:tcPr>
            <w:cnfStyle w:val="001000000000" w:firstRow="0" w:lastRow="0" w:firstColumn="1" w:lastColumn="0" w:oddVBand="0" w:evenVBand="0" w:oddHBand="0" w:evenHBand="0" w:firstRowFirstColumn="0" w:firstRowLastColumn="0" w:lastRowFirstColumn="0" w:lastRowLastColumn="0"/>
            <w:tcW w:w="567" w:type="dxa"/>
          </w:tcPr>
          <w:p w14:paraId="0E5AF504" w14:textId="77777777" w:rsidR="002A1F21" w:rsidRPr="007662E4" w:rsidRDefault="002A1F21">
            <w:pPr>
              <w:spacing w:before="0"/>
              <w:jc w:val="center"/>
              <w:rPr>
                <w:bCs/>
                <w:sz w:val="16"/>
                <w:szCs w:val="16"/>
              </w:rPr>
            </w:pPr>
            <w:r w:rsidRPr="007662E4">
              <w:rPr>
                <w:bCs/>
                <w:sz w:val="16"/>
                <w:szCs w:val="16"/>
              </w:rPr>
              <w:t>2</w:t>
            </w:r>
          </w:p>
        </w:tc>
        <w:tc>
          <w:tcPr>
            <w:tcW w:w="3323" w:type="dxa"/>
          </w:tcPr>
          <w:p w14:paraId="527660F6" w14:textId="77777777" w:rsidR="002A1F21" w:rsidRPr="007662E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7662E4">
              <w:rPr>
                <w:bCs/>
                <w:sz w:val="16"/>
                <w:szCs w:val="16"/>
              </w:rPr>
              <w:t>Smluvní dokumenty</w:t>
            </w:r>
          </w:p>
        </w:tc>
        <w:tc>
          <w:tcPr>
            <w:tcW w:w="4111" w:type="dxa"/>
          </w:tcPr>
          <w:p w14:paraId="22729449" w14:textId="51E46661" w:rsidR="002A1F21" w:rsidRPr="007662E4" w:rsidRDefault="002A1F21">
            <w:pPr>
              <w:spacing w:before="0"/>
              <w:jc w:val="both"/>
              <w:cnfStyle w:val="000000000000" w:firstRow="0" w:lastRow="0" w:firstColumn="0" w:lastColumn="0" w:oddVBand="0" w:evenVBand="0" w:oddHBand="0" w:evenHBand="0" w:firstRowFirstColumn="0" w:firstRowLastColumn="0" w:lastRowFirstColumn="0" w:lastRowLastColumn="0"/>
              <w:rPr>
                <w:sz w:val="16"/>
                <w:szCs w:val="16"/>
              </w:rPr>
            </w:pPr>
            <w:r w:rsidRPr="007662E4">
              <w:rPr>
                <w:sz w:val="16"/>
                <w:szCs w:val="16"/>
              </w:rPr>
              <w:t>Základní smluvní dokumenty (</w:t>
            </w:r>
            <w:proofErr w:type="spellStart"/>
            <w:r w:rsidRPr="007662E4">
              <w:rPr>
                <w:sz w:val="16"/>
                <w:szCs w:val="16"/>
              </w:rPr>
              <w:t>S</w:t>
            </w:r>
            <w:r w:rsidR="00657249" w:rsidRPr="007662E4">
              <w:rPr>
                <w:sz w:val="16"/>
                <w:szCs w:val="16"/>
              </w:rPr>
              <w:t>o</w:t>
            </w:r>
            <w:r w:rsidRPr="007662E4">
              <w:rPr>
                <w:sz w:val="16"/>
                <w:szCs w:val="16"/>
              </w:rPr>
              <w:t>D</w:t>
            </w:r>
            <w:proofErr w:type="spellEnd"/>
            <w:r w:rsidRPr="007662E4">
              <w:rPr>
                <w:sz w:val="16"/>
                <w:szCs w:val="16"/>
              </w:rPr>
              <w:t>).</w:t>
            </w:r>
          </w:p>
        </w:tc>
      </w:tr>
      <w:tr w:rsidR="002A1F21" w:rsidRPr="007662E4" w14:paraId="1BEEABB9" w14:textId="77777777" w:rsidTr="00A725B2">
        <w:tc>
          <w:tcPr>
            <w:cnfStyle w:val="001000000000" w:firstRow="0" w:lastRow="0" w:firstColumn="1" w:lastColumn="0" w:oddVBand="0" w:evenVBand="0" w:oddHBand="0" w:evenHBand="0" w:firstRowFirstColumn="0" w:firstRowLastColumn="0" w:lastRowFirstColumn="0" w:lastRowLastColumn="0"/>
            <w:tcW w:w="567" w:type="dxa"/>
            <w:tcBorders>
              <w:bottom w:val="single" w:sz="2" w:space="0" w:color="auto"/>
            </w:tcBorders>
          </w:tcPr>
          <w:p w14:paraId="084044C1" w14:textId="77777777" w:rsidR="002A1F21" w:rsidRPr="007662E4" w:rsidRDefault="002A1F21">
            <w:pPr>
              <w:spacing w:before="0"/>
              <w:jc w:val="center"/>
              <w:rPr>
                <w:bCs/>
                <w:sz w:val="16"/>
                <w:szCs w:val="16"/>
              </w:rPr>
            </w:pPr>
            <w:r w:rsidRPr="007662E4">
              <w:rPr>
                <w:bCs/>
                <w:sz w:val="16"/>
                <w:szCs w:val="16"/>
              </w:rPr>
              <w:t>3</w:t>
            </w:r>
          </w:p>
        </w:tc>
        <w:tc>
          <w:tcPr>
            <w:tcW w:w="3323" w:type="dxa"/>
            <w:tcBorders>
              <w:bottom w:val="single" w:sz="2" w:space="0" w:color="auto"/>
            </w:tcBorders>
          </w:tcPr>
          <w:p w14:paraId="249A5FBB" w14:textId="77777777" w:rsidR="002A1F21" w:rsidRPr="007662E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7662E4">
              <w:rPr>
                <w:bCs/>
                <w:sz w:val="16"/>
                <w:szCs w:val="16"/>
              </w:rPr>
              <w:t>Podklady</w:t>
            </w:r>
          </w:p>
        </w:tc>
        <w:tc>
          <w:tcPr>
            <w:tcW w:w="4111" w:type="dxa"/>
            <w:tcBorders>
              <w:bottom w:val="single" w:sz="2" w:space="0" w:color="auto"/>
            </w:tcBorders>
          </w:tcPr>
          <w:p w14:paraId="51574493" w14:textId="77777777" w:rsidR="002A1F21" w:rsidRPr="007662E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7662E4">
              <w:rPr>
                <w:bCs/>
                <w:sz w:val="16"/>
                <w:szCs w:val="16"/>
              </w:rPr>
              <w:t>Stávající stav, metodické dokumenty.</w:t>
            </w:r>
          </w:p>
        </w:tc>
      </w:tr>
      <w:tr w:rsidR="002A1F21" w:rsidRPr="007662E4" w14:paraId="47647B03" w14:textId="77777777" w:rsidTr="00A725B2">
        <w:tc>
          <w:tcPr>
            <w:cnfStyle w:val="001000000000" w:firstRow="0" w:lastRow="0" w:firstColumn="1" w:lastColumn="0" w:oddVBand="0" w:evenVBand="0" w:oddHBand="0" w:evenHBand="0" w:firstRowFirstColumn="0" w:firstRowLastColumn="0" w:lastRowFirstColumn="0" w:lastRowLastColumn="0"/>
            <w:tcW w:w="567" w:type="dxa"/>
            <w:tcBorders>
              <w:top w:val="single" w:sz="2" w:space="0" w:color="auto"/>
              <w:bottom w:val="single" w:sz="4" w:space="0" w:color="auto"/>
            </w:tcBorders>
          </w:tcPr>
          <w:p w14:paraId="2E3E9666" w14:textId="77777777" w:rsidR="002A1F21" w:rsidRPr="007662E4" w:rsidRDefault="002A1F21">
            <w:pPr>
              <w:spacing w:before="0"/>
              <w:jc w:val="center"/>
              <w:rPr>
                <w:bCs/>
                <w:sz w:val="16"/>
                <w:szCs w:val="16"/>
              </w:rPr>
            </w:pPr>
            <w:r w:rsidRPr="007662E4">
              <w:rPr>
                <w:bCs/>
                <w:sz w:val="16"/>
                <w:szCs w:val="16"/>
              </w:rPr>
              <w:t>4</w:t>
            </w:r>
          </w:p>
        </w:tc>
        <w:tc>
          <w:tcPr>
            <w:tcW w:w="3323" w:type="dxa"/>
            <w:tcBorders>
              <w:top w:val="single" w:sz="2" w:space="0" w:color="auto"/>
              <w:bottom w:val="single" w:sz="4" w:space="0" w:color="auto"/>
            </w:tcBorders>
          </w:tcPr>
          <w:p w14:paraId="321C97C1" w14:textId="77777777" w:rsidR="002A1F21" w:rsidRPr="007662E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7662E4">
              <w:rPr>
                <w:bCs/>
                <w:sz w:val="16"/>
                <w:szCs w:val="16"/>
              </w:rPr>
              <w:t>Dokumentace stavby</w:t>
            </w:r>
          </w:p>
        </w:tc>
        <w:tc>
          <w:tcPr>
            <w:tcW w:w="4111" w:type="dxa"/>
            <w:tcBorders>
              <w:top w:val="single" w:sz="2" w:space="0" w:color="auto"/>
              <w:bottom w:val="single" w:sz="4" w:space="0" w:color="auto"/>
            </w:tcBorders>
          </w:tcPr>
          <w:p w14:paraId="0DF692A5" w14:textId="77777777" w:rsidR="002A1F21" w:rsidRPr="007662E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7662E4">
              <w:rPr>
                <w:bCs/>
                <w:sz w:val="16"/>
                <w:szCs w:val="16"/>
              </w:rPr>
              <w:t>Adresáře pro jednotlivé stupně PD.</w:t>
            </w:r>
          </w:p>
        </w:tc>
      </w:tr>
    </w:tbl>
    <w:bookmarkEnd w:id="45"/>
    <w:p w14:paraId="4339FC0C" w14:textId="5E353D72" w:rsidR="009912C5" w:rsidRPr="007662E4" w:rsidRDefault="009912C5" w:rsidP="009912C5">
      <w:pPr>
        <w:pStyle w:val="Text2-1"/>
        <w:numPr>
          <w:ilvl w:val="0"/>
          <w:numId w:val="0"/>
        </w:numPr>
        <w:ind w:left="737"/>
      </w:pPr>
      <w:r w:rsidRPr="007662E4">
        <w:t>A</w:t>
      </w:r>
      <w:r w:rsidR="002A1F21" w:rsidRPr="007662E4">
        <w:t>dresářov</w:t>
      </w:r>
      <w:r w:rsidRPr="007662E4">
        <w:t>á</w:t>
      </w:r>
      <w:r w:rsidR="002A1F21" w:rsidRPr="007662E4">
        <w:t xml:space="preserve"> struktur</w:t>
      </w:r>
      <w:r w:rsidRPr="007662E4">
        <w:t xml:space="preserve">a je detailně popsána </w:t>
      </w:r>
      <w:r w:rsidR="002A1F21" w:rsidRPr="007662E4">
        <w:t xml:space="preserve">v příloze </w:t>
      </w:r>
      <w:r w:rsidR="00DE5871" w:rsidRPr="007662E4">
        <w:t>BEP</w:t>
      </w:r>
      <w:r w:rsidR="00586CF6" w:rsidRPr="007662E4">
        <w:t xml:space="preserve"> </w:t>
      </w:r>
      <w:r w:rsidR="002A1F21" w:rsidRPr="007662E4">
        <w:t xml:space="preserve">č. 1 </w:t>
      </w:r>
      <w:r w:rsidR="002A1F21" w:rsidRPr="007662E4">
        <w:rPr>
          <w:i/>
          <w:iCs/>
        </w:rPr>
        <w:t>Adresářová struktura CDE</w:t>
      </w:r>
      <w:r w:rsidR="002A1F21" w:rsidRPr="007662E4">
        <w:t>.</w:t>
      </w:r>
    </w:p>
    <w:p w14:paraId="6CE929A3" w14:textId="181A023C" w:rsidR="002A1F21" w:rsidRDefault="002A1F21" w:rsidP="009912C5">
      <w:pPr>
        <w:pStyle w:val="Text2-1"/>
        <w:numPr>
          <w:ilvl w:val="0"/>
          <w:numId w:val="0"/>
        </w:numPr>
        <w:ind w:left="737"/>
      </w:pPr>
      <w:r w:rsidRPr="007662E4">
        <w:t>Navržená výchozí adresářová struktura nemusí být definitivní. V případě potřeby je možné po schválení Objednatelem složkovou strukturu rozšířit.</w:t>
      </w:r>
    </w:p>
    <w:p w14:paraId="15B4F525" w14:textId="42CAC8F9" w:rsidR="00750457" w:rsidRDefault="00750457" w:rsidP="00750457">
      <w:pPr>
        <w:pStyle w:val="Odrka1-1"/>
        <w:numPr>
          <w:ilvl w:val="0"/>
          <w:numId w:val="0"/>
        </w:numPr>
        <w:ind w:left="1077" w:hanging="340"/>
      </w:pPr>
      <w:r>
        <w:t>Základní adresářová struktura dokumentace bude rozdělena na:</w:t>
      </w:r>
    </w:p>
    <w:p w14:paraId="5A2D4696" w14:textId="6C1E0455" w:rsidR="00750457" w:rsidRPr="00330AFB" w:rsidRDefault="00860D89" w:rsidP="00750457">
      <w:pPr>
        <w:pStyle w:val="Textbezslovn"/>
        <w:numPr>
          <w:ilvl w:val="1"/>
          <w:numId w:val="11"/>
        </w:numPr>
      </w:pPr>
      <w:r w:rsidRPr="00330AFB">
        <w:rPr>
          <w:b/>
        </w:rPr>
        <w:t>ZP</w:t>
      </w:r>
      <w:r w:rsidR="00750457" w:rsidRPr="00330AFB">
        <w:t xml:space="preserve"> </w:t>
      </w:r>
      <w:r w:rsidR="00750457" w:rsidRPr="00330AFB">
        <w:rPr>
          <w:rStyle w:val="Tun"/>
          <w:b w:val="0"/>
        </w:rPr>
        <w:t xml:space="preserve">pro stavbu </w:t>
      </w:r>
      <w:sdt>
        <w:sdtPr>
          <w:alias w:val="Název akce - Vypsat pole, přenese se do zápatí"/>
          <w:tag w:val="Název akce"/>
          <w:id w:val="-1525010102"/>
          <w:placeholder>
            <w:docPart w:val="ECEC7C3D4DDD4A0697A32B46EFEE9039"/>
          </w:placeholder>
          <w:text w:multiLine="1"/>
        </w:sdtPr>
        <w:sdtEndPr/>
        <w:sdtContent>
          <w:r w:rsidR="000E20A9" w:rsidRPr="00330AFB">
            <w:t xml:space="preserve">„Prostá elektrizace traťového úseku </w:t>
          </w:r>
          <w:proofErr w:type="gramStart"/>
          <w:r w:rsidR="000E20A9" w:rsidRPr="00330AFB">
            <w:t>Zdice - Písek</w:t>
          </w:r>
          <w:proofErr w:type="gramEnd"/>
          <w:r w:rsidR="000E20A9" w:rsidRPr="00330AFB">
            <w:t>“</w:t>
          </w:r>
        </w:sdtContent>
      </w:sdt>
      <w:r w:rsidRPr="00330AFB">
        <w:rPr>
          <w:noProof/>
        </w:rPr>
        <w:t xml:space="preserve"> </w:t>
      </w:r>
    </w:p>
    <w:p w14:paraId="4B741A60" w14:textId="77777777" w:rsidR="00FC646F" w:rsidRPr="00330AFB" w:rsidRDefault="00FC646F" w:rsidP="00FC646F">
      <w:pPr>
        <w:pStyle w:val="Textbezslovn"/>
        <w:ind w:left="1440"/>
      </w:pPr>
    </w:p>
    <w:p w14:paraId="15F9C089" w14:textId="2855AAA3" w:rsidR="00750457" w:rsidRPr="00330AFB" w:rsidRDefault="00217635" w:rsidP="00750457">
      <w:pPr>
        <w:pStyle w:val="Textbezslovn"/>
        <w:numPr>
          <w:ilvl w:val="1"/>
          <w:numId w:val="11"/>
        </w:numPr>
      </w:pPr>
      <w:r w:rsidRPr="00330AFB">
        <w:rPr>
          <w:b/>
        </w:rPr>
        <w:t>DUSL</w:t>
      </w:r>
      <w:r w:rsidR="00750457" w:rsidRPr="00330AFB">
        <w:t xml:space="preserve"> pro stavbu </w:t>
      </w:r>
      <w:sdt>
        <w:sdtPr>
          <w:alias w:val="Název akce - Vypsat pole, přenese se do zápatí"/>
          <w:tag w:val="Název akce"/>
          <w:id w:val="375049362"/>
          <w:placeholder>
            <w:docPart w:val="EE17769B113244F099E3626167DC37EE"/>
          </w:placeholder>
          <w:text w:multiLine="1"/>
        </w:sdtPr>
        <w:sdtEndPr/>
        <w:sdtContent>
          <w:r w:rsidR="000E20A9" w:rsidRPr="00330AFB">
            <w:t xml:space="preserve">„Prostá elektrizace traťového úseku </w:t>
          </w:r>
          <w:proofErr w:type="gramStart"/>
          <w:r w:rsidR="000E20A9" w:rsidRPr="00330AFB">
            <w:t>Zdice - Písek</w:t>
          </w:r>
          <w:proofErr w:type="gramEnd"/>
          <w:r w:rsidR="000E20A9" w:rsidRPr="00330AFB">
            <w:t>“</w:t>
          </w:r>
        </w:sdtContent>
      </w:sdt>
      <w:r w:rsidR="00860D89" w:rsidRPr="00330AFB">
        <w:rPr>
          <w:noProof/>
        </w:rPr>
        <w:t xml:space="preserve"> </w:t>
      </w:r>
    </w:p>
    <w:p w14:paraId="09439575" w14:textId="77777777" w:rsidR="00750457" w:rsidRPr="007662E4" w:rsidRDefault="00750457" w:rsidP="009912C5">
      <w:pPr>
        <w:pStyle w:val="Text2-1"/>
        <w:numPr>
          <w:ilvl w:val="0"/>
          <w:numId w:val="0"/>
        </w:numPr>
        <w:ind w:left="737"/>
      </w:pPr>
    </w:p>
    <w:p w14:paraId="1D94D71F" w14:textId="6BCF1CB3" w:rsidR="002C61F1" w:rsidRPr="007662E4" w:rsidRDefault="002C61F1" w:rsidP="002C61F1">
      <w:pPr>
        <w:pStyle w:val="Text2-1"/>
        <w:rPr>
          <w:rFonts w:asciiTheme="minorHAnsi" w:hAnsiTheme="minorHAnsi" w:cstheme="minorHAnsi"/>
        </w:rPr>
      </w:pPr>
      <w:bookmarkStart w:id="46" w:name="_Hlk151559899"/>
      <w:r w:rsidRPr="007662E4">
        <w:rPr>
          <w:rFonts w:asciiTheme="minorHAnsi" w:hAnsiTheme="minorHAnsi" w:cstheme="minorHAnsi"/>
        </w:rPr>
        <w:t xml:space="preserve">Dokumenty v rámci CDE budou po celou dobu zpracování Díla zařazeny a označeny v rámci </w:t>
      </w:r>
      <w:proofErr w:type="spellStart"/>
      <w:r w:rsidRPr="007662E4">
        <w:rPr>
          <w:rFonts w:asciiTheme="minorHAnsi" w:hAnsiTheme="minorHAnsi" w:cstheme="minorHAnsi"/>
        </w:rPr>
        <w:t>workflow</w:t>
      </w:r>
      <w:proofErr w:type="spellEnd"/>
      <w:r w:rsidRPr="007662E4">
        <w:rPr>
          <w:rFonts w:asciiTheme="minorHAnsi" w:hAnsiTheme="minorHAnsi" w:cstheme="minorHAnsi"/>
        </w:rPr>
        <w:t xml:space="preserve"> těmito stavy (jednotlivé úrovně </w:t>
      </w:r>
      <w:proofErr w:type="spellStart"/>
      <w:r w:rsidRPr="007662E4">
        <w:rPr>
          <w:rFonts w:asciiTheme="minorHAnsi" w:hAnsiTheme="minorHAnsi" w:cstheme="minorHAnsi"/>
        </w:rPr>
        <w:t>workflow</w:t>
      </w:r>
      <w:proofErr w:type="spellEnd"/>
      <w:r w:rsidRPr="007662E4">
        <w:rPr>
          <w:rFonts w:asciiTheme="minorHAnsi" w:hAnsiTheme="minorHAnsi" w:cstheme="minorHAnsi"/>
        </w:rPr>
        <w:t xml:space="preserve"> lze </w:t>
      </w:r>
      <w:r w:rsidR="002D1FE0" w:rsidRPr="007662E4">
        <w:rPr>
          <w:rFonts w:asciiTheme="minorHAnsi" w:hAnsiTheme="minorHAnsi" w:cstheme="minorHAnsi"/>
        </w:rPr>
        <w:t xml:space="preserve">dle potřeby </w:t>
      </w:r>
      <w:r w:rsidRPr="007662E4">
        <w:rPr>
          <w:rFonts w:asciiTheme="minorHAnsi" w:hAnsiTheme="minorHAnsi" w:cstheme="minorHAnsi"/>
        </w:rPr>
        <w:t>rozšíři</w:t>
      </w:r>
      <w:r w:rsidR="002D1FE0" w:rsidRPr="007662E4">
        <w:rPr>
          <w:rFonts w:asciiTheme="minorHAnsi" w:hAnsiTheme="minorHAnsi" w:cstheme="minorHAnsi"/>
        </w:rPr>
        <w:t>t</w:t>
      </w:r>
      <w:r w:rsidRPr="007662E4">
        <w:rPr>
          <w:rFonts w:asciiTheme="minorHAnsi" w:hAnsiTheme="minorHAnsi" w:cstheme="minorHAnsi"/>
        </w:rPr>
        <w:t xml:space="preserve">): </w:t>
      </w:r>
    </w:p>
    <w:p w14:paraId="720D8FD5" w14:textId="1D344665" w:rsidR="002C61F1" w:rsidRPr="007662E4" w:rsidRDefault="002C61F1" w:rsidP="002C61F1">
      <w:pPr>
        <w:pStyle w:val="Odrka1-1"/>
        <w:spacing w:before="0"/>
        <w:rPr>
          <w:rFonts w:asciiTheme="minorHAnsi" w:hAnsiTheme="minorHAnsi" w:cstheme="minorHAnsi"/>
          <w:i/>
          <w:sz w:val="16"/>
          <w:szCs w:val="16"/>
        </w:rPr>
      </w:pPr>
      <w:r w:rsidRPr="007662E4">
        <w:rPr>
          <w:b/>
          <w:bCs/>
          <w:sz w:val="16"/>
          <w:szCs w:val="16"/>
        </w:rPr>
        <w:t>Rozpracováno</w:t>
      </w:r>
      <w:r w:rsidRPr="007662E4">
        <w:rPr>
          <w:sz w:val="16"/>
          <w:szCs w:val="16"/>
        </w:rPr>
        <w:t xml:space="preserve"> </w:t>
      </w:r>
      <w:r w:rsidRPr="007662E4">
        <w:rPr>
          <w:i/>
          <w:sz w:val="16"/>
          <w:szCs w:val="16"/>
        </w:rPr>
        <w:t>(pracovních verz</w:t>
      </w:r>
      <w:r w:rsidR="00AD3194" w:rsidRPr="007662E4">
        <w:rPr>
          <w:i/>
          <w:sz w:val="16"/>
          <w:szCs w:val="16"/>
        </w:rPr>
        <w:t>e dokumentu sdílená</w:t>
      </w:r>
      <w:r w:rsidRPr="007662E4">
        <w:rPr>
          <w:i/>
          <w:sz w:val="16"/>
          <w:szCs w:val="16"/>
        </w:rPr>
        <w:t xml:space="preserve"> </w:t>
      </w:r>
      <w:r w:rsidR="00AD3194" w:rsidRPr="007662E4">
        <w:rPr>
          <w:i/>
          <w:sz w:val="16"/>
          <w:szCs w:val="16"/>
        </w:rPr>
        <w:t>pro</w:t>
      </w:r>
      <w:r w:rsidRPr="007662E4">
        <w:rPr>
          <w:i/>
          <w:sz w:val="16"/>
          <w:szCs w:val="16"/>
        </w:rPr>
        <w:t xml:space="preserve"> potřeby zpracovatele) - povinně</w:t>
      </w:r>
    </w:p>
    <w:p w14:paraId="0D53DAD7" w14:textId="3EC20B56" w:rsidR="002C61F1" w:rsidRPr="007662E4" w:rsidRDefault="002C61F1" w:rsidP="002C61F1">
      <w:pPr>
        <w:pStyle w:val="Odrka1-1"/>
        <w:spacing w:before="0"/>
        <w:rPr>
          <w:rFonts w:asciiTheme="minorHAnsi" w:hAnsiTheme="minorHAnsi" w:cstheme="minorHAnsi"/>
          <w:sz w:val="16"/>
          <w:szCs w:val="16"/>
        </w:rPr>
      </w:pPr>
      <w:r w:rsidRPr="007662E4">
        <w:rPr>
          <w:b/>
          <w:bCs/>
          <w:sz w:val="16"/>
          <w:szCs w:val="16"/>
        </w:rPr>
        <w:t>Sdíleno</w:t>
      </w:r>
      <w:r w:rsidRPr="007662E4">
        <w:rPr>
          <w:sz w:val="16"/>
          <w:szCs w:val="16"/>
        </w:rPr>
        <w:t xml:space="preserve"> </w:t>
      </w:r>
      <w:r w:rsidRPr="007662E4">
        <w:rPr>
          <w:i/>
          <w:sz w:val="16"/>
          <w:szCs w:val="16"/>
        </w:rPr>
        <w:t>(pracovní verz</w:t>
      </w:r>
      <w:r w:rsidR="00AD3194" w:rsidRPr="007662E4">
        <w:rPr>
          <w:i/>
          <w:sz w:val="16"/>
          <w:szCs w:val="16"/>
        </w:rPr>
        <w:t xml:space="preserve">e dokumentu sdílená </w:t>
      </w:r>
      <w:r w:rsidRPr="007662E4">
        <w:rPr>
          <w:i/>
          <w:sz w:val="16"/>
          <w:szCs w:val="16"/>
        </w:rPr>
        <w:t>v rámci Projektového týmu) - povinně</w:t>
      </w:r>
    </w:p>
    <w:p w14:paraId="64FF1257" w14:textId="69601F78" w:rsidR="002C61F1" w:rsidRPr="007662E4" w:rsidRDefault="002C61F1" w:rsidP="002C61F1">
      <w:pPr>
        <w:pStyle w:val="Odrka1-1"/>
        <w:spacing w:before="0"/>
        <w:rPr>
          <w:rFonts w:asciiTheme="minorHAnsi" w:hAnsiTheme="minorHAnsi" w:cstheme="minorHAnsi"/>
          <w:sz w:val="16"/>
          <w:szCs w:val="16"/>
        </w:rPr>
      </w:pPr>
      <w:r w:rsidRPr="007662E4">
        <w:rPr>
          <w:b/>
          <w:bCs/>
          <w:sz w:val="16"/>
          <w:szCs w:val="16"/>
        </w:rPr>
        <w:t>Publikováno</w:t>
      </w:r>
      <w:r w:rsidRPr="007662E4">
        <w:rPr>
          <w:sz w:val="16"/>
          <w:szCs w:val="16"/>
        </w:rPr>
        <w:t xml:space="preserve"> </w:t>
      </w:r>
      <w:r w:rsidRPr="007662E4">
        <w:rPr>
          <w:i/>
          <w:sz w:val="16"/>
          <w:szCs w:val="16"/>
        </w:rPr>
        <w:t>(</w:t>
      </w:r>
      <w:r w:rsidR="004D097B" w:rsidRPr="007662E4">
        <w:rPr>
          <w:i/>
          <w:sz w:val="16"/>
          <w:szCs w:val="16"/>
        </w:rPr>
        <w:t>dokončen</w:t>
      </w:r>
      <w:r w:rsidR="00AD3194" w:rsidRPr="007662E4">
        <w:rPr>
          <w:i/>
          <w:sz w:val="16"/>
          <w:szCs w:val="16"/>
        </w:rPr>
        <w:t xml:space="preserve">á verze dokumentu sdílená </w:t>
      </w:r>
      <w:r w:rsidRPr="007662E4">
        <w:rPr>
          <w:i/>
          <w:sz w:val="16"/>
          <w:szCs w:val="16"/>
        </w:rPr>
        <w:t>s Objednatelem) - povinně</w:t>
      </w:r>
    </w:p>
    <w:p w14:paraId="286F8234" w14:textId="7137AF49" w:rsidR="002C61F1" w:rsidRPr="007662E4" w:rsidRDefault="002C61F1" w:rsidP="002C61F1">
      <w:pPr>
        <w:pStyle w:val="Odrka1-1"/>
        <w:spacing w:before="0"/>
        <w:rPr>
          <w:rFonts w:asciiTheme="minorHAnsi" w:hAnsiTheme="minorHAnsi" w:cstheme="minorHAnsi"/>
          <w:i/>
          <w:sz w:val="16"/>
          <w:szCs w:val="16"/>
        </w:rPr>
      </w:pPr>
      <w:r w:rsidRPr="007662E4">
        <w:rPr>
          <w:b/>
          <w:bCs/>
          <w:i/>
          <w:iCs/>
          <w:sz w:val="16"/>
          <w:szCs w:val="16"/>
        </w:rPr>
        <w:t>Schváleno</w:t>
      </w:r>
      <w:r w:rsidRPr="007662E4">
        <w:rPr>
          <w:i/>
          <w:iCs/>
          <w:sz w:val="16"/>
          <w:szCs w:val="16"/>
        </w:rPr>
        <w:t xml:space="preserve"> </w:t>
      </w:r>
      <w:r w:rsidRPr="007662E4">
        <w:rPr>
          <w:b/>
          <w:bCs/>
          <w:i/>
          <w:iCs/>
          <w:sz w:val="16"/>
          <w:szCs w:val="16"/>
        </w:rPr>
        <w:t>Objednatelem</w:t>
      </w:r>
      <w:r w:rsidRPr="007662E4">
        <w:rPr>
          <w:sz w:val="16"/>
          <w:szCs w:val="16"/>
        </w:rPr>
        <w:t xml:space="preserve"> </w:t>
      </w:r>
      <w:r w:rsidR="004D097B" w:rsidRPr="007662E4">
        <w:rPr>
          <w:i/>
          <w:iCs/>
          <w:sz w:val="16"/>
          <w:szCs w:val="16"/>
        </w:rPr>
        <w:t>(</w:t>
      </w:r>
      <w:r w:rsidR="00CE7FD2" w:rsidRPr="007662E4">
        <w:rPr>
          <w:i/>
          <w:iCs/>
          <w:sz w:val="16"/>
          <w:szCs w:val="16"/>
        </w:rPr>
        <w:t>finální</w:t>
      </w:r>
      <w:r w:rsidR="0056431D" w:rsidRPr="007662E4">
        <w:rPr>
          <w:i/>
          <w:iCs/>
          <w:sz w:val="16"/>
          <w:szCs w:val="16"/>
        </w:rPr>
        <w:t xml:space="preserve"> </w:t>
      </w:r>
      <w:r w:rsidR="004D097B" w:rsidRPr="007662E4">
        <w:rPr>
          <w:i/>
          <w:iCs/>
          <w:sz w:val="16"/>
          <w:szCs w:val="16"/>
        </w:rPr>
        <w:t xml:space="preserve">podoba </w:t>
      </w:r>
      <w:r w:rsidRPr="007662E4">
        <w:rPr>
          <w:i/>
          <w:iCs/>
          <w:sz w:val="16"/>
          <w:szCs w:val="16"/>
        </w:rPr>
        <w:t>dokument</w:t>
      </w:r>
      <w:r w:rsidR="0056431D" w:rsidRPr="007662E4">
        <w:rPr>
          <w:i/>
          <w:iCs/>
          <w:sz w:val="16"/>
          <w:szCs w:val="16"/>
        </w:rPr>
        <w:t>u</w:t>
      </w:r>
      <w:r w:rsidR="00CE7FD2" w:rsidRPr="007662E4">
        <w:rPr>
          <w:i/>
          <w:iCs/>
          <w:sz w:val="16"/>
          <w:szCs w:val="16"/>
        </w:rPr>
        <w:t xml:space="preserve"> schválená Objednatelem</w:t>
      </w:r>
      <w:r w:rsidRPr="007662E4">
        <w:rPr>
          <w:i/>
          <w:sz w:val="16"/>
          <w:szCs w:val="16"/>
        </w:rPr>
        <w:t xml:space="preserve">) </w:t>
      </w:r>
      <w:r w:rsidR="0056431D" w:rsidRPr="007662E4">
        <w:rPr>
          <w:i/>
          <w:sz w:val="16"/>
          <w:szCs w:val="16"/>
        </w:rPr>
        <w:t>–</w:t>
      </w:r>
      <w:r w:rsidRPr="007662E4">
        <w:rPr>
          <w:i/>
          <w:sz w:val="16"/>
          <w:szCs w:val="16"/>
        </w:rPr>
        <w:t xml:space="preserve"> </w:t>
      </w:r>
      <w:r w:rsidR="00DB2CB0" w:rsidRPr="007662E4">
        <w:rPr>
          <w:i/>
          <w:sz w:val="16"/>
          <w:szCs w:val="16"/>
        </w:rPr>
        <w:t>volitelně</w:t>
      </w:r>
    </w:p>
    <w:p w14:paraId="3686B063" w14:textId="23190C1E" w:rsidR="0056431D" w:rsidRPr="007662E4" w:rsidRDefault="0056431D" w:rsidP="0056431D">
      <w:pPr>
        <w:pStyle w:val="Odrka1-1"/>
        <w:spacing w:before="0"/>
        <w:rPr>
          <w:rFonts w:asciiTheme="minorHAnsi" w:hAnsiTheme="minorHAnsi" w:cstheme="minorHAnsi"/>
          <w:i/>
          <w:sz w:val="16"/>
          <w:szCs w:val="16"/>
        </w:rPr>
      </w:pPr>
      <w:r w:rsidRPr="007662E4">
        <w:rPr>
          <w:b/>
          <w:bCs/>
          <w:i/>
          <w:iCs/>
          <w:sz w:val="16"/>
          <w:szCs w:val="16"/>
        </w:rPr>
        <w:t>Vráceno</w:t>
      </w:r>
      <w:r w:rsidRPr="007662E4">
        <w:rPr>
          <w:i/>
          <w:iCs/>
          <w:sz w:val="16"/>
          <w:szCs w:val="16"/>
        </w:rPr>
        <w:t xml:space="preserve"> </w:t>
      </w:r>
      <w:r w:rsidRPr="007662E4">
        <w:rPr>
          <w:b/>
          <w:bCs/>
          <w:i/>
          <w:iCs/>
          <w:sz w:val="16"/>
          <w:szCs w:val="16"/>
        </w:rPr>
        <w:t>Objednatelem</w:t>
      </w:r>
      <w:r w:rsidRPr="007662E4">
        <w:rPr>
          <w:sz w:val="16"/>
          <w:szCs w:val="16"/>
        </w:rPr>
        <w:t xml:space="preserve"> </w:t>
      </w:r>
      <w:r w:rsidRPr="007662E4">
        <w:rPr>
          <w:i/>
          <w:iCs/>
          <w:sz w:val="16"/>
          <w:szCs w:val="16"/>
        </w:rPr>
        <w:t>(</w:t>
      </w:r>
      <w:r w:rsidR="0080668C" w:rsidRPr="007662E4">
        <w:rPr>
          <w:i/>
          <w:iCs/>
          <w:sz w:val="16"/>
          <w:szCs w:val="16"/>
        </w:rPr>
        <w:t>zamítnutá</w:t>
      </w:r>
      <w:r w:rsidR="008B7F7A" w:rsidRPr="007662E4">
        <w:rPr>
          <w:i/>
          <w:iCs/>
          <w:sz w:val="16"/>
          <w:szCs w:val="16"/>
        </w:rPr>
        <w:t xml:space="preserve"> verze </w:t>
      </w:r>
      <w:r w:rsidRPr="007662E4">
        <w:rPr>
          <w:i/>
          <w:iCs/>
          <w:sz w:val="16"/>
          <w:szCs w:val="16"/>
        </w:rPr>
        <w:t>dokument</w:t>
      </w:r>
      <w:r w:rsidR="008B7F7A" w:rsidRPr="007662E4">
        <w:rPr>
          <w:i/>
          <w:iCs/>
          <w:sz w:val="16"/>
          <w:szCs w:val="16"/>
        </w:rPr>
        <w:t>u</w:t>
      </w:r>
      <w:r w:rsidRPr="007662E4">
        <w:rPr>
          <w:i/>
          <w:iCs/>
          <w:sz w:val="16"/>
          <w:szCs w:val="16"/>
        </w:rPr>
        <w:t xml:space="preserve"> </w:t>
      </w:r>
      <w:r w:rsidR="008B7F7A" w:rsidRPr="007662E4">
        <w:rPr>
          <w:i/>
          <w:iCs/>
          <w:sz w:val="16"/>
          <w:szCs w:val="16"/>
        </w:rPr>
        <w:t>vrácená k přepracování</w:t>
      </w:r>
      <w:r w:rsidRPr="007662E4">
        <w:rPr>
          <w:i/>
          <w:iCs/>
          <w:sz w:val="16"/>
          <w:szCs w:val="16"/>
        </w:rPr>
        <w:t>)</w:t>
      </w:r>
      <w:r w:rsidRPr="007662E4">
        <w:rPr>
          <w:i/>
          <w:sz w:val="16"/>
          <w:szCs w:val="16"/>
        </w:rPr>
        <w:t xml:space="preserve"> – volitelně</w:t>
      </w:r>
    </w:p>
    <w:p w14:paraId="58E2BC43" w14:textId="019629FF" w:rsidR="002C61F1" w:rsidRPr="007662E4" w:rsidRDefault="002C61F1" w:rsidP="002C61F1">
      <w:pPr>
        <w:pStyle w:val="Odrka1-1"/>
        <w:spacing w:before="0"/>
        <w:rPr>
          <w:rFonts w:asciiTheme="minorHAnsi" w:hAnsiTheme="minorHAnsi" w:cstheme="minorHAnsi"/>
          <w:sz w:val="16"/>
          <w:szCs w:val="16"/>
        </w:rPr>
      </w:pPr>
      <w:r w:rsidRPr="007662E4">
        <w:rPr>
          <w:b/>
          <w:bCs/>
          <w:sz w:val="16"/>
          <w:szCs w:val="16"/>
        </w:rPr>
        <w:t>Archivováno</w:t>
      </w:r>
      <w:r w:rsidRPr="007662E4">
        <w:rPr>
          <w:sz w:val="16"/>
          <w:szCs w:val="16"/>
        </w:rPr>
        <w:t xml:space="preserve"> </w:t>
      </w:r>
      <w:r w:rsidRPr="007662E4">
        <w:rPr>
          <w:i/>
          <w:sz w:val="16"/>
          <w:szCs w:val="16"/>
        </w:rPr>
        <w:t xml:space="preserve">(archivace informací z předešlých úrovní) </w:t>
      </w:r>
      <w:r w:rsidR="00CE7FD2" w:rsidRPr="007662E4">
        <w:rPr>
          <w:i/>
          <w:sz w:val="16"/>
          <w:szCs w:val="16"/>
        </w:rPr>
        <w:t>–</w:t>
      </w:r>
      <w:r w:rsidRPr="007662E4">
        <w:rPr>
          <w:i/>
          <w:sz w:val="16"/>
          <w:szCs w:val="16"/>
        </w:rPr>
        <w:t xml:space="preserve"> povinně</w:t>
      </w:r>
    </w:p>
    <w:bookmarkEnd w:id="46"/>
    <w:p w14:paraId="720277B5" w14:textId="390C1514" w:rsidR="008531E6" w:rsidRPr="007662E4" w:rsidRDefault="00715087" w:rsidP="00CE7FD2">
      <w:pPr>
        <w:pStyle w:val="Odrka1-1"/>
        <w:numPr>
          <w:ilvl w:val="0"/>
          <w:numId w:val="0"/>
        </w:numPr>
        <w:spacing w:before="0"/>
        <w:ind w:left="737"/>
        <w:rPr>
          <w:rFonts w:asciiTheme="minorHAnsi" w:hAnsiTheme="minorHAnsi" w:cstheme="minorHAnsi"/>
        </w:rPr>
      </w:pPr>
      <w:r w:rsidRPr="007662E4">
        <w:rPr>
          <w:rFonts w:asciiTheme="minorHAnsi" w:hAnsiTheme="minorHAnsi" w:cstheme="minorHAnsi"/>
        </w:rPr>
        <w:t>Pokud CDE neumožňuje použití volitelných stavů Schváleno</w:t>
      </w:r>
      <w:r w:rsidR="005C5C8D" w:rsidRPr="007662E4">
        <w:rPr>
          <w:rFonts w:asciiTheme="minorHAnsi" w:hAnsiTheme="minorHAnsi" w:cstheme="minorHAnsi"/>
        </w:rPr>
        <w:t xml:space="preserve"> Objednatelem a Vráceno Objednatelem, bude stav Sdíleno </w:t>
      </w:r>
      <w:r w:rsidR="00E96439" w:rsidRPr="007662E4">
        <w:rPr>
          <w:rFonts w:asciiTheme="minorHAnsi" w:hAnsiTheme="minorHAnsi" w:cstheme="minorHAnsi"/>
        </w:rPr>
        <w:t xml:space="preserve">popisovat dokument sdílený s Objednatelem a stav Publikováno </w:t>
      </w:r>
      <w:r w:rsidR="00163BA8" w:rsidRPr="007662E4">
        <w:rPr>
          <w:rFonts w:asciiTheme="minorHAnsi" w:hAnsiTheme="minorHAnsi" w:cstheme="minorHAnsi"/>
        </w:rPr>
        <w:t>bude popisovat dokument schválený Objednatelem.</w:t>
      </w:r>
    </w:p>
    <w:p w14:paraId="1F9182F3" w14:textId="77777777" w:rsidR="008531E6" w:rsidRPr="007662E4" w:rsidRDefault="008531E6">
      <w:pPr>
        <w:rPr>
          <w:rFonts w:asciiTheme="minorHAnsi" w:hAnsiTheme="minorHAnsi" w:cstheme="minorHAnsi"/>
        </w:rPr>
      </w:pPr>
      <w:r w:rsidRPr="007662E4">
        <w:rPr>
          <w:rFonts w:asciiTheme="minorHAnsi" w:hAnsiTheme="minorHAnsi" w:cstheme="minorHAnsi"/>
        </w:rPr>
        <w:br w:type="page"/>
      </w:r>
    </w:p>
    <w:p w14:paraId="237DA12F" w14:textId="270C684F" w:rsidR="008531E6" w:rsidRPr="007662E4" w:rsidRDefault="00134672" w:rsidP="00C17D09">
      <w:pPr>
        <w:pStyle w:val="Text2-1"/>
        <w:rPr>
          <w:rFonts w:asciiTheme="minorHAnsi" w:hAnsiTheme="minorHAnsi"/>
        </w:rPr>
      </w:pPr>
      <w:r w:rsidRPr="007662E4">
        <w:rPr>
          <w:rFonts w:asciiTheme="minorHAnsi" w:hAnsiTheme="minorHAnsi" w:cstheme="minorHAnsi"/>
        </w:rPr>
        <w:lastRenderedPageBreak/>
        <w:t>Nastavení uživatelských oprávnění v CDE bude odpovídat pozicím členů Projektového týmu Dodavatele a zástupců Objednatele vycházejících z matic odpovědnosti a pracovního postupu provádění, projednávání, kontroly a schvalování Díla (</w:t>
      </w:r>
      <w:proofErr w:type="spellStart"/>
      <w:r w:rsidRPr="007662E4">
        <w:rPr>
          <w:rFonts w:asciiTheme="minorHAnsi" w:hAnsiTheme="minorHAnsi" w:cstheme="minorHAnsi"/>
        </w:rPr>
        <w:t>workflow</w:t>
      </w:r>
      <w:proofErr w:type="spellEnd"/>
      <w:r w:rsidRPr="007662E4">
        <w:rPr>
          <w:rFonts w:asciiTheme="minorHAnsi" w:hAnsiTheme="minorHAnsi" w:cstheme="minorHAnsi"/>
        </w:rPr>
        <w:t xml:space="preserve">). Oprávnění budou popsána v příloze BEP č.2 </w:t>
      </w:r>
      <w:r w:rsidRPr="007662E4">
        <w:rPr>
          <w:rFonts w:asciiTheme="minorHAnsi" w:hAnsiTheme="minorHAnsi" w:cstheme="minorHAnsi"/>
          <w:i/>
          <w:iCs/>
        </w:rPr>
        <w:t xml:space="preserve">Struktura </w:t>
      </w:r>
      <w:proofErr w:type="spellStart"/>
      <w:r w:rsidRPr="007662E4">
        <w:rPr>
          <w:rFonts w:asciiTheme="minorHAnsi" w:hAnsiTheme="minorHAnsi" w:cstheme="minorHAnsi"/>
          <w:i/>
          <w:iCs/>
        </w:rPr>
        <w:t>DiMS</w:t>
      </w:r>
      <w:proofErr w:type="spellEnd"/>
      <w:r w:rsidRPr="007662E4">
        <w:rPr>
          <w:rFonts w:asciiTheme="minorHAnsi" w:hAnsiTheme="minorHAnsi" w:cstheme="minorHAnsi"/>
          <w:i/>
          <w:iCs/>
        </w:rPr>
        <w:t xml:space="preserve"> a odpovědné osoby.</w:t>
      </w:r>
    </w:p>
    <w:p w14:paraId="37B754A2" w14:textId="77777777" w:rsidR="00134672" w:rsidRPr="007662E4" w:rsidRDefault="00134672" w:rsidP="00134672">
      <w:pPr>
        <w:pStyle w:val="Text2-1"/>
        <w:rPr>
          <w:rFonts w:asciiTheme="minorHAnsi" w:hAnsiTheme="minorHAnsi" w:cstheme="minorHAnsi"/>
        </w:rPr>
      </w:pPr>
      <w:r w:rsidRPr="007662E4">
        <w:rPr>
          <w:rFonts w:asciiTheme="minorHAnsi" w:hAnsiTheme="minorHAnsi" w:cstheme="minorHAnsi"/>
        </w:rPr>
        <w:t xml:space="preserve">Pro potřeby Objednatele </w:t>
      </w:r>
      <w:proofErr w:type="gramStart"/>
      <w:r w:rsidRPr="007662E4">
        <w:rPr>
          <w:rFonts w:asciiTheme="minorHAnsi" w:hAnsiTheme="minorHAnsi" w:cstheme="minorHAnsi"/>
        </w:rPr>
        <w:t>vytvoří</w:t>
      </w:r>
      <w:proofErr w:type="gramEnd"/>
      <w:r w:rsidRPr="007662E4">
        <w:rPr>
          <w:rFonts w:asciiTheme="minorHAnsi" w:hAnsiTheme="minorHAnsi" w:cstheme="minorHAnsi"/>
        </w:rPr>
        <w:t xml:space="preserve"> Dodavatel několik základních skupin uživatelských oprávnění pro práci v CDE. Skupiny uživatelských oprávnění budou odpovídat úrovním procesní odpovědnosti definovaným v maticích odpovědnosti. Typ a charakter skupin oprávnění bude upřesněn v rámci projednání Díla a bude uveden v příloze BEP. </w:t>
      </w:r>
    </w:p>
    <w:p w14:paraId="79FCBADD" w14:textId="77777777" w:rsidR="00B259C3" w:rsidRPr="007662E4" w:rsidRDefault="00134672" w:rsidP="00134672">
      <w:pPr>
        <w:pStyle w:val="Text2-1"/>
      </w:pPr>
      <w:r w:rsidRPr="007662E4">
        <w:t xml:space="preserve">V případě, že je ze strany Dodavatel zajišťováno CDE i pro </w:t>
      </w:r>
      <w:proofErr w:type="spellStart"/>
      <w:r w:rsidRPr="007662E4">
        <w:t>workflow</w:t>
      </w:r>
      <w:proofErr w:type="spellEnd"/>
      <w:r w:rsidRPr="007662E4">
        <w:t xml:space="preserve"> připomínkového řízení Dokumentace, v souladu s cíli viz kap. 3.2, je</w:t>
      </w:r>
      <w:r w:rsidRPr="007662E4">
        <w:rPr>
          <w:rFonts w:asciiTheme="minorHAnsi" w:hAnsiTheme="minorHAnsi" w:cstheme="minorHAnsi"/>
        </w:rPr>
        <w:t xml:space="preserve"> požadováno, aby jak komunikace, tak samotný proces probíhal formou komunikačních oken – formuláře.</w:t>
      </w:r>
    </w:p>
    <w:p w14:paraId="312BE2EC" w14:textId="51991D0F" w:rsidR="00134672" w:rsidRPr="007662E4" w:rsidRDefault="00134672" w:rsidP="00134672">
      <w:pPr>
        <w:pStyle w:val="Text2-1"/>
      </w:pPr>
      <w:r w:rsidRPr="007662E4">
        <w:rPr>
          <w:rFonts w:asciiTheme="minorHAnsi" w:hAnsiTheme="minorHAnsi" w:cstheme="minorHAnsi"/>
        </w:rPr>
        <w:t xml:space="preserve">Formulář bude rozdělen do několika základních polí, reprezentující role v jednotlivých maticích odpovědnosti, připomínkovaný dokument a aktuální stav probíhajícího </w:t>
      </w:r>
      <w:proofErr w:type="spellStart"/>
      <w:r w:rsidRPr="007662E4">
        <w:rPr>
          <w:rFonts w:asciiTheme="minorHAnsi" w:hAnsiTheme="minorHAnsi" w:cstheme="minorHAnsi"/>
        </w:rPr>
        <w:t>workflow</w:t>
      </w:r>
      <w:proofErr w:type="spellEnd"/>
      <w:r w:rsidRPr="007662E4">
        <w:rPr>
          <w:rFonts w:asciiTheme="minorHAnsi" w:hAnsiTheme="minorHAnsi" w:cstheme="minorHAnsi"/>
        </w:rPr>
        <w:t>:</w:t>
      </w:r>
    </w:p>
    <w:p w14:paraId="7BAD3DF0" w14:textId="77777777" w:rsidR="00134672" w:rsidRPr="007662E4" w:rsidRDefault="00134672" w:rsidP="00134672">
      <w:pPr>
        <w:pStyle w:val="Text2-1"/>
        <w:numPr>
          <w:ilvl w:val="0"/>
          <w:numId w:val="0"/>
        </w:numPr>
        <w:ind w:left="737"/>
      </w:pPr>
      <w:r w:rsidRPr="007662E4">
        <w:rPr>
          <w:noProof/>
          <w:lang w:eastAsia="cs-CZ"/>
        </w:rPr>
        <w:drawing>
          <wp:inline distT="0" distB="0" distL="0" distR="0" wp14:anchorId="402E27F5" wp14:editId="45BFC0F0">
            <wp:extent cx="5097780" cy="4369525"/>
            <wp:effectExtent l="0" t="0" r="762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107646" cy="4377981"/>
                    </a:xfrm>
                    <a:prstGeom prst="rect">
                      <a:avLst/>
                    </a:prstGeom>
                    <a:noFill/>
                    <a:ln>
                      <a:noFill/>
                    </a:ln>
                  </pic:spPr>
                </pic:pic>
              </a:graphicData>
            </a:graphic>
          </wp:inline>
        </w:drawing>
      </w:r>
    </w:p>
    <w:p w14:paraId="71F5DC17" w14:textId="77777777" w:rsidR="00496A36" w:rsidRPr="007662E4" w:rsidRDefault="00496A36">
      <w:pPr>
        <w:rPr>
          <w:rFonts w:asciiTheme="minorHAnsi" w:hAnsiTheme="minorHAnsi" w:cstheme="minorHAnsi"/>
        </w:rPr>
      </w:pPr>
      <w:r w:rsidRPr="007662E4">
        <w:rPr>
          <w:rFonts w:asciiTheme="minorHAnsi" w:hAnsiTheme="minorHAnsi" w:cstheme="minorHAnsi"/>
        </w:rPr>
        <w:br w:type="page"/>
      </w:r>
    </w:p>
    <w:p w14:paraId="2C687502" w14:textId="3EC3543F" w:rsidR="006C447C" w:rsidRPr="007662E4" w:rsidRDefault="00AD79F1" w:rsidP="006C447C">
      <w:pPr>
        <w:pStyle w:val="Nadpis2-2"/>
      </w:pPr>
      <w:bookmarkStart w:id="47" w:name="_Toc152075202"/>
      <w:r w:rsidRPr="007662E4">
        <w:lastRenderedPageBreak/>
        <w:t>Digitální model stavby (</w:t>
      </w:r>
      <w:proofErr w:type="spellStart"/>
      <w:r w:rsidR="00E34425" w:rsidRPr="007662E4">
        <w:t>DiMS</w:t>
      </w:r>
      <w:proofErr w:type="spellEnd"/>
      <w:r w:rsidRPr="007662E4">
        <w:t>)</w:t>
      </w:r>
      <w:bookmarkEnd w:id="47"/>
    </w:p>
    <w:p w14:paraId="00FA4A9A" w14:textId="77777777" w:rsidR="00D17360" w:rsidRPr="007662E4" w:rsidRDefault="002A7711" w:rsidP="002A7711">
      <w:pPr>
        <w:pStyle w:val="Text2-1"/>
      </w:pPr>
      <w:r w:rsidRPr="007662E4">
        <w:rPr>
          <w:rStyle w:val="Tun"/>
        </w:rPr>
        <w:t>Digitální model stavby (</w:t>
      </w:r>
      <w:proofErr w:type="spellStart"/>
      <w:r w:rsidRPr="007662E4">
        <w:rPr>
          <w:rStyle w:val="Tun"/>
        </w:rPr>
        <w:t>DiMS</w:t>
      </w:r>
      <w:proofErr w:type="spellEnd"/>
      <w:r w:rsidRPr="007662E4">
        <w:rPr>
          <w:rStyle w:val="Tun"/>
        </w:rPr>
        <w:t xml:space="preserve">) </w:t>
      </w:r>
      <w:r w:rsidRPr="007662E4">
        <w:rPr>
          <w:rStyle w:val="Tun"/>
          <w:b w:val="0"/>
        </w:rPr>
        <w:t xml:space="preserve">je strukturovaná a objektově orientovaná reprezentace stavby jako celku, obsahující jednotlivé Datové objekty v rozsahu požadavků Datové struktury, tj. v rozsahu grafických i negrafických informací </w:t>
      </w:r>
      <w:r w:rsidR="00373F8A" w:rsidRPr="007662E4">
        <w:rPr>
          <w:rStyle w:val="Tun"/>
          <w:b w:val="0"/>
        </w:rPr>
        <w:t>zobrazovaných v di</w:t>
      </w:r>
      <w:r w:rsidRPr="007662E4">
        <w:rPr>
          <w:rStyle w:val="Tun"/>
          <w:b w:val="0"/>
        </w:rPr>
        <w:t>gitální podobě.</w:t>
      </w:r>
    </w:p>
    <w:p w14:paraId="261843B5" w14:textId="7B8B8AB1" w:rsidR="00491D20" w:rsidRPr="007662E4" w:rsidRDefault="004665C8" w:rsidP="00491D20">
      <w:pPr>
        <w:pStyle w:val="Text2-1"/>
      </w:pPr>
      <w:r w:rsidRPr="007662E4">
        <w:rPr>
          <w:b/>
        </w:rPr>
        <w:t xml:space="preserve">Dílčí </w:t>
      </w:r>
      <w:proofErr w:type="spellStart"/>
      <w:r w:rsidRPr="007662E4">
        <w:rPr>
          <w:b/>
        </w:rPr>
        <w:t>DiMS</w:t>
      </w:r>
      <w:proofErr w:type="spellEnd"/>
      <w:r w:rsidRPr="007662E4">
        <w:t xml:space="preserve"> budou reprezentovat dílčí logické celky stavby dle základn</w:t>
      </w:r>
      <w:r w:rsidR="00E23CCD" w:rsidRPr="007662E4">
        <w:t>í</w:t>
      </w:r>
      <w:r w:rsidRPr="007662E4">
        <w:t xml:space="preserve">ch principů členění do profesních skupin objektů nebo profesních celků odpovídajících členění dokumentace stavby a ostatních dílčích </w:t>
      </w:r>
      <w:proofErr w:type="spellStart"/>
      <w:r w:rsidRPr="007662E4">
        <w:t>DiMS</w:t>
      </w:r>
      <w:proofErr w:type="spellEnd"/>
      <w:r w:rsidRPr="007662E4">
        <w:t xml:space="preserve"> reprezentujících ostatní podklady, jako jsou např. stávající terén, stávající sítě nebo geotechnické podmínky území </w:t>
      </w:r>
      <w:r w:rsidR="007B63E5" w:rsidRPr="007662E4">
        <w:t>apod.</w:t>
      </w:r>
      <w:r w:rsidR="005161CA" w:rsidRPr="007662E4">
        <w:t xml:space="preserve"> Každý dílčí </w:t>
      </w:r>
      <w:proofErr w:type="spellStart"/>
      <w:r w:rsidR="005161CA" w:rsidRPr="007662E4">
        <w:t>DiMS</w:t>
      </w:r>
      <w:proofErr w:type="spellEnd"/>
      <w:r w:rsidR="005161CA" w:rsidRPr="007662E4">
        <w:t xml:space="preserve"> musí být jednoznačně pojmenován </w:t>
      </w:r>
      <w:r w:rsidR="005161CA" w:rsidRPr="007662E4">
        <w:rPr>
          <w:i/>
        </w:rPr>
        <w:t xml:space="preserve">(např. </w:t>
      </w:r>
      <w:r w:rsidR="006423B8" w:rsidRPr="007662E4">
        <w:rPr>
          <w:i/>
        </w:rPr>
        <w:t>D2110_Kolejový svršek</w:t>
      </w:r>
      <w:r w:rsidR="005161CA" w:rsidRPr="007662E4">
        <w:rPr>
          <w:i/>
        </w:rPr>
        <w:t>)</w:t>
      </w:r>
      <w:r w:rsidR="005161CA" w:rsidRPr="007662E4">
        <w:t xml:space="preserve"> a</w:t>
      </w:r>
      <w:r w:rsidR="008C18F0" w:rsidRPr="007662E4">
        <w:rPr>
          <w:sz w:val="16"/>
        </w:rPr>
        <w:t> </w:t>
      </w:r>
      <w:r w:rsidR="005161CA" w:rsidRPr="007662E4">
        <w:t>jeho název bude vycházet logického významu, nebo ze specifikace označení profesn</w:t>
      </w:r>
      <w:r w:rsidR="004B0A25" w:rsidRPr="007662E4">
        <w:t>ího celku nebo profesní skupiny</w:t>
      </w:r>
      <w:r w:rsidR="00491D20" w:rsidRPr="007662E4">
        <w:t xml:space="preserve"> (viz 4.</w:t>
      </w:r>
      <w:r w:rsidR="008C18F0" w:rsidRPr="007662E4">
        <w:t>3</w:t>
      </w:r>
      <w:r w:rsidR="00491D20" w:rsidRPr="007662E4">
        <w:t>.</w:t>
      </w:r>
      <w:r w:rsidR="008C18F0" w:rsidRPr="007662E4">
        <w:t>1</w:t>
      </w:r>
      <w:r w:rsidR="00DD1C45" w:rsidRPr="007662E4">
        <w:t>8</w:t>
      </w:r>
      <w:r w:rsidR="00491D20" w:rsidRPr="007662E4">
        <w:t xml:space="preserve"> a 4.</w:t>
      </w:r>
      <w:r w:rsidR="008C18F0" w:rsidRPr="007662E4">
        <w:t>3</w:t>
      </w:r>
      <w:r w:rsidR="00491D20" w:rsidRPr="007662E4">
        <w:t>.1</w:t>
      </w:r>
      <w:r w:rsidR="00DD1C45" w:rsidRPr="007662E4">
        <w:t>9</w:t>
      </w:r>
      <w:r w:rsidR="00491D20" w:rsidRPr="007662E4">
        <w:t>).</w:t>
      </w:r>
    </w:p>
    <w:p w14:paraId="0BEA4A3A" w14:textId="5C342B5F" w:rsidR="001A1F90" w:rsidRPr="007662E4" w:rsidRDefault="001A1F90" w:rsidP="001A1F90">
      <w:pPr>
        <w:pStyle w:val="Text2-1"/>
      </w:pPr>
      <w:r w:rsidRPr="007662E4">
        <w:rPr>
          <w:b/>
        </w:rPr>
        <w:t xml:space="preserve">Sdružené </w:t>
      </w:r>
      <w:proofErr w:type="spellStart"/>
      <w:r w:rsidRPr="007662E4">
        <w:rPr>
          <w:b/>
        </w:rPr>
        <w:t>DiMS</w:t>
      </w:r>
      <w:proofErr w:type="spellEnd"/>
      <w:r w:rsidR="00E54BA6" w:rsidRPr="007662E4">
        <w:rPr>
          <w:b/>
        </w:rPr>
        <w:t xml:space="preserve"> (</w:t>
      </w:r>
      <w:proofErr w:type="spellStart"/>
      <w:r w:rsidR="00E54BA6" w:rsidRPr="007662E4">
        <w:rPr>
          <w:b/>
        </w:rPr>
        <w:t>sDiMS</w:t>
      </w:r>
      <w:proofErr w:type="spellEnd"/>
      <w:r w:rsidR="00E54BA6" w:rsidRPr="007662E4">
        <w:rPr>
          <w:b/>
        </w:rPr>
        <w:t>)</w:t>
      </w:r>
      <w:r w:rsidRPr="007662E4">
        <w:t xml:space="preserve"> dle členění stavby na úseky nebo dle postupu výstavby je</w:t>
      </w:r>
      <w:r w:rsidR="00A86A88" w:rsidRPr="007662E4">
        <w:rPr>
          <w:rFonts w:asciiTheme="minorHAnsi" w:hAnsiTheme="minorHAnsi" w:cstheme="minorHAnsi"/>
        </w:rPr>
        <w:t> </w:t>
      </w:r>
      <w:r w:rsidRPr="007662E4">
        <w:t xml:space="preserve">určen pro náhled na vybranou část </w:t>
      </w:r>
      <w:proofErr w:type="spellStart"/>
      <w:r w:rsidRPr="007662E4">
        <w:t>DiMS</w:t>
      </w:r>
      <w:proofErr w:type="spellEnd"/>
      <w:r w:rsidRPr="007662E4">
        <w:t xml:space="preserve">, dle potřeb </w:t>
      </w:r>
      <w:r w:rsidR="00652062" w:rsidRPr="007662E4">
        <w:t>Dodavatel</w:t>
      </w:r>
      <w:r w:rsidRPr="007662E4">
        <w:t>e nebo Objednatele. Rozsah</w:t>
      </w:r>
      <w:r w:rsidR="004D4F2B" w:rsidRPr="007662E4">
        <w:t>,</w:t>
      </w:r>
      <w:r w:rsidRPr="007662E4">
        <w:t xml:space="preserve"> počet a typ </w:t>
      </w:r>
      <w:r w:rsidR="004D4F2B" w:rsidRPr="007662E4">
        <w:t>s</w:t>
      </w:r>
      <w:r w:rsidRPr="007662E4">
        <w:t xml:space="preserve">družených </w:t>
      </w:r>
      <w:proofErr w:type="spellStart"/>
      <w:r w:rsidRPr="007662E4">
        <w:t>DiMS</w:t>
      </w:r>
      <w:proofErr w:type="spellEnd"/>
      <w:r w:rsidRPr="007662E4">
        <w:t xml:space="preserve"> bude projednán s</w:t>
      </w:r>
      <w:r w:rsidR="00CA7564" w:rsidRPr="007662E4">
        <w:t>e zástupci</w:t>
      </w:r>
      <w:r w:rsidRPr="007662E4">
        <w:t> Objednatele.</w:t>
      </w:r>
    </w:p>
    <w:p w14:paraId="362E53E2" w14:textId="4D01AD6E" w:rsidR="00794545" w:rsidRPr="007662E4" w:rsidRDefault="00794545" w:rsidP="00794545">
      <w:pPr>
        <w:pStyle w:val="Text2-1"/>
      </w:pPr>
      <w:r w:rsidRPr="007662E4">
        <w:rPr>
          <w:b/>
        </w:rPr>
        <w:t xml:space="preserve">Koordinační </w:t>
      </w:r>
      <w:proofErr w:type="spellStart"/>
      <w:r w:rsidR="00B12A89" w:rsidRPr="007662E4">
        <w:rPr>
          <w:b/>
        </w:rPr>
        <w:t>DiMS</w:t>
      </w:r>
      <w:proofErr w:type="spellEnd"/>
      <w:r w:rsidRPr="007662E4">
        <w:t xml:space="preserve"> reprezent</w:t>
      </w:r>
      <w:r w:rsidR="00C035DA" w:rsidRPr="007662E4">
        <w:t xml:space="preserve">uje </w:t>
      </w:r>
      <w:proofErr w:type="spellStart"/>
      <w:r w:rsidRPr="007662E4">
        <w:t>DiMS</w:t>
      </w:r>
      <w:proofErr w:type="spellEnd"/>
      <w:r w:rsidRPr="007662E4">
        <w:t xml:space="preserve"> jako cel</w:t>
      </w:r>
      <w:r w:rsidR="00C035DA" w:rsidRPr="007662E4">
        <w:t>e</w:t>
      </w:r>
      <w:r w:rsidRPr="007662E4">
        <w:t xml:space="preserve">k za účelem </w:t>
      </w:r>
      <w:r w:rsidR="00C035DA" w:rsidRPr="007662E4">
        <w:t>jeho pro</w:t>
      </w:r>
      <w:r w:rsidRPr="007662E4">
        <w:t xml:space="preserve">hlížení. </w:t>
      </w:r>
      <w:r w:rsidR="00B12A89" w:rsidRPr="007662E4">
        <w:t>Pro</w:t>
      </w:r>
      <w:r w:rsidR="00C560B0" w:rsidRPr="007662E4">
        <w:t> </w:t>
      </w:r>
      <w:r w:rsidR="00323C48" w:rsidRPr="007662E4">
        <w:t>každou</w:t>
      </w:r>
      <w:r w:rsidR="00B12A89" w:rsidRPr="007662E4">
        <w:t xml:space="preserve"> stavbu </w:t>
      </w:r>
      <w:r w:rsidR="00C560B0" w:rsidRPr="007662E4">
        <w:t>a každý</w:t>
      </w:r>
      <w:r w:rsidR="0005354A" w:rsidRPr="007662E4">
        <w:t xml:space="preserve"> projekční stupeň </w:t>
      </w:r>
      <w:r w:rsidR="00B12A89" w:rsidRPr="007662E4">
        <w:t xml:space="preserve">bude vytvořen </w:t>
      </w:r>
      <w:r w:rsidRPr="007662E4">
        <w:t xml:space="preserve">samostatný datový soubor, který </w:t>
      </w:r>
      <w:r w:rsidR="00B12A89" w:rsidRPr="007662E4">
        <w:t xml:space="preserve">bude </w:t>
      </w:r>
      <w:r w:rsidRPr="007662E4">
        <w:t>slouž</w:t>
      </w:r>
      <w:r w:rsidR="00B12A89" w:rsidRPr="007662E4">
        <w:t>it</w:t>
      </w:r>
      <w:r w:rsidRPr="007662E4">
        <w:t xml:space="preserve"> </w:t>
      </w:r>
      <w:r w:rsidR="00B12A89" w:rsidRPr="007662E4">
        <w:t>ke</w:t>
      </w:r>
      <w:r w:rsidR="00B12A89" w:rsidRPr="007662E4">
        <w:rPr>
          <w:rStyle w:val="Tun"/>
          <w:b w:val="0"/>
        </w:rPr>
        <w:t> </w:t>
      </w:r>
      <w:r w:rsidRPr="007662E4">
        <w:t>vzájemn</w:t>
      </w:r>
      <w:r w:rsidR="00B12A89" w:rsidRPr="007662E4">
        <w:t>é</w:t>
      </w:r>
      <w:r w:rsidRPr="007662E4">
        <w:t xml:space="preserve"> koordinaci </w:t>
      </w:r>
      <w:r w:rsidR="00CA7564" w:rsidRPr="007662E4">
        <w:t>d</w:t>
      </w:r>
      <w:r w:rsidRPr="007662E4">
        <w:t xml:space="preserve">ílčích </w:t>
      </w:r>
      <w:proofErr w:type="spellStart"/>
      <w:r w:rsidR="00CA7564" w:rsidRPr="007662E4">
        <w:t>DiMS</w:t>
      </w:r>
      <w:proofErr w:type="spellEnd"/>
      <w:r w:rsidRPr="007662E4">
        <w:t xml:space="preserve"> a </w:t>
      </w:r>
      <w:r w:rsidR="00B12A89" w:rsidRPr="007662E4">
        <w:t xml:space="preserve">k </w:t>
      </w:r>
      <w:r w:rsidRPr="007662E4">
        <w:t>zobrazení celé stavby</w:t>
      </w:r>
      <w:r w:rsidR="00956919" w:rsidRPr="007662E4">
        <w:t xml:space="preserve">. </w:t>
      </w:r>
      <w:r w:rsidR="00E42607" w:rsidRPr="007662E4">
        <w:t xml:space="preserve">Umožňuje </w:t>
      </w:r>
      <w:r w:rsidRPr="007662E4">
        <w:t>kontrolu</w:t>
      </w:r>
      <w:r w:rsidR="00623445" w:rsidRPr="007662E4">
        <w:t xml:space="preserve"> </w:t>
      </w:r>
      <w:r w:rsidR="008F0CBA" w:rsidRPr="007662E4">
        <w:t xml:space="preserve">stavu </w:t>
      </w:r>
      <w:r w:rsidR="00623445" w:rsidRPr="007662E4">
        <w:t xml:space="preserve">Díla dle </w:t>
      </w:r>
      <w:r w:rsidR="00623445" w:rsidRPr="007662E4">
        <w:rPr>
          <w:i/>
          <w:iCs/>
        </w:rPr>
        <w:t>H</w:t>
      </w:r>
      <w:r w:rsidRPr="007662E4">
        <w:rPr>
          <w:i/>
          <w:iCs/>
        </w:rPr>
        <w:t>armonogramu plnění</w:t>
      </w:r>
      <w:r w:rsidR="00D76E36" w:rsidRPr="007662E4">
        <w:rPr>
          <w:i/>
          <w:iCs/>
        </w:rPr>
        <w:t xml:space="preserve"> i Ha</w:t>
      </w:r>
      <w:r w:rsidR="0088040B" w:rsidRPr="007662E4">
        <w:rPr>
          <w:i/>
          <w:iCs/>
        </w:rPr>
        <w:t>r</w:t>
      </w:r>
      <w:r w:rsidR="00D76E36" w:rsidRPr="007662E4">
        <w:rPr>
          <w:i/>
          <w:iCs/>
        </w:rPr>
        <w:t>monogramu cílů BIM</w:t>
      </w:r>
      <w:r w:rsidRPr="007662E4">
        <w:t xml:space="preserve">, </w:t>
      </w:r>
      <w:r w:rsidR="008F0CBA" w:rsidRPr="007662E4">
        <w:t xml:space="preserve">kontrolu </w:t>
      </w:r>
      <w:r w:rsidRPr="007662E4">
        <w:t>kolizí, návrh etapizace díla, vazby na</w:t>
      </w:r>
      <w:r w:rsidR="00B12A89" w:rsidRPr="007662E4">
        <w:rPr>
          <w:rStyle w:val="Tun"/>
          <w:b w:val="0"/>
        </w:rPr>
        <w:t> </w:t>
      </w:r>
      <w:r w:rsidRPr="007662E4">
        <w:t>stávající infrastrukturu apod.</w:t>
      </w:r>
    </w:p>
    <w:p w14:paraId="7A2A86EC" w14:textId="416C59E0" w:rsidR="00DD1C45" w:rsidRPr="007662E4" w:rsidRDefault="00DD1C45" w:rsidP="00DD1C45">
      <w:pPr>
        <w:pStyle w:val="Text2-1"/>
      </w:pPr>
      <w:r w:rsidRPr="007662E4">
        <w:t xml:space="preserve">V případě, že stavba je souborem staveb a pro více než jednu dílčí stavbu je zpracováván </w:t>
      </w:r>
      <w:proofErr w:type="spellStart"/>
      <w:r w:rsidRPr="007662E4">
        <w:t>DiMS</w:t>
      </w:r>
      <w:proofErr w:type="spellEnd"/>
      <w:r w:rsidRPr="007662E4">
        <w:t xml:space="preserve">, je nutné názvy </w:t>
      </w:r>
      <w:r w:rsidR="00BB14A5" w:rsidRPr="007662E4">
        <w:t xml:space="preserve">dílčích, sdružených i koordinačních </w:t>
      </w:r>
      <w:proofErr w:type="spellStart"/>
      <w:r w:rsidR="00BB14A5" w:rsidRPr="007662E4">
        <w:t>DiMS</w:t>
      </w:r>
      <w:proofErr w:type="spellEnd"/>
      <w:r w:rsidR="00BB14A5" w:rsidRPr="007662E4">
        <w:t xml:space="preserve"> </w:t>
      </w:r>
      <w:r w:rsidRPr="007662E4">
        <w:t>rozšířit o</w:t>
      </w:r>
      <w:r w:rsidR="00BB14A5" w:rsidRPr="007662E4">
        <w:t> </w:t>
      </w:r>
      <w:r w:rsidR="00472869" w:rsidRPr="007662E4">
        <w:t xml:space="preserve">odsouhlasené </w:t>
      </w:r>
      <w:r w:rsidRPr="007662E4">
        <w:t>číselné prefixy</w:t>
      </w:r>
      <w:r w:rsidR="00D74D22" w:rsidRPr="007662E4">
        <w:t xml:space="preserve"> </w:t>
      </w:r>
      <w:r w:rsidRPr="007662E4">
        <w:rPr>
          <w:i/>
          <w:iCs/>
        </w:rPr>
        <w:t>(např.: 1_D2110_Kolejový svršek, 2_D2110_Kolejový svršek)</w:t>
      </w:r>
      <w:r w:rsidR="009A0738" w:rsidRPr="007662E4">
        <w:rPr>
          <w:i/>
          <w:iCs/>
        </w:rPr>
        <w:t>.</w:t>
      </w:r>
      <w:r w:rsidR="00BB14A5" w:rsidRPr="007662E4">
        <w:t xml:space="preserve"> </w:t>
      </w:r>
      <w:r w:rsidR="0043516B" w:rsidRPr="007662E4">
        <w:t xml:space="preserve">V případě vzniku více koordinačních </w:t>
      </w:r>
      <w:proofErr w:type="spellStart"/>
      <w:r w:rsidR="0043516B" w:rsidRPr="007662E4">
        <w:t>DiMS</w:t>
      </w:r>
      <w:proofErr w:type="spellEnd"/>
      <w:r w:rsidR="0043516B" w:rsidRPr="007662E4">
        <w:t xml:space="preserve"> bude </w:t>
      </w:r>
      <w:r w:rsidR="00352B28" w:rsidRPr="007662E4">
        <w:t xml:space="preserve">vytvořen </w:t>
      </w:r>
      <w:r w:rsidR="00BB14A5" w:rsidRPr="007662E4">
        <w:t>ještě souhrnný koordinační model celého souboru staveb.</w:t>
      </w:r>
    </w:p>
    <w:p w14:paraId="3A92F093" w14:textId="17F474AF" w:rsidR="00FD5792" w:rsidRPr="007662E4" w:rsidRDefault="00FD5792" w:rsidP="000D2E18">
      <w:pPr>
        <w:pStyle w:val="Text2-1"/>
      </w:pPr>
      <w:r w:rsidRPr="007662E4">
        <w:t xml:space="preserve">Podrobné členění stavby </w:t>
      </w:r>
      <w:r w:rsidR="004E1E7D" w:rsidRPr="007662E4">
        <w:t xml:space="preserve">na dílčí </w:t>
      </w:r>
      <w:proofErr w:type="spellStart"/>
      <w:r w:rsidR="004E1E7D" w:rsidRPr="007662E4">
        <w:t>DiMS</w:t>
      </w:r>
      <w:proofErr w:type="spellEnd"/>
      <w:r w:rsidR="004E1E7D" w:rsidRPr="007662E4">
        <w:t xml:space="preserve"> </w:t>
      </w:r>
      <w:r w:rsidRPr="007662E4">
        <w:t>a rozdělení stavebních objektů a</w:t>
      </w:r>
      <w:r w:rsidR="004E1E7D" w:rsidRPr="007662E4">
        <w:rPr>
          <w:rStyle w:val="Tun"/>
          <w:b w:val="0"/>
        </w:rPr>
        <w:t> </w:t>
      </w:r>
      <w:r w:rsidRPr="007662E4">
        <w:t xml:space="preserve">provozních souborů bude popsáno v příloze BEP č. 2 </w:t>
      </w:r>
      <w:r w:rsidRPr="007662E4">
        <w:rPr>
          <w:i/>
          <w:iCs/>
        </w:rPr>
        <w:t xml:space="preserve">Struktura </w:t>
      </w:r>
      <w:proofErr w:type="spellStart"/>
      <w:r w:rsidRPr="007662E4">
        <w:rPr>
          <w:i/>
          <w:iCs/>
        </w:rPr>
        <w:t>DiMS</w:t>
      </w:r>
      <w:proofErr w:type="spellEnd"/>
      <w:r w:rsidRPr="007662E4">
        <w:rPr>
          <w:i/>
          <w:iCs/>
        </w:rPr>
        <w:t xml:space="preserve"> a odpovědné osoby</w:t>
      </w:r>
      <w:r w:rsidRPr="007662E4">
        <w:t>.</w:t>
      </w:r>
      <w:r w:rsidR="00FE7B6F" w:rsidRPr="007662E4">
        <w:t xml:space="preserve"> Součástí bude také popis použitých SW nástrojů, verze a jednotlivé nástavby použité k tvorbě </w:t>
      </w:r>
      <w:proofErr w:type="spellStart"/>
      <w:r w:rsidR="00FE7B6F" w:rsidRPr="007662E4">
        <w:t>DiMS</w:t>
      </w:r>
      <w:proofErr w:type="spellEnd"/>
      <w:r w:rsidR="00FE7B6F" w:rsidRPr="007662E4">
        <w:t xml:space="preserve"> tak, aby mohl</w:t>
      </w:r>
      <w:r w:rsidR="00F21544" w:rsidRPr="007662E4">
        <w:t>a</w:t>
      </w:r>
      <w:r w:rsidR="00FE7B6F" w:rsidRPr="007662E4">
        <w:t xml:space="preserve"> být data snadněji interpretován</w:t>
      </w:r>
      <w:r w:rsidR="00F21544" w:rsidRPr="007662E4">
        <w:t>a.</w:t>
      </w:r>
    </w:p>
    <w:p w14:paraId="3A757801" w14:textId="3C191929" w:rsidR="002C3391" w:rsidRPr="007662E4" w:rsidRDefault="00353FA4" w:rsidP="001B7536">
      <w:pPr>
        <w:pStyle w:val="Text2-1"/>
      </w:pPr>
      <w:bookmarkStart w:id="48" w:name="_Hlk153901578"/>
      <w:r w:rsidRPr="007662E4">
        <w:t xml:space="preserve">Dodavatel může využít </w:t>
      </w:r>
      <w:proofErr w:type="spellStart"/>
      <w:r w:rsidRPr="007662E4">
        <w:t>DiMS</w:t>
      </w:r>
      <w:proofErr w:type="spellEnd"/>
      <w:r w:rsidRPr="007662E4">
        <w:t xml:space="preserve"> z již dříve zpracovaných dokumentací. V případě, že </w:t>
      </w:r>
      <w:proofErr w:type="spellStart"/>
      <w:r w:rsidRPr="007662E4">
        <w:t>DiMS</w:t>
      </w:r>
      <w:proofErr w:type="spellEnd"/>
      <w:r w:rsidRPr="007662E4">
        <w:t xml:space="preserve"> z dříve zpracovaných dokumentace není k dispozici, Objednatel požaduje vytvoření nového </w:t>
      </w:r>
      <w:proofErr w:type="spellStart"/>
      <w:r w:rsidRPr="007662E4">
        <w:t>DiMS</w:t>
      </w:r>
      <w:proofErr w:type="spellEnd"/>
      <w:r w:rsidR="005C3A08" w:rsidRPr="007662E4">
        <w:t>.</w:t>
      </w:r>
    </w:p>
    <w:bookmarkEnd w:id="48"/>
    <w:p w14:paraId="15A8ED56" w14:textId="38D2ADC0" w:rsidR="000D2E18" w:rsidRPr="007662E4" w:rsidRDefault="005B0872" w:rsidP="000D2E18">
      <w:pPr>
        <w:pStyle w:val="Text2-1"/>
      </w:pPr>
      <w:r w:rsidRPr="007662E4">
        <w:t xml:space="preserve">Dílčí </w:t>
      </w:r>
      <w:proofErr w:type="spellStart"/>
      <w:r w:rsidRPr="007662E4">
        <w:t>DiMS</w:t>
      </w:r>
      <w:proofErr w:type="spellEnd"/>
      <w:r w:rsidR="000D2E18" w:rsidRPr="007662E4">
        <w:t xml:space="preserve"> stávající</w:t>
      </w:r>
      <w:r w:rsidRPr="007662E4">
        <w:t>ho</w:t>
      </w:r>
      <w:r w:rsidR="000D2E18" w:rsidRPr="007662E4">
        <w:t xml:space="preserve"> stavu </w:t>
      </w:r>
      <w:r w:rsidRPr="007662E4">
        <w:t xml:space="preserve">může </w:t>
      </w:r>
      <w:r w:rsidR="007B63E5" w:rsidRPr="007662E4">
        <w:t>být</w:t>
      </w:r>
      <w:r w:rsidRPr="007662E4">
        <w:t xml:space="preserve"> </w:t>
      </w:r>
      <w:r w:rsidR="000D2E18" w:rsidRPr="007662E4">
        <w:t xml:space="preserve">doplněn o další informace o stávajícím stavu (např. půdní vrstvy z geologického </w:t>
      </w:r>
      <w:r w:rsidRPr="007662E4">
        <w:t>průzkumu</w:t>
      </w:r>
      <w:r w:rsidR="000D2E18" w:rsidRPr="007662E4">
        <w:t>, data GIS)</w:t>
      </w:r>
      <w:r w:rsidRPr="007662E4">
        <w:t xml:space="preserve"> pokud není potřebně tyto informace vyčleňovat zvlášť s ohledem na charakter stavby</w:t>
      </w:r>
      <w:r w:rsidR="000D2E18" w:rsidRPr="007662E4">
        <w:t>.</w:t>
      </w:r>
      <w:r w:rsidRPr="007662E4">
        <w:t xml:space="preserve"> Rozsah a obsahová náplň </w:t>
      </w:r>
      <w:proofErr w:type="spellStart"/>
      <w:r w:rsidRPr="007662E4">
        <w:t>DiMS</w:t>
      </w:r>
      <w:proofErr w:type="spellEnd"/>
      <w:r w:rsidRPr="007662E4">
        <w:t xml:space="preserve"> stávajícího stavu bude detailně projedn</w:t>
      </w:r>
      <w:r w:rsidR="009860A8" w:rsidRPr="007662E4">
        <w:t>á</w:t>
      </w:r>
      <w:r w:rsidRPr="007662E4">
        <w:t>n</w:t>
      </w:r>
      <w:r w:rsidR="009860A8" w:rsidRPr="007662E4">
        <w:t>a</w:t>
      </w:r>
      <w:r w:rsidRPr="007662E4">
        <w:t xml:space="preserve"> s Objednatele</w:t>
      </w:r>
      <w:r w:rsidR="009860A8" w:rsidRPr="007662E4">
        <w:t>m</w:t>
      </w:r>
      <w:r w:rsidRPr="007662E4">
        <w:t xml:space="preserve"> a pops</w:t>
      </w:r>
      <w:r w:rsidR="00B04436" w:rsidRPr="007662E4">
        <w:t xml:space="preserve">ána </w:t>
      </w:r>
      <w:r w:rsidRPr="007662E4">
        <w:t>v BEP.</w:t>
      </w:r>
    </w:p>
    <w:p w14:paraId="0CA5C06E" w14:textId="10132D34" w:rsidR="001654B4" w:rsidRPr="007662E4" w:rsidRDefault="005B0872" w:rsidP="00902577">
      <w:pPr>
        <w:pStyle w:val="Text2-1"/>
      </w:pPr>
      <w:r w:rsidRPr="007662E4">
        <w:t xml:space="preserve">Rozsah </w:t>
      </w:r>
      <w:r w:rsidR="00471E74" w:rsidRPr="007662E4">
        <w:t xml:space="preserve">modelování </w:t>
      </w:r>
      <w:proofErr w:type="spellStart"/>
      <w:r w:rsidRPr="007662E4">
        <w:t>DiMS</w:t>
      </w:r>
      <w:proofErr w:type="spellEnd"/>
      <w:r w:rsidRPr="007662E4">
        <w:t xml:space="preserve"> stávajícího stavu inženýrských sítí mimo oblast stavby (například v případě přípojek kabelových tras samostatně vedených z důvodu napojení na</w:t>
      </w:r>
      <w:r w:rsidR="00471E74" w:rsidRPr="007662E4">
        <w:rPr>
          <w:rStyle w:val="Tun"/>
          <w:b w:val="0"/>
        </w:rPr>
        <w:t> </w:t>
      </w:r>
      <w:r w:rsidRPr="007662E4">
        <w:t xml:space="preserve">technická a technologická zařízení mimo oblast stavby) </w:t>
      </w:r>
      <w:r w:rsidR="00471E74" w:rsidRPr="007662E4">
        <w:t>bude předmětem dalších jednání</w:t>
      </w:r>
      <w:r w:rsidR="006226A4" w:rsidRPr="007662E4">
        <w:t xml:space="preserve"> a </w:t>
      </w:r>
      <w:r w:rsidRPr="007662E4">
        <w:t xml:space="preserve">odsouhlasen Objednatelem. </w:t>
      </w:r>
      <w:r w:rsidR="00901023" w:rsidRPr="007662E4">
        <w:t xml:space="preserve">Pro </w:t>
      </w:r>
      <w:r w:rsidR="007E7250" w:rsidRPr="007662E4">
        <w:t>doložení prostorových vztahů, vizuální kontrolu výškových vazeb vůči povrchu terénu</w:t>
      </w:r>
      <w:r w:rsidR="00901023" w:rsidRPr="007662E4">
        <w:t xml:space="preserve"> v tomto případě lze </w:t>
      </w:r>
      <w:r w:rsidR="007E7250" w:rsidRPr="007662E4">
        <w:t xml:space="preserve">jako </w:t>
      </w:r>
      <w:r w:rsidR="00901023" w:rsidRPr="007662E4">
        <w:t>podklady pro</w:t>
      </w:r>
      <w:r w:rsidR="00A53246" w:rsidRPr="007662E4">
        <w:rPr>
          <w:sz w:val="16"/>
        </w:rPr>
        <w:t> </w:t>
      </w:r>
      <w:r w:rsidR="007E7250" w:rsidRPr="007662E4">
        <w:t>tvorbu</w:t>
      </w:r>
      <w:r w:rsidRPr="007662E4">
        <w:t xml:space="preserve"> </w:t>
      </w:r>
      <w:proofErr w:type="spellStart"/>
      <w:r w:rsidRPr="007662E4">
        <w:t>DiMS</w:t>
      </w:r>
      <w:proofErr w:type="spellEnd"/>
      <w:r w:rsidRPr="007662E4">
        <w:t xml:space="preserve"> stávajícího stavu převzít stávající 3D údaje o stávajícím stavu z</w:t>
      </w:r>
      <w:r w:rsidR="006226A4" w:rsidRPr="007662E4">
        <w:rPr>
          <w:rStyle w:val="Tun"/>
          <w:b w:val="0"/>
        </w:rPr>
        <w:t> </w:t>
      </w:r>
      <w:r w:rsidRPr="007662E4">
        <w:t xml:space="preserve">katastrálních dat a zaměření z katastrálního úřadu nebo měst, obcí a vlastníků </w:t>
      </w:r>
      <w:r w:rsidR="006226A4" w:rsidRPr="007662E4">
        <w:t>sítí</w:t>
      </w:r>
      <w:r w:rsidRPr="007662E4">
        <w:t>.</w:t>
      </w:r>
      <w:r w:rsidR="00902577" w:rsidRPr="007662E4">
        <w:t xml:space="preserve"> U</w:t>
      </w:r>
      <w:r w:rsidR="006226A4" w:rsidRPr="007662E4">
        <w:rPr>
          <w:rStyle w:val="Tun"/>
          <w:b w:val="0"/>
        </w:rPr>
        <w:t> </w:t>
      </w:r>
      <w:proofErr w:type="spellStart"/>
      <w:r w:rsidR="00902577" w:rsidRPr="007662E4">
        <w:t>DiMS</w:t>
      </w:r>
      <w:proofErr w:type="spellEnd"/>
      <w:r w:rsidR="00902577" w:rsidRPr="007662E4">
        <w:t xml:space="preserve"> stávající</w:t>
      </w:r>
      <w:r w:rsidR="006226A4" w:rsidRPr="007662E4">
        <w:t>ho stavu inženýrských</w:t>
      </w:r>
      <w:r w:rsidR="00902577" w:rsidRPr="007662E4">
        <w:t xml:space="preserve"> sítí budou primárně vykreslen</w:t>
      </w:r>
      <w:r w:rsidR="006226A4" w:rsidRPr="007662E4">
        <w:t>y</w:t>
      </w:r>
      <w:r w:rsidR="00902577" w:rsidRPr="007662E4">
        <w:t xml:space="preserve"> dotčené sítě a</w:t>
      </w:r>
      <w:r w:rsidR="006226A4" w:rsidRPr="007662E4">
        <w:rPr>
          <w:rStyle w:val="Tun"/>
          <w:b w:val="0"/>
        </w:rPr>
        <w:t> </w:t>
      </w:r>
      <w:r w:rsidR="00902577" w:rsidRPr="007662E4">
        <w:t>oblast</w:t>
      </w:r>
      <w:r w:rsidR="006226A4" w:rsidRPr="007662E4">
        <w:t>i</w:t>
      </w:r>
      <w:r w:rsidR="00902577" w:rsidRPr="007662E4">
        <w:t xml:space="preserve"> ochrann</w:t>
      </w:r>
      <w:r w:rsidR="006226A4" w:rsidRPr="007662E4">
        <w:t>ých a zájmových</w:t>
      </w:r>
      <w:r w:rsidR="00902577" w:rsidRPr="007662E4">
        <w:t xml:space="preserve"> pás</w:t>
      </w:r>
      <w:r w:rsidR="006226A4" w:rsidRPr="007662E4">
        <w:t>e</w:t>
      </w:r>
      <w:r w:rsidR="00902577" w:rsidRPr="007662E4">
        <w:t>m.</w:t>
      </w:r>
    </w:p>
    <w:p w14:paraId="33824597" w14:textId="77777777" w:rsidR="003C1A58" w:rsidRPr="007662E4" w:rsidRDefault="00424ABA" w:rsidP="00424ABA">
      <w:pPr>
        <w:pStyle w:val="Text2-1"/>
      </w:pPr>
      <w:r w:rsidRPr="007662E4">
        <w:t xml:space="preserve">Podrobnost </w:t>
      </w:r>
      <w:proofErr w:type="spellStart"/>
      <w:r w:rsidRPr="007662E4">
        <w:t>DiMS</w:t>
      </w:r>
      <w:proofErr w:type="spellEnd"/>
      <w:r w:rsidRPr="007662E4">
        <w:t xml:space="preserve"> bude </w:t>
      </w:r>
      <w:r w:rsidR="00055256" w:rsidRPr="007662E4">
        <w:t xml:space="preserve">v příslušné fázi zpracování dokumentace </w:t>
      </w:r>
      <w:r w:rsidRPr="007662E4">
        <w:t xml:space="preserve">odpovídat podrobnosti </w:t>
      </w:r>
      <w:r w:rsidR="002F4AB8" w:rsidRPr="007662E4">
        <w:t xml:space="preserve">požadované v </w:t>
      </w:r>
      <w:r w:rsidR="00055256" w:rsidRPr="007662E4">
        <w:t>datové</w:t>
      </w:r>
      <w:r w:rsidR="002F4AB8" w:rsidRPr="007662E4">
        <w:t>m</w:t>
      </w:r>
      <w:r w:rsidR="00055256" w:rsidRPr="007662E4">
        <w:t xml:space="preserve"> standardu</w:t>
      </w:r>
      <w:r w:rsidRPr="007662E4">
        <w:t>.</w:t>
      </w:r>
    </w:p>
    <w:p w14:paraId="651675B1" w14:textId="4AE66EA7" w:rsidR="00A70031" w:rsidRPr="007662E4" w:rsidRDefault="00352AAD" w:rsidP="00A70031">
      <w:pPr>
        <w:pStyle w:val="Text2-1"/>
      </w:pPr>
      <w:r w:rsidRPr="007662E4">
        <w:t xml:space="preserve">Úrovně geometrické přesnosti vyžadované v datovém standardu </w:t>
      </w:r>
      <w:r w:rsidR="00A70031" w:rsidRPr="007662E4">
        <w:t xml:space="preserve">pro </w:t>
      </w:r>
      <w:r w:rsidR="00C95CC8" w:rsidRPr="007662E4">
        <w:t xml:space="preserve">železniční a silniční stavby </w:t>
      </w:r>
      <w:r w:rsidR="00424ABA" w:rsidRPr="007662E4">
        <w:t>j</w:t>
      </w:r>
      <w:r w:rsidRPr="007662E4">
        <w:t>sou</w:t>
      </w:r>
      <w:r w:rsidR="00424ABA" w:rsidRPr="007662E4">
        <w:t xml:space="preserve"> definová</w:t>
      </w:r>
      <w:r w:rsidRPr="007662E4">
        <w:t>ny</w:t>
      </w:r>
      <w:r w:rsidR="00424ABA" w:rsidRPr="007662E4">
        <w:t xml:space="preserve"> v </w:t>
      </w:r>
      <w:r w:rsidR="005E6B8F" w:rsidRPr="007662E4">
        <w:t>p</w:t>
      </w:r>
      <w:r w:rsidR="00424ABA" w:rsidRPr="007662E4">
        <w:t xml:space="preserve">říloze </w:t>
      </w:r>
      <w:r w:rsidRPr="007662E4">
        <w:t xml:space="preserve">EIR </w:t>
      </w:r>
      <w:r w:rsidR="00424ABA" w:rsidRPr="007662E4">
        <w:t xml:space="preserve">č. </w:t>
      </w:r>
      <w:r w:rsidR="00DE5871" w:rsidRPr="007662E4">
        <w:t>5</w:t>
      </w:r>
      <w:r w:rsidRPr="007662E4">
        <w:t xml:space="preserve"> </w:t>
      </w:r>
      <w:r w:rsidR="00424ABA" w:rsidRPr="007662E4">
        <w:rPr>
          <w:i/>
          <w:iCs/>
        </w:rPr>
        <w:t>Předpis pro informační modelování staveb (BIM) pro stavby dopravní infrastruktury</w:t>
      </w:r>
      <w:r w:rsidR="00BF75D8" w:rsidRPr="007662E4">
        <w:rPr>
          <w:i/>
          <w:iCs/>
        </w:rPr>
        <w:t>.</w:t>
      </w:r>
    </w:p>
    <w:p w14:paraId="70C3E9FE" w14:textId="220940D7" w:rsidR="00A66563" w:rsidRPr="007662E4" w:rsidRDefault="00A70031" w:rsidP="001B7536">
      <w:pPr>
        <w:pStyle w:val="Text2-1"/>
        <w:rPr>
          <w:i/>
          <w:iCs/>
        </w:rPr>
      </w:pPr>
      <w:r w:rsidRPr="007662E4">
        <w:t xml:space="preserve">Úrovně grafické podrobnosti vyžadované v datovém standardu pro </w:t>
      </w:r>
      <w:r w:rsidR="00C95CC8" w:rsidRPr="007662E4">
        <w:t>pozemní stavby jsou definovány v</w:t>
      </w:r>
      <w:r w:rsidR="005E6B8F" w:rsidRPr="007662E4">
        <w:t xml:space="preserve"> přílo</w:t>
      </w:r>
      <w:r w:rsidR="00FE7E52" w:rsidRPr="007662E4">
        <w:t>hách</w:t>
      </w:r>
      <w:r w:rsidR="005E6B8F" w:rsidRPr="007662E4">
        <w:t xml:space="preserve"> EIR č. </w:t>
      </w:r>
      <w:r w:rsidR="00DE5871" w:rsidRPr="007662E4">
        <w:t>6</w:t>
      </w:r>
      <w:r w:rsidR="005E6B8F" w:rsidRPr="007662E4">
        <w:t>a/</w:t>
      </w:r>
      <w:proofErr w:type="gramStart"/>
      <w:r w:rsidR="00DE5871" w:rsidRPr="007662E4">
        <w:t>6</w:t>
      </w:r>
      <w:r w:rsidR="005E6B8F" w:rsidRPr="007662E4">
        <w:t>b</w:t>
      </w:r>
      <w:proofErr w:type="gramEnd"/>
      <w:r w:rsidR="005E6B8F" w:rsidRPr="007662E4">
        <w:t>/</w:t>
      </w:r>
      <w:r w:rsidR="00DE5871" w:rsidRPr="007662E4">
        <w:t>6</w:t>
      </w:r>
      <w:r w:rsidR="005E6B8F" w:rsidRPr="007662E4">
        <w:t xml:space="preserve">c </w:t>
      </w:r>
      <w:r w:rsidR="00FE7E52" w:rsidRPr="007662E4">
        <w:rPr>
          <w:i/>
          <w:iCs/>
        </w:rPr>
        <w:t xml:space="preserve">Principy tvorby </w:t>
      </w:r>
      <w:proofErr w:type="spellStart"/>
      <w:r w:rsidR="00FE7E52" w:rsidRPr="007662E4">
        <w:rPr>
          <w:i/>
          <w:iCs/>
        </w:rPr>
        <w:t>DiMS</w:t>
      </w:r>
      <w:proofErr w:type="spellEnd"/>
      <w:r w:rsidR="00FE7E52" w:rsidRPr="007662E4">
        <w:rPr>
          <w:i/>
          <w:iCs/>
        </w:rPr>
        <w:t xml:space="preserve"> podle DSS pro pozemní stavby DUR</w:t>
      </w:r>
      <w:r w:rsidR="008B2A26" w:rsidRPr="007662E4">
        <w:rPr>
          <w:i/>
          <w:iCs/>
        </w:rPr>
        <w:t>/DSP/DPS</w:t>
      </w:r>
      <w:r w:rsidR="006B3AF2" w:rsidRPr="007662E4">
        <w:rPr>
          <w:i/>
          <w:iCs/>
        </w:rPr>
        <w:t>.</w:t>
      </w:r>
    </w:p>
    <w:p w14:paraId="580945CE" w14:textId="77777777" w:rsidR="00A66563" w:rsidRPr="007662E4" w:rsidRDefault="00A66563">
      <w:pPr>
        <w:rPr>
          <w:i/>
          <w:iCs/>
        </w:rPr>
      </w:pPr>
      <w:r w:rsidRPr="007662E4">
        <w:rPr>
          <w:i/>
          <w:iCs/>
        </w:rPr>
        <w:br w:type="page"/>
      </w:r>
    </w:p>
    <w:p w14:paraId="76B05161" w14:textId="54618A7D" w:rsidR="00A65C4F" w:rsidRPr="007662E4" w:rsidRDefault="00E56B16" w:rsidP="00E56B16">
      <w:pPr>
        <w:pStyle w:val="Text2-1"/>
      </w:pPr>
      <w:r w:rsidRPr="007662E4">
        <w:lastRenderedPageBreak/>
        <w:t xml:space="preserve">Souřadnicové údaje jsou udávány v souřadném systému S-JTSK, </w:t>
      </w:r>
      <w:proofErr w:type="spellStart"/>
      <w:r w:rsidRPr="007662E4">
        <w:t>Bpv</w:t>
      </w:r>
      <w:proofErr w:type="spellEnd"/>
      <w:r w:rsidRPr="007662E4">
        <w:t xml:space="preserve">. Výkresy musí být vytvořeny v souřadnicovém systému ve 3. kvadrantu (–Y, –X). Souřadnice –X ve výkresu odpovídá souřadnici Y v S-JTSK a souřadnice –Y výkresu odpovídá souřadnici X v S-JTSK. Lokální systémy jsou nepřípustné. Data určující souřadnicový systém jsou zapsány v rámci třídy </w:t>
      </w:r>
      <w:proofErr w:type="spellStart"/>
      <w:r w:rsidRPr="007662E4">
        <w:t>IfcCoordinateReferenceSystem</w:t>
      </w:r>
      <w:proofErr w:type="spellEnd"/>
      <w:r w:rsidRPr="007662E4">
        <w:t xml:space="preserve"> její podtřídy </w:t>
      </w:r>
      <w:proofErr w:type="spellStart"/>
      <w:r w:rsidRPr="007662E4">
        <w:t>IfcProjectedCRS</w:t>
      </w:r>
      <w:proofErr w:type="spellEnd"/>
      <w:r w:rsidRPr="007662E4">
        <w:t>.</w:t>
      </w:r>
    </w:p>
    <w:p w14:paraId="140913AD" w14:textId="77777777" w:rsidR="00353FA4" w:rsidRPr="007662E4" w:rsidRDefault="00353FA4" w:rsidP="00353FA4">
      <w:pPr>
        <w:pStyle w:val="Text2-1"/>
      </w:pPr>
      <w:bookmarkStart w:id="49" w:name="_Hlk153901615"/>
      <w:r w:rsidRPr="007662E4">
        <w:t xml:space="preserve">Označování objektů bude provedeno dle přílohy č.10 směrnice SŽ SM011 </w:t>
      </w:r>
      <w:r w:rsidRPr="007662E4">
        <w:rPr>
          <w:i/>
          <w:iCs/>
        </w:rPr>
        <w:t>Manuál pro strukturu dokumentace a</w:t>
      </w:r>
      <w:r w:rsidRPr="007662E4">
        <w:rPr>
          <w:rStyle w:val="Tun"/>
          <w:b w:val="0"/>
        </w:rPr>
        <w:t> </w:t>
      </w:r>
      <w:r w:rsidRPr="007662E4">
        <w:rPr>
          <w:i/>
          <w:iCs/>
        </w:rPr>
        <w:t>popisové pole</w:t>
      </w:r>
      <w:r w:rsidRPr="007662E4">
        <w:t>.</w:t>
      </w:r>
    </w:p>
    <w:p w14:paraId="3B44908A" w14:textId="77777777" w:rsidR="00353FA4" w:rsidRPr="007662E4" w:rsidRDefault="00353FA4" w:rsidP="00353FA4">
      <w:pPr>
        <w:pStyle w:val="Text2-1"/>
      </w:pPr>
      <w:r w:rsidRPr="007662E4">
        <w:t>Dokumentace staveb Správy železnic</w:t>
      </w:r>
    </w:p>
    <w:p w14:paraId="5069DCEB" w14:textId="77777777" w:rsidR="00353FA4" w:rsidRPr="007662E4" w:rsidRDefault="00353FA4" w:rsidP="00353FA4">
      <w:pPr>
        <w:pStyle w:val="Text2-1"/>
      </w:pPr>
      <w:r w:rsidRPr="007662E4">
        <w:t xml:space="preserve">Doplňující požadavky související s </w:t>
      </w:r>
      <w:proofErr w:type="spellStart"/>
      <w:r w:rsidRPr="007662E4">
        <w:t>DiMS</w:t>
      </w:r>
      <w:proofErr w:type="spellEnd"/>
      <w:r w:rsidRPr="007662E4">
        <w:t>:</w:t>
      </w:r>
    </w:p>
    <w:p w14:paraId="084CF499" w14:textId="77777777" w:rsidR="00353FA4" w:rsidRPr="007662E4" w:rsidRDefault="00353FA4" w:rsidP="00353FA4">
      <w:pPr>
        <w:pStyle w:val="Text2-2"/>
        <w:numPr>
          <w:ilvl w:val="3"/>
          <w:numId w:val="27"/>
        </w:numPr>
        <w:ind w:hanging="246"/>
      </w:pPr>
      <w:proofErr w:type="spellStart"/>
      <w:r w:rsidRPr="007662E4">
        <w:t>DiMS</w:t>
      </w:r>
      <w:proofErr w:type="spellEnd"/>
      <w:r w:rsidRPr="007662E4">
        <w:t xml:space="preserve"> bude Objednateli dodán zkoordinovaný, bez zjevných závad a nedostatků.</w:t>
      </w:r>
    </w:p>
    <w:p w14:paraId="0B50412A" w14:textId="77777777" w:rsidR="00353FA4" w:rsidRPr="007662E4" w:rsidRDefault="00353FA4" w:rsidP="00353FA4">
      <w:pPr>
        <w:pStyle w:val="Text2-2"/>
        <w:numPr>
          <w:ilvl w:val="3"/>
          <w:numId w:val="27"/>
        </w:numPr>
        <w:ind w:hanging="246"/>
      </w:pPr>
      <w:proofErr w:type="spellStart"/>
      <w:r w:rsidRPr="007662E4">
        <w:t>DiMS</w:t>
      </w:r>
      <w:proofErr w:type="spellEnd"/>
      <w:r w:rsidRPr="007662E4">
        <w:t xml:space="preserve"> bude v metrickém systému, jednotkách SI. (základní jednotka je metr). V případě, že bude </w:t>
      </w:r>
      <w:proofErr w:type="spellStart"/>
      <w:r w:rsidRPr="007662E4">
        <w:t>DiMS</w:t>
      </w:r>
      <w:proofErr w:type="spellEnd"/>
      <w:r w:rsidRPr="007662E4">
        <w:t xml:space="preserve"> v milimetrech, musí být toto schváleno Objednatelem v</w:t>
      </w:r>
      <w:r w:rsidRPr="007662E4">
        <w:rPr>
          <w:sz w:val="16"/>
        </w:rPr>
        <w:t> </w:t>
      </w:r>
      <w:r w:rsidRPr="007662E4">
        <w:t xml:space="preserve">BEP a ve stejné jednotce musí být nastaveny všechny dodané </w:t>
      </w:r>
      <w:proofErr w:type="spellStart"/>
      <w:r w:rsidRPr="007662E4">
        <w:t>DiMS</w:t>
      </w:r>
      <w:proofErr w:type="spellEnd"/>
      <w:r w:rsidRPr="007662E4">
        <w:t>.</w:t>
      </w:r>
    </w:p>
    <w:p w14:paraId="20E0A8D9" w14:textId="77777777" w:rsidR="00353FA4" w:rsidRPr="007662E4" w:rsidRDefault="00353FA4" w:rsidP="00353FA4">
      <w:pPr>
        <w:pStyle w:val="Text2-2"/>
        <w:numPr>
          <w:ilvl w:val="3"/>
          <w:numId w:val="27"/>
        </w:numPr>
        <w:ind w:hanging="246"/>
      </w:pPr>
      <w:r w:rsidRPr="007662E4">
        <w:t xml:space="preserve">Jednotlivé dílčí </w:t>
      </w:r>
      <w:proofErr w:type="spellStart"/>
      <w:r w:rsidRPr="007662E4">
        <w:t>DiMS</w:t>
      </w:r>
      <w:proofErr w:type="spellEnd"/>
      <w:r w:rsidRPr="007662E4">
        <w:t xml:space="preserve"> nebudou obsahovat duplicitní elementy.</w:t>
      </w:r>
    </w:p>
    <w:p w14:paraId="65BA5656" w14:textId="77777777" w:rsidR="00353FA4" w:rsidRPr="007662E4" w:rsidRDefault="00353FA4" w:rsidP="00353FA4">
      <w:pPr>
        <w:pStyle w:val="Text2-2"/>
        <w:numPr>
          <w:ilvl w:val="3"/>
          <w:numId w:val="27"/>
        </w:numPr>
        <w:ind w:hanging="246"/>
      </w:pPr>
      <w:r w:rsidRPr="007662E4">
        <w:t xml:space="preserve">Výkresová dokumentace stavby v příslušném stupni zpracování bude odpovídat informacím reprezentovaným </w:t>
      </w:r>
      <w:proofErr w:type="spellStart"/>
      <w:r w:rsidRPr="007662E4">
        <w:t>DiMS</w:t>
      </w:r>
      <w:proofErr w:type="spellEnd"/>
      <w:r w:rsidRPr="007662E4">
        <w:t xml:space="preserve">. </w:t>
      </w:r>
    </w:p>
    <w:p w14:paraId="388F025A" w14:textId="77777777" w:rsidR="00353FA4" w:rsidRPr="007662E4" w:rsidRDefault="00353FA4" w:rsidP="00353FA4">
      <w:pPr>
        <w:pStyle w:val="Text2-2"/>
        <w:numPr>
          <w:ilvl w:val="3"/>
          <w:numId w:val="27"/>
        </w:numPr>
        <w:ind w:hanging="246"/>
      </w:pPr>
      <w:r w:rsidRPr="007662E4">
        <w:t xml:space="preserve">Geometrie výkresů bude v maximální možné míře generována z </w:t>
      </w:r>
      <w:proofErr w:type="spellStart"/>
      <w:r w:rsidRPr="007662E4">
        <w:t>DiMS</w:t>
      </w:r>
      <w:proofErr w:type="spellEnd"/>
      <w:r w:rsidRPr="007662E4">
        <w:t xml:space="preserve">. </w:t>
      </w:r>
    </w:p>
    <w:p w14:paraId="6159F9C1" w14:textId="77777777" w:rsidR="00353FA4" w:rsidRPr="007662E4" w:rsidRDefault="00353FA4" w:rsidP="00353FA4">
      <w:pPr>
        <w:pStyle w:val="Text2-2"/>
        <w:numPr>
          <w:ilvl w:val="3"/>
          <w:numId w:val="27"/>
        </w:numPr>
        <w:ind w:hanging="246"/>
      </w:pPr>
      <w:r w:rsidRPr="007662E4">
        <w:t>Vlastnosti jednotlivých elementů budou transparentní, dostatečně vypovídající a navzájem konformní (pro jeden údaj se nevyskytuje více označení).</w:t>
      </w:r>
    </w:p>
    <w:p w14:paraId="53CF50C1" w14:textId="77777777" w:rsidR="00353FA4" w:rsidRPr="007662E4" w:rsidRDefault="00353FA4" w:rsidP="00353FA4">
      <w:pPr>
        <w:pStyle w:val="Text2-2"/>
        <w:numPr>
          <w:ilvl w:val="3"/>
          <w:numId w:val="27"/>
        </w:numPr>
        <w:ind w:hanging="246"/>
      </w:pPr>
      <w:r w:rsidRPr="007662E4">
        <w:t xml:space="preserve">Vlastnosti doplňované do </w:t>
      </w:r>
      <w:proofErr w:type="spellStart"/>
      <w:r w:rsidRPr="007662E4">
        <w:t>DiMS</w:t>
      </w:r>
      <w:proofErr w:type="spellEnd"/>
      <w:r w:rsidRPr="007662E4">
        <w:t xml:space="preserve"> Dodavatelem budou v českém jazyce. </w:t>
      </w:r>
    </w:p>
    <w:p w14:paraId="5359EEAE" w14:textId="77777777" w:rsidR="00353FA4" w:rsidRPr="007662E4" w:rsidRDefault="00353FA4" w:rsidP="00353FA4">
      <w:pPr>
        <w:pStyle w:val="Text2-2"/>
        <w:numPr>
          <w:ilvl w:val="3"/>
          <w:numId w:val="27"/>
        </w:numPr>
        <w:ind w:hanging="246"/>
      </w:pPr>
      <w:r w:rsidRPr="007662E4">
        <w:t>Materiály, konstrukce a skladby jsou v </w:t>
      </w:r>
      <w:proofErr w:type="spellStart"/>
      <w:r w:rsidRPr="007662E4">
        <w:t>DiMS</w:t>
      </w:r>
      <w:proofErr w:type="spellEnd"/>
      <w:r w:rsidRPr="007662E4">
        <w:t xml:space="preserve"> dostatečně označeny pro účely jejich identifikace a vykazovaní.</w:t>
      </w:r>
    </w:p>
    <w:p w14:paraId="3C2658A3" w14:textId="77777777" w:rsidR="00353FA4" w:rsidRPr="007662E4" w:rsidRDefault="00353FA4" w:rsidP="00353FA4">
      <w:pPr>
        <w:pStyle w:val="Text2-2"/>
        <w:numPr>
          <w:ilvl w:val="3"/>
          <w:numId w:val="27"/>
        </w:numPr>
        <w:ind w:hanging="246"/>
      </w:pPr>
      <w:r w:rsidRPr="007662E4">
        <w:t>Prostorové dělení modelu odpovídá technologiím výstavby, pokud jsou známy.</w:t>
      </w:r>
    </w:p>
    <w:p w14:paraId="00560DD0" w14:textId="77777777" w:rsidR="0014140C" w:rsidRPr="007662E4" w:rsidRDefault="00CC0CA1" w:rsidP="0014140C">
      <w:pPr>
        <w:pStyle w:val="Text2-1"/>
      </w:pPr>
      <w:r w:rsidRPr="007662E4">
        <w:t xml:space="preserve">Schéma </w:t>
      </w:r>
      <w:r w:rsidR="0014140C" w:rsidRPr="007662E4">
        <w:t xml:space="preserve">členění </w:t>
      </w:r>
      <w:proofErr w:type="spellStart"/>
      <w:r w:rsidRPr="007662E4">
        <w:t>DiMS</w:t>
      </w:r>
      <w:proofErr w:type="spellEnd"/>
      <w:r w:rsidRPr="007662E4">
        <w:t>:</w:t>
      </w:r>
    </w:p>
    <w:bookmarkEnd w:id="49"/>
    <w:p w14:paraId="621BF1A2" w14:textId="1DBF1E8C" w:rsidR="00232CC6" w:rsidRPr="007662E4" w:rsidRDefault="0014140C" w:rsidP="0014140C">
      <w:pPr>
        <w:pStyle w:val="Text2-1"/>
        <w:numPr>
          <w:ilvl w:val="0"/>
          <w:numId w:val="0"/>
        </w:numPr>
        <w:ind w:left="737"/>
      </w:pPr>
      <w:r w:rsidRPr="007662E4">
        <w:rPr>
          <w:noProof/>
          <w:lang w:eastAsia="cs-CZ"/>
        </w:rPr>
        <w:drawing>
          <wp:inline distT="0" distB="0" distL="0" distR="0" wp14:anchorId="55C8B428" wp14:editId="3D4B65A9">
            <wp:extent cx="5143500" cy="331366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156856" cy="3322265"/>
                    </a:xfrm>
                    <a:prstGeom prst="rect">
                      <a:avLst/>
                    </a:prstGeom>
                    <a:noFill/>
                    <a:ln>
                      <a:noFill/>
                    </a:ln>
                  </pic:spPr>
                </pic:pic>
              </a:graphicData>
            </a:graphic>
          </wp:inline>
        </w:drawing>
      </w:r>
    </w:p>
    <w:p w14:paraId="4803A8A4" w14:textId="77777777" w:rsidR="00232CC6" w:rsidRPr="007662E4" w:rsidRDefault="00232CC6">
      <w:r w:rsidRPr="007662E4">
        <w:br w:type="page"/>
      </w:r>
    </w:p>
    <w:p w14:paraId="0B732D15" w14:textId="5AECD85F" w:rsidR="00165237" w:rsidRPr="007662E4" w:rsidRDefault="00165237" w:rsidP="00165237">
      <w:pPr>
        <w:pStyle w:val="Text2-1"/>
      </w:pPr>
      <w:r w:rsidRPr="007662E4">
        <w:lastRenderedPageBreak/>
        <w:t xml:space="preserve">Členění modelu na dílčí </w:t>
      </w:r>
      <w:proofErr w:type="spellStart"/>
      <w:r w:rsidRPr="007662E4">
        <w:t>DiMS</w:t>
      </w:r>
      <w:proofErr w:type="spellEnd"/>
      <w:r w:rsidRPr="007662E4">
        <w:t xml:space="preserve"> </w:t>
      </w:r>
      <w:r w:rsidRPr="007662E4">
        <w:rPr>
          <w:b/>
          <w:bCs/>
        </w:rPr>
        <w:t>u liniových staveb</w:t>
      </w:r>
      <w:r w:rsidR="006B7B71" w:rsidRPr="007662E4">
        <w:t>:</w:t>
      </w:r>
    </w:p>
    <w:p w14:paraId="652C30A6" w14:textId="37EB1D47" w:rsidR="00165237" w:rsidRPr="007662E4" w:rsidRDefault="00165237" w:rsidP="00D61773">
      <w:pPr>
        <w:pStyle w:val="Text2-2"/>
        <w:numPr>
          <w:ilvl w:val="4"/>
          <w:numId w:val="8"/>
        </w:numPr>
        <w:spacing w:before="0" w:after="0"/>
        <w:ind w:left="1134"/>
      </w:pPr>
      <w:r w:rsidRPr="007662E4">
        <w:t>D11XX_Železniční zabezpečovací zařízení</w:t>
      </w:r>
    </w:p>
    <w:p w14:paraId="385FB6E8" w14:textId="77777777" w:rsidR="00165237" w:rsidRPr="007662E4" w:rsidRDefault="00165237" w:rsidP="00D61773">
      <w:pPr>
        <w:pStyle w:val="Text2-2"/>
        <w:numPr>
          <w:ilvl w:val="4"/>
          <w:numId w:val="8"/>
        </w:numPr>
        <w:spacing w:before="0" w:after="0"/>
        <w:ind w:left="1134"/>
      </w:pPr>
      <w:r w:rsidRPr="007662E4">
        <w:t>D12XX_Železniční sdělovací zařízení</w:t>
      </w:r>
    </w:p>
    <w:p w14:paraId="00C3EA77" w14:textId="291ADBE0" w:rsidR="00165237" w:rsidRPr="007662E4" w:rsidRDefault="00165237" w:rsidP="00D61773">
      <w:pPr>
        <w:pStyle w:val="Text2-2"/>
        <w:numPr>
          <w:ilvl w:val="4"/>
          <w:numId w:val="8"/>
        </w:numPr>
        <w:spacing w:before="0" w:after="0"/>
        <w:ind w:left="1134"/>
      </w:pPr>
      <w:r w:rsidRPr="007662E4">
        <w:t>D13XX_Silnoproudá technologie včetně DŘT</w:t>
      </w:r>
    </w:p>
    <w:p w14:paraId="509EBD80" w14:textId="1593E764" w:rsidR="00165237" w:rsidRPr="007662E4" w:rsidRDefault="00165237" w:rsidP="00D61773">
      <w:pPr>
        <w:pStyle w:val="Text2-2"/>
        <w:numPr>
          <w:ilvl w:val="4"/>
          <w:numId w:val="8"/>
        </w:numPr>
        <w:spacing w:before="0" w:after="0"/>
        <w:ind w:left="1134"/>
      </w:pPr>
      <w:r w:rsidRPr="007662E4">
        <w:t>D14XX_Ostatní technologická zařízení</w:t>
      </w:r>
    </w:p>
    <w:p w14:paraId="765F5A67" w14:textId="1F9FA576" w:rsidR="00165237" w:rsidRPr="007662E4" w:rsidRDefault="00165237" w:rsidP="00D61773">
      <w:pPr>
        <w:pStyle w:val="Text2-2"/>
        <w:numPr>
          <w:ilvl w:val="4"/>
          <w:numId w:val="8"/>
        </w:numPr>
        <w:spacing w:before="0" w:after="0"/>
        <w:ind w:left="1134"/>
      </w:pPr>
      <w:r w:rsidRPr="007662E4">
        <w:t>D2110_Kolejový svršek</w:t>
      </w:r>
    </w:p>
    <w:p w14:paraId="3C90EF80" w14:textId="7F189DFD" w:rsidR="00165237" w:rsidRPr="007662E4" w:rsidRDefault="00165237" w:rsidP="00D61773">
      <w:pPr>
        <w:pStyle w:val="Text2-2"/>
        <w:numPr>
          <w:ilvl w:val="4"/>
          <w:numId w:val="8"/>
        </w:numPr>
        <w:spacing w:before="0" w:after="0"/>
        <w:ind w:left="1134"/>
      </w:pPr>
      <w:r w:rsidRPr="007662E4">
        <w:t>D2111_Kolejový spodek</w:t>
      </w:r>
    </w:p>
    <w:p w14:paraId="4349823C" w14:textId="5D5ADB0E" w:rsidR="00165237" w:rsidRPr="007662E4" w:rsidRDefault="00165237" w:rsidP="00D61773">
      <w:pPr>
        <w:pStyle w:val="Text2-2"/>
        <w:numPr>
          <w:ilvl w:val="4"/>
          <w:numId w:val="8"/>
        </w:numPr>
        <w:spacing w:before="0" w:after="0"/>
        <w:ind w:left="1134"/>
      </w:pPr>
      <w:r w:rsidRPr="007662E4">
        <w:t>D212X_Nástupiště</w:t>
      </w:r>
    </w:p>
    <w:p w14:paraId="2EA57575" w14:textId="6CAA3AF2" w:rsidR="00165237" w:rsidRPr="007662E4" w:rsidRDefault="00165237" w:rsidP="00D61773">
      <w:pPr>
        <w:pStyle w:val="Text2-2"/>
        <w:numPr>
          <w:ilvl w:val="4"/>
          <w:numId w:val="8"/>
        </w:numPr>
        <w:spacing w:before="0" w:after="0"/>
        <w:ind w:left="1134"/>
      </w:pPr>
      <w:r w:rsidRPr="007662E4">
        <w:t>D213X_Přejezdy a přechody</w:t>
      </w:r>
    </w:p>
    <w:p w14:paraId="5071F181" w14:textId="1949CB98" w:rsidR="00165237" w:rsidRPr="007662E4" w:rsidRDefault="00165237" w:rsidP="00D61773">
      <w:pPr>
        <w:pStyle w:val="Text2-2"/>
        <w:numPr>
          <w:ilvl w:val="4"/>
          <w:numId w:val="8"/>
        </w:numPr>
        <w:spacing w:before="0" w:after="0"/>
        <w:ind w:left="1134"/>
      </w:pPr>
      <w:r w:rsidRPr="007662E4">
        <w:t>D214X_Mosty, propustky a zdi</w:t>
      </w:r>
    </w:p>
    <w:p w14:paraId="11A7AD52" w14:textId="0C5FE762" w:rsidR="00165237" w:rsidRPr="007662E4" w:rsidRDefault="00165237" w:rsidP="00D61773">
      <w:pPr>
        <w:pStyle w:val="Text2-2"/>
        <w:numPr>
          <w:ilvl w:val="4"/>
          <w:numId w:val="8"/>
        </w:numPr>
        <w:spacing w:before="0" w:after="0"/>
        <w:ind w:left="1134"/>
      </w:pPr>
      <w:r w:rsidRPr="007662E4">
        <w:t>D215X_Ostatní inženýrské objekty</w:t>
      </w:r>
    </w:p>
    <w:p w14:paraId="32403EA8" w14:textId="0831FE62" w:rsidR="00165237" w:rsidRPr="007662E4" w:rsidRDefault="00165237" w:rsidP="00D61773">
      <w:pPr>
        <w:pStyle w:val="Text2-2"/>
        <w:numPr>
          <w:ilvl w:val="4"/>
          <w:numId w:val="8"/>
        </w:numPr>
        <w:spacing w:before="0" w:after="0"/>
        <w:ind w:left="1134"/>
      </w:pPr>
      <w:r w:rsidRPr="007662E4">
        <w:t>D216X_Potrubní vedení</w:t>
      </w:r>
    </w:p>
    <w:p w14:paraId="696B16F7" w14:textId="1F231A06" w:rsidR="00165237" w:rsidRPr="007662E4" w:rsidRDefault="00165237" w:rsidP="00D61773">
      <w:pPr>
        <w:pStyle w:val="Text2-2"/>
        <w:numPr>
          <w:ilvl w:val="4"/>
          <w:numId w:val="8"/>
        </w:numPr>
        <w:spacing w:before="0" w:after="0"/>
        <w:ind w:left="1134"/>
      </w:pPr>
      <w:r w:rsidRPr="007662E4">
        <w:t>D217X_Tunely</w:t>
      </w:r>
    </w:p>
    <w:p w14:paraId="22F8A118" w14:textId="56CCAA2A" w:rsidR="00165237" w:rsidRPr="007662E4" w:rsidRDefault="00165237" w:rsidP="00D61773">
      <w:pPr>
        <w:pStyle w:val="Text2-2"/>
        <w:numPr>
          <w:ilvl w:val="4"/>
          <w:numId w:val="8"/>
        </w:numPr>
        <w:spacing w:before="0" w:after="0"/>
        <w:ind w:left="1134"/>
      </w:pPr>
      <w:r w:rsidRPr="007662E4">
        <w:t>D218X_Pozemní komunikace</w:t>
      </w:r>
    </w:p>
    <w:p w14:paraId="78CAF28A" w14:textId="622CF69E" w:rsidR="00165237" w:rsidRPr="007662E4" w:rsidRDefault="00165237" w:rsidP="00D61773">
      <w:pPr>
        <w:pStyle w:val="Text2-2"/>
        <w:numPr>
          <w:ilvl w:val="4"/>
          <w:numId w:val="8"/>
        </w:numPr>
        <w:spacing w:before="0" w:after="0"/>
        <w:ind w:left="1134"/>
      </w:pPr>
      <w:r w:rsidRPr="007662E4">
        <w:t>D219X_Kabelovody, kolektory</w:t>
      </w:r>
    </w:p>
    <w:p w14:paraId="4463B935" w14:textId="01F5135C" w:rsidR="00165237" w:rsidRPr="007662E4" w:rsidRDefault="00165237" w:rsidP="00D61773">
      <w:pPr>
        <w:pStyle w:val="Text2-2"/>
        <w:numPr>
          <w:ilvl w:val="4"/>
          <w:numId w:val="8"/>
        </w:numPr>
        <w:spacing w:before="0" w:after="0"/>
        <w:ind w:left="1134"/>
      </w:pPr>
      <w:r w:rsidRPr="007662E4">
        <w:t>D2</w:t>
      </w:r>
      <w:r w:rsidR="00144436" w:rsidRPr="007662E4">
        <w:t>1XX</w:t>
      </w:r>
      <w:r w:rsidRPr="007662E4">
        <w:t>_</w:t>
      </w:r>
      <w:r w:rsidR="00144436" w:rsidRPr="007662E4">
        <w:t>Protihlukové objekty</w:t>
      </w:r>
    </w:p>
    <w:p w14:paraId="10AD2E2A" w14:textId="721401CA" w:rsidR="00654DE7" w:rsidRPr="007662E4" w:rsidRDefault="00654DE7" w:rsidP="00D61773">
      <w:pPr>
        <w:pStyle w:val="Text2-2"/>
        <w:numPr>
          <w:ilvl w:val="4"/>
          <w:numId w:val="8"/>
        </w:numPr>
        <w:spacing w:before="0" w:after="0"/>
        <w:ind w:left="1134"/>
      </w:pPr>
      <w:r w:rsidRPr="007662E4">
        <w:t>D221X_Pozemní stavební objekty</w:t>
      </w:r>
    </w:p>
    <w:p w14:paraId="443DA9E4" w14:textId="1ACC34CD" w:rsidR="00654DE7" w:rsidRPr="007662E4" w:rsidRDefault="00654DE7" w:rsidP="00D61773">
      <w:pPr>
        <w:pStyle w:val="Text2-2"/>
        <w:numPr>
          <w:ilvl w:val="4"/>
          <w:numId w:val="8"/>
        </w:numPr>
        <w:spacing w:before="0" w:after="0"/>
        <w:ind w:left="1134"/>
      </w:pPr>
      <w:r w:rsidRPr="007662E4">
        <w:t>D221X_Technické zařízení budov</w:t>
      </w:r>
    </w:p>
    <w:p w14:paraId="5F2C64CC" w14:textId="33F66D16" w:rsidR="00654DE7" w:rsidRPr="007662E4" w:rsidRDefault="00654DE7" w:rsidP="00D61773">
      <w:pPr>
        <w:pStyle w:val="Text2-2"/>
        <w:numPr>
          <w:ilvl w:val="4"/>
          <w:numId w:val="8"/>
        </w:numPr>
        <w:spacing w:before="0" w:after="0"/>
        <w:ind w:left="1134"/>
      </w:pPr>
      <w:r w:rsidRPr="007662E4">
        <w:t>D222X_Přístřešky na nástupištích</w:t>
      </w:r>
    </w:p>
    <w:p w14:paraId="52A17F0C" w14:textId="6739F6E3" w:rsidR="00654DE7" w:rsidRPr="007662E4" w:rsidRDefault="00654DE7" w:rsidP="00D61773">
      <w:pPr>
        <w:pStyle w:val="Text2-2"/>
        <w:numPr>
          <w:ilvl w:val="4"/>
          <w:numId w:val="8"/>
        </w:numPr>
        <w:spacing w:before="0" w:after="0"/>
        <w:ind w:left="1134"/>
      </w:pPr>
      <w:r w:rsidRPr="007662E4">
        <w:t>D223X_Individuální protihluková opatření</w:t>
      </w:r>
    </w:p>
    <w:p w14:paraId="6D808BCF" w14:textId="22B84A9C" w:rsidR="00654DE7" w:rsidRPr="007662E4" w:rsidRDefault="00654DE7" w:rsidP="00D61773">
      <w:pPr>
        <w:pStyle w:val="Text2-2"/>
        <w:numPr>
          <w:ilvl w:val="4"/>
          <w:numId w:val="8"/>
        </w:numPr>
        <w:spacing w:before="0" w:after="0"/>
        <w:ind w:left="1134"/>
      </w:pPr>
      <w:r w:rsidRPr="007662E4">
        <w:t>D224X_Orientační systém</w:t>
      </w:r>
    </w:p>
    <w:p w14:paraId="3B3C3DD6" w14:textId="1DA6F1BE" w:rsidR="00654DE7" w:rsidRPr="007662E4" w:rsidRDefault="00654DE7" w:rsidP="00D61773">
      <w:pPr>
        <w:pStyle w:val="Text2-2"/>
        <w:numPr>
          <w:ilvl w:val="4"/>
          <w:numId w:val="8"/>
        </w:numPr>
        <w:spacing w:before="0" w:after="0"/>
        <w:ind w:left="1134"/>
      </w:pPr>
      <w:r w:rsidRPr="007662E4">
        <w:t>D225X_Demolice</w:t>
      </w:r>
    </w:p>
    <w:p w14:paraId="4D7C6F81" w14:textId="56BB6BC0" w:rsidR="00654DE7" w:rsidRPr="007662E4" w:rsidRDefault="00654DE7" w:rsidP="00D61773">
      <w:pPr>
        <w:pStyle w:val="Text2-2"/>
        <w:numPr>
          <w:ilvl w:val="4"/>
          <w:numId w:val="8"/>
        </w:numPr>
        <w:spacing w:before="0" w:after="0"/>
        <w:ind w:left="1134"/>
      </w:pPr>
      <w:r w:rsidRPr="007662E4">
        <w:t>D226X_Drobná architektura a oplocení</w:t>
      </w:r>
    </w:p>
    <w:p w14:paraId="02395CDD" w14:textId="57C24DDA" w:rsidR="00654DE7" w:rsidRPr="007662E4" w:rsidRDefault="00654DE7" w:rsidP="00D61773">
      <w:pPr>
        <w:pStyle w:val="Text2-2"/>
        <w:numPr>
          <w:ilvl w:val="4"/>
          <w:numId w:val="8"/>
        </w:numPr>
        <w:spacing w:before="0" w:after="0"/>
        <w:ind w:left="1134"/>
      </w:pPr>
      <w:r w:rsidRPr="007662E4">
        <w:t>D231X_Trakční vedení</w:t>
      </w:r>
    </w:p>
    <w:p w14:paraId="20E9BDF2" w14:textId="3D664F4F" w:rsidR="00654DE7" w:rsidRPr="007662E4" w:rsidRDefault="00654DE7" w:rsidP="00D61773">
      <w:pPr>
        <w:pStyle w:val="Text2-2"/>
        <w:numPr>
          <w:ilvl w:val="4"/>
          <w:numId w:val="8"/>
        </w:numPr>
        <w:spacing w:before="0" w:after="0"/>
        <w:ind w:left="1134"/>
      </w:pPr>
      <w:r w:rsidRPr="007662E4">
        <w:t>D232X_Napájecí stanice – stavební část</w:t>
      </w:r>
    </w:p>
    <w:p w14:paraId="50A1DE16" w14:textId="7E91BBB4" w:rsidR="00654DE7" w:rsidRPr="007662E4" w:rsidRDefault="00654DE7" w:rsidP="00D61773">
      <w:pPr>
        <w:pStyle w:val="Text2-2"/>
        <w:numPr>
          <w:ilvl w:val="4"/>
          <w:numId w:val="8"/>
        </w:numPr>
        <w:spacing w:before="0" w:after="0"/>
        <w:ind w:left="1134"/>
      </w:pPr>
      <w:r w:rsidRPr="007662E4">
        <w:t>D233X_Spínací stanice – stavební část</w:t>
      </w:r>
    </w:p>
    <w:p w14:paraId="4B26F771" w14:textId="4438899F" w:rsidR="00654DE7" w:rsidRPr="007662E4" w:rsidRDefault="00654DE7" w:rsidP="00D61773">
      <w:pPr>
        <w:pStyle w:val="Text2-2"/>
        <w:numPr>
          <w:ilvl w:val="4"/>
          <w:numId w:val="8"/>
        </w:numPr>
        <w:spacing w:before="0" w:after="0"/>
        <w:ind w:left="1134"/>
      </w:pPr>
      <w:r w:rsidRPr="007662E4">
        <w:t>D234X_Ohřev výhybek</w:t>
      </w:r>
    </w:p>
    <w:p w14:paraId="7B44AC53" w14:textId="6C8BCCCC" w:rsidR="00654DE7" w:rsidRPr="007662E4" w:rsidRDefault="00654DE7" w:rsidP="00D61773">
      <w:pPr>
        <w:pStyle w:val="Text2-2"/>
        <w:numPr>
          <w:ilvl w:val="4"/>
          <w:numId w:val="8"/>
        </w:numPr>
        <w:spacing w:before="0" w:after="0"/>
        <w:ind w:left="1134"/>
      </w:pPr>
      <w:r w:rsidRPr="007662E4">
        <w:t xml:space="preserve">D235X_Elektrické </w:t>
      </w:r>
      <w:proofErr w:type="spellStart"/>
      <w:r w:rsidRPr="007662E4">
        <w:t>předtápěcí</w:t>
      </w:r>
      <w:proofErr w:type="spellEnd"/>
      <w:r w:rsidRPr="007662E4">
        <w:t xml:space="preserve"> zařízení</w:t>
      </w:r>
    </w:p>
    <w:p w14:paraId="267843AF" w14:textId="03FF4975" w:rsidR="00654DE7" w:rsidRPr="007662E4" w:rsidRDefault="00654DE7" w:rsidP="00D61773">
      <w:pPr>
        <w:pStyle w:val="Text2-2"/>
        <w:numPr>
          <w:ilvl w:val="4"/>
          <w:numId w:val="8"/>
        </w:numPr>
        <w:spacing w:before="0" w:after="0"/>
        <w:ind w:left="1134"/>
      </w:pPr>
      <w:r w:rsidRPr="007662E4">
        <w:t>D236X_Rozvody VN, NN, osvětlení a dálkové ovládání ÚO</w:t>
      </w:r>
    </w:p>
    <w:p w14:paraId="383C8A40" w14:textId="16CC011D" w:rsidR="00654DE7" w:rsidRPr="007662E4" w:rsidRDefault="00654DE7" w:rsidP="00D61773">
      <w:pPr>
        <w:pStyle w:val="Text2-2"/>
        <w:numPr>
          <w:ilvl w:val="4"/>
          <w:numId w:val="8"/>
        </w:numPr>
        <w:spacing w:before="0" w:after="0"/>
        <w:ind w:left="1134"/>
      </w:pPr>
      <w:r w:rsidRPr="007662E4">
        <w:t>D237X_Ukolejnění vodivých konstrukcí</w:t>
      </w:r>
    </w:p>
    <w:p w14:paraId="50D6E334" w14:textId="13A2CC58" w:rsidR="00654DE7" w:rsidRPr="007662E4" w:rsidRDefault="00654DE7" w:rsidP="00D61773">
      <w:pPr>
        <w:pStyle w:val="Text2-2"/>
        <w:numPr>
          <w:ilvl w:val="4"/>
          <w:numId w:val="8"/>
        </w:numPr>
        <w:spacing w:before="0" w:after="0"/>
        <w:ind w:left="1134"/>
      </w:pPr>
      <w:r w:rsidRPr="007662E4">
        <w:t>D238X_Vnější uzemnění</w:t>
      </w:r>
    </w:p>
    <w:p w14:paraId="456610AE" w14:textId="7BB8C29A" w:rsidR="00654DE7" w:rsidRPr="007662E4" w:rsidRDefault="00654DE7" w:rsidP="00D61773">
      <w:pPr>
        <w:pStyle w:val="Text2-2"/>
        <w:numPr>
          <w:ilvl w:val="4"/>
          <w:numId w:val="8"/>
        </w:numPr>
        <w:spacing w:before="0" w:after="0"/>
        <w:ind w:left="1134"/>
      </w:pPr>
      <w:r w:rsidRPr="007662E4">
        <w:t>D241X_Příprava území a kácení</w:t>
      </w:r>
    </w:p>
    <w:p w14:paraId="5BCF11D6" w14:textId="3F2E7559" w:rsidR="00654DE7" w:rsidRPr="007662E4" w:rsidRDefault="00654DE7" w:rsidP="00D61773">
      <w:pPr>
        <w:pStyle w:val="Text2-2"/>
        <w:numPr>
          <w:ilvl w:val="4"/>
          <w:numId w:val="8"/>
        </w:numPr>
        <w:spacing w:before="0" w:after="0"/>
        <w:ind w:left="1134"/>
      </w:pPr>
      <w:r w:rsidRPr="007662E4">
        <w:t>D242X_Náhradní výsadba</w:t>
      </w:r>
    </w:p>
    <w:p w14:paraId="30088F9C" w14:textId="5892589F" w:rsidR="00654DE7" w:rsidRPr="007662E4" w:rsidRDefault="00654DE7" w:rsidP="00D61773">
      <w:pPr>
        <w:pStyle w:val="Text2-2"/>
        <w:numPr>
          <w:ilvl w:val="4"/>
          <w:numId w:val="8"/>
        </w:numPr>
        <w:spacing w:before="0" w:after="0"/>
        <w:ind w:left="1134"/>
      </w:pPr>
      <w:r w:rsidRPr="007662E4">
        <w:t>D243X_Zabezpečení veřejných zájmů</w:t>
      </w:r>
    </w:p>
    <w:p w14:paraId="580AD208" w14:textId="6D03CED3" w:rsidR="00654DE7" w:rsidRPr="007662E4" w:rsidRDefault="00654DE7" w:rsidP="00D61773">
      <w:pPr>
        <w:pStyle w:val="Text2-2"/>
        <w:numPr>
          <w:ilvl w:val="4"/>
          <w:numId w:val="8"/>
        </w:numPr>
        <w:spacing w:before="0" w:after="0"/>
        <w:ind w:left="1134"/>
      </w:pPr>
      <w:r w:rsidRPr="007662E4">
        <w:t>D31XX_Požárně bezpečnostní řešení</w:t>
      </w:r>
    </w:p>
    <w:p w14:paraId="3D8BC55C" w14:textId="7E7BB181" w:rsidR="00654DE7" w:rsidRPr="007662E4" w:rsidRDefault="00654DE7" w:rsidP="00D61773">
      <w:pPr>
        <w:pStyle w:val="Text2-2"/>
        <w:numPr>
          <w:ilvl w:val="4"/>
          <w:numId w:val="8"/>
        </w:numPr>
        <w:spacing w:before="0" w:after="0"/>
        <w:ind w:left="1134"/>
      </w:pPr>
      <w:r w:rsidRPr="007662E4">
        <w:t>X0001_Stávající stav</w:t>
      </w:r>
    </w:p>
    <w:p w14:paraId="5A448990" w14:textId="208BAD4B" w:rsidR="00654DE7" w:rsidRPr="007662E4" w:rsidRDefault="00654DE7" w:rsidP="00D61773">
      <w:pPr>
        <w:pStyle w:val="Text2-2"/>
        <w:numPr>
          <w:ilvl w:val="4"/>
          <w:numId w:val="8"/>
        </w:numPr>
        <w:spacing w:before="0" w:after="0"/>
        <w:ind w:left="1134"/>
      </w:pPr>
      <w:r w:rsidRPr="007662E4">
        <w:t>X0002_Stávající sítě</w:t>
      </w:r>
    </w:p>
    <w:p w14:paraId="3A2F33BC" w14:textId="68FEDF65" w:rsidR="00654DE7" w:rsidRPr="007662E4" w:rsidRDefault="00654DE7" w:rsidP="00D61773">
      <w:pPr>
        <w:pStyle w:val="Text2-2"/>
        <w:numPr>
          <w:ilvl w:val="4"/>
          <w:numId w:val="8"/>
        </w:numPr>
        <w:spacing w:before="0" w:after="0"/>
        <w:ind w:left="1134"/>
      </w:pPr>
      <w:r w:rsidRPr="007662E4">
        <w:t>X0003_Výkopové práce</w:t>
      </w:r>
    </w:p>
    <w:p w14:paraId="66BDC95D" w14:textId="2F3FFB32" w:rsidR="00654DE7" w:rsidRPr="007662E4" w:rsidRDefault="00654DE7" w:rsidP="00D61773">
      <w:pPr>
        <w:pStyle w:val="Text2-2"/>
        <w:numPr>
          <w:ilvl w:val="4"/>
          <w:numId w:val="8"/>
        </w:numPr>
        <w:spacing w:before="0" w:after="0"/>
        <w:ind w:left="1134"/>
      </w:pPr>
      <w:r w:rsidRPr="007662E4">
        <w:t>X0004_Geologický průzkum</w:t>
      </w:r>
    </w:p>
    <w:p w14:paraId="4494723F" w14:textId="6D7169C4" w:rsidR="00654DE7" w:rsidRPr="007662E4" w:rsidRDefault="00654DE7"/>
    <w:p w14:paraId="25514BDA" w14:textId="7C9F18DA" w:rsidR="00654DE7" w:rsidRPr="007662E4" w:rsidRDefault="00654DE7" w:rsidP="00654DE7">
      <w:pPr>
        <w:pStyle w:val="Text2-1"/>
      </w:pPr>
      <w:r w:rsidRPr="007662E4">
        <w:t xml:space="preserve">Členění modelu na dílčí </w:t>
      </w:r>
      <w:proofErr w:type="spellStart"/>
      <w:r w:rsidRPr="007662E4">
        <w:t>DiMS</w:t>
      </w:r>
      <w:proofErr w:type="spellEnd"/>
      <w:r w:rsidRPr="007662E4">
        <w:t xml:space="preserve"> </w:t>
      </w:r>
      <w:r w:rsidR="006B7B71" w:rsidRPr="007662E4">
        <w:rPr>
          <w:b/>
          <w:bCs/>
        </w:rPr>
        <w:t>u pozemních</w:t>
      </w:r>
      <w:r w:rsidRPr="007662E4">
        <w:rPr>
          <w:b/>
          <w:bCs/>
        </w:rPr>
        <w:t xml:space="preserve"> staveb</w:t>
      </w:r>
      <w:r w:rsidR="006B7B71" w:rsidRPr="007662E4">
        <w:rPr>
          <w:b/>
          <w:bCs/>
        </w:rPr>
        <w:t>:</w:t>
      </w:r>
    </w:p>
    <w:p w14:paraId="5FBA9C01" w14:textId="77777777" w:rsidR="00654DE7" w:rsidRPr="007662E4" w:rsidRDefault="00654DE7" w:rsidP="00D61773">
      <w:pPr>
        <w:pStyle w:val="Text2-2"/>
        <w:numPr>
          <w:ilvl w:val="4"/>
          <w:numId w:val="8"/>
        </w:numPr>
        <w:spacing w:before="0" w:after="0"/>
        <w:ind w:left="1134"/>
      </w:pPr>
      <w:r w:rsidRPr="007662E4">
        <w:t>D221X_Pozemní stavební objekty</w:t>
      </w:r>
    </w:p>
    <w:p w14:paraId="14FFBB6A" w14:textId="3B43D8CB" w:rsidR="00654DE7" w:rsidRPr="007662E4" w:rsidRDefault="00654DE7" w:rsidP="00D61773">
      <w:pPr>
        <w:pStyle w:val="Text2-2"/>
        <w:numPr>
          <w:ilvl w:val="4"/>
          <w:numId w:val="8"/>
        </w:numPr>
        <w:spacing w:before="0" w:after="0"/>
        <w:ind w:left="1134"/>
      </w:pPr>
      <w:r w:rsidRPr="007662E4">
        <w:t xml:space="preserve">D221X_TZB </w:t>
      </w:r>
      <w:r w:rsidR="006B7B71" w:rsidRPr="007662E4">
        <w:t>–</w:t>
      </w:r>
      <w:r w:rsidRPr="007662E4">
        <w:t xml:space="preserve"> </w:t>
      </w:r>
      <w:r w:rsidR="006B7B71" w:rsidRPr="007662E4">
        <w:t>Vzduchotechnika</w:t>
      </w:r>
    </w:p>
    <w:p w14:paraId="34C96FC8" w14:textId="75C9E7BD" w:rsidR="006B7B71" w:rsidRPr="007662E4" w:rsidRDefault="006B7B71" w:rsidP="00D61773">
      <w:pPr>
        <w:pStyle w:val="Text2-2"/>
        <w:numPr>
          <w:ilvl w:val="4"/>
          <w:numId w:val="8"/>
        </w:numPr>
        <w:spacing w:before="0" w:after="0"/>
        <w:ind w:left="1134"/>
      </w:pPr>
      <w:r w:rsidRPr="007662E4">
        <w:t>D221X_TZB – Ústřední topení a chlazení</w:t>
      </w:r>
    </w:p>
    <w:p w14:paraId="0038FFA6" w14:textId="1C75F0F5" w:rsidR="006B7B71" w:rsidRPr="007662E4" w:rsidRDefault="006B7B71" w:rsidP="00D61773">
      <w:pPr>
        <w:pStyle w:val="Text2-2"/>
        <w:numPr>
          <w:ilvl w:val="4"/>
          <w:numId w:val="8"/>
        </w:numPr>
        <w:spacing w:before="0" w:after="0"/>
        <w:ind w:left="1134"/>
      </w:pPr>
      <w:r w:rsidRPr="007662E4">
        <w:t>D221X_TZB – Společný model částí vodovod a kanalizace</w:t>
      </w:r>
    </w:p>
    <w:p w14:paraId="1420184A" w14:textId="46EC3231" w:rsidR="006B7B71" w:rsidRPr="007662E4" w:rsidRDefault="006B7B71" w:rsidP="00D61773">
      <w:pPr>
        <w:pStyle w:val="Text2-2"/>
        <w:numPr>
          <w:ilvl w:val="4"/>
          <w:numId w:val="8"/>
        </w:numPr>
        <w:spacing w:before="0" w:after="0"/>
        <w:ind w:left="1134"/>
      </w:pPr>
      <w:r w:rsidRPr="007662E4">
        <w:t>D221X_TZB – Elektroinstalace – silnoproud</w:t>
      </w:r>
    </w:p>
    <w:p w14:paraId="2D6574D4" w14:textId="028A8C32" w:rsidR="006B7B71" w:rsidRPr="007662E4" w:rsidRDefault="006B7B71" w:rsidP="00D61773">
      <w:pPr>
        <w:pStyle w:val="Text2-2"/>
        <w:numPr>
          <w:ilvl w:val="4"/>
          <w:numId w:val="8"/>
        </w:numPr>
        <w:spacing w:before="0" w:after="0"/>
        <w:ind w:left="1134"/>
      </w:pPr>
      <w:r w:rsidRPr="007662E4">
        <w:t>D221X_TZB – Elektroinstalace – slaboproud</w:t>
      </w:r>
    </w:p>
    <w:p w14:paraId="6EBA8A80" w14:textId="2825640B" w:rsidR="006B7B71" w:rsidRPr="007662E4" w:rsidRDefault="006B7B71" w:rsidP="00D61773">
      <w:pPr>
        <w:pStyle w:val="Text2-2"/>
        <w:numPr>
          <w:ilvl w:val="4"/>
          <w:numId w:val="8"/>
        </w:numPr>
        <w:spacing w:before="0" w:after="0"/>
        <w:ind w:left="1134"/>
      </w:pPr>
      <w:r w:rsidRPr="007662E4">
        <w:t>D221X_TZB – Informační systém</w:t>
      </w:r>
    </w:p>
    <w:p w14:paraId="74CF5E2C" w14:textId="119F11B8" w:rsidR="006B7B71" w:rsidRPr="007662E4" w:rsidRDefault="006B7B71" w:rsidP="00D61773">
      <w:pPr>
        <w:pStyle w:val="Text2-2"/>
        <w:numPr>
          <w:ilvl w:val="4"/>
          <w:numId w:val="8"/>
        </w:numPr>
        <w:spacing w:before="0" w:after="0"/>
        <w:ind w:left="1134"/>
      </w:pPr>
      <w:r w:rsidRPr="007662E4">
        <w:t>D221X_TZB – Plynovod</w:t>
      </w:r>
    </w:p>
    <w:p w14:paraId="3089AF15" w14:textId="32B7A109" w:rsidR="006B7B71" w:rsidRPr="007662E4" w:rsidRDefault="006B7B71" w:rsidP="00D61773">
      <w:pPr>
        <w:pStyle w:val="Text2-2"/>
        <w:numPr>
          <w:ilvl w:val="4"/>
          <w:numId w:val="8"/>
        </w:numPr>
        <w:spacing w:before="0" w:after="0"/>
        <w:ind w:left="1134"/>
      </w:pPr>
      <w:r w:rsidRPr="007662E4">
        <w:t>D221X_TZB – Systémy měření a regulace</w:t>
      </w:r>
    </w:p>
    <w:p w14:paraId="0BFBF6F0" w14:textId="3A22ED10" w:rsidR="006B7B71" w:rsidRPr="007662E4" w:rsidRDefault="006B7B71" w:rsidP="00D61773">
      <w:pPr>
        <w:pStyle w:val="Text2-2"/>
        <w:numPr>
          <w:ilvl w:val="4"/>
          <w:numId w:val="8"/>
        </w:numPr>
        <w:spacing w:before="0" w:after="0"/>
        <w:ind w:left="1134"/>
      </w:pPr>
      <w:r w:rsidRPr="007662E4">
        <w:t>D221X_TZB – Zařízení pro odvod tepla a kouře</w:t>
      </w:r>
    </w:p>
    <w:p w14:paraId="2B6A3631" w14:textId="04CA1728" w:rsidR="006B7B71" w:rsidRPr="007662E4" w:rsidRDefault="006B7B71" w:rsidP="00D61773">
      <w:pPr>
        <w:pStyle w:val="Text2-2"/>
        <w:numPr>
          <w:ilvl w:val="4"/>
          <w:numId w:val="8"/>
        </w:numPr>
        <w:spacing w:before="0" w:after="0"/>
        <w:ind w:left="1134"/>
      </w:pPr>
      <w:r w:rsidRPr="007662E4">
        <w:t>D221X_TZB – Samočinné hasicí zařízení</w:t>
      </w:r>
    </w:p>
    <w:p w14:paraId="011374CA" w14:textId="77777777" w:rsidR="006B7B71" w:rsidRPr="007662E4" w:rsidRDefault="006B7B71" w:rsidP="00D61773">
      <w:pPr>
        <w:pStyle w:val="Text2-2"/>
        <w:numPr>
          <w:ilvl w:val="4"/>
          <w:numId w:val="8"/>
        </w:numPr>
        <w:spacing w:before="0" w:after="0"/>
        <w:ind w:left="1134"/>
      </w:pPr>
      <w:r w:rsidRPr="007662E4">
        <w:t>X0001_Stávající stav</w:t>
      </w:r>
    </w:p>
    <w:p w14:paraId="62742BEB" w14:textId="77777777" w:rsidR="006B7B71" w:rsidRPr="007662E4" w:rsidRDefault="006B7B71" w:rsidP="00D61773">
      <w:pPr>
        <w:pStyle w:val="Text2-2"/>
        <w:numPr>
          <w:ilvl w:val="4"/>
          <w:numId w:val="8"/>
        </w:numPr>
        <w:spacing w:before="0" w:after="0"/>
        <w:ind w:left="1134"/>
      </w:pPr>
      <w:r w:rsidRPr="007662E4">
        <w:t>X0002_Stávající sítě</w:t>
      </w:r>
    </w:p>
    <w:p w14:paraId="1DC5BB9A" w14:textId="77777777" w:rsidR="006B7B71" w:rsidRPr="007662E4" w:rsidRDefault="006B7B71" w:rsidP="00D61773">
      <w:pPr>
        <w:pStyle w:val="Text2-2"/>
        <w:numPr>
          <w:ilvl w:val="4"/>
          <w:numId w:val="8"/>
        </w:numPr>
        <w:spacing w:before="0" w:after="0"/>
        <w:ind w:left="1134"/>
      </w:pPr>
      <w:r w:rsidRPr="007662E4">
        <w:t>X0003_Výkopové práce</w:t>
      </w:r>
    </w:p>
    <w:p w14:paraId="372F5E43" w14:textId="743D0D8C" w:rsidR="00654DE7" w:rsidRPr="007662E4" w:rsidRDefault="006B7B71" w:rsidP="00D61773">
      <w:pPr>
        <w:pStyle w:val="Text2-2"/>
        <w:numPr>
          <w:ilvl w:val="4"/>
          <w:numId w:val="8"/>
        </w:numPr>
        <w:spacing w:before="0" w:after="0"/>
        <w:ind w:left="1134"/>
      </w:pPr>
      <w:r w:rsidRPr="007662E4">
        <w:t>X0004_Geologický průzkum</w:t>
      </w:r>
    </w:p>
    <w:p w14:paraId="298A2FB2" w14:textId="2D0F2087" w:rsidR="00C65119" w:rsidRPr="007662E4" w:rsidRDefault="00330D6C" w:rsidP="006B7B71">
      <w:pPr>
        <w:pStyle w:val="Text2-2"/>
        <w:numPr>
          <w:ilvl w:val="0"/>
          <w:numId w:val="0"/>
        </w:numPr>
      </w:pPr>
      <w:r w:rsidRPr="007662E4">
        <w:br w:type="page"/>
      </w:r>
      <w:bookmarkStart w:id="50" w:name="_Ref24089821"/>
      <w:bookmarkEnd w:id="5"/>
      <w:bookmarkEnd w:id="6"/>
      <w:bookmarkEnd w:id="7"/>
      <w:bookmarkEnd w:id="8"/>
      <w:bookmarkEnd w:id="11"/>
      <w:bookmarkEnd w:id="14"/>
    </w:p>
    <w:p w14:paraId="55FDE163" w14:textId="4C51E24C" w:rsidR="00F536BC" w:rsidRPr="007662E4" w:rsidRDefault="00D40E02" w:rsidP="00F536BC">
      <w:pPr>
        <w:pStyle w:val="Nadpis2-1"/>
        <w:rPr>
          <w:w w:val="95"/>
        </w:rPr>
      </w:pPr>
      <w:bookmarkStart w:id="51" w:name="_Toc126673189"/>
      <w:bookmarkStart w:id="52" w:name="_Toc152075203"/>
      <w:bookmarkEnd w:id="50"/>
      <w:r w:rsidRPr="007662E4">
        <w:rPr>
          <w:w w:val="95"/>
        </w:rPr>
        <w:lastRenderedPageBreak/>
        <w:t>P</w:t>
      </w:r>
      <w:r w:rsidR="00F536BC" w:rsidRPr="007662E4">
        <w:rPr>
          <w:w w:val="95"/>
        </w:rPr>
        <w:t xml:space="preserve">ožadavky na </w:t>
      </w:r>
      <w:r w:rsidR="00AF24F5" w:rsidRPr="007662E4">
        <w:rPr>
          <w:w w:val="95"/>
        </w:rPr>
        <w:t>s</w:t>
      </w:r>
      <w:r w:rsidR="00F536BC" w:rsidRPr="007662E4">
        <w:rPr>
          <w:w w:val="95"/>
        </w:rPr>
        <w:t>oftware, datové formáty</w:t>
      </w:r>
      <w:bookmarkEnd w:id="51"/>
      <w:r w:rsidR="00F536BC" w:rsidRPr="007662E4">
        <w:rPr>
          <w:w w:val="95"/>
        </w:rPr>
        <w:t xml:space="preserve"> a strukturu dat</w:t>
      </w:r>
      <w:bookmarkEnd w:id="52"/>
    </w:p>
    <w:p w14:paraId="07BC7BB8" w14:textId="77777777" w:rsidR="00F536BC" w:rsidRPr="007662E4" w:rsidRDefault="00F536BC" w:rsidP="00F536BC">
      <w:pPr>
        <w:pStyle w:val="Nadpis2-2"/>
        <w:spacing w:before="120" w:after="0"/>
      </w:pPr>
      <w:bookmarkStart w:id="53" w:name="_Toc116892188"/>
      <w:bookmarkStart w:id="54" w:name="_Toc126673190"/>
      <w:bookmarkStart w:id="55" w:name="_Toc152075204"/>
      <w:r w:rsidRPr="007662E4">
        <w:t xml:space="preserve">Datové formáty </w:t>
      </w:r>
      <w:proofErr w:type="spellStart"/>
      <w:r w:rsidRPr="007662E4">
        <w:t>DiMS</w:t>
      </w:r>
      <w:bookmarkEnd w:id="53"/>
      <w:bookmarkEnd w:id="54"/>
      <w:bookmarkEnd w:id="55"/>
      <w:proofErr w:type="spellEnd"/>
    </w:p>
    <w:p w14:paraId="718860DB" w14:textId="067E792B" w:rsidR="00F536BC" w:rsidRPr="007662E4" w:rsidRDefault="00F536BC">
      <w:pPr>
        <w:pStyle w:val="Text2-1"/>
        <w:tabs>
          <w:tab w:val="clear" w:pos="737"/>
        </w:tabs>
        <w:spacing w:after="0"/>
        <w:ind w:left="709"/>
      </w:pPr>
      <w:r w:rsidRPr="007662E4">
        <w:t>V </w:t>
      </w:r>
      <w:r w:rsidR="0047590A" w:rsidRPr="007662E4">
        <w:t>příloze</w:t>
      </w:r>
      <w:r w:rsidRPr="007662E4">
        <w:t xml:space="preserve"> BEP</w:t>
      </w:r>
      <w:r w:rsidR="0047590A" w:rsidRPr="007662E4">
        <w:t xml:space="preserve"> č. 2</w:t>
      </w:r>
      <w:r w:rsidRPr="007662E4">
        <w:t xml:space="preserve"> </w:t>
      </w:r>
      <w:r w:rsidR="0052389C" w:rsidRPr="007662E4">
        <w:rPr>
          <w:i/>
          <w:iCs/>
        </w:rPr>
        <w:t xml:space="preserve">Struktura </w:t>
      </w:r>
      <w:proofErr w:type="spellStart"/>
      <w:r w:rsidR="0052389C" w:rsidRPr="007662E4">
        <w:rPr>
          <w:i/>
          <w:iCs/>
        </w:rPr>
        <w:t>DiMS</w:t>
      </w:r>
      <w:proofErr w:type="spellEnd"/>
      <w:r w:rsidR="0052389C" w:rsidRPr="007662E4">
        <w:rPr>
          <w:i/>
          <w:iCs/>
        </w:rPr>
        <w:t xml:space="preserve"> a odpovědné osoby</w:t>
      </w:r>
      <w:r w:rsidR="0052389C" w:rsidRPr="007662E4">
        <w:t xml:space="preserve"> </w:t>
      </w:r>
      <w:r w:rsidRPr="007662E4">
        <w:t xml:space="preserve">bude uveden přehledný seznam všech jednotlivých dílčích </w:t>
      </w:r>
      <w:proofErr w:type="spellStart"/>
      <w:r w:rsidRPr="007662E4">
        <w:t>DiMS</w:t>
      </w:r>
      <w:proofErr w:type="spellEnd"/>
      <w:r w:rsidRPr="007662E4">
        <w:t xml:space="preserve"> s rozepsanými stavebními objekty a jejich profesními celky v dílčím </w:t>
      </w:r>
      <w:proofErr w:type="spellStart"/>
      <w:r w:rsidRPr="007662E4">
        <w:t>DiMS</w:t>
      </w:r>
      <w:proofErr w:type="spellEnd"/>
      <w:r w:rsidRPr="007662E4">
        <w:t xml:space="preserve"> obsaženými.</w:t>
      </w:r>
      <w:r w:rsidR="00760B09" w:rsidRPr="007662E4">
        <w:t xml:space="preserve"> </w:t>
      </w:r>
      <w:r w:rsidRPr="007662E4">
        <w:t>U každého profesního celku budou uvedeny celé názvy a čísla verzí softwarových nástrojů a doplňků použitých k tvorbě dané profesní části.</w:t>
      </w:r>
    </w:p>
    <w:p w14:paraId="17F8A3FA" w14:textId="77777777" w:rsidR="00F536BC" w:rsidRPr="007662E4" w:rsidRDefault="00F536BC" w:rsidP="005138DB">
      <w:pPr>
        <w:pStyle w:val="Text2-1"/>
        <w:tabs>
          <w:tab w:val="clear" w:pos="737"/>
          <w:tab w:val="left" w:pos="709"/>
        </w:tabs>
        <w:spacing w:after="0"/>
        <w:ind w:left="709"/>
      </w:pPr>
      <w:r w:rsidRPr="007662E4">
        <w:t>Uveden bude také výstupní nativní formát a výměnný formát. Pokud použitý software nepracuje v nativním či výměnném formátu s jediným souborem, bude u příslušného formátu uvedeno podle typu software „databáze“ nebo „archiv“.</w:t>
      </w:r>
    </w:p>
    <w:p w14:paraId="38B76F62" w14:textId="4CD409D8" w:rsidR="00F536BC" w:rsidRPr="007662E4" w:rsidRDefault="00F536BC" w:rsidP="005138DB">
      <w:pPr>
        <w:pStyle w:val="Text2-1"/>
        <w:tabs>
          <w:tab w:val="clear" w:pos="737"/>
          <w:tab w:val="left" w:pos="709"/>
        </w:tabs>
        <w:spacing w:after="0"/>
        <w:ind w:left="709"/>
      </w:pPr>
      <w:r w:rsidRPr="007662E4">
        <w:t xml:space="preserve">U každého profesního celku bude uveden Specialista zodpovědný za tvorbu dané části modelu a Odpovědný projektant s profesní autorizací garantující obsahovou správnost (viz </w:t>
      </w:r>
      <w:r w:rsidR="00E43E04" w:rsidRPr="007662E4">
        <w:t xml:space="preserve">kap. </w:t>
      </w:r>
      <w:r w:rsidR="005E689A" w:rsidRPr="007662E4">
        <w:t>2</w:t>
      </w:r>
      <w:r w:rsidR="00644423" w:rsidRPr="007662E4">
        <w:t>.2</w:t>
      </w:r>
      <w:r w:rsidR="005E689A" w:rsidRPr="007662E4">
        <w:t xml:space="preserve"> </w:t>
      </w:r>
      <w:r w:rsidRPr="007662E4">
        <w:t xml:space="preserve">Definice činností odpovědných osob </w:t>
      </w:r>
      <w:r w:rsidR="00652062" w:rsidRPr="007662E4">
        <w:t>Dodavatel</w:t>
      </w:r>
      <w:r w:rsidRPr="007662E4">
        <w:t>e). U těchto osob bude uvedeno jejich celé jméno, telefonní číslo a e-mailový kontakt.</w:t>
      </w:r>
    </w:p>
    <w:p w14:paraId="7038D9F7" w14:textId="1F28C606" w:rsidR="00F536BC" w:rsidRPr="007662E4" w:rsidRDefault="00652062" w:rsidP="005138DB">
      <w:pPr>
        <w:pStyle w:val="Text2-1"/>
        <w:tabs>
          <w:tab w:val="clear" w:pos="737"/>
          <w:tab w:val="left" w:pos="709"/>
        </w:tabs>
        <w:spacing w:after="0"/>
        <w:ind w:left="709"/>
      </w:pPr>
      <w:r w:rsidRPr="007662E4">
        <w:t>Dodavatel</w:t>
      </w:r>
      <w:r w:rsidR="00F536BC" w:rsidRPr="007662E4">
        <w:t xml:space="preserve"> předá Objednateli </w:t>
      </w:r>
      <w:proofErr w:type="spellStart"/>
      <w:r w:rsidR="00F536BC" w:rsidRPr="007662E4">
        <w:t>DiMS</w:t>
      </w:r>
      <w:proofErr w:type="spellEnd"/>
      <w:r w:rsidR="00F536BC" w:rsidRPr="007662E4">
        <w:t xml:space="preserve"> ve formátech:</w:t>
      </w:r>
    </w:p>
    <w:p w14:paraId="47EDCF2A" w14:textId="77777777" w:rsidR="006646BF" w:rsidRPr="007662E4" w:rsidRDefault="00F536BC" w:rsidP="00A4115A">
      <w:pPr>
        <w:pStyle w:val="Text2-2"/>
        <w:numPr>
          <w:ilvl w:val="3"/>
          <w:numId w:val="16"/>
        </w:numPr>
        <w:spacing w:before="0" w:after="60"/>
        <w:ind w:hanging="246"/>
      </w:pPr>
      <w:r w:rsidRPr="007662E4">
        <w:t xml:space="preserve">výměnný formát IFC (po vzájemné dohodě případně IFCZIP, IFCXML, </w:t>
      </w:r>
      <w:proofErr w:type="gramStart"/>
      <w:r w:rsidRPr="007662E4">
        <w:t>SAF,</w:t>
      </w:r>
      <w:proofErr w:type="gramEnd"/>
      <w:r w:rsidRPr="007662E4">
        <w:t xml:space="preserve"> atd.);</w:t>
      </w:r>
    </w:p>
    <w:p w14:paraId="5BFF4B96" w14:textId="77777777" w:rsidR="006646BF" w:rsidRPr="007662E4" w:rsidRDefault="00F536BC" w:rsidP="00A4115A">
      <w:pPr>
        <w:pStyle w:val="Text2-2"/>
        <w:numPr>
          <w:ilvl w:val="3"/>
          <w:numId w:val="16"/>
        </w:numPr>
        <w:spacing w:before="0" w:after="60"/>
        <w:ind w:hanging="246"/>
      </w:pPr>
      <w:r w:rsidRPr="007662E4">
        <w:t xml:space="preserve">nativní formát (DWG, DGN, RVT, PLN, PLA, databáze, archiv </w:t>
      </w:r>
      <w:proofErr w:type="gramStart"/>
      <w:r w:rsidRPr="007662E4">
        <w:t>ZIP,</w:t>
      </w:r>
      <w:proofErr w:type="gramEnd"/>
      <w:r w:rsidRPr="007662E4">
        <w:t xml:space="preserve"> atd.);</w:t>
      </w:r>
    </w:p>
    <w:p w14:paraId="03D15AFE" w14:textId="6C1425E9" w:rsidR="00F536BC" w:rsidRPr="007662E4" w:rsidRDefault="00F536BC" w:rsidP="00A4115A">
      <w:pPr>
        <w:pStyle w:val="Text2-2"/>
        <w:numPr>
          <w:ilvl w:val="3"/>
          <w:numId w:val="16"/>
        </w:numPr>
        <w:spacing w:before="0" w:after="60"/>
        <w:ind w:hanging="246"/>
      </w:pPr>
      <w:r w:rsidRPr="007662E4">
        <w:t xml:space="preserve">nativní formát určený k prohlížení (NWD, IDGN, DWF, </w:t>
      </w:r>
      <w:proofErr w:type="gramStart"/>
      <w:r w:rsidRPr="007662E4">
        <w:t>BIMX,</w:t>
      </w:r>
      <w:proofErr w:type="gramEnd"/>
      <w:r w:rsidRPr="007662E4">
        <w:t xml:space="preserve"> atd.) – volitelné.</w:t>
      </w:r>
    </w:p>
    <w:p w14:paraId="119C64AB" w14:textId="77777777" w:rsidR="00F536BC" w:rsidRPr="007662E4" w:rsidRDefault="00F536BC" w:rsidP="00F536BC">
      <w:pPr>
        <w:pStyle w:val="Nadpis2-2"/>
        <w:spacing w:before="120" w:after="0"/>
      </w:pPr>
      <w:bookmarkStart w:id="56" w:name="_Toc116892189"/>
      <w:bookmarkStart w:id="57" w:name="_Toc126673191"/>
      <w:bookmarkStart w:id="58" w:name="_Toc152075205"/>
      <w:r w:rsidRPr="007662E4">
        <w:t>Softwarové nástroj</w:t>
      </w:r>
      <w:bookmarkEnd w:id="56"/>
      <w:bookmarkEnd w:id="57"/>
      <w:r w:rsidRPr="007662E4">
        <w:t>e</w:t>
      </w:r>
      <w:bookmarkEnd w:id="58"/>
    </w:p>
    <w:p w14:paraId="12CA7874" w14:textId="77777777" w:rsidR="00056B08" w:rsidRPr="007662E4" w:rsidRDefault="00056B08" w:rsidP="005138DB">
      <w:pPr>
        <w:pStyle w:val="Text2-1"/>
        <w:tabs>
          <w:tab w:val="clear" w:pos="737"/>
          <w:tab w:val="left" w:pos="709"/>
        </w:tabs>
        <w:spacing w:after="0"/>
        <w:ind w:left="709"/>
      </w:pPr>
      <w:bookmarkStart w:id="59" w:name="_Toc116892190"/>
      <w:bookmarkStart w:id="60" w:name="_Toc126673192"/>
      <w:r w:rsidRPr="007662E4">
        <w:t xml:space="preserve">Jednotlivé SW nástroje musí být mezi sebou kompatibilní v rámci dodržení základních požadavků na CDE – komunikace pomocí výměnných formátů ve sdíleném prostředí. </w:t>
      </w:r>
    </w:p>
    <w:p w14:paraId="7C7BA9DE" w14:textId="40233C83" w:rsidR="00056B08" w:rsidRPr="007662E4" w:rsidRDefault="00056B08" w:rsidP="005138DB">
      <w:pPr>
        <w:pStyle w:val="Text2-1"/>
        <w:tabs>
          <w:tab w:val="clear" w:pos="737"/>
          <w:tab w:val="left" w:pos="709"/>
        </w:tabs>
        <w:spacing w:after="0"/>
        <w:ind w:left="709"/>
      </w:pPr>
      <w:r w:rsidRPr="007662E4">
        <w:t xml:space="preserve">Při využívání SW nástrojů bude </w:t>
      </w:r>
      <w:r w:rsidR="00652062" w:rsidRPr="007662E4">
        <w:t>Dodavatel</w:t>
      </w:r>
      <w:r w:rsidRPr="007662E4">
        <w:t xml:space="preserve"> respektovat Cíle BIM projektu, které jsou detailně specifikovány v samostatné kapitole.</w:t>
      </w:r>
    </w:p>
    <w:p w14:paraId="2F309E8A" w14:textId="6B501690" w:rsidR="00056B08" w:rsidRPr="007662E4" w:rsidRDefault="00652062" w:rsidP="005138DB">
      <w:pPr>
        <w:pStyle w:val="Text2-1"/>
        <w:tabs>
          <w:tab w:val="clear" w:pos="737"/>
          <w:tab w:val="left" w:pos="709"/>
        </w:tabs>
        <w:spacing w:after="0"/>
        <w:ind w:left="709"/>
      </w:pPr>
      <w:r w:rsidRPr="007662E4">
        <w:t>Dodavatel</w:t>
      </w:r>
      <w:r w:rsidR="00056B08" w:rsidRPr="007662E4">
        <w:t xml:space="preserve"> v rámci projektu v režimu BIM zajistí takové SW nástroje, které umožní:</w:t>
      </w:r>
    </w:p>
    <w:p w14:paraId="773ED564" w14:textId="77777777" w:rsidR="00056B08" w:rsidRPr="007662E4" w:rsidRDefault="00056B08" w:rsidP="00A4115A">
      <w:pPr>
        <w:pStyle w:val="Odstavecseseznamem"/>
        <w:numPr>
          <w:ilvl w:val="0"/>
          <w:numId w:val="14"/>
        </w:numPr>
        <w:spacing w:before="0" w:line="264" w:lineRule="auto"/>
        <w:ind w:hanging="218"/>
      </w:pPr>
      <w:r w:rsidRPr="007662E4">
        <w:t>plynulé vytváření jednotlivých dílčích modelů,</w:t>
      </w:r>
    </w:p>
    <w:p w14:paraId="408D658C" w14:textId="77777777" w:rsidR="00056B08" w:rsidRPr="007662E4" w:rsidRDefault="00056B08" w:rsidP="00A4115A">
      <w:pPr>
        <w:pStyle w:val="Odstavecseseznamem"/>
        <w:numPr>
          <w:ilvl w:val="0"/>
          <w:numId w:val="14"/>
        </w:numPr>
        <w:spacing w:line="264" w:lineRule="auto"/>
        <w:ind w:hanging="218"/>
      </w:pPr>
      <w:r w:rsidRPr="007662E4">
        <w:t>plynulou aktualizaci koordinačního modelu,</w:t>
      </w:r>
    </w:p>
    <w:p w14:paraId="0B7D8E65" w14:textId="77777777" w:rsidR="00056B08" w:rsidRPr="007662E4" w:rsidRDefault="00056B08" w:rsidP="00A4115A">
      <w:pPr>
        <w:pStyle w:val="Odstavecseseznamem"/>
        <w:numPr>
          <w:ilvl w:val="0"/>
          <w:numId w:val="14"/>
        </w:numPr>
        <w:spacing w:line="264" w:lineRule="auto"/>
        <w:ind w:hanging="218"/>
      </w:pPr>
      <w:r w:rsidRPr="007662E4">
        <w:t>procesy zahrnující sdílení, kontrolu a schválení dat,</w:t>
      </w:r>
    </w:p>
    <w:p w14:paraId="6ACC66B2" w14:textId="77777777" w:rsidR="00056B08" w:rsidRPr="007662E4" w:rsidRDefault="00056B08" w:rsidP="00A4115A">
      <w:pPr>
        <w:pStyle w:val="Odstavecseseznamem"/>
        <w:numPr>
          <w:ilvl w:val="0"/>
          <w:numId w:val="14"/>
        </w:numPr>
        <w:spacing w:line="264" w:lineRule="auto"/>
        <w:ind w:hanging="218"/>
      </w:pPr>
      <w:r w:rsidRPr="007662E4">
        <w:t>využití komunikačních nástrojů všemi zúčastněnými stranami při zpracování Díla,</w:t>
      </w:r>
    </w:p>
    <w:p w14:paraId="3E8CA8BC" w14:textId="77777777" w:rsidR="00056B08" w:rsidRPr="007662E4" w:rsidRDefault="00056B08" w:rsidP="00A4115A">
      <w:pPr>
        <w:pStyle w:val="Odstavecseseznamem"/>
        <w:numPr>
          <w:ilvl w:val="0"/>
          <w:numId w:val="14"/>
        </w:numPr>
        <w:spacing w:line="264" w:lineRule="auto"/>
        <w:ind w:hanging="218"/>
      </w:pPr>
      <w:r w:rsidRPr="007662E4">
        <w:t>zajištění bezpečnosti výměny dat,</w:t>
      </w:r>
    </w:p>
    <w:p w14:paraId="353207B1" w14:textId="677781B4" w:rsidR="00056B08" w:rsidRPr="007662E4" w:rsidRDefault="00056B08" w:rsidP="00A4115A">
      <w:pPr>
        <w:pStyle w:val="Odstavecseseznamem"/>
        <w:numPr>
          <w:ilvl w:val="0"/>
          <w:numId w:val="14"/>
        </w:numPr>
        <w:spacing w:line="264" w:lineRule="auto"/>
        <w:ind w:hanging="218"/>
      </w:pPr>
      <w:r w:rsidRPr="007662E4">
        <w:t xml:space="preserve">kontrolu </w:t>
      </w:r>
      <w:r w:rsidR="000B1342" w:rsidRPr="007662E4">
        <w:rPr>
          <w:i/>
          <w:iCs/>
        </w:rPr>
        <w:t>H</w:t>
      </w:r>
      <w:r w:rsidRPr="007662E4">
        <w:rPr>
          <w:i/>
          <w:iCs/>
        </w:rPr>
        <w:t>armonogramu plnění</w:t>
      </w:r>
      <w:r w:rsidRPr="007662E4">
        <w:t>,</w:t>
      </w:r>
    </w:p>
    <w:p w14:paraId="3E06EAC2" w14:textId="77777777" w:rsidR="00056B08" w:rsidRPr="007662E4" w:rsidRDefault="00056B08" w:rsidP="00A4115A">
      <w:pPr>
        <w:pStyle w:val="Odstavecseseznamem"/>
        <w:numPr>
          <w:ilvl w:val="0"/>
          <w:numId w:val="14"/>
        </w:numPr>
        <w:spacing w:line="264" w:lineRule="auto"/>
        <w:ind w:hanging="218"/>
        <w:rPr>
          <w:sz w:val="22"/>
        </w:rPr>
      </w:pPr>
      <w:r w:rsidRPr="007662E4">
        <w:t xml:space="preserve">propojení </w:t>
      </w:r>
      <w:proofErr w:type="spellStart"/>
      <w:r w:rsidRPr="007662E4">
        <w:t>DiMS</w:t>
      </w:r>
      <w:proofErr w:type="spellEnd"/>
      <w:r w:rsidRPr="007662E4">
        <w:t xml:space="preserve"> s náklady stavby.</w:t>
      </w:r>
    </w:p>
    <w:p w14:paraId="4773BB5C" w14:textId="77777777" w:rsidR="00F536BC" w:rsidRPr="007662E4" w:rsidRDefault="00F536BC" w:rsidP="00F536BC">
      <w:pPr>
        <w:pStyle w:val="Nadpis2-2"/>
        <w:spacing w:before="120" w:after="0"/>
      </w:pPr>
      <w:bookmarkStart w:id="61" w:name="_Toc152075206"/>
      <w:r w:rsidRPr="007662E4">
        <w:t>S</w:t>
      </w:r>
      <w:bookmarkEnd w:id="59"/>
      <w:bookmarkEnd w:id="60"/>
      <w:r w:rsidRPr="007662E4">
        <w:t xml:space="preserve">truktura negrafických informací elementů </w:t>
      </w:r>
      <w:proofErr w:type="spellStart"/>
      <w:r w:rsidRPr="007662E4">
        <w:t>DiMS</w:t>
      </w:r>
      <w:bookmarkEnd w:id="61"/>
      <w:proofErr w:type="spellEnd"/>
    </w:p>
    <w:p w14:paraId="3DE79050" w14:textId="7A1EED60" w:rsidR="00F536BC" w:rsidRPr="007662E4" w:rsidRDefault="00F536BC" w:rsidP="005138DB">
      <w:pPr>
        <w:pStyle w:val="Text2-1"/>
        <w:tabs>
          <w:tab w:val="clear" w:pos="737"/>
          <w:tab w:val="left" w:pos="709"/>
        </w:tabs>
        <w:spacing w:after="0"/>
        <w:ind w:left="709"/>
      </w:pPr>
      <w:r w:rsidRPr="007662E4">
        <w:t xml:space="preserve">Negrafické informace požadované předloženými datovými standardy (SŽ vlastnosti) budou strukturovány v podobě tzv. vlastností, které budou u všech elementů zařazeny do skupin vlastností dle </w:t>
      </w:r>
      <w:r w:rsidR="005D5558" w:rsidRPr="007662E4">
        <w:t>5</w:t>
      </w:r>
      <w:r w:rsidRPr="007662E4">
        <w:t xml:space="preserve">.4 a </w:t>
      </w:r>
      <w:r w:rsidR="005D5558" w:rsidRPr="007662E4">
        <w:t>5</w:t>
      </w:r>
      <w:r w:rsidRPr="007662E4">
        <w:t xml:space="preserve">.5. Všechny SŽ vlastnosti budou zařazeny do příslušných skupin bez ohledu na to, zda zvolený software používá </w:t>
      </w:r>
      <w:r w:rsidR="0099448A" w:rsidRPr="007662E4">
        <w:t>v nativním formátu</w:t>
      </w:r>
      <w:r w:rsidRPr="007662E4">
        <w:t xml:space="preserve"> vlastní skupiny vlastností nebo skupiny definované standardem IFC. Nativní vlastnosti zvoleného</w:t>
      </w:r>
      <w:r w:rsidR="005138DB" w:rsidRPr="007662E4">
        <w:t> </w:t>
      </w:r>
      <w:r w:rsidRPr="007662E4">
        <w:t>software či vlastnosti standardu IFC mohou být v modelu zachovány a požadované SŽ vlastnosti v příslušných skupinách na ně mohou být namapovány.</w:t>
      </w:r>
    </w:p>
    <w:p w14:paraId="7798295F" w14:textId="77777777" w:rsidR="00F536BC" w:rsidRPr="007662E4" w:rsidRDefault="00F536BC" w:rsidP="005138DB">
      <w:pPr>
        <w:pStyle w:val="Text2-1"/>
        <w:tabs>
          <w:tab w:val="clear" w:pos="737"/>
          <w:tab w:val="left" w:pos="709"/>
        </w:tabs>
        <w:spacing w:after="0"/>
        <w:ind w:left="709"/>
      </w:pPr>
      <w:r w:rsidRPr="007662E4">
        <w:t>Před názvy vlastností i skupin vlastností budou prefixy specifikované níže, oddělené podtržítkem. Prefixy umožňují v seznamu všech vlastností odlišit SŽ vlastnosti od nativních vlastností zvoleného software a vlastností IFC standardu, a také hromadně vybírat vlastnosti stejné kategorie a řadit je k sobě v různých seznamech a výkazech.</w:t>
      </w:r>
    </w:p>
    <w:p w14:paraId="23781953" w14:textId="138E589C" w:rsidR="00F536BC" w:rsidRPr="007662E4" w:rsidRDefault="00F536BC" w:rsidP="005138DB">
      <w:pPr>
        <w:pStyle w:val="Text2-1"/>
        <w:tabs>
          <w:tab w:val="clear" w:pos="737"/>
          <w:tab w:val="left" w:pos="709"/>
        </w:tabs>
        <w:spacing w:after="0"/>
        <w:ind w:left="709"/>
      </w:pPr>
      <w:r w:rsidRPr="007662E4">
        <w:t>Názvy typů elementů i s</w:t>
      </w:r>
      <w:r w:rsidR="00E122A3" w:rsidRPr="007662E4">
        <w:t xml:space="preserve">amotné </w:t>
      </w:r>
      <w:r w:rsidRPr="007662E4">
        <w:t xml:space="preserve">požadované vlastnosti </w:t>
      </w:r>
      <w:r w:rsidR="00E122A3" w:rsidRPr="007662E4">
        <w:t xml:space="preserve">se </w:t>
      </w:r>
      <w:r w:rsidRPr="007662E4">
        <w:t>budou až na prefixy jme</w:t>
      </w:r>
      <w:r w:rsidR="00E122A3" w:rsidRPr="007662E4">
        <w:t>novat</w:t>
      </w:r>
      <w:r w:rsidRPr="007662E4">
        <w:t xml:space="preserve"> stejně jako v příslušném datovém standardu. Budou začínat velkým počátečním písmenem a obsahovat diakritiku. Víceslovné názvy budou obsahovat znaky mezer.</w:t>
      </w:r>
    </w:p>
    <w:p w14:paraId="517049B6" w14:textId="77777777" w:rsidR="00F536BC" w:rsidRPr="007662E4" w:rsidRDefault="00F536BC" w:rsidP="005138DB">
      <w:pPr>
        <w:pStyle w:val="Text2-1"/>
        <w:tabs>
          <w:tab w:val="clear" w:pos="737"/>
          <w:tab w:val="left" w:pos="709"/>
        </w:tabs>
        <w:spacing w:after="0"/>
        <w:ind w:left="709"/>
      </w:pPr>
      <w:r w:rsidRPr="007662E4">
        <w:t>Elementy, u kterých je to možné, budou zařazeny do příslušných IFC tříd elementů (</w:t>
      </w:r>
      <w:proofErr w:type="spellStart"/>
      <w:r w:rsidRPr="007662E4">
        <w:t>IfcWall</w:t>
      </w:r>
      <w:proofErr w:type="spellEnd"/>
      <w:r w:rsidRPr="007662E4">
        <w:t xml:space="preserve">, </w:t>
      </w:r>
      <w:proofErr w:type="spellStart"/>
      <w:r w:rsidRPr="007662E4">
        <w:t>IfcBeam</w:t>
      </w:r>
      <w:proofErr w:type="spellEnd"/>
      <w:r w:rsidRPr="007662E4">
        <w:t xml:space="preserve">, </w:t>
      </w:r>
      <w:proofErr w:type="spellStart"/>
      <w:r w:rsidRPr="007662E4">
        <w:t>IfcWindow</w:t>
      </w:r>
      <w:proofErr w:type="spellEnd"/>
      <w:r w:rsidRPr="007662E4">
        <w:t xml:space="preserve"> atd). Vhodné je také namapovat základní IFC vlastnosti (rozměry či množstevní údaje) na příslušné nativní vlastnosti. Pomocné a nežádaně exportované elementy bez negrafických informací budou zařazeny do IFC třídy </w:t>
      </w:r>
      <w:proofErr w:type="spellStart"/>
      <w:r w:rsidRPr="007662E4">
        <w:t>IfcVirtualElement</w:t>
      </w:r>
      <w:proofErr w:type="spellEnd"/>
      <w:r w:rsidRPr="007662E4">
        <w:t>, nebo bude dodán seznam identifikátorů GUID těchto elementů.</w:t>
      </w:r>
    </w:p>
    <w:p w14:paraId="5BC8ACAC" w14:textId="77777777" w:rsidR="00F536BC" w:rsidRPr="007662E4" w:rsidRDefault="00F536BC" w:rsidP="00800225">
      <w:pPr>
        <w:pStyle w:val="Text2-1"/>
        <w:tabs>
          <w:tab w:val="clear" w:pos="737"/>
          <w:tab w:val="left" w:pos="709"/>
        </w:tabs>
        <w:spacing w:before="0"/>
        <w:ind w:left="709"/>
      </w:pPr>
      <w:r w:rsidRPr="007662E4">
        <w:br w:type="page"/>
      </w:r>
    </w:p>
    <w:p w14:paraId="3C952F5B" w14:textId="77777777" w:rsidR="00F536BC" w:rsidRPr="007662E4" w:rsidRDefault="00F536BC" w:rsidP="00F536BC">
      <w:pPr>
        <w:pStyle w:val="Nadpis2-2"/>
      </w:pPr>
      <w:bookmarkStart w:id="62" w:name="_Toc129191028"/>
      <w:bookmarkStart w:id="63" w:name="_Toc152075207"/>
      <w:r w:rsidRPr="007662E4">
        <w:lastRenderedPageBreak/>
        <w:t>Klasifikace CCI</w:t>
      </w:r>
      <w:bookmarkEnd w:id="62"/>
      <w:bookmarkEnd w:id="63"/>
    </w:p>
    <w:p w14:paraId="42468CFA" w14:textId="77777777" w:rsidR="00F536BC" w:rsidRPr="007662E4" w:rsidRDefault="00F536BC" w:rsidP="00F536BC">
      <w:pPr>
        <w:pStyle w:val="Text2-1"/>
      </w:pPr>
      <w:r w:rsidRPr="007662E4">
        <w:t>Klasifikace CCI je navržena s ohledem na potřeby informačního modelování a digitálního zpracování informací. Má umožňovat třídění a vyhledávání podobných elementů v modelu. Proto je její struktura je založena na fazetovém principu a skládá se z několika nezávislých klasifikačních úrovní popsaných pomocí samostatných nezávislých klasifikačních vlastností.</w:t>
      </w:r>
    </w:p>
    <w:p w14:paraId="279B2146" w14:textId="77777777" w:rsidR="00F536BC" w:rsidRPr="007662E4" w:rsidRDefault="00F536BC" w:rsidP="00F536BC">
      <w:pPr>
        <w:pStyle w:val="Text2-1"/>
      </w:pPr>
      <w:r w:rsidRPr="007662E4">
        <w:t>Element modelu není při klasifikování vyhledáván v jednom velkém kaskádovitě uspořádaném stromu s mnoha podúrovněmi, ale jednotlivé úrovně klasifikují nezávisle z šesti různých aspektů (hledisek) v šesti samostatných nezávislých stromových strukturách. Nevzniká jeden dlouhý ucelený klasifikační kód ale samostatné kódy pro jednotlivé klasifikační úrovně.</w:t>
      </w:r>
    </w:p>
    <w:p w14:paraId="055834BA" w14:textId="77777777" w:rsidR="00F536BC" w:rsidRPr="007662E4" w:rsidRDefault="00F536BC" w:rsidP="00F536BC">
      <w:pPr>
        <w:pStyle w:val="Text2-1"/>
      </w:pPr>
      <w:r w:rsidRPr="007662E4">
        <w:t>Některé elementy je možné klasifikovat ve všech 6 úrovních, jiné elementy v některých úrovních klasifikovat nelze a klasifikují se jen tam, kde je to relevantní. (Například objemové elementy reprezentující vybudované prostory nelze klasifikovat v posledních třech úrovních, protože se jedná o nehmotné elementy a mnoho dělicích stavebních konstrukcí nelze klasifikovat z hlediska vybudovaných prostorů, protože narozdíl od některých jiných zařízení je není možné jednoznačně přidělit k některé místnosti.)</w:t>
      </w:r>
    </w:p>
    <w:p w14:paraId="23EB8330" w14:textId="77777777" w:rsidR="00F536BC" w:rsidRPr="007662E4" w:rsidRDefault="00F536BC" w:rsidP="00F536BC">
      <w:pPr>
        <w:pStyle w:val="Text2-1"/>
      </w:pPr>
      <w:r w:rsidRPr="007662E4">
        <w:t>Pokud není na některé úrovni klasifikace relevantní, nebo pokud na dané úrovni není možné provést klasifikaci do všech stupňů, daná úroveň klasifikace nebude vynechána, ale použijí se znaky otazníků jako zástupné symboly – podle počtu stupňů dané úrovně (</w:t>
      </w:r>
      <w:proofErr w:type="gramStart"/>
      <w:r w:rsidRPr="007662E4">
        <w:t>např. ?</w:t>
      </w:r>
      <w:proofErr w:type="gramEnd"/>
      <w:r w:rsidRPr="007662E4">
        <w:t>, ??, ???, D?, AB?, F??).</w:t>
      </w:r>
    </w:p>
    <w:p w14:paraId="1D148415" w14:textId="77777777" w:rsidR="00F536BC" w:rsidRPr="007662E4" w:rsidRDefault="00F536BC" w:rsidP="00F536BC">
      <w:pPr>
        <w:pStyle w:val="Text2-1"/>
        <w:numPr>
          <w:ilvl w:val="0"/>
          <w:numId w:val="0"/>
        </w:numPr>
        <w:ind w:left="737"/>
        <w:rPr>
          <w:b/>
          <w:bCs/>
        </w:rPr>
      </w:pPr>
      <w:r w:rsidRPr="007662E4">
        <w:rPr>
          <w:b/>
          <w:noProof/>
          <w:lang w:eastAsia="cs-CZ"/>
        </w:rPr>
        <w:drawing>
          <wp:inline distT="0" distB="0" distL="0" distR="0" wp14:anchorId="54946821" wp14:editId="5C6B90FB">
            <wp:extent cx="5039995" cy="2272030"/>
            <wp:effectExtent l="0" t="0" r="0" b="9525"/>
            <wp:docPr id="1540911527" name="Obrázek 1540911527" descr="Obsah obrázku text, snímek obrazovky, Písmo, řada/pruh&#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0911527" name="Obrázek 1540911527" descr="Obsah obrázku text, snímek obrazovky, Písmo, řada/pruh&#10;&#10;Popis byl vytvořen automaticky"/>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l="-43444" t="8092" r="-43444"/>
                    <a:stretch/>
                  </pic:blipFill>
                  <pic:spPr bwMode="auto">
                    <a:xfrm>
                      <a:off x="0" y="0"/>
                      <a:ext cx="5039995" cy="2272030"/>
                    </a:xfrm>
                    <a:prstGeom prst="rect">
                      <a:avLst/>
                    </a:prstGeom>
                    <a:noFill/>
                    <a:ln>
                      <a:noFill/>
                    </a:ln>
                    <a:extLst>
                      <a:ext uri="{53640926-AAD7-44D8-BBD7-CCE9431645EC}">
                        <a14:shadowObscured xmlns:a14="http://schemas.microsoft.com/office/drawing/2010/main"/>
                      </a:ext>
                    </a:extLst>
                  </pic:spPr>
                </pic:pic>
              </a:graphicData>
            </a:graphic>
          </wp:inline>
        </w:drawing>
      </w:r>
    </w:p>
    <w:p w14:paraId="371BE396" w14:textId="77777777" w:rsidR="00F536BC" w:rsidRPr="007662E4" w:rsidRDefault="00F536BC" w:rsidP="00B259C3">
      <w:pPr>
        <w:pStyle w:val="Text2-1"/>
        <w:numPr>
          <w:ilvl w:val="0"/>
          <w:numId w:val="0"/>
        </w:numPr>
        <w:tabs>
          <w:tab w:val="left" w:pos="6521"/>
        </w:tabs>
        <w:spacing w:after="0"/>
        <w:ind w:left="1134" w:right="83"/>
        <w:rPr>
          <w:b/>
          <w:bCs/>
          <w:i/>
          <w:iCs/>
        </w:rPr>
      </w:pPr>
      <w:r w:rsidRPr="007662E4">
        <w:rPr>
          <w:b/>
          <w:bCs/>
        </w:rPr>
        <w:t>CCI 1 – Stavební komplex</w:t>
      </w:r>
      <w:r w:rsidRPr="007662E4">
        <w:rPr>
          <w:b/>
          <w:bCs/>
        </w:rPr>
        <w:tab/>
      </w:r>
      <w:r w:rsidRPr="007662E4">
        <w:rPr>
          <w:b/>
          <w:bCs/>
          <w:i/>
          <w:iCs/>
        </w:rPr>
        <w:t>(1 stupeň zatřídění)</w:t>
      </w:r>
    </w:p>
    <w:p w14:paraId="43F6AFAF" w14:textId="5F25462F" w:rsidR="00F536BC" w:rsidRPr="007662E4" w:rsidRDefault="00F536BC" w:rsidP="00B259C3">
      <w:pPr>
        <w:pStyle w:val="Text2-1"/>
        <w:numPr>
          <w:ilvl w:val="0"/>
          <w:numId w:val="0"/>
        </w:numPr>
        <w:tabs>
          <w:tab w:val="left" w:pos="6521"/>
        </w:tabs>
        <w:spacing w:before="0" w:after="0"/>
        <w:ind w:left="1134" w:right="83"/>
      </w:pPr>
      <w:r w:rsidRPr="007662E4">
        <w:t>Klasifikace stavebních objektů, jež jsou součástí větších stavebních komplexů, a</w:t>
      </w:r>
      <w:r w:rsidR="00595AAF" w:rsidRPr="007662E4">
        <w:t> </w:t>
      </w:r>
      <w:r w:rsidRPr="007662E4">
        <w:t>lokalizace vybudovaných prostorů či stavebních prvků tvořících stavební objekt.</w:t>
      </w:r>
    </w:p>
    <w:p w14:paraId="69BE9D45" w14:textId="77777777" w:rsidR="00F536BC" w:rsidRPr="007662E4" w:rsidRDefault="00F536BC" w:rsidP="00B259C3">
      <w:pPr>
        <w:pStyle w:val="Text2-1"/>
        <w:numPr>
          <w:ilvl w:val="0"/>
          <w:numId w:val="0"/>
        </w:numPr>
        <w:tabs>
          <w:tab w:val="left" w:pos="6521"/>
        </w:tabs>
        <w:spacing w:before="0" w:after="0"/>
        <w:ind w:left="1134" w:right="83"/>
      </w:pPr>
    </w:p>
    <w:p w14:paraId="50A451F5" w14:textId="77777777" w:rsidR="00F536BC" w:rsidRPr="007662E4" w:rsidRDefault="00F536BC" w:rsidP="00B259C3">
      <w:pPr>
        <w:pStyle w:val="Text2-1"/>
        <w:numPr>
          <w:ilvl w:val="0"/>
          <w:numId w:val="0"/>
        </w:numPr>
        <w:tabs>
          <w:tab w:val="left" w:pos="6521"/>
        </w:tabs>
        <w:spacing w:before="0" w:after="0"/>
        <w:ind w:left="1134" w:right="83"/>
        <w:rPr>
          <w:b/>
          <w:bCs/>
        </w:rPr>
      </w:pPr>
      <w:r w:rsidRPr="007662E4">
        <w:rPr>
          <w:b/>
          <w:bCs/>
        </w:rPr>
        <w:t>CCI 2 – Stavební entita</w:t>
      </w:r>
      <w:r w:rsidRPr="007662E4">
        <w:tab/>
      </w:r>
      <w:r w:rsidRPr="007662E4">
        <w:rPr>
          <w:b/>
          <w:bCs/>
          <w:i/>
          <w:iCs/>
        </w:rPr>
        <w:t>(2 stupně zatřídění)</w:t>
      </w:r>
    </w:p>
    <w:p w14:paraId="4AE90170" w14:textId="77777777" w:rsidR="00F536BC" w:rsidRPr="007662E4" w:rsidRDefault="00F536BC" w:rsidP="00B259C3">
      <w:pPr>
        <w:pStyle w:val="Text2-1"/>
        <w:numPr>
          <w:ilvl w:val="0"/>
          <w:numId w:val="0"/>
        </w:numPr>
        <w:tabs>
          <w:tab w:val="left" w:pos="6521"/>
        </w:tabs>
        <w:spacing w:before="0" w:after="0"/>
        <w:ind w:left="1134" w:right="83"/>
      </w:pPr>
      <w:r w:rsidRPr="007662E4">
        <w:t>Klasifikace stavebních objektů z hlediska jejich typologie, ale také lokalizace vybudovaných prostorů nebo stavebních prvků tvořících daný stavební objekt.</w:t>
      </w:r>
    </w:p>
    <w:p w14:paraId="67E912EE" w14:textId="77777777" w:rsidR="00F536BC" w:rsidRPr="007662E4" w:rsidRDefault="00F536BC" w:rsidP="00B259C3">
      <w:pPr>
        <w:pStyle w:val="Text2-1"/>
        <w:numPr>
          <w:ilvl w:val="0"/>
          <w:numId w:val="0"/>
        </w:numPr>
        <w:tabs>
          <w:tab w:val="left" w:pos="6521"/>
        </w:tabs>
        <w:spacing w:before="0" w:after="0"/>
        <w:ind w:left="1134" w:right="83"/>
      </w:pPr>
    </w:p>
    <w:p w14:paraId="73882E37" w14:textId="77777777" w:rsidR="00F536BC" w:rsidRPr="007662E4" w:rsidRDefault="00F536BC" w:rsidP="00B259C3">
      <w:pPr>
        <w:pStyle w:val="Text2-1"/>
        <w:numPr>
          <w:ilvl w:val="0"/>
          <w:numId w:val="0"/>
        </w:numPr>
        <w:tabs>
          <w:tab w:val="left" w:pos="6521"/>
        </w:tabs>
        <w:spacing w:before="0" w:after="0"/>
        <w:ind w:left="1134" w:right="83"/>
        <w:rPr>
          <w:b/>
          <w:bCs/>
        </w:rPr>
      </w:pPr>
      <w:r w:rsidRPr="007662E4">
        <w:rPr>
          <w:b/>
          <w:bCs/>
        </w:rPr>
        <w:t>CCI 3 – Vybudovaný prostor</w:t>
      </w:r>
      <w:r w:rsidRPr="007662E4">
        <w:rPr>
          <w:b/>
          <w:bCs/>
        </w:rPr>
        <w:tab/>
      </w:r>
      <w:r w:rsidRPr="007662E4">
        <w:rPr>
          <w:b/>
          <w:bCs/>
          <w:i/>
          <w:iCs/>
        </w:rPr>
        <w:t>(3 stupně zatřídění)</w:t>
      </w:r>
    </w:p>
    <w:p w14:paraId="4A61FA8D" w14:textId="0F85745D" w:rsidR="00F536BC" w:rsidRPr="007662E4" w:rsidRDefault="00F536BC" w:rsidP="00B259C3">
      <w:pPr>
        <w:pStyle w:val="Text2-1"/>
        <w:numPr>
          <w:ilvl w:val="0"/>
          <w:numId w:val="0"/>
        </w:numPr>
        <w:tabs>
          <w:tab w:val="left" w:pos="6521"/>
        </w:tabs>
        <w:spacing w:before="0" w:after="0"/>
        <w:ind w:left="1134" w:right="83"/>
      </w:pPr>
      <w:r w:rsidRPr="007662E4">
        <w:t xml:space="preserve">Klasifikace abstraktních prostorových elementů (místnost, požárně nebezpečný prostor, průjezdný </w:t>
      </w:r>
      <w:proofErr w:type="gramStart"/>
      <w:r w:rsidRPr="007662E4">
        <w:t>profil,</w:t>
      </w:r>
      <w:proofErr w:type="gramEnd"/>
      <w:r w:rsidRPr="007662E4">
        <w:t xml:space="preserve"> atd.), ale také lokalizace prvků v</w:t>
      </w:r>
      <w:r w:rsidR="00D269B7" w:rsidRPr="007662E4">
        <w:t xml:space="preserve"> konkrétní </w:t>
      </w:r>
      <w:r w:rsidRPr="007662E4">
        <w:t>místnosti.</w:t>
      </w:r>
    </w:p>
    <w:p w14:paraId="2BD5D5C1" w14:textId="77777777" w:rsidR="00F536BC" w:rsidRPr="007662E4" w:rsidRDefault="00F536BC" w:rsidP="00B259C3">
      <w:pPr>
        <w:pStyle w:val="Text2-1"/>
        <w:numPr>
          <w:ilvl w:val="0"/>
          <w:numId w:val="0"/>
        </w:numPr>
        <w:tabs>
          <w:tab w:val="left" w:pos="6521"/>
        </w:tabs>
        <w:spacing w:before="0" w:after="0"/>
        <w:ind w:left="1134" w:right="83"/>
      </w:pPr>
    </w:p>
    <w:p w14:paraId="4576217C" w14:textId="77777777" w:rsidR="00F536BC" w:rsidRPr="007662E4" w:rsidRDefault="00F536BC" w:rsidP="00B259C3">
      <w:pPr>
        <w:pStyle w:val="Text2-1"/>
        <w:numPr>
          <w:ilvl w:val="0"/>
          <w:numId w:val="0"/>
        </w:numPr>
        <w:tabs>
          <w:tab w:val="left" w:pos="6521"/>
        </w:tabs>
        <w:spacing w:before="0" w:after="0"/>
        <w:ind w:left="1134" w:right="83"/>
        <w:rPr>
          <w:b/>
          <w:bCs/>
        </w:rPr>
      </w:pPr>
      <w:r w:rsidRPr="007662E4">
        <w:rPr>
          <w:b/>
          <w:bCs/>
        </w:rPr>
        <w:t>CCI 4 – Funkční systém</w:t>
      </w:r>
      <w:r w:rsidRPr="007662E4">
        <w:tab/>
      </w:r>
      <w:r w:rsidRPr="007662E4">
        <w:rPr>
          <w:b/>
          <w:bCs/>
          <w:i/>
          <w:iCs/>
        </w:rPr>
        <w:t>(1 stupeň zatřídění)</w:t>
      </w:r>
    </w:p>
    <w:p w14:paraId="5FEF59C0" w14:textId="77777777" w:rsidR="00F536BC" w:rsidRPr="007662E4" w:rsidRDefault="00F536BC" w:rsidP="00B259C3">
      <w:pPr>
        <w:pStyle w:val="Text2-1"/>
        <w:numPr>
          <w:ilvl w:val="0"/>
          <w:numId w:val="0"/>
        </w:numPr>
        <w:tabs>
          <w:tab w:val="left" w:pos="6521"/>
        </w:tabs>
        <w:spacing w:before="0" w:after="0"/>
        <w:ind w:left="1134" w:right="83"/>
      </w:pPr>
      <w:r w:rsidRPr="007662E4">
        <w:t>Zatřídění stavebních prvků z hlediska jejich příslušnosti k funkčnímu systému.</w:t>
      </w:r>
    </w:p>
    <w:p w14:paraId="7C53146E" w14:textId="77777777" w:rsidR="00F536BC" w:rsidRPr="007662E4" w:rsidRDefault="00F536BC" w:rsidP="00B259C3">
      <w:pPr>
        <w:pStyle w:val="Text2-1"/>
        <w:numPr>
          <w:ilvl w:val="0"/>
          <w:numId w:val="0"/>
        </w:numPr>
        <w:tabs>
          <w:tab w:val="left" w:pos="6521"/>
        </w:tabs>
        <w:spacing w:before="0" w:after="0"/>
        <w:ind w:left="1134" w:right="83"/>
      </w:pPr>
    </w:p>
    <w:p w14:paraId="1A43BF91" w14:textId="77777777" w:rsidR="00F536BC" w:rsidRPr="007662E4" w:rsidRDefault="00F536BC" w:rsidP="00B259C3">
      <w:pPr>
        <w:pStyle w:val="Text2-1"/>
        <w:numPr>
          <w:ilvl w:val="0"/>
          <w:numId w:val="0"/>
        </w:numPr>
        <w:tabs>
          <w:tab w:val="left" w:pos="6521"/>
        </w:tabs>
        <w:spacing w:before="0" w:after="0"/>
        <w:ind w:left="1134" w:right="83"/>
      </w:pPr>
      <w:r w:rsidRPr="007662E4">
        <w:rPr>
          <w:b/>
          <w:bCs/>
        </w:rPr>
        <w:t>CCI 5 – Technický systém</w:t>
      </w:r>
      <w:r w:rsidRPr="007662E4">
        <w:tab/>
      </w:r>
      <w:r w:rsidRPr="007662E4">
        <w:rPr>
          <w:b/>
          <w:bCs/>
          <w:i/>
          <w:iCs/>
        </w:rPr>
        <w:t>(2 stupně zatřídění)</w:t>
      </w:r>
    </w:p>
    <w:p w14:paraId="3418DE0A" w14:textId="77777777" w:rsidR="00F536BC" w:rsidRPr="007662E4" w:rsidRDefault="00F536BC" w:rsidP="00B259C3">
      <w:pPr>
        <w:pStyle w:val="Text2-1"/>
        <w:numPr>
          <w:ilvl w:val="0"/>
          <w:numId w:val="0"/>
        </w:numPr>
        <w:tabs>
          <w:tab w:val="left" w:pos="6521"/>
        </w:tabs>
        <w:spacing w:before="0" w:after="0"/>
        <w:ind w:left="1134" w:right="83"/>
      </w:pPr>
      <w:r w:rsidRPr="007662E4">
        <w:t>Zatřídění stavebních prvků z hlediska jejich příslušnosti k technickému systému.</w:t>
      </w:r>
    </w:p>
    <w:p w14:paraId="390B0099" w14:textId="77777777" w:rsidR="00F536BC" w:rsidRPr="007662E4" w:rsidRDefault="00F536BC" w:rsidP="00B259C3">
      <w:pPr>
        <w:pStyle w:val="Text2-1"/>
        <w:numPr>
          <w:ilvl w:val="0"/>
          <w:numId w:val="0"/>
        </w:numPr>
        <w:tabs>
          <w:tab w:val="left" w:pos="6521"/>
        </w:tabs>
        <w:spacing w:before="0" w:after="0"/>
        <w:ind w:left="1134" w:right="83"/>
      </w:pPr>
    </w:p>
    <w:p w14:paraId="7622B4B0" w14:textId="77777777" w:rsidR="00F536BC" w:rsidRPr="007662E4" w:rsidRDefault="00F536BC" w:rsidP="00B259C3">
      <w:pPr>
        <w:pStyle w:val="Text2-1"/>
        <w:numPr>
          <w:ilvl w:val="0"/>
          <w:numId w:val="0"/>
        </w:numPr>
        <w:tabs>
          <w:tab w:val="left" w:pos="6521"/>
        </w:tabs>
        <w:spacing w:before="0" w:after="0"/>
        <w:ind w:left="1134" w:right="83"/>
      </w:pPr>
      <w:r w:rsidRPr="007662E4">
        <w:rPr>
          <w:b/>
          <w:bCs/>
        </w:rPr>
        <w:t>CCI 6 – Komponent</w:t>
      </w:r>
      <w:r w:rsidRPr="007662E4">
        <w:rPr>
          <w:b/>
          <w:bCs/>
        </w:rPr>
        <w:tab/>
      </w:r>
      <w:r w:rsidRPr="007662E4">
        <w:rPr>
          <w:b/>
          <w:bCs/>
          <w:i/>
          <w:iCs/>
        </w:rPr>
        <w:t>(3 stupně zatřídění)</w:t>
      </w:r>
    </w:p>
    <w:p w14:paraId="2C7AAC3D" w14:textId="77777777" w:rsidR="00F536BC" w:rsidRPr="007662E4" w:rsidRDefault="00F536BC" w:rsidP="00B259C3">
      <w:pPr>
        <w:pStyle w:val="Text2-1"/>
        <w:numPr>
          <w:ilvl w:val="0"/>
          <w:numId w:val="0"/>
        </w:numPr>
        <w:tabs>
          <w:tab w:val="left" w:pos="6521"/>
        </w:tabs>
        <w:spacing w:before="0" w:after="0"/>
        <w:ind w:left="1134" w:right="83"/>
      </w:pPr>
      <w:r w:rsidRPr="007662E4">
        <w:t>Zatřídění stavebních prvků z hlediska jejich typu v nejširším možném významu.</w:t>
      </w:r>
    </w:p>
    <w:p w14:paraId="792E7400" w14:textId="77777777" w:rsidR="00F536BC" w:rsidRPr="007662E4" w:rsidRDefault="00F536BC" w:rsidP="00F536BC">
      <w:r w:rsidRPr="007662E4">
        <w:br w:type="page"/>
      </w:r>
    </w:p>
    <w:p w14:paraId="06252E06" w14:textId="52B8A674" w:rsidR="00F536BC" w:rsidRPr="007662E4" w:rsidRDefault="00F536BC" w:rsidP="00F536BC">
      <w:pPr>
        <w:pStyle w:val="Text2-1"/>
      </w:pPr>
      <w:r w:rsidRPr="007662E4">
        <w:lastRenderedPageBreak/>
        <w:t xml:space="preserve">Všechny elementy </w:t>
      </w:r>
      <w:proofErr w:type="spellStart"/>
      <w:r w:rsidRPr="007662E4">
        <w:t>DiMS</w:t>
      </w:r>
      <w:proofErr w:type="spellEnd"/>
      <w:r w:rsidRPr="007662E4">
        <w:t xml:space="preserve"> budou mít přiřazenu skupinu vlastností „</w:t>
      </w:r>
      <w:proofErr w:type="spellStart"/>
      <w:r w:rsidRPr="007662E4">
        <w:t>CCI_Klasifikace</w:t>
      </w:r>
      <w:proofErr w:type="spellEnd"/>
      <w:r w:rsidRPr="007662E4">
        <w:t>“. Ta</w:t>
      </w:r>
      <w:r w:rsidR="002374D6" w:rsidRPr="007662E4">
        <w:t> má</w:t>
      </w:r>
      <w:r w:rsidRPr="007662E4">
        <w:t> obsahovat klasifikaci CCI v podobě klasifikačních vlastností „CCI_1“ až „CCI_6“. Hodnotami klasifikace CCI jsou jen kódy bez slovních popisů (</w:t>
      </w:r>
      <w:r w:rsidR="008112B1" w:rsidRPr="007662E4">
        <w:t xml:space="preserve">mezinárodní </w:t>
      </w:r>
      <w:r w:rsidRPr="007662E4">
        <w:t>klasifikace).</w:t>
      </w:r>
    </w:p>
    <w:p w14:paraId="5B633FC5" w14:textId="77777777" w:rsidR="00F536BC" w:rsidRPr="007662E4" w:rsidRDefault="00F536BC" w:rsidP="00F536BC">
      <w:pPr>
        <w:pStyle w:val="Text2-1"/>
        <w:tabs>
          <w:tab w:val="clear" w:pos="737"/>
          <w:tab w:val="left" w:pos="709"/>
        </w:tabs>
        <w:spacing w:after="60"/>
        <w:ind w:left="709"/>
      </w:pPr>
      <w:r w:rsidRPr="007662E4">
        <w:t>Vzor klasifikační skupiny vlastností „</w:t>
      </w:r>
      <w:proofErr w:type="spellStart"/>
      <w:r w:rsidRPr="007662E4">
        <w:t>CCI_Klasifikace</w:t>
      </w:r>
      <w:proofErr w:type="spellEnd"/>
      <w:r w:rsidRPr="007662E4">
        <w:t>“:</w:t>
      </w:r>
    </w:p>
    <w:tbl>
      <w:tblPr>
        <w:tblStyle w:val="Mkatabulky"/>
        <w:tblW w:w="0" w:type="auto"/>
        <w:tblInd w:w="1213" w:type="dxa"/>
        <w:tblLook w:val="04A0" w:firstRow="1" w:lastRow="0" w:firstColumn="1" w:lastColumn="0" w:noHBand="0" w:noVBand="1"/>
      </w:tblPr>
      <w:tblGrid>
        <w:gridCol w:w="1701"/>
        <w:gridCol w:w="3969"/>
      </w:tblGrid>
      <w:tr w:rsidR="00F536BC" w:rsidRPr="007662E4" w14:paraId="4CA56EF6" w14:textId="77777777" w:rsidTr="00B259C3">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670"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09924D20" w14:textId="77777777" w:rsidR="00F536BC" w:rsidRPr="007662E4" w:rsidRDefault="00F536BC" w:rsidP="00C52D8D">
            <w:pPr>
              <w:pStyle w:val="Text2-1"/>
              <w:numPr>
                <w:ilvl w:val="0"/>
                <w:numId w:val="0"/>
              </w:numPr>
              <w:spacing w:before="0" w:after="0"/>
              <w:jc w:val="left"/>
              <w:rPr>
                <w:b/>
                <w:sz w:val="16"/>
              </w:rPr>
            </w:pPr>
            <w:proofErr w:type="spellStart"/>
            <w:r w:rsidRPr="007662E4">
              <w:rPr>
                <w:b/>
                <w:sz w:val="16"/>
              </w:rPr>
              <w:t>CCI_Klasifikace</w:t>
            </w:r>
            <w:proofErr w:type="spellEnd"/>
          </w:p>
        </w:tc>
      </w:tr>
      <w:tr w:rsidR="00B259C3" w:rsidRPr="007662E4" w14:paraId="3E4CAB5F"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019E9EE6" w14:textId="77777777" w:rsidR="00F536BC" w:rsidRPr="007662E4" w:rsidRDefault="00F536BC" w:rsidP="00B259C3">
            <w:pPr>
              <w:pStyle w:val="Text2-1"/>
              <w:numPr>
                <w:ilvl w:val="0"/>
                <w:numId w:val="0"/>
              </w:numPr>
              <w:spacing w:before="0" w:after="0"/>
              <w:jc w:val="left"/>
              <w:rPr>
                <w:sz w:val="16"/>
              </w:rPr>
            </w:pPr>
            <w:r w:rsidRPr="007662E4">
              <w:rPr>
                <w:sz w:val="16"/>
              </w:rPr>
              <w:t>CCI_1</w:t>
            </w:r>
          </w:p>
        </w:tc>
        <w:tc>
          <w:tcPr>
            <w:tcW w:w="3969" w:type="dxa"/>
            <w:tcBorders>
              <w:right w:val="single" w:sz="4" w:space="0" w:color="auto"/>
            </w:tcBorders>
            <w:vAlign w:val="center"/>
          </w:tcPr>
          <w:p w14:paraId="3D4294A1" w14:textId="77777777" w:rsidR="00F536BC" w:rsidRPr="007662E4"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7662E4">
              <w:rPr>
                <w:sz w:val="16"/>
              </w:rPr>
              <w:t>R</w:t>
            </w:r>
          </w:p>
        </w:tc>
      </w:tr>
      <w:tr w:rsidR="00B259C3" w:rsidRPr="007662E4" w14:paraId="77449936"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1E573A60" w14:textId="77777777" w:rsidR="00F536BC" w:rsidRPr="007662E4" w:rsidRDefault="00F536BC" w:rsidP="00B259C3">
            <w:pPr>
              <w:pStyle w:val="Text2-1"/>
              <w:numPr>
                <w:ilvl w:val="0"/>
                <w:numId w:val="0"/>
              </w:numPr>
              <w:spacing w:before="0" w:after="0"/>
              <w:jc w:val="left"/>
              <w:rPr>
                <w:sz w:val="16"/>
              </w:rPr>
            </w:pPr>
            <w:r w:rsidRPr="007662E4">
              <w:rPr>
                <w:sz w:val="16"/>
              </w:rPr>
              <w:t>CCI_2</w:t>
            </w:r>
          </w:p>
        </w:tc>
        <w:tc>
          <w:tcPr>
            <w:tcW w:w="3969" w:type="dxa"/>
            <w:tcBorders>
              <w:right w:val="single" w:sz="4" w:space="0" w:color="auto"/>
            </w:tcBorders>
            <w:vAlign w:val="center"/>
          </w:tcPr>
          <w:p w14:paraId="136726B5" w14:textId="10D69526" w:rsidR="00F536BC" w:rsidRPr="007662E4" w:rsidRDefault="00C77AD3"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7662E4">
              <w:rPr>
                <w:sz w:val="16"/>
                <w:szCs w:val="16"/>
              </w:rPr>
              <w:t>RB</w:t>
            </w:r>
          </w:p>
        </w:tc>
      </w:tr>
      <w:tr w:rsidR="00B259C3" w:rsidRPr="007662E4" w14:paraId="0F38D3EE"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1DB693F2" w14:textId="77777777" w:rsidR="00F536BC" w:rsidRPr="007662E4" w:rsidRDefault="00F536BC" w:rsidP="00B259C3">
            <w:pPr>
              <w:pStyle w:val="Text2-1"/>
              <w:numPr>
                <w:ilvl w:val="0"/>
                <w:numId w:val="0"/>
              </w:numPr>
              <w:spacing w:before="0" w:after="0"/>
              <w:jc w:val="left"/>
              <w:rPr>
                <w:sz w:val="16"/>
              </w:rPr>
            </w:pPr>
            <w:r w:rsidRPr="007662E4">
              <w:rPr>
                <w:sz w:val="16"/>
              </w:rPr>
              <w:t>CCI_3</w:t>
            </w:r>
          </w:p>
        </w:tc>
        <w:tc>
          <w:tcPr>
            <w:tcW w:w="3969" w:type="dxa"/>
            <w:tcBorders>
              <w:right w:val="single" w:sz="4" w:space="0" w:color="auto"/>
            </w:tcBorders>
            <w:vAlign w:val="center"/>
          </w:tcPr>
          <w:p w14:paraId="005670FA" w14:textId="13248097" w:rsidR="00F536BC" w:rsidRPr="007662E4"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7662E4">
              <w:rPr>
                <w:sz w:val="16"/>
                <w:szCs w:val="16"/>
              </w:rPr>
              <w:t>F</w:t>
            </w:r>
            <w:r w:rsidR="000D22AB" w:rsidRPr="007662E4">
              <w:rPr>
                <w:sz w:val="16"/>
                <w:szCs w:val="16"/>
              </w:rPr>
              <w:t>DA</w:t>
            </w:r>
          </w:p>
        </w:tc>
      </w:tr>
      <w:tr w:rsidR="00B259C3" w:rsidRPr="007662E4" w14:paraId="73496D0C"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12271247" w14:textId="77777777" w:rsidR="00F536BC" w:rsidRPr="007662E4" w:rsidRDefault="00F536BC" w:rsidP="00B259C3">
            <w:pPr>
              <w:pStyle w:val="Text2-1"/>
              <w:numPr>
                <w:ilvl w:val="0"/>
                <w:numId w:val="0"/>
              </w:numPr>
              <w:spacing w:before="0" w:after="0"/>
              <w:jc w:val="left"/>
              <w:rPr>
                <w:sz w:val="16"/>
              </w:rPr>
            </w:pPr>
            <w:r w:rsidRPr="007662E4">
              <w:rPr>
                <w:sz w:val="16"/>
              </w:rPr>
              <w:t>CCI_4</w:t>
            </w:r>
          </w:p>
        </w:tc>
        <w:tc>
          <w:tcPr>
            <w:tcW w:w="3969" w:type="dxa"/>
            <w:tcBorders>
              <w:right w:val="single" w:sz="4" w:space="0" w:color="auto"/>
            </w:tcBorders>
            <w:vAlign w:val="center"/>
          </w:tcPr>
          <w:p w14:paraId="7FF4F434" w14:textId="7A65D3A7" w:rsidR="00F536BC" w:rsidRPr="007662E4" w:rsidRDefault="00084FB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7662E4">
              <w:rPr>
                <w:sz w:val="16"/>
                <w:szCs w:val="16"/>
              </w:rPr>
              <w:t>P</w:t>
            </w:r>
          </w:p>
        </w:tc>
      </w:tr>
      <w:tr w:rsidR="00B259C3" w:rsidRPr="007662E4" w14:paraId="362A81C7"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62E96902" w14:textId="77777777" w:rsidR="00F536BC" w:rsidRPr="007662E4" w:rsidRDefault="00F536BC" w:rsidP="00B259C3">
            <w:pPr>
              <w:pStyle w:val="Text2-1"/>
              <w:numPr>
                <w:ilvl w:val="0"/>
                <w:numId w:val="0"/>
              </w:numPr>
              <w:spacing w:before="0" w:after="0"/>
              <w:jc w:val="left"/>
              <w:rPr>
                <w:sz w:val="16"/>
              </w:rPr>
            </w:pPr>
            <w:r w:rsidRPr="007662E4">
              <w:rPr>
                <w:sz w:val="16"/>
              </w:rPr>
              <w:t>CCI_5</w:t>
            </w:r>
          </w:p>
        </w:tc>
        <w:tc>
          <w:tcPr>
            <w:tcW w:w="3969" w:type="dxa"/>
            <w:tcBorders>
              <w:right w:val="single" w:sz="4" w:space="0" w:color="auto"/>
            </w:tcBorders>
            <w:vAlign w:val="center"/>
          </w:tcPr>
          <w:p w14:paraId="2F6E511D" w14:textId="2F75B3B7" w:rsidR="00F536BC" w:rsidRPr="007662E4" w:rsidRDefault="00084FB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7662E4">
              <w:rPr>
                <w:sz w:val="16"/>
                <w:szCs w:val="16"/>
              </w:rPr>
              <w:t>LD</w:t>
            </w:r>
          </w:p>
        </w:tc>
      </w:tr>
      <w:tr w:rsidR="00B259C3" w:rsidRPr="007662E4" w14:paraId="76E59861"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bottom w:val="single" w:sz="4" w:space="0" w:color="auto"/>
            </w:tcBorders>
            <w:shd w:val="clear" w:color="auto" w:fill="E7E6E6" w:themeFill="background2"/>
            <w:vAlign w:val="center"/>
          </w:tcPr>
          <w:p w14:paraId="17C18AA2" w14:textId="77777777" w:rsidR="00F536BC" w:rsidRPr="007662E4" w:rsidRDefault="00F536BC" w:rsidP="00B259C3">
            <w:pPr>
              <w:pStyle w:val="Text2-1"/>
              <w:numPr>
                <w:ilvl w:val="0"/>
                <w:numId w:val="0"/>
              </w:numPr>
              <w:spacing w:before="0" w:after="0"/>
              <w:jc w:val="left"/>
              <w:rPr>
                <w:sz w:val="16"/>
              </w:rPr>
            </w:pPr>
            <w:r w:rsidRPr="007662E4">
              <w:rPr>
                <w:sz w:val="16"/>
              </w:rPr>
              <w:t>CCI_6</w:t>
            </w:r>
          </w:p>
        </w:tc>
        <w:tc>
          <w:tcPr>
            <w:tcW w:w="3969" w:type="dxa"/>
            <w:tcBorders>
              <w:bottom w:val="single" w:sz="4" w:space="0" w:color="auto"/>
              <w:right w:val="single" w:sz="4" w:space="0" w:color="auto"/>
            </w:tcBorders>
            <w:vAlign w:val="center"/>
          </w:tcPr>
          <w:p w14:paraId="76F02C6F" w14:textId="517C4BAC" w:rsidR="00F536BC" w:rsidRPr="007662E4" w:rsidRDefault="005B121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7662E4">
              <w:rPr>
                <w:sz w:val="16"/>
                <w:szCs w:val="16"/>
              </w:rPr>
              <w:t>PF</w:t>
            </w:r>
            <w:r w:rsidR="00F371B6" w:rsidRPr="007662E4">
              <w:rPr>
                <w:sz w:val="16"/>
                <w:szCs w:val="16"/>
              </w:rPr>
              <w:t>A</w:t>
            </w:r>
          </w:p>
        </w:tc>
      </w:tr>
    </w:tbl>
    <w:p w14:paraId="6113BD65" w14:textId="77777777" w:rsidR="00F536BC" w:rsidRPr="007662E4" w:rsidRDefault="00F536BC" w:rsidP="00F536BC">
      <w:pPr>
        <w:pStyle w:val="Nadpis2-2"/>
        <w:spacing w:after="0"/>
      </w:pPr>
      <w:bookmarkStart w:id="64" w:name="_Toc152075208"/>
      <w:r w:rsidRPr="007662E4">
        <w:t>Datový standard</w:t>
      </w:r>
      <w:bookmarkEnd w:id="64"/>
    </w:p>
    <w:p w14:paraId="4D55A4C8" w14:textId="0F9AB1DC" w:rsidR="00F536BC" w:rsidRPr="007662E4" w:rsidRDefault="00F536BC" w:rsidP="00F536BC">
      <w:pPr>
        <w:pStyle w:val="Text2-1"/>
        <w:tabs>
          <w:tab w:val="clear" w:pos="737"/>
          <w:tab w:val="left" w:pos="709"/>
        </w:tabs>
        <w:spacing w:after="60"/>
        <w:ind w:left="709"/>
      </w:pPr>
      <w:r w:rsidRPr="007662E4">
        <w:t xml:space="preserve">Všechny elementy </w:t>
      </w:r>
      <w:proofErr w:type="spellStart"/>
      <w:r w:rsidRPr="007662E4">
        <w:t>DiMS</w:t>
      </w:r>
      <w:proofErr w:type="spellEnd"/>
      <w:r w:rsidRPr="007662E4">
        <w:t xml:space="preserve"> budou dále obsahovat také skupinu vlastností „</w:t>
      </w:r>
      <w:proofErr w:type="spellStart"/>
      <w:r w:rsidRPr="007662E4">
        <w:t>DS_Standard</w:t>
      </w:r>
      <w:proofErr w:type="spellEnd"/>
      <w:r w:rsidRPr="007662E4">
        <w:t>“</w:t>
      </w:r>
      <w:r w:rsidR="00E03306" w:rsidRPr="007662E4">
        <w:t>. I</w:t>
      </w:r>
      <w:r w:rsidRPr="007662E4">
        <w:t>nformuje o datové</w:t>
      </w:r>
      <w:r w:rsidR="00B5159A" w:rsidRPr="007662E4">
        <w:t>m</w:t>
      </w:r>
      <w:r w:rsidRPr="007662E4">
        <w:t xml:space="preserve"> standard</w:t>
      </w:r>
      <w:r w:rsidR="00ED704C" w:rsidRPr="007662E4">
        <w:t xml:space="preserve">u, </w:t>
      </w:r>
      <w:r w:rsidRPr="007662E4">
        <w:t>profesní</w:t>
      </w:r>
      <w:r w:rsidR="00EF3130" w:rsidRPr="007662E4">
        <w:t>m celku</w:t>
      </w:r>
      <w:r w:rsidR="00A377EF" w:rsidRPr="007662E4">
        <w:t xml:space="preserve">, typu elementu a jeho </w:t>
      </w:r>
      <w:r w:rsidR="00893A1A" w:rsidRPr="007662E4">
        <w:t>datov</w:t>
      </w:r>
      <w:r w:rsidR="00A377EF" w:rsidRPr="007662E4">
        <w:t>é</w:t>
      </w:r>
      <w:r w:rsidR="00893A1A" w:rsidRPr="007662E4">
        <w:t xml:space="preserve"> šablon</w:t>
      </w:r>
      <w:r w:rsidR="00A377EF" w:rsidRPr="007662E4">
        <w:t>ě</w:t>
      </w:r>
      <w:r w:rsidR="008B38BF" w:rsidRPr="007662E4">
        <w:t xml:space="preserve"> a </w:t>
      </w:r>
      <w:r w:rsidR="00A377EF" w:rsidRPr="007662E4">
        <w:t>přiřazuje všem el</w:t>
      </w:r>
      <w:r w:rsidRPr="007662E4">
        <w:t>ement</w:t>
      </w:r>
      <w:r w:rsidR="00A377EF" w:rsidRPr="007662E4">
        <w:t>ům</w:t>
      </w:r>
      <w:r w:rsidRPr="007662E4">
        <w:t xml:space="preserve"> jedinečný identifikátor</w:t>
      </w:r>
      <w:r w:rsidR="00EF3130" w:rsidRPr="007662E4">
        <w:t xml:space="preserve"> GUID.</w:t>
      </w:r>
    </w:p>
    <w:p w14:paraId="699F655E" w14:textId="77777777" w:rsidR="00F536BC" w:rsidRPr="007662E4" w:rsidRDefault="00F536BC" w:rsidP="00B259C3">
      <w:pPr>
        <w:pStyle w:val="Text2-2"/>
        <w:numPr>
          <w:ilvl w:val="0"/>
          <w:numId w:val="0"/>
        </w:numPr>
        <w:tabs>
          <w:tab w:val="left" w:pos="2835"/>
        </w:tabs>
        <w:spacing w:before="0" w:after="0"/>
        <w:ind w:left="1134"/>
      </w:pPr>
      <w:r w:rsidRPr="007662E4">
        <w:rPr>
          <w:b/>
          <w:bCs/>
        </w:rPr>
        <w:t>DS_DS</w:t>
      </w:r>
      <w:r w:rsidRPr="007662E4">
        <w:tab/>
        <w:t>Druh a verze použitého datového standardu.</w:t>
      </w:r>
    </w:p>
    <w:p w14:paraId="2300C9C0" w14:textId="77777777" w:rsidR="00F536BC" w:rsidRPr="007662E4" w:rsidRDefault="00F536BC" w:rsidP="00B259C3">
      <w:pPr>
        <w:pStyle w:val="Text2-2"/>
        <w:numPr>
          <w:ilvl w:val="0"/>
          <w:numId w:val="0"/>
        </w:numPr>
        <w:tabs>
          <w:tab w:val="left" w:pos="2835"/>
        </w:tabs>
        <w:spacing w:before="0" w:after="0"/>
        <w:ind w:left="1134"/>
      </w:pPr>
      <w:proofErr w:type="spellStart"/>
      <w:r w:rsidRPr="007662E4">
        <w:rPr>
          <w:b/>
          <w:bCs/>
        </w:rPr>
        <w:t>DS_Element</w:t>
      </w:r>
      <w:proofErr w:type="spellEnd"/>
      <w:r w:rsidRPr="007662E4">
        <w:tab/>
        <w:t>Hlavní identifikátor definující typ elementu.</w:t>
      </w:r>
    </w:p>
    <w:p w14:paraId="7048953A" w14:textId="305E568D" w:rsidR="00F536BC" w:rsidRPr="007662E4" w:rsidRDefault="00F536BC" w:rsidP="00B259C3">
      <w:pPr>
        <w:pStyle w:val="Text2-2"/>
        <w:numPr>
          <w:ilvl w:val="0"/>
          <w:numId w:val="0"/>
        </w:numPr>
        <w:tabs>
          <w:tab w:val="left" w:pos="2835"/>
        </w:tabs>
        <w:spacing w:before="0" w:after="0"/>
        <w:ind w:left="2829" w:hanging="1695"/>
      </w:pPr>
      <w:r w:rsidRPr="007662E4">
        <w:rPr>
          <w:b/>
          <w:bCs/>
        </w:rPr>
        <w:t>DS_GUID</w:t>
      </w:r>
      <w:r w:rsidRPr="007662E4">
        <w:tab/>
        <w:t>Jedinečný identifikátor elementu o délce 22 zna</w:t>
      </w:r>
      <w:r w:rsidR="004320FB" w:rsidRPr="007662E4">
        <w:t>ků</w:t>
      </w:r>
      <w:r w:rsidR="0095562C" w:rsidRPr="007662E4">
        <w:t xml:space="preserve"> (</w:t>
      </w:r>
      <w:r w:rsidR="00245249" w:rsidRPr="007662E4">
        <w:t>umož</w:t>
      </w:r>
      <w:r w:rsidR="00064B57" w:rsidRPr="007662E4">
        <w:t>ňuj</w:t>
      </w:r>
      <w:r w:rsidR="0095562C" w:rsidRPr="007662E4">
        <w:t>e</w:t>
      </w:r>
      <w:r w:rsidR="0039165C" w:rsidRPr="007662E4">
        <w:t xml:space="preserve"> identifikaci </w:t>
      </w:r>
      <w:r w:rsidR="00245249" w:rsidRPr="007662E4">
        <w:t xml:space="preserve">elementů </w:t>
      </w:r>
      <w:r w:rsidR="001D40C5" w:rsidRPr="007662E4">
        <w:t xml:space="preserve">také </w:t>
      </w:r>
      <w:r w:rsidR="00245249" w:rsidRPr="007662E4">
        <w:t>v</w:t>
      </w:r>
      <w:r w:rsidR="007F632C" w:rsidRPr="007662E4">
        <w:t> </w:t>
      </w:r>
      <w:r w:rsidR="008B359A" w:rsidRPr="007662E4">
        <w:t>software</w:t>
      </w:r>
      <w:r w:rsidR="007F632C" w:rsidRPr="007662E4">
        <w:t>, kter</w:t>
      </w:r>
      <w:r w:rsidR="00C148E6" w:rsidRPr="007662E4">
        <w:t>ý</w:t>
      </w:r>
      <w:r w:rsidR="007F632C" w:rsidRPr="007662E4">
        <w:t xml:space="preserve"> </w:t>
      </w:r>
      <w:r w:rsidR="003C2700" w:rsidRPr="007662E4">
        <w:t xml:space="preserve">v nativním formátu </w:t>
      </w:r>
      <w:r w:rsidR="009E2B21" w:rsidRPr="007662E4">
        <w:t>neumožňují práci s</w:t>
      </w:r>
      <w:r w:rsidR="008E360C" w:rsidRPr="007662E4">
        <w:t> </w:t>
      </w:r>
      <w:proofErr w:type="spellStart"/>
      <w:r w:rsidR="007F632C" w:rsidRPr="007662E4">
        <w:t>IfcGuid</w:t>
      </w:r>
      <w:proofErr w:type="spellEnd"/>
      <w:r w:rsidR="008E360C" w:rsidRPr="007662E4">
        <w:t xml:space="preserve">, neboť jej </w:t>
      </w:r>
      <w:proofErr w:type="gramStart"/>
      <w:r w:rsidR="008E360C" w:rsidRPr="007662E4">
        <w:t>tvoří</w:t>
      </w:r>
      <w:proofErr w:type="gramEnd"/>
      <w:r w:rsidR="009E2B21" w:rsidRPr="007662E4">
        <w:t xml:space="preserve"> až p</w:t>
      </w:r>
      <w:r w:rsidR="00E5545F" w:rsidRPr="007662E4">
        <w:t>ři</w:t>
      </w:r>
      <w:r w:rsidR="009E2B21" w:rsidRPr="007662E4">
        <w:t xml:space="preserve"> export</w:t>
      </w:r>
      <w:r w:rsidR="00E5545F" w:rsidRPr="007662E4">
        <w:t>u</w:t>
      </w:r>
      <w:r w:rsidR="009E2B21" w:rsidRPr="007662E4">
        <w:t xml:space="preserve"> do</w:t>
      </w:r>
      <w:r w:rsidR="005E4E10" w:rsidRPr="007662E4">
        <w:t xml:space="preserve"> IFC</w:t>
      </w:r>
      <w:r w:rsidR="0095562C" w:rsidRPr="007662E4">
        <w:t>)</w:t>
      </w:r>
    </w:p>
    <w:p w14:paraId="2B91C10A" w14:textId="61700103" w:rsidR="00F536BC" w:rsidRPr="007662E4" w:rsidRDefault="00F536BC" w:rsidP="00B259C3">
      <w:pPr>
        <w:pStyle w:val="Text2-2"/>
        <w:numPr>
          <w:ilvl w:val="0"/>
          <w:numId w:val="0"/>
        </w:numPr>
        <w:tabs>
          <w:tab w:val="left" w:pos="2835"/>
        </w:tabs>
        <w:spacing w:before="0" w:after="0"/>
        <w:ind w:left="1134"/>
      </w:pPr>
      <w:proofErr w:type="spellStart"/>
      <w:r w:rsidRPr="007662E4">
        <w:rPr>
          <w:b/>
          <w:bCs/>
        </w:rPr>
        <w:t>DS_Profese</w:t>
      </w:r>
      <w:proofErr w:type="spellEnd"/>
      <w:r w:rsidRPr="007662E4">
        <w:tab/>
        <w:t>P</w:t>
      </w:r>
      <w:r w:rsidR="008153AD" w:rsidRPr="007662E4">
        <w:t>říslušnost k</w:t>
      </w:r>
      <w:r w:rsidR="00C62A9F" w:rsidRPr="007662E4">
        <w:t> </w:t>
      </w:r>
      <w:r w:rsidR="00E84879" w:rsidRPr="007662E4">
        <w:t>profes</w:t>
      </w:r>
      <w:r w:rsidR="00C62A9F" w:rsidRPr="007662E4">
        <w:t xml:space="preserve">nímu celku dle členění modelu na dílčí </w:t>
      </w:r>
      <w:proofErr w:type="spellStart"/>
      <w:r w:rsidR="00C62A9F" w:rsidRPr="007662E4">
        <w:t>DiMS</w:t>
      </w:r>
      <w:proofErr w:type="spellEnd"/>
    </w:p>
    <w:p w14:paraId="11A776ED" w14:textId="20E3B3E6" w:rsidR="00F536BC" w:rsidRPr="007662E4" w:rsidRDefault="00F536BC" w:rsidP="00B259C3">
      <w:pPr>
        <w:pStyle w:val="Text2-2"/>
        <w:numPr>
          <w:ilvl w:val="0"/>
          <w:numId w:val="0"/>
        </w:numPr>
        <w:tabs>
          <w:tab w:val="left" w:pos="2835"/>
        </w:tabs>
        <w:spacing w:before="0" w:after="0"/>
        <w:ind w:left="1134"/>
      </w:pPr>
      <w:proofErr w:type="spellStart"/>
      <w:r w:rsidRPr="007662E4">
        <w:rPr>
          <w:b/>
          <w:bCs/>
        </w:rPr>
        <w:t>DS_Šablona</w:t>
      </w:r>
      <w:proofErr w:type="spellEnd"/>
      <w:r w:rsidRPr="007662E4">
        <w:tab/>
        <w:t>Řetězec s kódy dílčích datových šablon daného typ elementu</w:t>
      </w:r>
    </w:p>
    <w:p w14:paraId="608A10DA" w14:textId="45312837" w:rsidR="00F536BC" w:rsidRPr="007662E4" w:rsidRDefault="00F536BC" w:rsidP="00F536BC">
      <w:pPr>
        <w:pStyle w:val="Text2-1"/>
        <w:tabs>
          <w:tab w:val="clear" w:pos="737"/>
          <w:tab w:val="left" w:pos="709"/>
        </w:tabs>
        <w:ind w:left="709"/>
      </w:pPr>
      <w:r w:rsidRPr="007662E4">
        <w:t>Vlastnost „</w:t>
      </w:r>
      <w:proofErr w:type="spellStart"/>
      <w:r w:rsidRPr="007662E4">
        <w:t>DS_Šablona</w:t>
      </w:r>
      <w:proofErr w:type="spellEnd"/>
      <w:r w:rsidRPr="007662E4">
        <w:t>“ bude kvůli automatizované kontrole negrafických informací vždy začínat a končit znakem „+“, a stejný znak bude oddělovat</w:t>
      </w:r>
      <w:r w:rsidR="00567186" w:rsidRPr="007662E4">
        <w:t> </w:t>
      </w:r>
      <w:r w:rsidRPr="007662E4">
        <w:t>také jednotlivé kódy všech dílčích datových šablon.</w:t>
      </w:r>
      <w:r w:rsidR="00EC675A" w:rsidRPr="007662E4">
        <w:t xml:space="preserve"> </w:t>
      </w:r>
      <w:r w:rsidR="00B9546C" w:rsidRPr="007662E4">
        <w:t xml:space="preserve">Dílčí šablony </w:t>
      </w:r>
      <w:r w:rsidR="00C46E87" w:rsidRPr="007662E4">
        <w:t>b</w:t>
      </w:r>
      <w:r w:rsidR="007B1646" w:rsidRPr="007662E4">
        <w:t>udou řazeny v pořadí I, S, E, Z, M, F, P a</w:t>
      </w:r>
      <w:r w:rsidR="00D12954" w:rsidRPr="007662E4">
        <w:t> </w:t>
      </w:r>
      <w:r w:rsidR="00C46E87" w:rsidRPr="007662E4">
        <w:t xml:space="preserve">v rámci stejné </w:t>
      </w:r>
      <w:r w:rsidR="007B1646" w:rsidRPr="007662E4">
        <w:t xml:space="preserve">kategorie </w:t>
      </w:r>
      <w:r w:rsidR="00F57283" w:rsidRPr="007662E4">
        <w:t xml:space="preserve">budou </w:t>
      </w:r>
      <w:r w:rsidR="007B1646" w:rsidRPr="007662E4">
        <w:t xml:space="preserve">řazeny </w:t>
      </w:r>
      <w:r w:rsidR="00B1373C" w:rsidRPr="007662E4">
        <w:t xml:space="preserve">z hlediska číselné kombinace </w:t>
      </w:r>
      <w:r w:rsidR="007B1646" w:rsidRPr="007662E4">
        <w:t>vzestupně.</w:t>
      </w:r>
    </w:p>
    <w:p w14:paraId="2BB56239" w14:textId="1661F1C6" w:rsidR="00F536BC" w:rsidRPr="007662E4" w:rsidRDefault="00F536BC" w:rsidP="00F536BC">
      <w:pPr>
        <w:pStyle w:val="Text2-1"/>
        <w:tabs>
          <w:tab w:val="clear" w:pos="737"/>
          <w:tab w:val="left" w:pos="709"/>
        </w:tabs>
        <w:ind w:left="709"/>
      </w:pPr>
      <w:r w:rsidRPr="007662E4">
        <w:t xml:space="preserve">Pokud v žádném z datových standardů nebyl nalezen vhodný typ elementu, navrhne </w:t>
      </w:r>
      <w:r w:rsidR="00652062" w:rsidRPr="007662E4">
        <w:t>Dodavatel</w:t>
      </w:r>
      <w:r w:rsidRPr="007662E4">
        <w:t xml:space="preserve"> po vzájemné dohodě s oprávněnými zástupci Objednatele doplnění datového standardu a dodá seznam navržených typů elementů a navržených datových šablon.</w:t>
      </w:r>
    </w:p>
    <w:p w14:paraId="6885F52E" w14:textId="77777777" w:rsidR="00F536BC" w:rsidRPr="007662E4" w:rsidRDefault="00F536BC" w:rsidP="00F536BC">
      <w:pPr>
        <w:pStyle w:val="Text2-1"/>
        <w:tabs>
          <w:tab w:val="clear" w:pos="737"/>
          <w:tab w:val="left" w:pos="709"/>
        </w:tabs>
        <w:spacing w:after="60"/>
        <w:ind w:left="709"/>
      </w:pPr>
      <w:r w:rsidRPr="007662E4">
        <w:t>Vzor hlavní popisné skupiny vlastností „</w:t>
      </w:r>
      <w:proofErr w:type="spellStart"/>
      <w:r w:rsidRPr="007662E4">
        <w:t>DS_Standard</w:t>
      </w:r>
      <w:proofErr w:type="spellEnd"/>
      <w:r w:rsidRPr="007662E4">
        <w:t>“:</w:t>
      </w:r>
    </w:p>
    <w:tbl>
      <w:tblPr>
        <w:tblStyle w:val="Mkatabulky"/>
        <w:tblW w:w="0" w:type="auto"/>
        <w:tblInd w:w="1213" w:type="dxa"/>
        <w:tblLook w:val="04A0" w:firstRow="1" w:lastRow="0" w:firstColumn="1" w:lastColumn="0" w:noHBand="0" w:noVBand="1"/>
      </w:tblPr>
      <w:tblGrid>
        <w:gridCol w:w="1701"/>
        <w:gridCol w:w="3969"/>
      </w:tblGrid>
      <w:tr w:rsidR="00F536BC" w:rsidRPr="007662E4" w14:paraId="22091077" w14:textId="77777777" w:rsidTr="00B259C3">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670"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761BC2B2" w14:textId="77777777" w:rsidR="00F536BC" w:rsidRPr="007662E4" w:rsidRDefault="00F536BC" w:rsidP="00C52D8D">
            <w:pPr>
              <w:pStyle w:val="Text2-1"/>
              <w:numPr>
                <w:ilvl w:val="0"/>
                <w:numId w:val="0"/>
              </w:numPr>
              <w:spacing w:before="0" w:after="0"/>
              <w:jc w:val="left"/>
              <w:rPr>
                <w:b/>
                <w:sz w:val="16"/>
              </w:rPr>
            </w:pPr>
            <w:proofErr w:type="spellStart"/>
            <w:r w:rsidRPr="007662E4">
              <w:rPr>
                <w:b/>
                <w:sz w:val="16"/>
              </w:rPr>
              <w:t>DS_Standard</w:t>
            </w:r>
            <w:proofErr w:type="spellEnd"/>
          </w:p>
        </w:tc>
      </w:tr>
      <w:tr w:rsidR="00B259C3" w:rsidRPr="007662E4" w14:paraId="3D90C14F"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50C96AFD" w14:textId="77777777" w:rsidR="00F536BC" w:rsidRPr="007662E4" w:rsidRDefault="00F536BC" w:rsidP="00B259C3">
            <w:pPr>
              <w:pStyle w:val="Text2-1"/>
              <w:numPr>
                <w:ilvl w:val="0"/>
                <w:numId w:val="0"/>
              </w:numPr>
              <w:spacing w:before="0" w:after="0"/>
              <w:jc w:val="left"/>
              <w:rPr>
                <w:sz w:val="16"/>
                <w:szCs w:val="16"/>
              </w:rPr>
            </w:pPr>
            <w:r w:rsidRPr="007662E4">
              <w:rPr>
                <w:sz w:val="16"/>
                <w:szCs w:val="16"/>
              </w:rPr>
              <w:t>DS_DS</w:t>
            </w:r>
          </w:p>
        </w:tc>
        <w:tc>
          <w:tcPr>
            <w:tcW w:w="3969" w:type="dxa"/>
            <w:tcBorders>
              <w:right w:val="single" w:sz="4" w:space="0" w:color="auto"/>
            </w:tcBorders>
            <w:vAlign w:val="center"/>
          </w:tcPr>
          <w:p w14:paraId="5A1A49DE" w14:textId="77777777" w:rsidR="00F536BC" w:rsidRPr="007662E4"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7662E4">
              <w:rPr>
                <w:sz w:val="16"/>
                <w:szCs w:val="16"/>
              </w:rPr>
              <w:t>Železniční stavby 5.0</w:t>
            </w:r>
          </w:p>
        </w:tc>
      </w:tr>
      <w:tr w:rsidR="00B259C3" w:rsidRPr="007662E4" w14:paraId="4665C5D1"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7554D09B" w14:textId="77777777" w:rsidR="00F536BC" w:rsidRPr="007662E4" w:rsidRDefault="00F536BC" w:rsidP="00B259C3">
            <w:pPr>
              <w:pStyle w:val="Text2-1"/>
              <w:numPr>
                <w:ilvl w:val="0"/>
                <w:numId w:val="0"/>
              </w:numPr>
              <w:spacing w:before="0" w:after="0"/>
              <w:jc w:val="left"/>
              <w:rPr>
                <w:sz w:val="16"/>
                <w:szCs w:val="16"/>
              </w:rPr>
            </w:pPr>
            <w:proofErr w:type="spellStart"/>
            <w:r w:rsidRPr="007662E4">
              <w:rPr>
                <w:sz w:val="16"/>
                <w:szCs w:val="16"/>
              </w:rPr>
              <w:t>DS_Element</w:t>
            </w:r>
            <w:proofErr w:type="spellEnd"/>
          </w:p>
        </w:tc>
        <w:tc>
          <w:tcPr>
            <w:tcW w:w="3969" w:type="dxa"/>
            <w:tcBorders>
              <w:right w:val="single" w:sz="4" w:space="0" w:color="auto"/>
            </w:tcBorders>
            <w:vAlign w:val="center"/>
          </w:tcPr>
          <w:p w14:paraId="51D3D380" w14:textId="09E0B028" w:rsidR="00F536BC" w:rsidRPr="007662E4" w:rsidRDefault="0092099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7662E4">
              <w:rPr>
                <w:sz w:val="16"/>
                <w:szCs w:val="16"/>
              </w:rPr>
              <w:t>Proměnné návěstidlo</w:t>
            </w:r>
          </w:p>
        </w:tc>
      </w:tr>
      <w:tr w:rsidR="00B259C3" w:rsidRPr="007662E4" w14:paraId="1D489D22"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4962C77B" w14:textId="77777777" w:rsidR="00F536BC" w:rsidRPr="007662E4" w:rsidRDefault="00F536BC" w:rsidP="00B259C3">
            <w:pPr>
              <w:pStyle w:val="Text2-1"/>
              <w:numPr>
                <w:ilvl w:val="0"/>
                <w:numId w:val="0"/>
              </w:numPr>
              <w:spacing w:before="0" w:after="0"/>
              <w:jc w:val="left"/>
              <w:rPr>
                <w:sz w:val="16"/>
                <w:szCs w:val="16"/>
              </w:rPr>
            </w:pPr>
            <w:r w:rsidRPr="007662E4">
              <w:rPr>
                <w:sz w:val="16"/>
                <w:szCs w:val="16"/>
              </w:rPr>
              <w:t>DS_GUID</w:t>
            </w:r>
          </w:p>
        </w:tc>
        <w:tc>
          <w:tcPr>
            <w:tcW w:w="3969" w:type="dxa"/>
            <w:tcBorders>
              <w:right w:val="single" w:sz="4" w:space="0" w:color="auto"/>
            </w:tcBorders>
            <w:vAlign w:val="center"/>
          </w:tcPr>
          <w:p w14:paraId="6D8B8A61" w14:textId="77777777" w:rsidR="00F536BC" w:rsidRPr="007662E4"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7662E4">
              <w:rPr>
                <w:sz w:val="16"/>
                <w:szCs w:val="16"/>
              </w:rPr>
              <w:t>09oCPtYL2jIx8ga27FwIe7</w:t>
            </w:r>
          </w:p>
        </w:tc>
      </w:tr>
      <w:tr w:rsidR="00B259C3" w:rsidRPr="007662E4" w14:paraId="52BC0614"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05C0D86E" w14:textId="77777777" w:rsidR="00F536BC" w:rsidRPr="007662E4" w:rsidRDefault="00F536BC" w:rsidP="00B259C3">
            <w:pPr>
              <w:pStyle w:val="Text2-1"/>
              <w:numPr>
                <w:ilvl w:val="0"/>
                <w:numId w:val="0"/>
              </w:numPr>
              <w:spacing w:before="0" w:after="0"/>
              <w:jc w:val="left"/>
              <w:rPr>
                <w:sz w:val="16"/>
                <w:szCs w:val="16"/>
              </w:rPr>
            </w:pPr>
            <w:proofErr w:type="spellStart"/>
            <w:r w:rsidRPr="007662E4">
              <w:rPr>
                <w:sz w:val="16"/>
                <w:szCs w:val="16"/>
              </w:rPr>
              <w:t>DS_Profese</w:t>
            </w:r>
            <w:proofErr w:type="spellEnd"/>
          </w:p>
        </w:tc>
        <w:tc>
          <w:tcPr>
            <w:tcW w:w="3969" w:type="dxa"/>
            <w:tcBorders>
              <w:right w:val="single" w:sz="4" w:space="0" w:color="auto"/>
            </w:tcBorders>
            <w:vAlign w:val="center"/>
          </w:tcPr>
          <w:p w14:paraId="523B947B" w14:textId="0BD2B0C5" w:rsidR="00F536BC" w:rsidRPr="007662E4" w:rsidRDefault="007C1660"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7662E4">
              <w:rPr>
                <w:sz w:val="16"/>
                <w:szCs w:val="16"/>
              </w:rPr>
              <w:t>D11XX_Železniční zabezpečovací zařízení</w:t>
            </w:r>
          </w:p>
        </w:tc>
      </w:tr>
      <w:tr w:rsidR="00B259C3" w:rsidRPr="007662E4" w14:paraId="5C7138C7"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bottom w:val="single" w:sz="4" w:space="0" w:color="auto"/>
            </w:tcBorders>
            <w:shd w:val="clear" w:color="auto" w:fill="E7E6E6" w:themeFill="background2"/>
            <w:vAlign w:val="center"/>
          </w:tcPr>
          <w:p w14:paraId="12420D7A" w14:textId="77777777" w:rsidR="00F536BC" w:rsidRPr="007662E4" w:rsidRDefault="00F536BC" w:rsidP="00B259C3">
            <w:pPr>
              <w:pStyle w:val="Text2-1"/>
              <w:numPr>
                <w:ilvl w:val="0"/>
                <w:numId w:val="0"/>
              </w:numPr>
              <w:spacing w:before="0" w:after="0"/>
              <w:jc w:val="left"/>
              <w:rPr>
                <w:sz w:val="16"/>
                <w:szCs w:val="16"/>
              </w:rPr>
            </w:pPr>
            <w:proofErr w:type="spellStart"/>
            <w:r w:rsidRPr="007662E4">
              <w:rPr>
                <w:sz w:val="16"/>
                <w:szCs w:val="16"/>
              </w:rPr>
              <w:t>DS_Šablona</w:t>
            </w:r>
            <w:proofErr w:type="spellEnd"/>
          </w:p>
        </w:tc>
        <w:tc>
          <w:tcPr>
            <w:tcW w:w="3969" w:type="dxa"/>
            <w:tcBorders>
              <w:bottom w:val="single" w:sz="4" w:space="0" w:color="auto"/>
              <w:right w:val="single" w:sz="4" w:space="0" w:color="auto"/>
            </w:tcBorders>
            <w:vAlign w:val="center"/>
          </w:tcPr>
          <w:p w14:paraId="0B0BBD7E" w14:textId="657EB6E7" w:rsidR="00F536BC" w:rsidRPr="007662E4" w:rsidRDefault="009A4646"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7662E4">
              <w:rPr>
                <w:sz w:val="16"/>
                <w:szCs w:val="16"/>
              </w:rPr>
              <w:t>+I1+I2+I5+S2+E1+Z1+M4+F1+</w:t>
            </w:r>
          </w:p>
        </w:tc>
      </w:tr>
    </w:tbl>
    <w:p w14:paraId="7E9C185C" w14:textId="77777777" w:rsidR="00F536BC" w:rsidRPr="007662E4" w:rsidRDefault="00F536BC" w:rsidP="00F536BC">
      <w:pPr>
        <w:pStyle w:val="Text2-1"/>
        <w:tabs>
          <w:tab w:val="clear" w:pos="737"/>
          <w:tab w:val="left" w:pos="709"/>
        </w:tabs>
        <w:spacing w:after="60"/>
        <w:ind w:left="709"/>
      </w:pPr>
      <w:r w:rsidRPr="007662E4">
        <w:t>V datových standardech jsou datové šablony jednotlivých typů elementů rozděleny z důvodu větší přehlednosti do několika kategorií podle typu poskytovaných údajů.</w:t>
      </w:r>
    </w:p>
    <w:p w14:paraId="455F7B1B" w14:textId="29011968" w:rsidR="00F536BC" w:rsidRPr="007662E4" w:rsidRDefault="00F536BC" w:rsidP="00B259C3">
      <w:pPr>
        <w:pStyle w:val="Text2-2"/>
        <w:numPr>
          <w:ilvl w:val="0"/>
          <w:numId w:val="0"/>
        </w:numPr>
        <w:spacing w:before="40" w:after="40"/>
        <w:ind w:left="1134"/>
      </w:pPr>
      <w:r w:rsidRPr="007662E4">
        <w:rPr>
          <w:b/>
        </w:rPr>
        <w:t xml:space="preserve">Identifikace </w:t>
      </w:r>
      <w:r w:rsidRPr="007662E4">
        <w:rPr>
          <w:bCs/>
        </w:rPr>
        <w:t>– vlastnosti</w:t>
      </w:r>
      <w:r w:rsidRPr="007662E4">
        <w:t xml:space="preserve"> popisující polohu, umístění, zatřídění nebo označení konstrukce (např. název objektu, číslo PS/SO/IO, číslo komunikace, </w:t>
      </w:r>
      <w:proofErr w:type="gramStart"/>
      <w:r w:rsidRPr="007662E4">
        <w:t>staničení</w:t>
      </w:r>
      <w:r w:rsidR="005457F6" w:rsidRPr="007662E4">
        <w:t>,</w:t>
      </w:r>
      <w:proofErr w:type="gramEnd"/>
      <w:r w:rsidRPr="007662E4">
        <w:t xml:space="preserve"> a</w:t>
      </w:r>
      <w:r w:rsidR="00105A07" w:rsidRPr="007662E4">
        <w:t>td</w:t>
      </w:r>
      <w:r w:rsidRPr="007662E4">
        <w:t>.)</w:t>
      </w:r>
    </w:p>
    <w:p w14:paraId="7B02940B" w14:textId="244CBCAC" w:rsidR="00F536BC" w:rsidRPr="007662E4" w:rsidRDefault="00F536BC" w:rsidP="00B259C3">
      <w:pPr>
        <w:pStyle w:val="Text2-2"/>
        <w:numPr>
          <w:ilvl w:val="0"/>
          <w:numId w:val="0"/>
        </w:numPr>
        <w:spacing w:before="40" w:after="40"/>
        <w:ind w:left="1134"/>
      </w:pPr>
      <w:r w:rsidRPr="007662E4">
        <w:rPr>
          <w:b/>
        </w:rPr>
        <w:t xml:space="preserve">Stavební výrobek / konstrukce – </w:t>
      </w:r>
      <w:r w:rsidRPr="007662E4">
        <w:t xml:space="preserve">vlastnosti určující druh a charakter konstrukce (např. materiálové charakteristiky, návrhové parametry, typ </w:t>
      </w:r>
      <w:proofErr w:type="gramStart"/>
      <w:r w:rsidRPr="007662E4">
        <w:t>výrobku</w:t>
      </w:r>
      <w:r w:rsidR="005457F6" w:rsidRPr="007662E4">
        <w:t>,</w:t>
      </w:r>
      <w:proofErr w:type="gramEnd"/>
      <w:r w:rsidRPr="007662E4">
        <w:t xml:space="preserve"> a</w:t>
      </w:r>
      <w:r w:rsidR="005457F6" w:rsidRPr="007662E4">
        <w:t>td</w:t>
      </w:r>
      <w:r w:rsidRPr="007662E4">
        <w:t>.)</w:t>
      </w:r>
    </w:p>
    <w:p w14:paraId="2CF67703" w14:textId="4B78F885" w:rsidR="00F536BC" w:rsidRPr="007662E4" w:rsidRDefault="00F536BC" w:rsidP="00B259C3">
      <w:pPr>
        <w:pStyle w:val="Text2-2"/>
        <w:numPr>
          <w:ilvl w:val="0"/>
          <w:numId w:val="0"/>
        </w:numPr>
        <w:spacing w:before="40" w:after="40"/>
        <w:ind w:left="1134"/>
      </w:pPr>
      <w:r w:rsidRPr="007662E4">
        <w:rPr>
          <w:b/>
        </w:rPr>
        <w:t xml:space="preserve">Etapizace – </w:t>
      </w:r>
      <w:r w:rsidRPr="007662E4">
        <w:t xml:space="preserve">vlastnosti s vazbou na čas a dobu provádění stavby (např. zahájení nebo ukončení realizace, doba trvání, stavební postup/etapa </w:t>
      </w:r>
      <w:proofErr w:type="gramStart"/>
      <w:r w:rsidRPr="007662E4">
        <w:t>výstavby</w:t>
      </w:r>
      <w:r w:rsidR="005457F6" w:rsidRPr="007662E4">
        <w:t>,</w:t>
      </w:r>
      <w:proofErr w:type="gramEnd"/>
      <w:r w:rsidRPr="007662E4">
        <w:t xml:space="preserve"> a</w:t>
      </w:r>
      <w:r w:rsidR="005457F6" w:rsidRPr="007662E4">
        <w:t>t</w:t>
      </w:r>
      <w:r w:rsidRPr="007662E4">
        <w:t>d.)</w:t>
      </w:r>
    </w:p>
    <w:p w14:paraId="0640823D" w14:textId="24A47FC8" w:rsidR="00F536BC" w:rsidRPr="007662E4" w:rsidRDefault="00F536BC" w:rsidP="00B259C3">
      <w:pPr>
        <w:pStyle w:val="Text2-2"/>
        <w:numPr>
          <w:ilvl w:val="0"/>
          <w:numId w:val="0"/>
        </w:numPr>
        <w:spacing w:before="40" w:after="40"/>
        <w:ind w:left="1134"/>
      </w:pPr>
      <w:r w:rsidRPr="007662E4">
        <w:rPr>
          <w:b/>
        </w:rPr>
        <w:t xml:space="preserve">Zobrazení – </w:t>
      </w:r>
      <w:r w:rsidRPr="007662E4">
        <w:t xml:space="preserve">vlastnosti s vazbou na grafické požadavky (např. barva, textura, grafická podrobnost, geometrická </w:t>
      </w:r>
      <w:proofErr w:type="gramStart"/>
      <w:r w:rsidRPr="007662E4">
        <w:t>přesnost</w:t>
      </w:r>
      <w:r w:rsidR="005457F6" w:rsidRPr="007662E4">
        <w:t>,</w:t>
      </w:r>
      <w:proofErr w:type="gramEnd"/>
      <w:r w:rsidRPr="007662E4">
        <w:t xml:space="preserve"> a</w:t>
      </w:r>
      <w:r w:rsidR="005457F6" w:rsidRPr="007662E4">
        <w:t>t</w:t>
      </w:r>
      <w:r w:rsidRPr="007662E4">
        <w:t>d.)</w:t>
      </w:r>
    </w:p>
    <w:p w14:paraId="73D110F5" w14:textId="6846276B" w:rsidR="00F536BC" w:rsidRPr="007662E4" w:rsidRDefault="00F536BC" w:rsidP="00B259C3">
      <w:pPr>
        <w:pStyle w:val="Text2-2"/>
        <w:numPr>
          <w:ilvl w:val="0"/>
          <w:numId w:val="0"/>
        </w:numPr>
        <w:spacing w:before="40" w:after="40"/>
        <w:ind w:left="1134"/>
      </w:pPr>
      <w:r w:rsidRPr="007662E4">
        <w:rPr>
          <w:b/>
        </w:rPr>
        <w:t xml:space="preserve">Množství – </w:t>
      </w:r>
      <w:r w:rsidRPr="007662E4">
        <w:t>vlastnosti vyjadřující číselné hodnoty reprezentující informace pro</w:t>
      </w:r>
      <w:r w:rsidR="00EC21A9" w:rsidRPr="007662E4">
        <w:t> s</w:t>
      </w:r>
      <w:r w:rsidRPr="007662E4">
        <w:t>tanovení výkazu množství (např. délka, plocha objem, hmotnost, počet a</w:t>
      </w:r>
      <w:r w:rsidR="005457F6" w:rsidRPr="007662E4">
        <w:t>t</w:t>
      </w:r>
      <w:r w:rsidRPr="007662E4">
        <w:t>d.).</w:t>
      </w:r>
    </w:p>
    <w:p w14:paraId="36848D0D" w14:textId="66632DED" w:rsidR="00F536BC" w:rsidRPr="007662E4" w:rsidRDefault="00F536BC" w:rsidP="00B259C3">
      <w:pPr>
        <w:pStyle w:val="Text2-2"/>
        <w:numPr>
          <w:ilvl w:val="0"/>
          <w:numId w:val="0"/>
        </w:numPr>
        <w:spacing w:before="40" w:after="40"/>
        <w:ind w:left="1134"/>
      </w:pPr>
      <w:r w:rsidRPr="007662E4">
        <w:rPr>
          <w:b/>
        </w:rPr>
        <w:t>Fáze –</w:t>
      </w:r>
      <w:r w:rsidR="00EC21A9" w:rsidRPr="007662E4">
        <w:rPr>
          <w:b/>
        </w:rPr>
        <w:t xml:space="preserve"> </w:t>
      </w:r>
      <w:r w:rsidR="0099744C" w:rsidRPr="007662E4">
        <w:rPr>
          <w:bCs/>
        </w:rPr>
        <w:t xml:space="preserve">vlastnosti </w:t>
      </w:r>
      <w:r w:rsidR="00F829C1" w:rsidRPr="007662E4">
        <w:rPr>
          <w:bCs/>
        </w:rPr>
        <w:t>popisující</w:t>
      </w:r>
      <w:r w:rsidR="0099744C" w:rsidRPr="007662E4">
        <w:rPr>
          <w:bCs/>
        </w:rPr>
        <w:t xml:space="preserve"> </w:t>
      </w:r>
      <w:r w:rsidRPr="007662E4">
        <w:rPr>
          <w:bCs/>
        </w:rPr>
        <w:t>status konstrukce</w:t>
      </w:r>
      <w:r w:rsidRPr="007662E4">
        <w:t xml:space="preserve"> (např. provizorní stav, trvalý stav, </w:t>
      </w:r>
      <w:proofErr w:type="gramStart"/>
      <w:r w:rsidRPr="007662E4">
        <w:t>demolice</w:t>
      </w:r>
      <w:r w:rsidR="005457F6" w:rsidRPr="007662E4">
        <w:t>,</w:t>
      </w:r>
      <w:proofErr w:type="gramEnd"/>
      <w:r w:rsidRPr="007662E4">
        <w:t xml:space="preserve"> a</w:t>
      </w:r>
      <w:r w:rsidR="005457F6" w:rsidRPr="007662E4">
        <w:t>t</w:t>
      </w:r>
      <w:r w:rsidRPr="007662E4">
        <w:t>d.)</w:t>
      </w:r>
    </w:p>
    <w:p w14:paraId="162403EB" w14:textId="05E5D92F" w:rsidR="00F536BC" w:rsidRPr="007662E4" w:rsidRDefault="00F536BC" w:rsidP="00B259C3">
      <w:pPr>
        <w:pStyle w:val="Text2-2"/>
        <w:numPr>
          <w:ilvl w:val="0"/>
          <w:numId w:val="0"/>
        </w:numPr>
        <w:spacing w:before="40" w:after="40"/>
        <w:ind w:left="1134"/>
      </w:pPr>
      <w:r w:rsidRPr="007662E4">
        <w:rPr>
          <w:b/>
        </w:rPr>
        <w:t xml:space="preserve">Pasportizace – </w:t>
      </w:r>
      <w:r w:rsidR="00806B5D" w:rsidRPr="007662E4">
        <w:rPr>
          <w:bCs/>
        </w:rPr>
        <w:t>vlastnosti klíčové z</w:t>
      </w:r>
      <w:r w:rsidRPr="007662E4">
        <w:t xml:space="preserve"> hlediska informačních potřeb pasportních systémů Objednatele (např. povrchové materiály, různé identifikační </w:t>
      </w:r>
      <w:proofErr w:type="gramStart"/>
      <w:r w:rsidRPr="007662E4">
        <w:t>kódy</w:t>
      </w:r>
      <w:r w:rsidR="005457F6" w:rsidRPr="007662E4">
        <w:t>,</w:t>
      </w:r>
      <w:proofErr w:type="gramEnd"/>
      <w:r w:rsidRPr="007662E4">
        <w:t xml:space="preserve"> a</w:t>
      </w:r>
      <w:r w:rsidR="005457F6" w:rsidRPr="007662E4">
        <w:t>t</w:t>
      </w:r>
      <w:r w:rsidRPr="007662E4">
        <w:t>d.)</w:t>
      </w:r>
    </w:p>
    <w:p w14:paraId="7EB6F9D3" w14:textId="77777777" w:rsidR="00F536BC" w:rsidRPr="007662E4" w:rsidRDefault="00F536BC" w:rsidP="00F536BC">
      <w:pPr>
        <w:pStyle w:val="Text2-2"/>
        <w:numPr>
          <w:ilvl w:val="0"/>
          <w:numId w:val="0"/>
        </w:numPr>
        <w:spacing w:before="0" w:after="0"/>
        <w:ind w:left="737"/>
      </w:pPr>
      <w:r w:rsidRPr="007662E4">
        <w:br w:type="page"/>
      </w:r>
    </w:p>
    <w:p w14:paraId="4C9B2157" w14:textId="54259465" w:rsidR="00F536BC" w:rsidRPr="007662E4" w:rsidRDefault="00F536BC" w:rsidP="00F536BC">
      <w:pPr>
        <w:pStyle w:val="Text2-1"/>
        <w:tabs>
          <w:tab w:val="clear" w:pos="737"/>
          <w:tab w:val="left" w:pos="709"/>
        </w:tabs>
        <w:ind w:left="709"/>
      </w:pPr>
      <w:r w:rsidRPr="007662E4">
        <w:lastRenderedPageBreak/>
        <w:t xml:space="preserve">V rámci jednotlivých kategorií jsou vytvořeny očíslované kombinace vlastností – tedy jakési dílčí datové šablony. Všechny dílčí šablony přiřazené danému elementu </w:t>
      </w:r>
      <w:r w:rsidR="00076D9A" w:rsidRPr="007662E4">
        <w:t>zastupují</w:t>
      </w:r>
      <w:r w:rsidRPr="007662E4">
        <w:t xml:space="preserve"> samostatné skupiny vlastností a budou vypsány ve vlastnosti „</w:t>
      </w:r>
      <w:proofErr w:type="spellStart"/>
      <w:r w:rsidR="00076D9A" w:rsidRPr="007662E4">
        <w:t>DS</w:t>
      </w:r>
      <w:r w:rsidRPr="007662E4">
        <w:t>_Šablona</w:t>
      </w:r>
      <w:proofErr w:type="spellEnd"/>
      <w:r w:rsidRPr="007662E4">
        <w:t>“ (viz výše).</w:t>
      </w:r>
    </w:p>
    <w:p w14:paraId="765AF306" w14:textId="77777777" w:rsidR="00F536BC" w:rsidRPr="007662E4" w:rsidRDefault="00F536BC" w:rsidP="00F536BC">
      <w:pPr>
        <w:pStyle w:val="Text2-1"/>
        <w:tabs>
          <w:tab w:val="clear" w:pos="737"/>
          <w:tab w:val="left" w:pos="709"/>
        </w:tabs>
        <w:spacing w:after="60"/>
        <w:ind w:left="709"/>
      </w:pPr>
      <w:r w:rsidRPr="007662E4">
        <w:rPr>
          <w:b/>
          <w:bCs/>
        </w:rPr>
        <w:t>Názvy skupin vlastností</w:t>
      </w:r>
      <w:r w:rsidRPr="007662E4">
        <w:t xml:space="preserve"> budou pojmenovány dle příslušné dílčí šablony a budou obsahovat prefix specifikující použitý datový standard:</w:t>
      </w:r>
    </w:p>
    <w:p w14:paraId="1A2A2704" w14:textId="77777777" w:rsidR="00F536BC" w:rsidRPr="007662E4" w:rsidRDefault="00F536BC" w:rsidP="00B259C3">
      <w:pPr>
        <w:pStyle w:val="Text2-1"/>
        <w:numPr>
          <w:ilvl w:val="0"/>
          <w:numId w:val="0"/>
        </w:numPr>
        <w:tabs>
          <w:tab w:val="left" w:pos="709"/>
          <w:tab w:val="left" w:pos="3686"/>
        </w:tabs>
        <w:spacing w:before="40" w:after="40"/>
        <w:ind w:left="1134"/>
        <w:rPr>
          <w:sz w:val="16"/>
        </w:rPr>
      </w:pPr>
      <w:r w:rsidRPr="007662E4">
        <w:t>SŽ</w:t>
      </w:r>
      <w:r w:rsidRPr="007662E4">
        <w:rPr>
          <w:sz w:val="16"/>
        </w:rPr>
        <w:t>_</w:t>
      </w:r>
      <w:r w:rsidRPr="007662E4">
        <w:rPr>
          <w:b/>
          <w:sz w:val="16"/>
        </w:rPr>
        <w:t>Ž</w:t>
      </w:r>
      <w:r w:rsidRPr="007662E4">
        <w:rPr>
          <w:sz w:val="16"/>
        </w:rPr>
        <w:t>_M1</w:t>
      </w:r>
      <w:r w:rsidRPr="007662E4">
        <w:rPr>
          <w:sz w:val="16"/>
        </w:rPr>
        <w:tab/>
        <w:t xml:space="preserve">skupina vlastností M1 dle DS pro </w:t>
      </w:r>
      <w:r w:rsidRPr="007662E4">
        <w:rPr>
          <w:b/>
          <w:sz w:val="16"/>
        </w:rPr>
        <w:t>železniční stavby</w:t>
      </w:r>
    </w:p>
    <w:p w14:paraId="5E27856A" w14:textId="77777777" w:rsidR="00F536BC" w:rsidRPr="007662E4" w:rsidRDefault="00F536BC" w:rsidP="00B259C3">
      <w:pPr>
        <w:pStyle w:val="Text2-1"/>
        <w:numPr>
          <w:ilvl w:val="0"/>
          <w:numId w:val="0"/>
        </w:numPr>
        <w:tabs>
          <w:tab w:val="left" w:pos="709"/>
          <w:tab w:val="left" w:pos="3686"/>
        </w:tabs>
        <w:spacing w:before="40" w:after="40"/>
        <w:ind w:left="1134"/>
        <w:rPr>
          <w:sz w:val="16"/>
        </w:rPr>
      </w:pPr>
      <w:r w:rsidRPr="007662E4">
        <w:rPr>
          <w:sz w:val="16"/>
        </w:rPr>
        <w:t>SŽ_</w:t>
      </w:r>
      <w:r w:rsidRPr="007662E4">
        <w:rPr>
          <w:b/>
          <w:sz w:val="16"/>
        </w:rPr>
        <w:t>S</w:t>
      </w:r>
      <w:r w:rsidRPr="007662E4">
        <w:rPr>
          <w:sz w:val="16"/>
        </w:rPr>
        <w:t>_M1</w:t>
      </w:r>
      <w:r w:rsidRPr="007662E4">
        <w:rPr>
          <w:sz w:val="16"/>
        </w:rPr>
        <w:tab/>
        <w:t xml:space="preserve">skupina vlastností M1 dle DS pro </w:t>
      </w:r>
      <w:r w:rsidRPr="007662E4">
        <w:rPr>
          <w:b/>
          <w:sz w:val="16"/>
        </w:rPr>
        <w:t>silniční stavby</w:t>
      </w:r>
    </w:p>
    <w:p w14:paraId="2D361FDB" w14:textId="77777777" w:rsidR="00F536BC" w:rsidRPr="007662E4" w:rsidRDefault="00F536BC" w:rsidP="00B259C3">
      <w:pPr>
        <w:pStyle w:val="Text2-1"/>
        <w:numPr>
          <w:ilvl w:val="0"/>
          <w:numId w:val="0"/>
        </w:numPr>
        <w:tabs>
          <w:tab w:val="left" w:pos="709"/>
          <w:tab w:val="left" w:pos="3686"/>
        </w:tabs>
        <w:spacing w:before="40" w:after="40"/>
        <w:ind w:left="1134"/>
      </w:pPr>
      <w:r w:rsidRPr="007662E4">
        <w:rPr>
          <w:sz w:val="16"/>
        </w:rPr>
        <w:t>SŽ_</w:t>
      </w:r>
      <w:r w:rsidRPr="007662E4">
        <w:rPr>
          <w:b/>
          <w:sz w:val="16"/>
        </w:rPr>
        <w:t>P</w:t>
      </w:r>
      <w:r w:rsidRPr="007662E4">
        <w:rPr>
          <w:sz w:val="16"/>
        </w:rPr>
        <w:t>_M1</w:t>
      </w:r>
      <w:r w:rsidRPr="007662E4">
        <w:rPr>
          <w:sz w:val="16"/>
        </w:rPr>
        <w:tab/>
        <w:t xml:space="preserve">skupina </w:t>
      </w:r>
      <w:r w:rsidRPr="007662E4">
        <w:t xml:space="preserve">vlastností M1 dle DS pro </w:t>
      </w:r>
      <w:r w:rsidRPr="007662E4">
        <w:rPr>
          <w:b/>
          <w:bCs/>
        </w:rPr>
        <w:t>pozemní stavby</w:t>
      </w:r>
    </w:p>
    <w:p w14:paraId="1070E110" w14:textId="77777777" w:rsidR="00F536BC" w:rsidRPr="007662E4" w:rsidRDefault="00F536BC" w:rsidP="00F536BC">
      <w:pPr>
        <w:pStyle w:val="Text2-1"/>
        <w:tabs>
          <w:tab w:val="clear" w:pos="737"/>
          <w:tab w:val="left" w:pos="709"/>
        </w:tabs>
        <w:spacing w:after="60"/>
        <w:ind w:left="709"/>
      </w:pPr>
      <w:r w:rsidRPr="007662E4">
        <w:rPr>
          <w:b/>
          <w:bCs/>
        </w:rPr>
        <w:t>Názvy vlastností</w:t>
      </w:r>
      <w:r w:rsidRPr="007662E4">
        <w:t xml:space="preserve"> samotných budou také obsahovat prefix, který ale vyjadřuje kategorii dané vlastnosti (bez čísla kombinace dané dílčí šablony). Důvodem je možnost slučovat stejné údaje bez ohledu na použitý datový standard a číslo dané dílčí šablony.</w:t>
      </w:r>
    </w:p>
    <w:p w14:paraId="5576E7BF" w14:textId="77777777" w:rsidR="00F536BC" w:rsidRPr="007662E4" w:rsidRDefault="00F536BC" w:rsidP="00B259C3">
      <w:pPr>
        <w:pStyle w:val="Text2-1"/>
        <w:numPr>
          <w:ilvl w:val="0"/>
          <w:numId w:val="0"/>
        </w:numPr>
        <w:tabs>
          <w:tab w:val="left" w:pos="3686"/>
        </w:tabs>
        <w:spacing w:before="40" w:after="40"/>
        <w:ind w:left="1134"/>
        <w:rPr>
          <w:sz w:val="16"/>
        </w:rPr>
      </w:pPr>
      <w:proofErr w:type="spellStart"/>
      <w:r w:rsidRPr="007662E4">
        <w:rPr>
          <w:sz w:val="16"/>
        </w:rPr>
        <w:t>SŽ_</w:t>
      </w:r>
      <w:r w:rsidRPr="007662E4">
        <w:rPr>
          <w:b/>
          <w:sz w:val="16"/>
        </w:rPr>
        <w:t>I_</w:t>
      </w:r>
      <w:r w:rsidRPr="007662E4">
        <w:rPr>
          <w:sz w:val="16"/>
        </w:rPr>
        <w:t>Staničení</w:t>
      </w:r>
      <w:proofErr w:type="spellEnd"/>
      <w:r w:rsidRPr="007662E4">
        <w:rPr>
          <w:sz w:val="16"/>
        </w:rPr>
        <w:tab/>
        <w:t>vlastnost z kategorie „Identifikace“</w:t>
      </w:r>
    </w:p>
    <w:p w14:paraId="4DA5686C" w14:textId="77777777" w:rsidR="00F536BC" w:rsidRPr="007662E4" w:rsidRDefault="00F536BC" w:rsidP="00B259C3">
      <w:pPr>
        <w:pStyle w:val="Text2-1"/>
        <w:numPr>
          <w:ilvl w:val="0"/>
          <w:numId w:val="0"/>
        </w:numPr>
        <w:tabs>
          <w:tab w:val="left" w:pos="3686"/>
        </w:tabs>
        <w:spacing w:before="40" w:after="40"/>
        <w:ind w:left="1134"/>
        <w:rPr>
          <w:sz w:val="16"/>
        </w:rPr>
      </w:pPr>
      <w:proofErr w:type="spellStart"/>
      <w:r w:rsidRPr="007662E4">
        <w:rPr>
          <w:sz w:val="16"/>
        </w:rPr>
        <w:t>SŽ_</w:t>
      </w:r>
      <w:r w:rsidRPr="007662E4">
        <w:rPr>
          <w:b/>
          <w:sz w:val="16"/>
        </w:rPr>
        <w:t>S_</w:t>
      </w:r>
      <w:r w:rsidRPr="007662E4">
        <w:rPr>
          <w:sz w:val="16"/>
        </w:rPr>
        <w:t>Materiál</w:t>
      </w:r>
      <w:proofErr w:type="spellEnd"/>
      <w:r w:rsidRPr="007662E4">
        <w:rPr>
          <w:sz w:val="16"/>
        </w:rPr>
        <w:tab/>
        <w:t>vlastnost z kategorie „Stavební výrobek / konstrukce“</w:t>
      </w:r>
    </w:p>
    <w:p w14:paraId="5DA3CF80" w14:textId="77777777" w:rsidR="00F536BC" w:rsidRPr="007662E4" w:rsidRDefault="00F536BC" w:rsidP="00B259C3">
      <w:pPr>
        <w:pStyle w:val="Text2-1"/>
        <w:numPr>
          <w:ilvl w:val="0"/>
          <w:numId w:val="0"/>
        </w:numPr>
        <w:tabs>
          <w:tab w:val="left" w:pos="3686"/>
        </w:tabs>
        <w:spacing w:before="40" w:after="40"/>
        <w:ind w:left="1134"/>
        <w:rPr>
          <w:sz w:val="16"/>
        </w:rPr>
      </w:pPr>
      <w:proofErr w:type="spellStart"/>
      <w:r w:rsidRPr="007662E4">
        <w:rPr>
          <w:sz w:val="16"/>
        </w:rPr>
        <w:t>SŽ_</w:t>
      </w:r>
      <w:r w:rsidRPr="007662E4">
        <w:rPr>
          <w:b/>
          <w:sz w:val="16"/>
        </w:rPr>
        <w:t>E_</w:t>
      </w:r>
      <w:r w:rsidRPr="007662E4">
        <w:rPr>
          <w:sz w:val="16"/>
        </w:rPr>
        <w:t>Doba</w:t>
      </w:r>
      <w:proofErr w:type="spellEnd"/>
      <w:r w:rsidRPr="007662E4">
        <w:rPr>
          <w:sz w:val="16"/>
        </w:rPr>
        <w:t xml:space="preserve"> trvání</w:t>
      </w:r>
      <w:r w:rsidRPr="007662E4">
        <w:rPr>
          <w:sz w:val="16"/>
        </w:rPr>
        <w:tab/>
        <w:t>vlastnost z kategorie „Etapizace“</w:t>
      </w:r>
    </w:p>
    <w:p w14:paraId="705C3A4A" w14:textId="77777777" w:rsidR="00F536BC" w:rsidRPr="007662E4" w:rsidRDefault="00F536BC" w:rsidP="00B259C3">
      <w:pPr>
        <w:pStyle w:val="Text2-1"/>
        <w:numPr>
          <w:ilvl w:val="0"/>
          <w:numId w:val="0"/>
        </w:numPr>
        <w:tabs>
          <w:tab w:val="left" w:pos="3686"/>
        </w:tabs>
        <w:spacing w:before="40" w:after="40"/>
        <w:ind w:left="1134"/>
        <w:rPr>
          <w:sz w:val="16"/>
        </w:rPr>
      </w:pPr>
      <w:proofErr w:type="spellStart"/>
      <w:r w:rsidRPr="007662E4">
        <w:rPr>
          <w:sz w:val="16"/>
        </w:rPr>
        <w:t>SŽ_</w:t>
      </w:r>
      <w:r w:rsidRPr="007662E4">
        <w:rPr>
          <w:b/>
          <w:sz w:val="16"/>
        </w:rPr>
        <w:t>Z_</w:t>
      </w:r>
      <w:r w:rsidRPr="007662E4">
        <w:rPr>
          <w:sz w:val="16"/>
        </w:rPr>
        <w:t>Třída</w:t>
      </w:r>
      <w:proofErr w:type="spellEnd"/>
      <w:r w:rsidRPr="007662E4">
        <w:rPr>
          <w:sz w:val="16"/>
        </w:rPr>
        <w:t xml:space="preserve"> přesnosti</w:t>
      </w:r>
      <w:r w:rsidRPr="007662E4">
        <w:rPr>
          <w:sz w:val="16"/>
        </w:rPr>
        <w:tab/>
        <w:t>vlastnost z kategorie „Zobrazení“</w:t>
      </w:r>
    </w:p>
    <w:p w14:paraId="1D350C17" w14:textId="77777777" w:rsidR="00F536BC" w:rsidRPr="007662E4" w:rsidRDefault="00F536BC" w:rsidP="00B259C3">
      <w:pPr>
        <w:pStyle w:val="Text2-1"/>
        <w:numPr>
          <w:ilvl w:val="0"/>
          <w:numId w:val="0"/>
        </w:numPr>
        <w:tabs>
          <w:tab w:val="left" w:pos="3686"/>
        </w:tabs>
        <w:spacing w:before="40" w:after="40"/>
        <w:ind w:left="1134"/>
        <w:rPr>
          <w:sz w:val="16"/>
        </w:rPr>
      </w:pPr>
      <w:proofErr w:type="spellStart"/>
      <w:r w:rsidRPr="007662E4">
        <w:rPr>
          <w:sz w:val="16"/>
        </w:rPr>
        <w:t>SŽ_</w:t>
      </w:r>
      <w:r w:rsidRPr="007662E4">
        <w:rPr>
          <w:b/>
          <w:sz w:val="16"/>
        </w:rPr>
        <w:t>M_</w:t>
      </w:r>
      <w:r w:rsidRPr="007662E4">
        <w:rPr>
          <w:sz w:val="16"/>
        </w:rPr>
        <w:t>Hmotnost</w:t>
      </w:r>
      <w:proofErr w:type="spellEnd"/>
      <w:r w:rsidRPr="007662E4">
        <w:rPr>
          <w:sz w:val="16"/>
        </w:rPr>
        <w:tab/>
        <w:t>vlastnost z kategorie „Množství“</w:t>
      </w:r>
    </w:p>
    <w:p w14:paraId="171D94B7" w14:textId="77777777" w:rsidR="00F536BC" w:rsidRPr="007662E4" w:rsidRDefault="00F536BC" w:rsidP="00B259C3">
      <w:pPr>
        <w:pStyle w:val="Text2-1"/>
        <w:numPr>
          <w:ilvl w:val="0"/>
          <w:numId w:val="0"/>
        </w:numPr>
        <w:tabs>
          <w:tab w:val="left" w:pos="3686"/>
        </w:tabs>
        <w:spacing w:before="40" w:after="40"/>
        <w:ind w:left="1134"/>
        <w:rPr>
          <w:sz w:val="16"/>
        </w:rPr>
      </w:pPr>
      <w:proofErr w:type="spellStart"/>
      <w:r w:rsidRPr="007662E4">
        <w:rPr>
          <w:sz w:val="16"/>
        </w:rPr>
        <w:t>SŽ_</w:t>
      </w:r>
      <w:r w:rsidRPr="007662E4">
        <w:rPr>
          <w:b/>
          <w:sz w:val="16"/>
        </w:rPr>
        <w:t>F_</w:t>
      </w:r>
      <w:r w:rsidRPr="007662E4">
        <w:rPr>
          <w:sz w:val="16"/>
        </w:rPr>
        <w:t>Fáze</w:t>
      </w:r>
      <w:proofErr w:type="spellEnd"/>
      <w:r w:rsidRPr="007662E4">
        <w:rPr>
          <w:sz w:val="16"/>
        </w:rPr>
        <w:tab/>
        <w:t>vlastnost z kategorie „Fáze“</w:t>
      </w:r>
    </w:p>
    <w:p w14:paraId="64DEF975" w14:textId="77777777" w:rsidR="00F536BC" w:rsidRPr="007662E4" w:rsidRDefault="00F536BC" w:rsidP="00B259C3">
      <w:pPr>
        <w:pStyle w:val="Text2-1"/>
        <w:numPr>
          <w:ilvl w:val="0"/>
          <w:numId w:val="0"/>
        </w:numPr>
        <w:tabs>
          <w:tab w:val="left" w:pos="3686"/>
        </w:tabs>
        <w:spacing w:before="40" w:after="40"/>
        <w:ind w:left="1134"/>
      </w:pPr>
      <w:proofErr w:type="spellStart"/>
      <w:r w:rsidRPr="007662E4">
        <w:rPr>
          <w:sz w:val="16"/>
        </w:rPr>
        <w:t>SŽ_</w:t>
      </w:r>
      <w:r w:rsidRPr="007662E4">
        <w:rPr>
          <w:b/>
          <w:sz w:val="16"/>
        </w:rPr>
        <w:t>P_</w:t>
      </w:r>
      <w:r w:rsidRPr="007662E4">
        <w:rPr>
          <w:sz w:val="16"/>
        </w:rPr>
        <w:t>Povrch</w:t>
      </w:r>
      <w:proofErr w:type="spellEnd"/>
      <w:r w:rsidRPr="007662E4">
        <w:rPr>
          <w:sz w:val="16"/>
        </w:rPr>
        <w:t xml:space="preserve"> vnitřní</w:t>
      </w:r>
      <w:r w:rsidRPr="007662E4">
        <w:rPr>
          <w:sz w:val="16"/>
        </w:rPr>
        <w:tab/>
        <w:t xml:space="preserve">vlastnost z kategorie </w:t>
      </w:r>
      <w:r w:rsidRPr="007662E4">
        <w:t>„Pasportizace“</w:t>
      </w:r>
    </w:p>
    <w:p w14:paraId="5914FA8F" w14:textId="77777777" w:rsidR="00F536BC" w:rsidRPr="007662E4" w:rsidRDefault="00F536BC" w:rsidP="00F536BC">
      <w:pPr>
        <w:pStyle w:val="Text2-1"/>
        <w:tabs>
          <w:tab w:val="clear" w:pos="737"/>
          <w:tab w:val="left" w:pos="709"/>
        </w:tabs>
        <w:spacing w:after="60"/>
        <w:ind w:left="709"/>
      </w:pPr>
      <w:r w:rsidRPr="007662E4">
        <w:t>Vzor skupiny vlastností S2 dle DS pro železniční stavby:</w:t>
      </w:r>
    </w:p>
    <w:tbl>
      <w:tblPr>
        <w:tblStyle w:val="Mkatabulky"/>
        <w:tblW w:w="0" w:type="auto"/>
        <w:tblInd w:w="1213" w:type="dxa"/>
        <w:tblLayout w:type="fixed"/>
        <w:tblLook w:val="04A0" w:firstRow="1" w:lastRow="0" w:firstColumn="1" w:lastColumn="0" w:noHBand="0" w:noVBand="1"/>
      </w:tblPr>
      <w:tblGrid>
        <w:gridCol w:w="2835"/>
        <w:gridCol w:w="2835"/>
      </w:tblGrid>
      <w:tr w:rsidR="00F536BC" w:rsidRPr="007662E4" w14:paraId="021C0195" w14:textId="77777777" w:rsidTr="00B259C3">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670"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14DD1FDC" w14:textId="77777777" w:rsidR="00F536BC" w:rsidRPr="007662E4" w:rsidRDefault="00F536BC" w:rsidP="00413E59">
            <w:pPr>
              <w:pStyle w:val="Text2-1"/>
              <w:numPr>
                <w:ilvl w:val="0"/>
                <w:numId w:val="0"/>
              </w:numPr>
              <w:spacing w:before="0" w:after="0"/>
              <w:ind w:right="-60"/>
              <w:jc w:val="left"/>
              <w:rPr>
                <w:b/>
                <w:sz w:val="16"/>
              </w:rPr>
            </w:pPr>
            <w:r w:rsidRPr="007662E4">
              <w:rPr>
                <w:b/>
                <w:sz w:val="16"/>
              </w:rPr>
              <w:t>SŽ_Ž_S2</w:t>
            </w:r>
          </w:p>
        </w:tc>
      </w:tr>
      <w:tr w:rsidR="00B259C3" w:rsidRPr="007662E4" w14:paraId="455ADE7F"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tcBorders>
            <w:shd w:val="clear" w:color="auto" w:fill="E7E6E6" w:themeFill="background2"/>
            <w:vAlign w:val="center"/>
          </w:tcPr>
          <w:p w14:paraId="07756F9F" w14:textId="77777777" w:rsidR="00F536BC" w:rsidRPr="007662E4" w:rsidRDefault="00F536BC" w:rsidP="00413E59">
            <w:pPr>
              <w:pStyle w:val="Text2-1"/>
              <w:numPr>
                <w:ilvl w:val="0"/>
                <w:numId w:val="0"/>
              </w:numPr>
              <w:spacing w:before="0" w:after="0"/>
              <w:ind w:left="63" w:right="-60"/>
              <w:jc w:val="left"/>
              <w:rPr>
                <w:sz w:val="16"/>
                <w:szCs w:val="16"/>
              </w:rPr>
            </w:pPr>
            <w:proofErr w:type="spellStart"/>
            <w:r w:rsidRPr="007662E4">
              <w:rPr>
                <w:sz w:val="16"/>
                <w:szCs w:val="16"/>
              </w:rPr>
              <w:t>SŽ_S_Typ</w:t>
            </w:r>
            <w:proofErr w:type="spellEnd"/>
            <w:r w:rsidRPr="007662E4">
              <w:rPr>
                <w:sz w:val="16"/>
                <w:szCs w:val="16"/>
              </w:rPr>
              <w:t xml:space="preserve"> stavebního výrobku</w:t>
            </w:r>
          </w:p>
        </w:tc>
        <w:tc>
          <w:tcPr>
            <w:tcW w:w="2835" w:type="dxa"/>
            <w:tcBorders>
              <w:right w:val="single" w:sz="4" w:space="0" w:color="auto"/>
            </w:tcBorders>
            <w:vAlign w:val="center"/>
          </w:tcPr>
          <w:p w14:paraId="3F47ECF9" w14:textId="55A07AF3" w:rsidR="00F536BC" w:rsidRPr="007662E4" w:rsidRDefault="00F3485E"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7662E4">
              <w:rPr>
                <w:sz w:val="16"/>
                <w:szCs w:val="16"/>
              </w:rPr>
              <w:t>Návěstidlo</w:t>
            </w:r>
          </w:p>
        </w:tc>
      </w:tr>
      <w:tr w:rsidR="00B259C3" w:rsidRPr="007662E4" w14:paraId="44BE9443"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tcBorders>
            <w:shd w:val="clear" w:color="auto" w:fill="E7E6E6" w:themeFill="background2"/>
            <w:vAlign w:val="center"/>
          </w:tcPr>
          <w:p w14:paraId="4A1674B8" w14:textId="77777777" w:rsidR="00F536BC" w:rsidRPr="007662E4" w:rsidRDefault="00F536BC" w:rsidP="00413E59">
            <w:pPr>
              <w:pStyle w:val="Text2-1"/>
              <w:numPr>
                <w:ilvl w:val="0"/>
                <w:numId w:val="0"/>
              </w:numPr>
              <w:spacing w:before="0" w:after="0"/>
              <w:ind w:left="63" w:right="-60"/>
              <w:jc w:val="left"/>
              <w:rPr>
                <w:sz w:val="16"/>
                <w:szCs w:val="16"/>
              </w:rPr>
            </w:pPr>
            <w:proofErr w:type="spellStart"/>
            <w:r w:rsidRPr="007662E4">
              <w:rPr>
                <w:sz w:val="16"/>
                <w:szCs w:val="16"/>
              </w:rPr>
              <w:t>SŽ_S_Stavební</w:t>
            </w:r>
            <w:proofErr w:type="spellEnd"/>
            <w:r w:rsidRPr="007662E4">
              <w:rPr>
                <w:sz w:val="16"/>
                <w:szCs w:val="16"/>
              </w:rPr>
              <w:t xml:space="preserve"> výrobek</w:t>
            </w:r>
          </w:p>
        </w:tc>
        <w:tc>
          <w:tcPr>
            <w:tcW w:w="2835" w:type="dxa"/>
            <w:tcBorders>
              <w:right w:val="single" w:sz="4" w:space="0" w:color="auto"/>
            </w:tcBorders>
            <w:vAlign w:val="center"/>
          </w:tcPr>
          <w:p w14:paraId="5A8894BA" w14:textId="0899B045" w:rsidR="00F536BC" w:rsidRPr="007662E4" w:rsidRDefault="00F3485E"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7662E4">
              <w:rPr>
                <w:sz w:val="16"/>
                <w:szCs w:val="16"/>
              </w:rPr>
              <w:t>Proměnné návěstidlo</w:t>
            </w:r>
          </w:p>
        </w:tc>
      </w:tr>
      <w:tr w:rsidR="00B259C3" w:rsidRPr="007662E4" w14:paraId="3756447F"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tcBorders>
            <w:shd w:val="clear" w:color="auto" w:fill="E7E6E6" w:themeFill="background2"/>
            <w:vAlign w:val="center"/>
          </w:tcPr>
          <w:p w14:paraId="5E4AAF5F" w14:textId="77777777" w:rsidR="00F536BC" w:rsidRPr="007662E4" w:rsidRDefault="00F536BC" w:rsidP="00413E59">
            <w:pPr>
              <w:pStyle w:val="Text2-1"/>
              <w:numPr>
                <w:ilvl w:val="0"/>
                <w:numId w:val="0"/>
              </w:numPr>
              <w:spacing w:before="0" w:after="0"/>
              <w:ind w:left="63" w:right="-60"/>
              <w:jc w:val="left"/>
              <w:rPr>
                <w:sz w:val="16"/>
                <w:szCs w:val="16"/>
              </w:rPr>
            </w:pPr>
            <w:proofErr w:type="spellStart"/>
            <w:r w:rsidRPr="007662E4">
              <w:rPr>
                <w:sz w:val="16"/>
                <w:szCs w:val="16"/>
              </w:rPr>
              <w:t>SŽ_S_Specifikace</w:t>
            </w:r>
            <w:proofErr w:type="spellEnd"/>
          </w:p>
        </w:tc>
        <w:tc>
          <w:tcPr>
            <w:tcW w:w="2835" w:type="dxa"/>
            <w:tcBorders>
              <w:right w:val="single" w:sz="4" w:space="0" w:color="auto"/>
            </w:tcBorders>
            <w:vAlign w:val="center"/>
          </w:tcPr>
          <w:p w14:paraId="7236B1F7" w14:textId="0B0C0170" w:rsidR="00F536BC" w:rsidRPr="007662E4" w:rsidRDefault="00C65F39"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7662E4">
              <w:rPr>
                <w:sz w:val="16"/>
                <w:szCs w:val="16"/>
              </w:rPr>
              <w:t>3</w:t>
            </w:r>
            <w:r w:rsidR="00AC4F64" w:rsidRPr="007662E4">
              <w:rPr>
                <w:sz w:val="16"/>
                <w:szCs w:val="16"/>
              </w:rPr>
              <w:t xml:space="preserve"> svítiln</w:t>
            </w:r>
            <w:r w:rsidRPr="007662E4">
              <w:rPr>
                <w:sz w:val="16"/>
                <w:szCs w:val="16"/>
              </w:rPr>
              <w:t>y</w:t>
            </w:r>
          </w:p>
        </w:tc>
      </w:tr>
      <w:tr w:rsidR="00B259C3" w:rsidRPr="007662E4" w14:paraId="0DDEF081"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tcBorders>
            <w:shd w:val="clear" w:color="auto" w:fill="E7E6E6" w:themeFill="background2"/>
            <w:vAlign w:val="center"/>
          </w:tcPr>
          <w:p w14:paraId="038E880B" w14:textId="77777777" w:rsidR="00F536BC" w:rsidRPr="007662E4" w:rsidRDefault="00F536BC" w:rsidP="00413E59">
            <w:pPr>
              <w:pStyle w:val="Text2-1"/>
              <w:numPr>
                <w:ilvl w:val="0"/>
                <w:numId w:val="0"/>
              </w:numPr>
              <w:spacing w:before="0" w:after="0"/>
              <w:ind w:left="63" w:right="-60"/>
              <w:jc w:val="left"/>
              <w:rPr>
                <w:sz w:val="16"/>
                <w:szCs w:val="16"/>
              </w:rPr>
            </w:pPr>
            <w:proofErr w:type="spellStart"/>
            <w:r w:rsidRPr="007662E4">
              <w:rPr>
                <w:sz w:val="16"/>
                <w:szCs w:val="16"/>
              </w:rPr>
              <w:t>SŽ_S_Podrobná</w:t>
            </w:r>
            <w:proofErr w:type="spellEnd"/>
            <w:r w:rsidRPr="007662E4">
              <w:rPr>
                <w:sz w:val="16"/>
                <w:szCs w:val="16"/>
              </w:rPr>
              <w:t xml:space="preserve"> specifikace</w:t>
            </w:r>
          </w:p>
        </w:tc>
        <w:tc>
          <w:tcPr>
            <w:tcW w:w="2835" w:type="dxa"/>
            <w:tcBorders>
              <w:right w:val="single" w:sz="4" w:space="0" w:color="auto"/>
            </w:tcBorders>
            <w:vAlign w:val="center"/>
          </w:tcPr>
          <w:p w14:paraId="0E05C18D" w14:textId="1D238AF9" w:rsidR="00F536BC" w:rsidRPr="007662E4" w:rsidRDefault="00E168EC"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7662E4">
              <w:rPr>
                <w:sz w:val="16"/>
                <w:szCs w:val="16"/>
              </w:rPr>
              <w:t>červená, bílá, žlutá</w:t>
            </w:r>
          </w:p>
        </w:tc>
      </w:tr>
      <w:tr w:rsidR="00B259C3" w:rsidRPr="007662E4" w14:paraId="2E1FC8DA"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tcBorders>
            <w:shd w:val="clear" w:color="auto" w:fill="E7E6E6" w:themeFill="background2"/>
            <w:vAlign w:val="center"/>
          </w:tcPr>
          <w:p w14:paraId="3CBD33C5" w14:textId="77777777" w:rsidR="00F536BC" w:rsidRPr="007662E4" w:rsidRDefault="00F536BC" w:rsidP="00413E59">
            <w:pPr>
              <w:pStyle w:val="Text2-1"/>
              <w:numPr>
                <w:ilvl w:val="0"/>
                <w:numId w:val="0"/>
              </w:numPr>
              <w:spacing w:before="0" w:after="0"/>
              <w:ind w:left="63" w:right="-60"/>
              <w:jc w:val="left"/>
              <w:rPr>
                <w:sz w:val="16"/>
                <w:szCs w:val="16"/>
              </w:rPr>
            </w:pPr>
            <w:proofErr w:type="spellStart"/>
            <w:r w:rsidRPr="007662E4">
              <w:rPr>
                <w:sz w:val="16"/>
                <w:szCs w:val="16"/>
              </w:rPr>
              <w:t>SŽ_S_Reference</w:t>
            </w:r>
            <w:proofErr w:type="spellEnd"/>
            <w:r w:rsidRPr="007662E4">
              <w:rPr>
                <w:sz w:val="16"/>
                <w:szCs w:val="16"/>
              </w:rPr>
              <w:t xml:space="preserve"> </w:t>
            </w:r>
          </w:p>
        </w:tc>
        <w:tc>
          <w:tcPr>
            <w:tcW w:w="2835" w:type="dxa"/>
            <w:tcBorders>
              <w:right w:val="single" w:sz="4" w:space="0" w:color="auto"/>
            </w:tcBorders>
            <w:vAlign w:val="center"/>
          </w:tcPr>
          <w:p w14:paraId="4177DB2B" w14:textId="77972D1F" w:rsidR="00F536BC" w:rsidRPr="007662E4" w:rsidRDefault="00CA03D3"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7662E4">
              <w:rPr>
                <w:sz w:val="16"/>
                <w:szCs w:val="16"/>
              </w:rPr>
              <w:t>https://...</w:t>
            </w:r>
          </w:p>
        </w:tc>
      </w:tr>
      <w:tr w:rsidR="00B259C3" w:rsidRPr="007662E4" w14:paraId="2FAD1042"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tcBorders>
            <w:shd w:val="clear" w:color="auto" w:fill="E7E6E6" w:themeFill="background2"/>
            <w:vAlign w:val="center"/>
          </w:tcPr>
          <w:p w14:paraId="146930EF" w14:textId="77777777" w:rsidR="00F536BC" w:rsidRPr="007662E4" w:rsidRDefault="00F536BC" w:rsidP="00413E59">
            <w:pPr>
              <w:pStyle w:val="Text2-1"/>
              <w:numPr>
                <w:ilvl w:val="0"/>
                <w:numId w:val="0"/>
              </w:numPr>
              <w:spacing w:before="0" w:after="0"/>
              <w:ind w:left="63" w:right="-60"/>
              <w:jc w:val="left"/>
              <w:rPr>
                <w:sz w:val="16"/>
                <w:szCs w:val="16"/>
              </w:rPr>
            </w:pPr>
            <w:proofErr w:type="spellStart"/>
            <w:r w:rsidRPr="007662E4">
              <w:rPr>
                <w:sz w:val="16"/>
                <w:szCs w:val="16"/>
              </w:rPr>
              <w:t>SŽ_S_Výrobce</w:t>
            </w:r>
            <w:proofErr w:type="spellEnd"/>
          </w:p>
        </w:tc>
        <w:tc>
          <w:tcPr>
            <w:tcW w:w="2835" w:type="dxa"/>
            <w:tcBorders>
              <w:right w:val="single" w:sz="4" w:space="0" w:color="auto"/>
            </w:tcBorders>
            <w:vAlign w:val="center"/>
          </w:tcPr>
          <w:p w14:paraId="2286FD38" w14:textId="7DAB0714" w:rsidR="00F536BC" w:rsidRPr="007662E4" w:rsidRDefault="00F536BC"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7662E4">
              <w:rPr>
                <w:sz w:val="16"/>
                <w:szCs w:val="16"/>
              </w:rPr>
              <w:t xml:space="preserve">Výrobce </w:t>
            </w:r>
            <w:r w:rsidR="00CA03D3" w:rsidRPr="007662E4">
              <w:rPr>
                <w:sz w:val="16"/>
                <w:szCs w:val="16"/>
              </w:rPr>
              <w:t>návěstidel</w:t>
            </w:r>
            <w:r w:rsidRPr="007662E4">
              <w:rPr>
                <w:sz w:val="16"/>
                <w:szCs w:val="16"/>
              </w:rPr>
              <w:t xml:space="preserve"> s.r.o.</w:t>
            </w:r>
          </w:p>
        </w:tc>
      </w:tr>
      <w:tr w:rsidR="00B259C3" w:rsidRPr="007662E4" w14:paraId="19B0D979"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bottom w:val="single" w:sz="4" w:space="0" w:color="auto"/>
            </w:tcBorders>
            <w:shd w:val="clear" w:color="auto" w:fill="E7E6E6" w:themeFill="background2"/>
            <w:vAlign w:val="center"/>
          </w:tcPr>
          <w:p w14:paraId="1D556F52" w14:textId="77777777" w:rsidR="00F536BC" w:rsidRPr="007662E4" w:rsidRDefault="00F536BC" w:rsidP="00413E59">
            <w:pPr>
              <w:pStyle w:val="Text2-1"/>
              <w:numPr>
                <w:ilvl w:val="0"/>
                <w:numId w:val="0"/>
              </w:numPr>
              <w:spacing w:before="0" w:after="0"/>
              <w:ind w:left="63" w:right="-60"/>
              <w:jc w:val="left"/>
              <w:rPr>
                <w:sz w:val="16"/>
                <w:szCs w:val="16"/>
              </w:rPr>
            </w:pPr>
            <w:proofErr w:type="spellStart"/>
            <w:r w:rsidRPr="007662E4">
              <w:rPr>
                <w:sz w:val="16"/>
                <w:szCs w:val="16"/>
              </w:rPr>
              <w:t>SŽ_S_Datum</w:t>
            </w:r>
            <w:proofErr w:type="spellEnd"/>
            <w:r w:rsidRPr="007662E4">
              <w:rPr>
                <w:sz w:val="16"/>
                <w:szCs w:val="16"/>
              </w:rPr>
              <w:t xml:space="preserve"> výroby</w:t>
            </w:r>
          </w:p>
        </w:tc>
        <w:tc>
          <w:tcPr>
            <w:tcW w:w="2835" w:type="dxa"/>
            <w:tcBorders>
              <w:bottom w:val="single" w:sz="4" w:space="0" w:color="auto"/>
              <w:right w:val="single" w:sz="4" w:space="0" w:color="auto"/>
            </w:tcBorders>
            <w:vAlign w:val="center"/>
          </w:tcPr>
          <w:p w14:paraId="719C713B" w14:textId="7664848C" w:rsidR="00F536BC" w:rsidRPr="007662E4" w:rsidRDefault="00F536BC"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7662E4">
              <w:rPr>
                <w:sz w:val="16"/>
                <w:szCs w:val="16"/>
              </w:rPr>
              <w:t>01.01.202</w:t>
            </w:r>
            <w:r w:rsidR="00C65F39" w:rsidRPr="007662E4">
              <w:rPr>
                <w:sz w:val="16"/>
                <w:szCs w:val="16"/>
              </w:rPr>
              <w:t>4</w:t>
            </w:r>
          </w:p>
        </w:tc>
      </w:tr>
    </w:tbl>
    <w:p w14:paraId="3093C64F" w14:textId="1BC9C501" w:rsidR="00F536BC" w:rsidRPr="007662E4" w:rsidRDefault="009C58B7" w:rsidP="00F536BC">
      <w:pPr>
        <w:pStyle w:val="Text2-1"/>
        <w:tabs>
          <w:tab w:val="clear" w:pos="737"/>
          <w:tab w:val="left" w:pos="709"/>
        </w:tabs>
        <w:ind w:left="709"/>
      </w:pPr>
      <w:r w:rsidRPr="007662E4">
        <w:t xml:space="preserve">Dodavatel </w:t>
      </w:r>
      <w:r w:rsidR="00F536BC" w:rsidRPr="007662E4">
        <w:t>může navrhnout optimalizaci DS přiřazením jiných dílčích datových šablon k danému typu elementu nebo definováním nových vlastností</w:t>
      </w:r>
      <w:r w:rsidR="001D2D3F" w:rsidRPr="007662E4">
        <w:t xml:space="preserve"> a vytvořením nových dílčích šablon</w:t>
      </w:r>
      <w:r w:rsidR="00F536BC" w:rsidRPr="007662E4">
        <w:t xml:space="preserve">. </w:t>
      </w:r>
      <w:r w:rsidR="00A2736E" w:rsidRPr="007662E4">
        <w:t xml:space="preserve">Pokud Objednatel tyto změny schválí, může je </w:t>
      </w:r>
      <w:r w:rsidR="00C148E6" w:rsidRPr="007662E4">
        <w:t xml:space="preserve">Dodavatel </w:t>
      </w:r>
      <w:r w:rsidR="00A2736E" w:rsidRPr="007662E4">
        <w:t>aplikovat</w:t>
      </w:r>
      <w:r w:rsidR="00380AA6" w:rsidRPr="007662E4">
        <w:t>.</w:t>
      </w:r>
    </w:p>
    <w:p w14:paraId="302B85E3" w14:textId="715C5237" w:rsidR="00F536BC" w:rsidRPr="007662E4" w:rsidRDefault="00D9665A" w:rsidP="009C1B01">
      <w:pPr>
        <w:pStyle w:val="Text2-1"/>
        <w:tabs>
          <w:tab w:val="clear" w:pos="737"/>
          <w:tab w:val="left" w:pos="709"/>
        </w:tabs>
        <w:ind w:left="709"/>
      </w:pPr>
      <w:r w:rsidRPr="007662E4">
        <w:t xml:space="preserve">Všechny </w:t>
      </w:r>
      <w:r w:rsidR="00F536BC" w:rsidRPr="007662E4">
        <w:t>požadovan</w:t>
      </w:r>
      <w:r w:rsidRPr="007662E4">
        <w:t>é</w:t>
      </w:r>
      <w:r w:rsidR="00F536BC" w:rsidRPr="007662E4">
        <w:t xml:space="preserve"> vlastnost</w:t>
      </w:r>
      <w:r w:rsidRPr="007662E4">
        <w:t>i budou vždy přítomny</w:t>
      </w:r>
      <w:r w:rsidR="00640E81" w:rsidRPr="007662E4">
        <w:t>,</w:t>
      </w:r>
      <w:r w:rsidR="00965F20" w:rsidRPr="007662E4">
        <w:t xml:space="preserve"> aby bylo možné provádět automatizovanou datovou kontrolu na všech úrovních</w:t>
      </w:r>
      <w:r w:rsidR="00640E81" w:rsidRPr="007662E4">
        <w:t>.</w:t>
      </w:r>
      <w:r w:rsidR="004E244C" w:rsidRPr="007662E4">
        <w:t xml:space="preserve"> </w:t>
      </w:r>
      <w:r w:rsidR="009C1B01" w:rsidRPr="007662E4">
        <w:t>Pokud</w:t>
      </w:r>
      <w:r w:rsidR="00F536BC" w:rsidRPr="007662E4">
        <w:t xml:space="preserve"> vlastnost </w:t>
      </w:r>
      <w:r w:rsidR="00640E81" w:rsidRPr="007662E4">
        <w:t>nelze</w:t>
      </w:r>
      <w:r w:rsidR="00B7363F" w:rsidRPr="007662E4">
        <w:t xml:space="preserve"> </w:t>
      </w:r>
      <w:r w:rsidR="00F536BC" w:rsidRPr="007662E4">
        <w:t xml:space="preserve">vyplnit, použijí se dle </w:t>
      </w:r>
      <w:r w:rsidR="009C1B01" w:rsidRPr="007662E4">
        <w:t>důvodu</w:t>
      </w:r>
      <w:r w:rsidRPr="007662E4">
        <w:t xml:space="preserve"> nevyplnění </w:t>
      </w:r>
      <w:r w:rsidR="00965F20" w:rsidRPr="007662E4">
        <w:t>pro různé datové typy</w:t>
      </w:r>
      <w:r w:rsidR="00507449" w:rsidRPr="007662E4">
        <w:t xml:space="preserve"> následující zástupné hodnoty</w:t>
      </w:r>
      <w:r w:rsidR="00640E81" w:rsidRPr="007662E4">
        <w:t>:</w:t>
      </w:r>
    </w:p>
    <w:tbl>
      <w:tblPr>
        <w:tblW w:w="7673" w:type="dxa"/>
        <w:tblInd w:w="1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55"/>
        <w:gridCol w:w="2238"/>
        <w:gridCol w:w="2238"/>
        <w:gridCol w:w="2242"/>
      </w:tblGrid>
      <w:tr w:rsidR="00B259C3" w:rsidRPr="007662E4" w14:paraId="3E8B168B" w14:textId="77777777" w:rsidTr="00B259C3">
        <w:trPr>
          <w:trHeight w:val="680"/>
        </w:trPr>
        <w:tc>
          <w:tcPr>
            <w:tcW w:w="955" w:type="dxa"/>
            <w:shd w:val="clear" w:color="auto" w:fill="BFBFBF" w:themeFill="background1" w:themeFillShade="BF"/>
            <w:noWrap/>
            <w:tcMar>
              <w:top w:w="0" w:type="dxa"/>
              <w:left w:w="70" w:type="dxa"/>
              <w:bottom w:w="0" w:type="dxa"/>
              <w:right w:w="70" w:type="dxa"/>
            </w:tcMar>
            <w:vAlign w:val="center"/>
            <w:hideMark/>
          </w:tcPr>
          <w:p w14:paraId="10BC305B" w14:textId="6FEEF170" w:rsidR="00F536BC" w:rsidRPr="007662E4" w:rsidRDefault="00A35A67" w:rsidP="00413E59">
            <w:pPr>
              <w:spacing w:before="0"/>
              <w:jc w:val="center"/>
              <w:rPr>
                <w:b/>
                <w:color w:val="000000"/>
                <w:w w:val="85"/>
                <w:sz w:val="16"/>
              </w:rPr>
            </w:pPr>
            <w:r w:rsidRPr="007662E4">
              <w:rPr>
                <w:b/>
                <w:bCs/>
                <w:color w:val="000000"/>
                <w:w w:val="85"/>
                <w:sz w:val="16"/>
                <w:szCs w:val="16"/>
                <w:lang w:eastAsia="cs-CZ"/>
              </w:rPr>
              <w:t>DATOVÝ</w:t>
            </w:r>
            <w:r w:rsidR="004064D6" w:rsidRPr="007662E4">
              <w:rPr>
                <w:b/>
                <w:bCs/>
                <w:color w:val="000000"/>
                <w:w w:val="85"/>
                <w:sz w:val="16"/>
                <w:szCs w:val="16"/>
                <w:lang w:eastAsia="cs-CZ"/>
              </w:rPr>
              <w:br/>
            </w:r>
            <w:r w:rsidRPr="007662E4">
              <w:rPr>
                <w:b/>
                <w:bCs/>
                <w:color w:val="000000"/>
                <w:w w:val="85"/>
                <w:sz w:val="16"/>
                <w:szCs w:val="16"/>
                <w:lang w:eastAsia="cs-CZ"/>
              </w:rPr>
              <w:t>TYP</w:t>
            </w:r>
          </w:p>
        </w:tc>
        <w:tc>
          <w:tcPr>
            <w:tcW w:w="2238" w:type="dxa"/>
            <w:shd w:val="clear" w:color="auto" w:fill="BFBFBF" w:themeFill="background1" w:themeFillShade="BF"/>
            <w:vAlign w:val="center"/>
          </w:tcPr>
          <w:p w14:paraId="1E97D333" w14:textId="78EB6C93" w:rsidR="00F536BC" w:rsidRPr="007662E4" w:rsidRDefault="00F536BC" w:rsidP="00413E59">
            <w:pPr>
              <w:spacing w:before="0"/>
              <w:jc w:val="center"/>
              <w:rPr>
                <w:b/>
                <w:color w:val="000000"/>
                <w:sz w:val="16"/>
              </w:rPr>
            </w:pPr>
            <w:r w:rsidRPr="007662E4">
              <w:rPr>
                <w:b/>
                <w:color w:val="000000"/>
                <w:sz w:val="16"/>
              </w:rPr>
              <w:t>NERELEVANTNÍ</w:t>
            </w:r>
            <w:r w:rsidR="007A63C1" w:rsidRPr="007662E4">
              <w:rPr>
                <w:b/>
                <w:color w:val="000000"/>
                <w:sz w:val="16"/>
              </w:rPr>
              <w:br/>
            </w:r>
            <w:r w:rsidR="00655A83" w:rsidRPr="007662E4">
              <w:rPr>
                <w:b/>
                <w:bCs/>
                <w:color w:val="000000"/>
                <w:sz w:val="16"/>
                <w:szCs w:val="16"/>
                <w:lang w:eastAsia="cs-CZ"/>
              </w:rPr>
              <w:t xml:space="preserve">vlastnost </w:t>
            </w:r>
            <w:r w:rsidRPr="007662E4">
              <w:rPr>
                <w:b/>
                <w:color w:val="000000"/>
                <w:sz w:val="16"/>
              </w:rPr>
              <w:t>pro daný</w:t>
            </w:r>
            <w:r w:rsidR="007A63C1" w:rsidRPr="007662E4">
              <w:rPr>
                <w:b/>
                <w:bCs/>
                <w:color w:val="000000"/>
                <w:sz w:val="16"/>
                <w:szCs w:val="16"/>
                <w:lang w:eastAsia="cs-CZ"/>
              </w:rPr>
              <w:br/>
            </w:r>
            <w:r w:rsidRPr="007662E4">
              <w:rPr>
                <w:b/>
                <w:color w:val="000000"/>
                <w:sz w:val="16"/>
              </w:rPr>
              <w:t>TYP ELEMENT</w:t>
            </w:r>
            <w:r w:rsidR="00C47EAC" w:rsidRPr="007662E4">
              <w:rPr>
                <w:b/>
                <w:color w:val="000000"/>
                <w:sz w:val="16"/>
              </w:rPr>
              <w:t>U</w:t>
            </w:r>
            <w:r w:rsidR="00C47EAC" w:rsidRPr="007662E4">
              <w:rPr>
                <w:b/>
                <w:bCs/>
                <w:color w:val="000000"/>
                <w:sz w:val="16"/>
                <w:szCs w:val="16"/>
                <w:lang w:eastAsia="cs-CZ"/>
              </w:rPr>
              <w:t xml:space="preserve"> *</w:t>
            </w:r>
          </w:p>
        </w:tc>
        <w:tc>
          <w:tcPr>
            <w:tcW w:w="2238" w:type="dxa"/>
            <w:shd w:val="clear" w:color="auto" w:fill="BFBFBF" w:themeFill="background1" w:themeFillShade="BF"/>
            <w:vAlign w:val="center"/>
          </w:tcPr>
          <w:p w14:paraId="418E1196" w14:textId="7AB13571" w:rsidR="00F536BC" w:rsidRPr="007662E4" w:rsidRDefault="00F536BC" w:rsidP="00413E59">
            <w:pPr>
              <w:spacing w:before="0"/>
              <w:jc w:val="center"/>
              <w:rPr>
                <w:color w:val="000000"/>
                <w:sz w:val="16"/>
              </w:rPr>
            </w:pPr>
            <w:r w:rsidRPr="007662E4">
              <w:rPr>
                <w:b/>
                <w:color w:val="000000"/>
                <w:sz w:val="16"/>
              </w:rPr>
              <w:t>NERELEVANTNÍ</w:t>
            </w:r>
            <w:r w:rsidRPr="007662E4">
              <w:rPr>
                <w:b/>
                <w:color w:val="000000"/>
                <w:sz w:val="16"/>
              </w:rPr>
              <w:br/>
            </w:r>
            <w:r w:rsidR="00CE0D5B" w:rsidRPr="007662E4">
              <w:rPr>
                <w:b/>
                <w:bCs/>
                <w:color w:val="000000"/>
                <w:sz w:val="16"/>
                <w:szCs w:val="16"/>
                <w:lang w:eastAsia="cs-CZ"/>
              </w:rPr>
              <w:t xml:space="preserve">vlastnost </w:t>
            </w:r>
            <w:r w:rsidRPr="007662E4">
              <w:rPr>
                <w:b/>
                <w:color w:val="000000"/>
                <w:sz w:val="16"/>
              </w:rPr>
              <w:t>pro daný STUPEŇ P</w:t>
            </w:r>
            <w:r w:rsidR="00C47EAC" w:rsidRPr="007662E4">
              <w:rPr>
                <w:b/>
                <w:color w:val="000000"/>
                <w:sz w:val="16"/>
              </w:rPr>
              <w:t>D</w:t>
            </w:r>
            <w:r w:rsidR="00C47EAC" w:rsidRPr="007662E4">
              <w:rPr>
                <w:b/>
                <w:bCs/>
                <w:color w:val="000000"/>
                <w:sz w:val="16"/>
                <w:szCs w:val="16"/>
                <w:lang w:eastAsia="cs-CZ"/>
              </w:rPr>
              <w:t xml:space="preserve"> **</w:t>
            </w:r>
          </w:p>
        </w:tc>
        <w:tc>
          <w:tcPr>
            <w:tcW w:w="2242" w:type="dxa"/>
            <w:shd w:val="clear" w:color="auto" w:fill="BFBFBF" w:themeFill="background1" w:themeFillShade="BF"/>
            <w:vAlign w:val="center"/>
          </w:tcPr>
          <w:p w14:paraId="02457AF7" w14:textId="74B583D5" w:rsidR="00F536BC" w:rsidRPr="007662E4" w:rsidRDefault="00F536BC" w:rsidP="00413E59">
            <w:pPr>
              <w:spacing w:before="0"/>
              <w:jc w:val="center"/>
              <w:rPr>
                <w:b/>
                <w:color w:val="000000"/>
                <w:sz w:val="16"/>
              </w:rPr>
            </w:pPr>
            <w:r w:rsidRPr="007662E4">
              <w:rPr>
                <w:b/>
                <w:color w:val="000000"/>
                <w:sz w:val="16"/>
              </w:rPr>
              <w:t>RELEVANTNÍ</w:t>
            </w:r>
            <w:r w:rsidR="00E02E4C" w:rsidRPr="007662E4">
              <w:rPr>
                <w:b/>
                <w:color w:val="000000"/>
                <w:sz w:val="16"/>
              </w:rPr>
              <w:t>,</w:t>
            </w:r>
            <w:r w:rsidR="00E02E4C" w:rsidRPr="007662E4">
              <w:rPr>
                <w:b/>
                <w:bCs/>
                <w:color w:val="000000"/>
                <w:sz w:val="16"/>
                <w:szCs w:val="16"/>
                <w:lang w:eastAsia="cs-CZ"/>
              </w:rPr>
              <w:t xml:space="preserve"> </w:t>
            </w:r>
            <w:r w:rsidR="006653AB" w:rsidRPr="007662E4">
              <w:rPr>
                <w:b/>
                <w:color w:val="000000"/>
                <w:sz w:val="16"/>
              </w:rPr>
              <w:t xml:space="preserve">ale </w:t>
            </w:r>
            <w:r w:rsidR="00C112DE" w:rsidRPr="007662E4">
              <w:rPr>
                <w:b/>
                <w:bCs/>
                <w:color w:val="000000"/>
                <w:sz w:val="16"/>
                <w:szCs w:val="16"/>
                <w:lang w:eastAsia="cs-CZ"/>
              </w:rPr>
              <w:br/>
            </w:r>
            <w:r w:rsidR="00C112DE" w:rsidRPr="007662E4">
              <w:rPr>
                <w:b/>
                <w:color w:val="000000"/>
                <w:sz w:val="16"/>
              </w:rPr>
              <w:t>NE V </w:t>
            </w:r>
            <w:r w:rsidR="006653AB" w:rsidRPr="007662E4">
              <w:rPr>
                <w:b/>
                <w:bCs/>
                <w:color w:val="000000"/>
                <w:sz w:val="16"/>
                <w:szCs w:val="16"/>
                <w:lang w:eastAsia="cs-CZ"/>
              </w:rPr>
              <w:t>DANÉM</w:t>
            </w:r>
            <w:r w:rsidR="00C112DE" w:rsidRPr="007662E4">
              <w:rPr>
                <w:b/>
                <w:color w:val="000000"/>
                <w:sz w:val="16"/>
              </w:rPr>
              <w:t xml:space="preserve"> PŘÍPADĚ</w:t>
            </w:r>
            <w:r w:rsidR="0058323B" w:rsidRPr="007662E4">
              <w:rPr>
                <w:b/>
                <w:color w:val="000000"/>
                <w:sz w:val="16"/>
              </w:rPr>
              <w:t>,</w:t>
            </w:r>
            <w:r w:rsidR="00C112DE" w:rsidRPr="007662E4">
              <w:rPr>
                <w:b/>
                <w:color w:val="000000"/>
                <w:sz w:val="16"/>
              </w:rPr>
              <w:t xml:space="preserve"> nebo </w:t>
            </w:r>
            <w:r w:rsidR="00F65A6E" w:rsidRPr="007662E4">
              <w:rPr>
                <w:b/>
                <w:bCs/>
                <w:color w:val="000000"/>
                <w:sz w:val="16"/>
                <w:szCs w:val="16"/>
                <w:lang w:eastAsia="cs-CZ"/>
              </w:rPr>
              <w:t>NE</w:t>
            </w:r>
            <w:r w:rsidR="0058323B" w:rsidRPr="007662E4">
              <w:rPr>
                <w:b/>
                <w:bCs/>
                <w:color w:val="000000"/>
                <w:sz w:val="16"/>
                <w:szCs w:val="16"/>
                <w:lang w:eastAsia="cs-CZ"/>
              </w:rPr>
              <w:t xml:space="preserve">NÍ </w:t>
            </w:r>
            <w:r w:rsidR="00E87C4E" w:rsidRPr="007662E4">
              <w:rPr>
                <w:b/>
                <w:bCs/>
                <w:color w:val="000000"/>
                <w:sz w:val="16"/>
                <w:szCs w:val="16"/>
                <w:lang w:eastAsia="cs-CZ"/>
              </w:rPr>
              <w:t>ZNÁMÁ</w:t>
            </w:r>
            <w:r w:rsidRPr="007662E4">
              <w:rPr>
                <w:b/>
                <w:bCs/>
                <w:color w:val="000000"/>
                <w:sz w:val="16"/>
                <w:szCs w:val="16"/>
                <w:lang w:eastAsia="cs-CZ"/>
              </w:rPr>
              <w:t xml:space="preserve"> *</w:t>
            </w:r>
            <w:r w:rsidR="00C47EAC" w:rsidRPr="007662E4">
              <w:rPr>
                <w:b/>
                <w:bCs/>
                <w:color w:val="000000"/>
                <w:sz w:val="16"/>
                <w:szCs w:val="16"/>
                <w:lang w:eastAsia="cs-CZ"/>
              </w:rPr>
              <w:t>**</w:t>
            </w:r>
          </w:p>
        </w:tc>
      </w:tr>
      <w:tr w:rsidR="006A0242" w:rsidRPr="007662E4" w14:paraId="333F9B6C" w14:textId="77777777" w:rsidTr="002A0C55">
        <w:trPr>
          <w:trHeight w:val="340"/>
        </w:trPr>
        <w:tc>
          <w:tcPr>
            <w:tcW w:w="955" w:type="dxa"/>
            <w:shd w:val="clear" w:color="auto" w:fill="E7E6E6" w:themeFill="background2"/>
            <w:noWrap/>
            <w:tcMar>
              <w:top w:w="0" w:type="dxa"/>
              <w:left w:w="70" w:type="dxa"/>
              <w:bottom w:w="0" w:type="dxa"/>
              <w:right w:w="70" w:type="dxa"/>
            </w:tcMar>
            <w:vAlign w:val="center"/>
          </w:tcPr>
          <w:p w14:paraId="66857D33" w14:textId="38087344" w:rsidR="006A0242" w:rsidRPr="007662E4" w:rsidRDefault="006A0242" w:rsidP="006A0242">
            <w:pPr>
              <w:spacing w:before="0"/>
              <w:jc w:val="center"/>
              <w:rPr>
                <w:b/>
                <w:bCs/>
                <w:lang w:eastAsia="cs-CZ"/>
              </w:rPr>
            </w:pPr>
            <w:proofErr w:type="spellStart"/>
            <w:r w:rsidRPr="007662E4">
              <w:rPr>
                <w:b/>
                <w:bCs/>
                <w:lang w:eastAsia="cs-CZ"/>
              </w:rPr>
              <w:t>Number</w:t>
            </w:r>
            <w:proofErr w:type="spellEnd"/>
          </w:p>
        </w:tc>
        <w:tc>
          <w:tcPr>
            <w:tcW w:w="2238" w:type="dxa"/>
            <w:vAlign w:val="center"/>
          </w:tcPr>
          <w:p w14:paraId="2A20F741" w14:textId="73C8F01E" w:rsidR="006A0242" w:rsidRPr="007662E4" w:rsidRDefault="00D865F5" w:rsidP="006A0242">
            <w:pPr>
              <w:spacing w:before="0"/>
              <w:jc w:val="center"/>
              <w:rPr>
                <w:color w:val="000000"/>
                <w:sz w:val="16"/>
                <w:szCs w:val="16"/>
                <w:lang w:eastAsia="cs-CZ"/>
              </w:rPr>
            </w:pPr>
            <w:r w:rsidRPr="007662E4">
              <w:rPr>
                <w:color w:val="000000"/>
                <w:sz w:val="16"/>
                <w:szCs w:val="16"/>
                <w:lang w:eastAsia="cs-CZ"/>
              </w:rPr>
              <w:t>P</w:t>
            </w:r>
            <w:r w:rsidR="00B264F0" w:rsidRPr="007662E4">
              <w:rPr>
                <w:color w:val="000000"/>
                <w:sz w:val="16"/>
                <w:szCs w:val="16"/>
                <w:lang w:eastAsia="cs-CZ"/>
              </w:rPr>
              <w:t>ožadovan</w:t>
            </w:r>
            <w:r w:rsidR="005E42BC" w:rsidRPr="007662E4">
              <w:rPr>
                <w:color w:val="000000"/>
                <w:sz w:val="16"/>
                <w:szCs w:val="16"/>
                <w:lang w:eastAsia="cs-CZ"/>
              </w:rPr>
              <w:t>á</w:t>
            </w:r>
            <w:r w:rsidRPr="007662E4">
              <w:rPr>
                <w:color w:val="000000"/>
                <w:sz w:val="16"/>
                <w:szCs w:val="16"/>
                <w:lang w:eastAsia="cs-CZ"/>
              </w:rPr>
              <w:t xml:space="preserve"> </w:t>
            </w:r>
            <w:r w:rsidR="00FE1235" w:rsidRPr="007662E4">
              <w:rPr>
                <w:color w:val="000000"/>
                <w:sz w:val="16"/>
                <w:szCs w:val="16"/>
                <w:lang w:eastAsia="cs-CZ"/>
              </w:rPr>
              <w:t>deset</w:t>
            </w:r>
            <w:r w:rsidR="0040041D" w:rsidRPr="007662E4">
              <w:rPr>
                <w:color w:val="000000"/>
                <w:sz w:val="16"/>
                <w:szCs w:val="16"/>
                <w:lang w:eastAsia="cs-CZ"/>
              </w:rPr>
              <w:t>.</w:t>
            </w:r>
            <w:r w:rsidR="00FE1235" w:rsidRPr="007662E4">
              <w:rPr>
                <w:color w:val="000000"/>
                <w:sz w:val="16"/>
                <w:szCs w:val="16"/>
                <w:lang w:eastAsia="cs-CZ"/>
              </w:rPr>
              <w:t xml:space="preserve"> míst</w:t>
            </w:r>
            <w:r w:rsidR="005E42BC" w:rsidRPr="007662E4">
              <w:rPr>
                <w:color w:val="000000"/>
                <w:sz w:val="16"/>
                <w:szCs w:val="16"/>
                <w:lang w:eastAsia="cs-CZ"/>
              </w:rPr>
              <w:t>a</w:t>
            </w:r>
            <w:r w:rsidRPr="007662E4">
              <w:rPr>
                <w:color w:val="000000"/>
                <w:sz w:val="16"/>
                <w:szCs w:val="16"/>
                <w:lang w:eastAsia="cs-CZ"/>
              </w:rPr>
              <w:t xml:space="preserve"> zakončen</w:t>
            </w:r>
            <w:r w:rsidR="005411BB" w:rsidRPr="007662E4">
              <w:rPr>
                <w:color w:val="000000"/>
                <w:sz w:val="16"/>
                <w:szCs w:val="16"/>
                <w:lang w:eastAsia="cs-CZ"/>
              </w:rPr>
              <w:t>á</w:t>
            </w:r>
            <w:r w:rsidRPr="007662E4">
              <w:rPr>
                <w:color w:val="000000"/>
                <w:sz w:val="16"/>
                <w:szCs w:val="16"/>
                <w:lang w:eastAsia="cs-CZ"/>
              </w:rPr>
              <w:t xml:space="preserve"> 5x</w:t>
            </w:r>
            <w:r w:rsidR="003356CC" w:rsidRPr="007662E4">
              <w:rPr>
                <w:color w:val="000000"/>
                <w:sz w:val="16"/>
                <w:szCs w:val="16"/>
                <w:lang w:eastAsia="cs-CZ"/>
              </w:rPr>
              <w:t xml:space="preserve"> znak</w:t>
            </w:r>
            <w:r w:rsidR="0040041D" w:rsidRPr="007662E4">
              <w:rPr>
                <w:color w:val="000000"/>
                <w:sz w:val="16"/>
                <w:szCs w:val="16"/>
                <w:lang w:eastAsia="cs-CZ"/>
              </w:rPr>
              <w:t>em</w:t>
            </w:r>
            <w:r w:rsidRPr="007662E4">
              <w:rPr>
                <w:color w:val="000000"/>
                <w:sz w:val="16"/>
                <w:szCs w:val="16"/>
                <w:lang w:eastAsia="cs-CZ"/>
              </w:rPr>
              <w:t xml:space="preserve"> </w:t>
            </w:r>
            <w:r w:rsidR="005411BB" w:rsidRPr="007662E4">
              <w:rPr>
                <w:color w:val="000000"/>
                <w:sz w:val="16"/>
                <w:szCs w:val="16"/>
                <w:lang w:eastAsia="cs-CZ"/>
              </w:rPr>
              <w:t>„</w:t>
            </w:r>
            <w:r w:rsidRPr="007662E4">
              <w:rPr>
                <w:color w:val="000000"/>
                <w:sz w:val="16"/>
                <w:szCs w:val="16"/>
                <w:lang w:eastAsia="cs-CZ"/>
              </w:rPr>
              <w:t>7</w:t>
            </w:r>
            <w:r w:rsidR="005411BB" w:rsidRPr="007662E4">
              <w:rPr>
                <w:color w:val="000000"/>
                <w:sz w:val="16"/>
                <w:szCs w:val="16"/>
                <w:lang w:eastAsia="cs-CZ"/>
              </w:rPr>
              <w:t>“</w:t>
            </w:r>
            <w:r w:rsidRPr="007662E4">
              <w:rPr>
                <w:color w:val="000000"/>
                <w:sz w:val="16"/>
                <w:szCs w:val="16"/>
                <w:lang w:eastAsia="cs-CZ"/>
              </w:rPr>
              <w:br/>
              <w:t>(např. 77</w:t>
            </w:r>
            <w:r w:rsidR="00240F79" w:rsidRPr="007662E4">
              <w:rPr>
                <w:color w:val="000000"/>
                <w:sz w:val="16"/>
                <w:szCs w:val="16"/>
                <w:lang w:eastAsia="cs-CZ"/>
              </w:rPr>
              <w:t>7</w:t>
            </w:r>
            <w:r w:rsidRPr="007662E4">
              <w:rPr>
                <w:color w:val="000000"/>
                <w:sz w:val="16"/>
                <w:szCs w:val="16"/>
                <w:lang w:eastAsia="cs-CZ"/>
              </w:rPr>
              <w:t>,77</w:t>
            </w:r>
            <w:r w:rsidR="00240F79" w:rsidRPr="007662E4">
              <w:rPr>
                <w:color w:val="000000"/>
                <w:sz w:val="16"/>
                <w:szCs w:val="16"/>
                <w:lang w:eastAsia="cs-CZ"/>
              </w:rPr>
              <w:t xml:space="preserve"> a </w:t>
            </w:r>
            <w:r w:rsidR="000E40F1" w:rsidRPr="007662E4">
              <w:rPr>
                <w:color w:val="000000"/>
                <w:sz w:val="16"/>
                <w:szCs w:val="16"/>
                <w:lang w:eastAsia="cs-CZ"/>
              </w:rPr>
              <w:t>7</w:t>
            </w:r>
            <w:r w:rsidR="005411BB" w:rsidRPr="007662E4">
              <w:rPr>
                <w:color w:val="000000"/>
                <w:sz w:val="16"/>
                <w:szCs w:val="16"/>
                <w:lang w:eastAsia="cs-CZ"/>
              </w:rPr>
              <w:t>,7777</w:t>
            </w:r>
            <w:r w:rsidRPr="007662E4">
              <w:rPr>
                <w:color w:val="000000"/>
                <w:sz w:val="16"/>
                <w:szCs w:val="16"/>
                <w:lang w:eastAsia="cs-CZ"/>
              </w:rPr>
              <w:t>)</w:t>
            </w:r>
          </w:p>
        </w:tc>
        <w:tc>
          <w:tcPr>
            <w:tcW w:w="2238" w:type="dxa"/>
            <w:vAlign w:val="center"/>
          </w:tcPr>
          <w:p w14:paraId="4DBA3767" w14:textId="27536436" w:rsidR="006A0242" w:rsidRPr="007662E4" w:rsidRDefault="005411BB" w:rsidP="006A0242">
            <w:pPr>
              <w:spacing w:before="0"/>
              <w:jc w:val="center"/>
              <w:rPr>
                <w:color w:val="000000"/>
                <w:sz w:val="16"/>
                <w:szCs w:val="16"/>
                <w:lang w:eastAsia="cs-CZ"/>
              </w:rPr>
            </w:pPr>
            <w:r w:rsidRPr="007662E4">
              <w:rPr>
                <w:color w:val="000000"/>
                <w:sz w:val="16"/>
                <w:szCs w:val="16"/>
                <w:lang w:eastAsia="cs-CZ"/>
              </w:rPr>
              <w:t>Požadovaná deset</w:t>
            </w:r>
            <w:r w:rsidR="0040041D" w:rsidRPr="007662E4">
              <w:rPr>
                <w:color w:val="000000"/>
                <w:sz w:val="16"/>
                <w:szCs w:val="16"/>
                <w:lang w:eastAsia="cs-CZ"/>
              </w:rPr>
              <w:t>.</w:t>
            </w:r>
            <w:r w:rsidRPr="007662E4">
              <w:rPr>
                <w:color w:val="000000"/>
                <w:sz w:val="16"/>
                <w:szCs w:val="16"/>
                <w:lang w:eastAsia="cs-CZ"/>
              </w:rPr>
              <w:t xml:space="preserve"> místa zakončená 5x</w:t>
            </w:r>
            <w:r w:rsidR="0040041D" w:rsidRPr="007662E4">
              <w:rPr>
                <w:color w:val="000000"/>
                <w:sz w:val="16"/>
                <w:szCs w:val="16"/>
                <w:lang w:eastAsia="cs-CZ"/>
              </w:rPr>
              <w:t xml:space="preserve"> znakem</w:t>
            </w:r>
            <w:r w:rsidRPr="007662E4">
              <w:rPr>
                <w:color w:val="000000"/>
                <w:sz w:val="16"/>
                <w:szCs w:val="16"/>
                <w:lang w:eastAsia="cs-CZ"/>
              </w:rPr>
              <w:t xml:space="preserve"> „</w:t>
            </w:r>
            <w:r w:rsidR="003356CC" w:rsidRPr="007662E4">
              <w:rPr>
                <w:color w:val="000000"/>
                <w:sz w:val="16"/>
                <w:szCs w:val="16"/>
                <w:lang w:eastAsia="cs-CZ"/>
              </w:rPr>
              <w:t>8</w:t>
            </w:r>
            <w:r w:rsidRPr="007662E4">
              <w:rPr>
                <w:color w:val="000000"/>
                <w:sz w:val="16"/>
                <w:szCs w:val="16"/>
                <w:lang w:eastAsia="cs-CZ"/>
              </w:rPr>
              <w:t>“</w:t>
            </w:r>
            <w:r w:rsidRPr="007662E4">
              <w:rPr>
                <w:color w:val="000000"/>
                <w:sz w:val="16"/>
                <w:szCs w:val="16"/>
                <w:lang w:eastAsia="cs-CZ"/>
              </w:rPr>
              <w:br/>
            </w:r>
            <w:r w:rsidR="003356CC" w:rsidRPr="007662E4">
              <w:rPr>
                <w:color w:val="000000"/>
                <w:sz w:val="16"/>
                <w:szCs w:val="16"/>
                <w:lang w:eastAsia="cs-CZ"/>
              </w:rPr>
              <w:t xml:space="preserve">(např. </w:t>
            </w:r>
            <w:r w:rsidR="000E40F1" w:rsidRPr="007662E4">
              <w:rPr>
                <w:color w:val="000000"/>
                <w:sz w:val="16"/>
                <w:szCs w:val="16"/>
                <w:lang w:eastAsia="cs-CZ"/>
              </w:rPr>
              <w:t>88</w:t>
            </w:r>
            <w:r w:rsidR="00240F79" w:rsidRPr="007662E4">
              <w:rPr>
                <w:color w:val="000000"/>
                <w:sz w:val="16"/>
                <w:szCs w:val="16"/>
                <w:lang w:eastAsia="cs-CZ"/>
              </w:rPr>
              <w:t>8</w:t>
            </w:r>
            <w:r w:rsidR="000E40F1" w:rsidRPr="007662E4">
              <w:rPr>
                <w:color w:val="000000"/>
                <w:sz w:val="16"/>
                <w:szCs w:val="16"/>
                <w:lang w:eastAsia="cs-CZ"/>
              </w:rPr>
              <w:t xml:space="preserve">,88 </w:t>
            </w:r>
            <w:r w:rsidR="00240F79" w:rsidRPr="007662E4">
              <w:rPr>
                <w:color w:val="000000"/>
                <w:sz w:val="16"/>
                <w:szCs w:val="16"/>
                <w:lang w:eastAsia="cs-CZ"/>
              </w:rPr>
              <w:t xml:space="preserve">a </w:t>
            </w:r>
            <w:r w:rsidR="003356CC" w:rsidRPr="007662E4">
              <w:rPr>
                <w:color w:val="000000"/>
                <w:sz w:val="16"/>
                <w:szCs w:val="16"/>
                <w:lang w:eastAsia="cs-CZ"/>
              </w:rPr>
              <w:t>8</w:t>
            </w:r>
            <w:r w:rsidR="000E40F1" w:rsidRPr="007662E4">
              <w:rPr>
                <w:color w:val="000000"/>
                <w:sz w:val="16"/>
                <w:szCs w:val="16"/>
                <w:lang w:eastAsia="cs-CZ"/>
              </w:rPr>
              <w:t>,</w:t>
            </w:r>
            <w:r w:rsidR="003356CC" w:rsidRPr="007662E4">
              <w:rPr>
                <w:color w:val="000000"/>
                <w:sz w:val="16"/>
                <w:szCs w:val="16"/>
                <w:lang w:eastAsia="cs-CZ"/>
              </w:rPr>
              <w:t>8888)</w:t>
            </w:r>
          </w:p>
        </w:tc>
        <w:tc>
          <w:tcPr>
            <w:tcW w:w="2242" w:type="dxa"/>
            <w:vAlign w:val="center"/>
          </w:tcPr>
          <w:p w14:paraId="7BEC4C7F" w14:textId="710947D7" w:rsidR="006A0242" w:rsidRPr="007662E4" w:rsidRDefault="005411BB" w:rsidP="006A0242">
            <w:pPr>
              <w:spacing w:before="0"/>
              <w:jc w:val="center"/>
              <w:rPr>
                <w:color w:val="000000"/>
                <w:sz w:val="16"/>
                <w:szCs w:val="16"/>
                <w:lang w:eastAsia="cs-CZ"/>
              </w:rPr>
            </w:pPr>
            <w:r w:rsidRPr="007662E4">
              <w:rPr>
                <w:color w:val="000000"/>
                <w:sz w:val="16"/>
                <w:szCs w:val="16"/>
                <w:lang w:eastAsia="cs-CZ"/>
              </w:rPr>
              <w:t>Požadovaná deset</w:t>
            </w:r>
            <w:r w:rsidR="0040041D" w:rsidRPr="007662E4">
              <w:rPr>
                <w:color w:val="000000"/>
                <w:sz w:val="16"/>
                <w:szCs w:val="16"/>
                <w:lang w:eastAsia="cs-CZ"/>
              </w:rPr>
              <w:t>.</w:t>
            </w:r>
            <w:r w:rsidRPr="007662E4">
              <w:rPr>
                <w:color w:val="000000"/>
                <w:sz w:val="16"/>
                <w:szCs w:val="16"/>
                <w:lang w:eastAsia="cs-CZ"/>
              </w:rPr>
              <w:t xml:space="preserve"> místa zakončená 5x </w:t>
            </w:r>
            <w:r w:rsidR="0040041D" w:rsidRPr="007662E4">
              <w:rPr>
                <w:color w:val="000000"/>
                <w:sz w:val="16"/>
                <w:szCs w:val="16"/>
                <w:lang w:eastAsia="cs-CZ"/>
              </w:rPr>
              <w:t xml:space="preserve">znakem </w:t>
            </w:r>
            <w:r w:rsidRPr="007662E4">
              <w:rPr>
                <w:color w:val="000000"/>
                <w:sz w:val="16"/>
                <w:szCs w:val="16"/>
                <w:lang w:eastAsia="cs-CZ"/>
              </w:rPr>
              <w:t>„</w:t>
            </w:r>
            <w:r w:rsidR="003356CC" w:rsidRPr="007662E4">
              <w:rPr>
                <w:color w:val="000000"/>
                <w:sz w:val="16"/>
                <w:szCs w:val="16"/>
                <w:lang w:eastAsia="cs-CZ"/>
              </w:rPr>
              <w:t>9</w:t>
            </w:r>
            <w:r w:rsidRPr="007662E4">
              <w:rPr>
                <w:color w:val="000000"/>
                <w:sz w:val="16"/>
                <w:szCs w:val="16"/>
                <w:lang w:eastAsia="cs-CZ"/>
              </w:rPr>
              <w:t>“</w:t>
            </w:r>
            <w:r w:rsidRPr="007662E4">
              <w:rPr>
                <w:color w:val="000000"/>
                <w:sz w:val="16"/>
                <w:szCs w:val="16"/>
                <w:lang w:eastAsia="cs-CZ"/>
              </w:rPr>
              <w:br/>
            </w:r>
            <w:r w:rsidR="003356CC" w:rsidRPr="007662E4">
              <w:rPr>
                <w:color w:val="000000"/>
                <w:sz w:val="16"/>
                <w:szCs w:val="16"/>
                <w:lang w:eastAsia="cs-CZ"/>
              </w:rPr>
              <w:t xml:space="preserve">(např. </w:t>
            </w:r>
            <w:r w:rsidR="000E40F1" w:rsidRPr="007662E4">
              <w:rPr>
                <w:color w:val="000000"/>
                <w:sz w:val="16"/>
                <w:szCs w:val="16"/>
                <w:lang w:eastAsia="cs-CZ"/>
              </w:rPr>
              <w:t>99</w:t>
            </w:r>
            <w:r w:rsidR="00240F79" w:rsidRPr="007662E4">
              <w:rPr>
                <w:color w:val="000000"/>
                <w:sz w:val="16"/>
                <w:szCs w:val="16"/>
                <w:lang w:eastAsia="cs-CZ"/>
              </w:rPr>
              <w:t>9</w:t>
            </w:r>
            <w:r w:rsidR="000E40F1" w:rsidRPr="007662E4">
              <w:rPr>
                <w:color w:val="000000"/>
                <w:sz w:val="16"/>
                <w:szCs w:val="16"/>
                <w:lang w:eastAsia="cs-CZ"/>
              </w:rPr>
              <w:t>,99</w:t>
            </w:r>
            <w:r w:rsidR="003356CC" w:rsidRPr="007662E4">
              <w:rPr>
                <w:color w:val="000000"/>
                <w:sz w:val="16"/>
                <w:szCs w:val="16"/>
                <w:lang w:eastAsia="cs-CZ"/>
              </w:rPr>
              <w:t xml:space="preserve"> </w:t>
            </w:r>
            <w:r w:rsidR="00240F79" w:rsidRPr="007662E4">
              <w:rPr>
                <w:color w:val="000000"/>
                <w:sz w:val="16"/>
                <w:szCs w:val="16"/>
                <w:lang w:eastAsia="cs-CZ"/>
              </w:rPr>
              <w:t xml:space="preserve">a </w:t>
            </w:r>
            <w:r w:rsidR="000E40F1" w:rsidRPr="007662E4">
              <w:rPr>
                <w:color w:val="000000"/>
                <w:sz w:val="16"/>
                <w:szCs w:val="16"/>
                <w:lang w:eastAsia="cs-CZ"/>
              </w:rPr>
              <w:t>9</w:t>
            </w:r>
            <w:r w:rsidR="003356CC" w:rsidRPr="007662E4">
              <w:rPr>
                <w:color w:val="000000"/>
                <w:sz w:val="16"/>
                <w:szCs w:val="16"/>
                <w:lang w:eastAsia="cs-CZ"/>
              </w:rPr>
              <w:t>,9999)</w:t>
            </w:r>
          </w:p>
        </w:tc>
      </w:tr>
      <w:tr w:rsidR="00423828" w:rsidRPr="007662E4" w14:paraId="044A7EF0" w14:textId="77777777" w:rsidTr="00683B87">
        <w:trPr>
          <w:trHeight w:val="283"/>
        </w:trPr>
        <w:tc>
          <w:tcPr>
            <w:tcW w:w="955" w:type="dxa"/>
            <w:shd w:val="clear" w:color="auto" w:fill="E7E6E6" w:themeFill="background2"/>
            <w:noWrap/>
            <w:tcMar>
              <w:top w:w="0" w:type="dxa"/>
              <w:left w:w="70" w:type="dxa"/>
              <w:bottom w:w="0" w:type="dxa"/>
              <w:right w:w="70" w:type="dxa"/>
            </w:tcMar>
            <w:vAlign w:val="center"/>
          </w:tcPr>
          <w:p w14:paraId="72AD7049" w14:textId="47E84860" w:rsidR="00423828" w:rsidRPr="007662E4" w:rsidRDefault="00423828" w:rsidP="00423828">
            <w:pPr>
              <w:spacing w:before="0"/>
              <w:jc w:val="center"/>
              <w:rPr>
                <w:b/>
                <w:bCs/>
                <w:lang w:eastAsia="cs-CZ"/>
              </w:rPr>
            </w:pPr>
            <w:proofErr w:type="spellStart"/>
            <w:r w:rsidRPr="007662E4">
              <w:rPr>
                <w:b/>
                <w:bCs/>
                <w:color w:val="000000"/>
                <w:lang w:eastAsia="cs-CZ"/>
              </w:rPr>
              <w:t>Integer</w:t>
            </w:r>
            <w:proofErr w:type="spellEnd"/>
          </w:p>
        </w:tc>
        <w:tc>
          <w:tcPr>
            <w:tcW w:w="2238" w:type="dxa"/>
            <w:vAlign w:val="center"/>
          </w:tcPr>
          <w:p w14:paraId="02B9836E" w14:textId="352D75CC" w:rsidR="00423828" w:rsidRPr="007662E4" w:rsidRDefault="00423828" w:rsidP="00423828">
            <w:pPr>
              <w:spacing w:before="0"/>
              <w:jc w:val="center"/>
              <w:rPr>
                <w:color w:val="000000"/>
                <w:sz w:val="16"/>
                <w:szCs w:val="16"/>
                <w:lang w:eastAsia="cs-CZ"/>
              </w:rPr>
            </w:pPr>
            <w:r w:rsidRPr="007662E4">
              <w:rPr>
                <w:color w:val="000000"/>
                <w:sz w:val="16"/>
                <w:szCs w:val="16"/>
                <w:lang w:eastAsia="cs-CZ"/>
              </w:rPr>
              <w:t>77777</w:t>
            </w:r>
          </w:p>
        </w:tc>
        <w:tc>
          <w:tcPr>
            <w:tcW w:w="2238" w:type="dxa"/>
            <w:vAlign w:val="center"/>
          </w:tcPr>
          <w:p w14:paraId="21F3BD73" w14:textId="2C0CF4AB" w:rsidR="00423828" w:rsidRPr="007662E4" w:rsidRDefault="00423828" w:rsidP="00423828">
            <w:pPr>
              <w:spacing w:before="0"/>
              <w:jc w:val="center"/>
              <w:rPr>
                <w:color w:val="000000"/>
                <w:sz w:val="16"/>
                <w:szCs w:val="16"/>
                <w:lang w:eastAsia="cs-CZ"/>
              </w:rPr>
            </w:pPr>
            <w:r w:rsidRPr="007662E4">
              <w:rPr>
                <w:color w:val="000000"/>
                <w:sz w:val="16"/>
                <w:szCs w:val="16"/>
                <w:lang w:eastAsia="cs-CZ"/>
              </w:rPr>
              <w:t>88888</w:t>
            </w:r>
          </w:p>
        </w:tc>
        <w:tc>
          <w:tcPr>
            <w:tcW w:w="2242" w:type="dxa"/>
            <w:vAlign w:val="center"/>
          </w:tcPr>
          <w:p w14:paraId="1EB797E2" w14:textId="08130AA2" w:rsidR="00423828" w:rsidRPr="007662E4" w:rsidRDefault="00423828" w:rsidP="00423828">
            <w:pPr>
              <w:spacing w:before="0"/>
              <w:jc w:val="center"/>
              <w:rPr>
                <w:color w:val="000000"/>
                <w:sz w:val="16"/>
                <w:szCs w:val="16"/>
                <w:lang w:eastAsia="cs-CZ"/>
              </w:rPr>
            </w:pPr>
            <w:r w:rsidRPr="007662E4">
              <w:rPr>
                <w:color w:val="000000"/>
                <w:sz w:val="16"/>
                <w:szCs w:val="16"/>
                <w:lang w:eastAsia="cs-CZ"/>
              </w:rPr>
              <w:t>99999</w:t>
            </w:r>
          </w:p>
        </w:tc>
      </w:tr>
      <w:tr w:rsidR="00B259C3" w:rsidRPr="007662E4" w14:paraId="3E07EE73" w14:textId="77777777" w:rsidTr="00B259C3">
        <w:trPr>
          <w:trHeight w:val="283"/>
        </w:trPr>
        <w:tc>
          <w:tcPr>
            <w:tcW w:w="955" w:type="dxa"/>
            <w:shd w:val="clear" w:color="auto" w:fill="E7E6E6" w:themeFill="background2"/>
            <w:noWrap/>
            <w:tcMar>
              <w:top w:w="0" w:type="dxa"/>
              <w:left w:w="70" w:type="dxa"/>
              <w:bottom w:w="0" w:type="dxa"/>
              <w:right w:w="70" w:type="dxa"/>
            </w:tcMar>
            <w:vAlign w:val="center"/>
            <w:hideMark/>
          </w:tcPr>
          <w:p w14:paraId="78ECB0E8" w14:textId="77777777" w:rsidR="00423828" w:rsidRPr="007662E4" w:rsidRDefault="00423828" w:rsidP="00423828">
            <w:pPr>
              <w:spacing w:before="0"/>
              <w:jc w:val="center"/>
              <w:rPr>
                <w:b/>
                <w:bCs/>
                <w:lang w:eastAsia="cs-CZ"/>
              </w:rPr>
            </w:pPr>
            <w:proofErr w:type="spellStart"/>
            <w:r w:rsidRPr="007662E4">
              <w:rPr>
                <w:b/>
                <w:bCs/>
                <w:lang w:eastAsia="cs-CZ"/>
              </w:rPr>
              <w:t>Date</w:t>
            </w:r>
            <w:proofErr w:type="spellEnd"/>
          </w:p>
        </w:tc>
        <w:tc>
          <w:tcPr>
            <w:tcW w:w="2238" w:type="dxa"/>
            <w:vAlign w:val="center"/>
          </w:tcPr>
          <w:p w14:paraId="2B4BA008" w14:textId="77777777" w:rsidR="00423828" w:rsidRPr="007662E4" w:rsidRDefault="00423828" w:rsidP="00423828">
            <w:pPr>
              <w:spacing w:before="0"/>
              <w:jc w:val="center"/>
              <w:rPr>
                <w:color w:val="000000"/>
                <w:sz w:val="16"/>
                <w:szCs w:val="16"/>
                <w:lang w:eastAsia="cs-CZ"/>
              </w:rPr>
            </w:pPr>
            <w:r w:rsidRPr="007662E4">
              <w:rPr>
                <w:color w:val="000000"/>
                <w:sz w:val="16"/>
                <w:szCs w:val="16"/>
                <w:lang w:eastAsia="cs-CZ"/>
              </w:rPr>
              <w:t>07.07.1777 nebo 07/1777</w:t>
            </w:r>
          </w:p>
        </w:tc>
        <w:tc>
          <w:tcPr>
            <w:tcW w:w="2238" w:type="dxa"/>
            <w:vAlign w:val="center"/>
          </w:tcPr>
          <w:p w14:paraId="0F470E2E" w14:textId="77777777" w:rsidR="00423828" w:rsidRPr="007662E4" w:rsidRDefault="00423828" w:rsidP="00423828">
            <w:pPr>
              <w:spacing w:before="0"/>
              <w:jc w:val="center"/>
              <w:rPr>
                <w:color w:val="000000"/>
                <w:sz w:val="16"/>
                <w:szCs w:val="16"/>
                <w:lang w:eastAsia="cs-CZ"/>
              </w:rPr>
            </w:pPr>
            <w:r w:rsidRPr="007662E4">
              <w:rPr>
                <w:color w:val="000000"/>
                <w:sz w:val="16"/>
                <w:szCs w:val="16"/>
                <w:lang w:eastAsia="cs-CZ"/>
              </w:rPr>
              <w:t>08.08.1888 nebo 08/1888</w:t>
            </w:r>
          </w:p>
        </w:tc>
        <w:tc>
          <w:tcPr>
            <w:tcW w:w="2242" w:type="dxa"/>
            <w:vAlign w:val="center"/>
          </w:tcPr>
          <w:p w14:paraId="33F7A1D3" w14:textId="77777777" w:rsidR="00423828" w:rsidRPr="007662E4" w:rsidRDefault="00423828" w:rsidP="00423828">
            <w:pPr>
              <w:spacing w:before="0"/>
              <w:jc w:val="center"/>
              <w:rPr>
                <w:color w:val="000000"/>
                <w:sz w:val="16"/>
                <w:szCs w:val="16"/>
                <w:lang w:eastAsia="cs-CZ"/>
              </w:rPr>
            </w:pPr>
            <w:r w:rsidRPr="007662E4">
              <w:rPr>
                <w:color w:val="000000"/>
                <w:sz w:val="16"/>
                <w:szCs w:val="16"/>
                <w:lang w:eastAsia="cs-CZ"/>
              </w:rPr>
              <w:t>09.09.1999 nebo 09/1999</w:t>
            </w:r>
          </w:p>
        </w:tc>
      </w:tr>
      <w:tr w:rsidR="00423828" w:rsidRPr="007662E4" w14:paraId="77A5B103" w14:textId="77777777" w:rsidTr="00683B87">
        <w:trPr>
          <w:trHeight w:val="283"/>
        </w:trPr>
        <w:tc>
          <w:tcPr>
            <w:tcW w:w="955" w:type="dxa"/>
            <w:shd w:val="clear" w:color="auto" w:fill="E7E6E6" w:themeFill="background2"/>
            <w:noWrap/>
            <w:tcMar>
              <w:top w:w="0" w:type="dxa"/>
              <w:left w:w="70" w:type="dxa"/>
              <w:bottom w:w="0" w:type="dxa"/>
              <w:right w:w="70" w:type="dxa"/>
            </w:tcMar>
            <w:vAlign w:val="center"/>
          </w:tcPr>
          <w:p w14:paraId="761E1E4C" w14:textId="69919685" w:rsidR="00423828" w:rsidRPr="007662E4" w:rsidRDefault="00423828" w:rsidP="00423828">
            <w:pPr>
              <w:spacing w:before="0"/>
              <w:jc w:val="center"/>
              <w:rPr>
                <w:b/>
                <w:bCs/>
                <w:lang w:eastAsia="cs-CZ"/>
              </w:rPr>
            </w:pPr>
            <w:proofErr w:type="spellStart"/>
            <w:r w:rsidRPr="007662E4">
              <w:rPr>
                <w:b/>
                <w:bCs/>
                <w:lang w:eastAsia="cs-CZ"/>
              </w:rPr>
              <w:t>Boolean</w:t>
            </w:r>
            <w:proofErr w:type="spellEnd"/>
          </w:p>
        </w:tc>
        <w:tc>
          <w:tcPr>
            <w:tcW w:w="2238" w:type="dxa"/>
            <w:vAlign w:val="center"/>
          </w:tcPr>
          <w:p w14:paraId="7C7D39B3" w14:textId="11486D92" w:rsidR="00423828" w:rsidRPr="007662E4" w:rsidRDefault="00423828" w:rsidP="00423828">
            <w:pPr>
              <w:spacing w:before="0"/>
              <w:jc w:val="center"/>
              <w:rPr>
                <w:color w:val="000000"/>
                <w:sz w:val="16"/>
                <w:szCs w:val="16"/>
                <w:lang w:eastAsia="cs-CZ"/>
              </w:rPr>
            </w:pPr>
            <w:r w:rsidRPr="007662E4">
              <w:rPr>
                <w:color w:val="000000"/>
                <w:sz w:val="16"/>
                <w:szCs w:val="16"/>
                <w:lang w:eastAsia="cs-CZ"/>
              </w:rPr>
              <w:t>0 nebo NE</w:t>
            </w:r>
          </w:p>
        </w:tc>
        <w:tc>
          <w:tcPr>
            <w:tcW w:w="2238" w:type="dxa"/>
            <w:vAlign w:val="center"/>
          </w:tcPr>
          <w:p w14:paraId="6B1B7E09" w14:textId="22A03A2E" w:rsidR="00423828" w:rsidRPr="007662E4" w:rsidRDefault="00423828" w:rsidP="00423828">
            <w:pPr>
              <w:spacing w:before="0"/>
              <w:jc w:val="center"/>
              <w:rPr>
                <w:color w:val="000000"/>
                <w:sz w:val="16"/>
                <w:szCs w:val="16"/>
                <w:lang w:eastAsia="cs-CZ"/>
              </w:rPr>
            </w:pPr>
            <w:r w:rsidRPr="007662E4">
              <w:rPr>
                <w:color w:val="000000"/>
                <w:sz w:val="16"/>
                <w:szCs w:val="16"/>
                <w:lang w:eastAsia="cs-CZ"/>
              </w:rPr>
              <w:t>0 nebo NE</w:t>
            </w:r>
          </w:p>
        </w:tc>
        <w:tc>
          <w:tcPr>
            <w:tcW w:w="2242" w:type="dxa"/>
            <w:vAlign w:val="center"/>
          </w:tcPr>
          <w:p w14:paraId="18BF22C5" w14:textId="77E4BCC4" w:rsidR="00423828" w:rsidRPr="007662E4" w:rsidRDefault="00423828" w:rsidP="00423828">
            <w:pPr>
              <w:spacing w:before="0"/>
              <w:jc w:val="center"/>
              <w:rPr>
                <w:color w:val="000000"/>
                <w:sz w:val="16"/>
                <w:szCs w:val="16"/>
                <w:lang w:eastAsia="cs-CZ"/>
              </w:rPr>
            </w:pPr>
            <w:r w:rsidRPr="007662E4">
              <w:rPr>
                <w:color w:val="000000"/>
                <w:sz w:val="16"/>
                <w:szCs w:val="16"/>
                <w:lang w:eastAsia="cs-CZ"/>
              </w:rPr>
              <w:t>0 nebo NE</w:t>
            </w:r>
          </w:p>
        </w:tc>
      </w:tr>
      <w:tr w:rsidR="00B259C3" w:rsidRPr="007662E4" w14:paraId="4CBEC287" w14:textId="77777777" w:rsidTr="00B259C3">
        <w:trPr>
          <w:trHeight w:val="283"/>
        </w:trPr>
        <w:tc>
          <w:tcPr>
            <w:tcW w:w="955" w:type="dxa"/>
            <w:shd w:val="clear" w:color="auto" w:fill="E7E6E6" w:themeFill="background2"/>
            <w:noWrap/>
            <w:tcMar>
              <w:top w:w="0" w:type="dxa"/>
              <w:left w:w="70" w:type="dxa"/>
              <w:bottom w:w="0" w:type="dxa"/>
              <w:right w:w="70" w:type="dxa"/>
            </w:tcMar>
            <w:vAlign w:val="center"/>
            <w:hideMark/>
          </w:tcPr>
          <w:p w14:paraId="615B0D24" w14:textId="77777777" w:rsidR="00423828" w:rsidRPr="007662E4" w:rsidRDefault="00423828" w:rsidP="00423828">
            <w:pPr>
              <w:spacing w:before="0"/>
              <w:jc w:val="center"/>
              <w:rPr>
                <w:b/>
                <w:bCs/>
                <w:color w:val="000000"/>
                <w:lang w:eastAsia="cs-CZ"/>
              </w:rPr>
            </w:pPr>
            <w:r w:rsidRPr="007662E4">
              <w:rPr>
                <w:b/>
                <w:bCs/>
                <w:color w:val="000000"/>
                <w:lang w:eastAsia="cs-CZ"/>
              </w:rPr>
              <w:t>Text</w:t>
            </w:r>
          </w:p>
        </w:tc>
        <w:tc>
          <w:tcPr>
            <w:tcW w:w="2238" w:type="dxa"/>
            <w:vAlign w:val="center"/>
          </w:tcPr>
          <w:p w14:paraId="7D141848" w14:textId="77777777" w:rsidR="00423828" w:rsidRPr="007662E4" w:rsidRDefault="00423828" w:rsidP="00423828">
            <w:pPr>
              <w:spacing w:before="0"/>
              <w:jc w:val="center"/>
              <w:rPr>
                <w:color w:val="000000"/>
                <w:sz w:val="16"/>
                <w:szCs w:val="16"/>
                <w:lang w:eastAsia="cs-CZ"/>
              </w:rPr>
            </w:pPr>
            <w:r w:rsidRPr="007662E4">
              <w:rPr>
                <w:color w:val="000000"/>
                <w:sz w:val="16"/>
                <w:szCs w:val="16"/>
                <w:lang w:eastAsia="cs-CZ"/>
              </w:rPr>
              <w:t>NER/EL</w:t>
            </w:r>
          </w:p>
        </w:tc>
        <w:tc>
          <w:tcPr>
            <w:tcW w:w="2238" w:type="dxa"/>
            <w:vAlign w:val="center"/>
          </w:tcPr>
          <w:p w14:paraId="06F48C2E" w14:textId="77777777" w:rsidR="00423828" w:rsidRPr="007662E4" w:rsidRDefault="00423828" w:rsidP="00423828">
            <w:pPr>
              <w:spacing w:before="0"/>
              <w:jc w:val="center"/>
              <w:rPr>
                <w:color w:val="000000"/>
                <w:sz w:val="16"/>
                <w:szCs w:val="16"/>
                <w:lang w:eastAsia="cs-CZ"/>
              </w:rPr>
            </w:pPr>
            <w:r w:rsidRPr="007662E4">
              <w:rPr>
                <w:color w:val="000000"/>
                <w:sz w:val="16"/>
                <w:szCs w:val="16"/>
                <w:lang w:eastAsia="cs-CZ"/>
              </w:rPr>
              <w:t>NER/PD</w:t>
            </w:r>
          </w:p>
        </w:tc>
        <w:tc>
          <w:tcPr>
            <w:tcW w:w="2242" w:type="dxa"/>
            <w:vAlign w:val="center"/>
          </w:tcPr>
          <w:p w14:paraId="6EB2644D" w14:textId="77777777" w:rsidR="00423828" w:rsidRPr="007662E4" w:rsidRDefault="00423828" w:rsidP="00423828">
            <w:pPr>
              <w:spacing w:before="0"/>
              <w:jc w:val="center"/>
              <w:rPr>
                <w:color w:val="000000"/>
                <w:sz w:val="16"/>
                <w:szCs w:val="16"/>
                <w:lang w:eastAsia="cs-CZ"/>
              </w:rPr>
            </w:pPr>
            <w:r w:rsidRPr="007662E4">
              <w:rPr>
                <w:color w:val="000000"/>
                <w:sz w:val="16"/>
                <w:szCs w:val="16"/>
                <w:lang w:eastAsia="cs-CZ"/>
              </w:rPr>
              <w:t>REL/NA</w:t>
            </w:r>
          </w:p>
        </w:tc>
      </w:tr>
      <w:tr w:rsidR="00B259C3" w:rsidRPr="007662E4" w14:paraId="3117BC5A" w14:textId="77777777" w:rsidTr="00683B87">
        <w:trPr>
          <w:trHeight w:val="283"/>
        </w:trPr>
        <w:tc>
          <w:tcPr>
            <w:tcW w:w="955" w:type="dxa"/>
            <w:shd w:val="clear" w:color="auto" w:fill="E7E6E6" w:themeFill="background2"/>
            <w:noWrap/>
            <w:tcMar>
              <w:top w:w="0" w:type="dxa"/>
              <w:left w:w="70" w:type="dxa"/>
              <w:bottom w:w="0" w:type="dxa"/>
              <w:right w:w="70" w:type="dxa"/>
            </w:tcMar>
            <w:vAlign w:val="center"/>
          </w:tcPr>
          <w:p w14:paraId="41FAB53E" w14:textId="0E10F4A3" w:rsidR="004A46A9" w:rsidRPr="007662E4" w:rsidRDefault="004A46A9" w:rsidP="004A46A9">
            <w:pPr>
              <w:spacing w:before="0"/>
              <w:jc w:val="center"/>
              <w:rPr>
                <w:b/>
                <w:color w:val="000000"/>
              </w:rPr>
            </w:pPr>
            <w:proofErr w:type="spellStart"/>
            <w:r w:rsidRPr="007662E4">
              <w:rPr>
                <w:b/>
                <w:bCs/>
                <w:lang w:eastAsia="cs-CZ"/>
              </w:rPr>
              <w:t>String</w:t>
            </w:r>
            <w:proofErr w:type="spellEnd"/>
          </w:p>
        </w:tc>
        <w:tc>
          <w:tcPr>
            <w:tcW w:w="2238" w:type="dxa"/>
            <w:vAlign w:val="center"/>
          </w:tcPr>
          <w:p w14:paraId="4A07D8C6" w14:textId="3B85CCEF" w:rsidR="004A46A9" w:rsidRPr="007662E4" w:rsidRDefault="004A46A9" w:rsidP="004A46A9">
            <w:pPr>
              <w:spacing w:before="0"/>
              <w:jc w:val="center"/>
              <w:rPr>
                <w:color w:val="000000"/>
                <w:sz w:val="16"/>
                <w:szCs w:val="16"/>
                <w:lang w:eastAsia="cs-CZ"/>
              </w:rPr>
            </w:pPr>
            <w:r w:rsidRPr="007662E4">
              <w:rPr>
                <w:color w:val="000000"/>
                <w:sz w:val="16"/>
                <w:szCs w:val="16"/>
                <w:lang w:eastAsia="cs-CZ"/>
              </w:rPr>
              <w:t>NER/EL</w:t>
            </w:r>
          </w:p>
        </w:tc>
        <w:tc>
          <w:tcPr>
            <w:tcW w:w="2238" w:type="dxa"/>
            <w:vAlign w:val="center"/>
          </w:tcPr>
          <w:p w14:paraId="2A14082F" w14:textId="1713BDC0" w:rsidR="004A46A9" w:rsidRPr="007662E4" w:rsidRDefault="004A46A9" w:rsidP="004A46A9">
            <w:pPr>
              <w:spacing w:before="0"/>
              <w:jc w:val="center"/>
              <w:rPr>
                <w:color w:val="000000"/>
                <w:sz w:val="16"/>
                <w:szCs w:val="16"/>
                <w:lang w:eastAsia="cs-CZ"/>
              </w:rPr>
            </w:pPr>
            <w:r w:rsidRPr="007662E4">
              <w:rPr>
                <w:color w:val="000000"/>
                <w:sz w:val="16"/>
                <w:szCs w:val="16"/>
                <w:lang w:eastAsia="cs-CZ"/>
              </w:rPr>
              <w:t>NER/PD</w:t>
            </w:r>
          </w:p>
        </w:tc>
        <w:tc>
          <w:tcPr>
            <w:tcW w:w="2242" w:type="dxa"/>
            <w:vAlign w:val="center"/>
          </w:tcPr>
          <w:p w14:paraId="5D8ACE43" w14:textId="6B6328D1" w:rsidR="004A46A9" w:rsidRPr="007662E4" w:rsidRDefault="004A46A9" w:rsidP="004A46A9">
            <w:pPr>
              <w:spacing w:before="0"/>
              <w:jc w:val="center"/>
              <w:rPr>
                <w:color w:val="000000"/>
                <w:sz w:val="16"/>
                <w:szCs w:val="16"/>
                <w:lang w:eastAsia="cs-CZ"/>
              </w:rPr>
            </w:pPr>
            <w:r w:rsidRPr="007662E4">
              <w:rPr>
                <w:color w:val="000000"/>
                <w:sz w:val="16"/>
                <w:szCs w:val="16"/>
                <w:lang w:eastAsia="cs-CZ"/>
              </w:rPr>
              <w:t>REL/NA</w:t>
            </w:r>
          </w:p>
        </w:tc>
      </w:tr>
      <w:tr w:rsidR="00B259C3" w:rsidRPr="007662E4" w14:paraId="37C9DB35" w14:textId="77777777" w:rsidTr="00B259C3">
        <w:trPr>
          <w:trHeight w:val="283"/>
        </w:trPr>
        <w:tc>
          <w:tcPr>
            <w:tcW w:w="955" w:type="dxa"/>
            <w:shd w:val="clear" w:color="auto" w:fill="E7E6E6" w:themeFill="background2"/>
            <w:noWrap/>
            <w:tcMar>
              <w:top w:w="0" w:type="dxa"/>
              <w:left w:w="70" w:type="dxa"/>
              <w:bottom w:w="0" w:type="dxa"/>
              <w:right w:w="70" w:type="dxa"/>
            </w:tcMar>
            <w:vAlign w:val="center"/>
            <w:hideMark/>
          </w:tcPr>
          <w:p w14:paraId="2FFDB2CC" w14:textId="77777777" w:rsidR="00423828" w:rsidRPr="007662E4" w:rsidRDefault="00423828" w:rsidP="00423828">
            <w:pPr>
              <w:spacing w:before="0"/>
              <w:jc w:val="center"/>
              <w:rPr>
                <w:b/>
                <w:bCs/>
                <w:color w:val="000000"/>
                <w:lang w:eastAsia="cs-CZ"/>
              </w:rPr>
            </w:pPr>
            <w:r w:rsidRPr="007662E4">
              <w:rPr>
                <w:b/>
                <w:bCs/>
                <w:color w:val="000000"/>
                <w:lang w:eastAsia="cs-CZ"/>
              </w:rPr>
              <w:t>URL</w:t>
            </w:r>
          </w:p>
        </w:tc>
        <w:tc>
          <w:tcPr>
            <w:tcW w:w="2238" w:type="dxa"/>
            <w:vAlign w:val="center"/>
          </w:tcPr>
          <w:p w14:paraId="32C101F2" w14:textId="77777777" w:rsidR="00423828" w:rsidRPr="007662E4" w:rsidRDefault="00423828" w:rsidP="00423828">
            <w:pPr>
              <w:spacing w:before="0"/>
              <w:jc w:val="center"/>
              <w:rPr>
                <w:color w:val="000000"/>
                <w:sz w:val="16"/>
                <w:szCs w:val="16"/>
                <w:lang w:eastAsia="cs-CZ"/>
              </w:rPr>
            </w:pPr>
            <w:r w:rsidRPr="007662E4">
              <w:rPr>
                <w:color w:val="000000"/>
                <w:sz w:val="16"/>
                <w:szCs w:val="16"/>
                <w:lang w:eastAsia="cs-CZ"/>
              </w:rPr>
              <w:t>NER/EL</w:t>
            </w:r>
          </w:p>
        </w:tc>
        <w:tc>
          <w:tcPr>
            <w:tcW w:w="2238" w:type="dxa"/>
            <w:vAlign w:val="center"/>
          </w:tcPr>
          <w:p w14:paraId="31745F7B" w14:textId="77777777" w:rsidR="00423828" w:rsidRPr="007662E4" w:rsidRDefault="00423828" w:rsidP="00423828">
            <w:pPr>
              <w:spacing w:before="0"/>
              <w:jc w:val="center"/>
              <w:rPr>
                <w:color w:val="000000"/>
                <w:sz w:val="16"/>
                <w:szCs w:val="16"/>
                <w:lang w:eastAsia="cs-CZ"/>
              </w:rPr>
            </w:pPr>
            <w:r w:rsidRPr="007662E4">
              <w:rPr>
                <w:color w:val="000000"/>
                <w:sz w:val="16"/>
                <w:szCs w:val="16"/>
                <w:lang w:eastAsia="cs-CZ"/>
              </w:rPr>
              <w:t>NER/PD</w:t>
            </w:r>
          </w:p>
        </w:tc>
        <w:tc>
          <w:tcPr>
            <w:tcW w:w="2242" w:type="dxa"/>
            <w:vAlign w:val="center"/>
          </w:tcPr>
          <w:p w14:paraId="587FBEDC" w14:textId="77777777" w:rsidR="00423828" w:rsidRPr="007662E4" w:rsidRDefault="00423828" w:rsidP="00423828">
            <w:pPr>
              <w:spacing w:before="0"/>
              <w:jc w:val="center"/>
              <w:rPr>
                <w:color w:val="000000"/>
                <w:sz w:val="16"/>
                <w:szCs w:val="16"/>
                <w:lang w:eastAsia="cs-CZ"/>
              </w:rPr>
            </w:pPr>
            <w:r w:rsidRPr="007662E4">
              <w:rPr>
                <w:color w:val="000000"/>
                <w:sz w:val="16"/>
                <w:szCs w:val="16"/>
                <w:lang w:eastAsia="cs-CZ"/>
              </w:rPr>
              <w:t>REL/NA</w:t>
            </w:r>
          </w:p>
        </w:tc>
      </w:tr>
    </w:tbl>
    <w:p w14:paraId="5642991C" w14:textId="1F6F3CA2" w:rsidR="005276A0" w:rsidRPr="007662E4" w:rsidRDefault="00F536BC" w:rsidP="00055584">
      <w:pPr>
        <w:pStyle w:val="Text2-1"/>
        <w:numPr>
          <w:ilvl w:val="0"/>
          <w:numId w:val="0"/>
        </w:numPr>
        <w:tabs>
          <w:tab w:val="left" w:pos="1134"/>
        </w:tabs>
        <w:spacing w:after="0"/>
        <w:ind w:left="1134" w:hanging="425"/>
      </w:pPr>
      <w:r w:rsidRPr="007662E4">
        <w:t>*</w:t>
      </w:r>
      <w:r w:rsidR="005276A0" w:rsidRPr="007662E4">
        <w:tab/>
        <w:t xml:space="preserve">Vlastnost není </w:t>
      </w:r>
      <w:r w:rsidR="00DB2C91" w:rsidRPr="007662E4">
        <w:t xml:space="preserve">nikdy </w:t>
      </w:r>
      <w:r w:rsidR="005276A0" w:rsidRPr="007662E4">
        <w:t xml:space="preserve">relevantní pro daný typ </w:t>
      </w:r>
      <w:r w:rsidR="00582D91" w:rsidRPr="007662E4">
        <w:t xml:space="preserve">elementu </w:t>
      </w:r>
      <w:r w:rsidR="005276A0" w:rsidRPr="007662E4">
        <w:t>v žádné jeho podobě</w:t>
      </w:r>
      <w:r w:rsidR="00582D91" w:rsidRPr="007662E4">
        <w:br/>
      </w:r>
      <w:r w:rsidR="00507449" w:rsidRPr="007662E4">
        <w:t>(</w:t>
      </w:r>
      <w:r w:rsidR="000957BB" w:rsidRPr="007662E4">
        <w:t xml:space="preserve">= </w:t>
      </w:r>
      <w:r w:rsidR="00582D91" w:rsidRPr="007662E4">
        <w:t xml:space="preserve">vlastnost by </w:t>
      </w:r>
      <w:r w:rsidR="004064D6" w:rsidRPr="007662E4">
        <w:t xml:space="preserve">měla být </w:t>
      </w:r>
      <w:r w:rsidR="000957BB" w:rsidRPr="007662E4">
        <w:t>pro</w:t>
      </w:r>
      <w:r w:rsidR="00DB2C91" w:rsidRPr="007662E4">
        <w:t> </w:t>
      </w:r>
      <w:r w:rsidR="000957BB" w:rsidRPr="007662E4">
        <w:t xml:space="preserve">daný </w:t>
      </w:r>
      <w:r w:rsidR="00055584" w:rsidRPr="007662E4">
        <w:t>typ elementu odstraněna z </w:t>
      </w:r>
      <w:r w:rsidR="000957BB" w:rsidRPr="007662E4">
        <w:t>DS</w:t>
      </w:r>
      <w:r w:rsidR="00507449" w:rsidRPr="007662E4">
        <w:t>)</w:t>
      </w:r>
    </w:p>
    <w:p w14:paraId="3FA163B3" w14:textId="2CE06B9A" w:rsidR="005276A0" w:rsidRPr="007662E4" w:rsidRDefault="005276A0" w:rsidP="00055584">
      <w:pPr>
        <w:pStyle w:val="Text2-1"/>
        <w:numPr>
          <w:ilvl w:val="0"/>
          <w:numId w:val="0"/>
        </w:numPr>
        <w:tabs>
          <w:tab w:val="left" w:pos="1134"/>
        </w:tabs>
        <w:spacing w:after="0"/>
        <w:ind w:left="1134" w:hanging="425"/>
      </w:pPr>
      <w:r w:rsidRPr="007662E4">
        <w:t>**</w:t>
      </w:r>
      <w:r w:rsidRPr="007662E4">
        <w:tab/>
        <w:t>Vlastnost</w:t>
      </w:r>
      <w:r w:rsidR="00251367" w:rsidRPr="007662E4">
        <w:t xml:space="preserve"> není relevantní pro daný typ elementu v daném stupni PD</w:t>
      </w:r>
      <w:r w:rsidR="00266148" w:rsidRPr="007662E4">
        <w:br/>
      </w:r>
      <w:r w:rsidR="00507449" w:rsidRPr="007662E4">
        <w:t>(</w:t>
      </w:r>
      <w:r w:rsidR="000957BB" w:rsidRPr="007662E4">
        <w:t xml:space="preserve">= </w:t>
      </w:r>
      <w:r w:rsidR="00266148" w:rsidRPr="007662E4">
        <w:t xml:space="preserve">vlastnost by </w:t>
      </w:r>
      <w:r w:rsidR="00251367" w:rsidRPr="007662E4">
        <w:t xml:space="preserve">měla být </w:t>
      </w:r>
      <w:r w:rsidR="000957BB" w:rsidRPr="007662E4">
        <w:t xml:space="preserve">v DS </w:t>
      </w:r>
      <w:r w:rsidR="00251367" w:rsidRPr="007662E4">
        <w:t>požadována až v</w:t>
      </w:r>
      <w:r w:rsidR="007830A4" w:rsidRPr="007662E4">
        <w:t> </w:t>
      </w:r>
      <w:r w:rsidR="00DB2C91" w:rsidRPr="007662E4">
        <w:t>pozdějším</w:t>
      </w:r>
      <w:r w:rsidR="007830A4" w:rsidRPr="007662E4">
        <w:t xml:space="preserve"> stupni PD</w:t>
      </w:r>
      <w:r w:rsidR="00507449" w:rsidRPr="007662E4">
        <w:t>)</w:t>
      </w:r>
    </w:p>
    <w:p w14:paraId="55EB5F90" w14:textId="7F68CB4A" w:rsidR="00683B87" w:rsidRPr="007662E4" w:rsidRDefault="003F2AEB" w:rsidP="00B259C3">
      <w:pPr>
        <w:pStyle w:val="Text2-1"/>
        <w:numPr>
          <w:ilvl w:val="0"/>
          <w:numId w:val="0"/>
        </w:numPr>
        <w:tabs>
          <w:tab w:val="left" w:pos="1134"/>
        </w:tabs>
        <w:spacing w:after="0"/>
        <w:ind w:left="1134" w:hanging="425"/>
      </w:pPr>
      <w:r w:rsidRPr="007662E4">
        <w:t>***</w:t>
      </w:r>
      <w:r w:rsidRPr="007662E4">
        <w:tab/>
        <w:t xml:space="preserve">Vlastnost </w:t>
      </w:r>
      <w:r w:rsidR="00571DDE" w:rsidRPr="007662E4">
        <w:t>je</w:t>
      </w:r>
      <w:r w:rsidRPr="007662E4">
        <w:t xml:space="preserve"> relevantní</w:t>
      </w:r>
      <w:r w:rsidR="00B63E41" w:rsidRPr="007662E4">
        <w:t xml:space="preserve"> pro daný typ elementu</w:t>
      </w:r>
      <w:r w:rsidR="003F0D23" w:rsidRPr="007662E4">
        <w:t xml:space="preserve">, </w:t>
      </w:r>
      <w:r w:rsidRPr="007662E4">
        <w:t>ale</w:t>
      </w:r>
      <w:r w:rsidR="00C25AFD" w:rsidRPr="007662E4">
        <w:t xml:space="preserve"> </w:t>
      </w:r>
      <w:r w:rsidR="00702628" w:rsidRPr="007662E4">
        <w:t>ne v daném případě</w:t>
      </w:r>
      <w:r w:rsidR="0058323B" w:rsidRPr="007662E4">
        <w:t>,</w:t>
      </w:r>
      <w:r w:rsidR="00702628" w:rsidRPr="007662E4">
        <w:t xml:space="preserve"> nebo ne</w:t>
      </w:r>
      <w:r w:rsidR="0058323B" w:rsidRPr="007662E4">
        <w:t xml:space="preserve">ní </w:t>
      </w:r>
      <w:r w:rsidR="00702628" w:rsidRPr="007662E4">
        <w:t>známá (</w:t>
      </w:r>
      <w:r w:rsidR="008D2641" w:rsidRPr="007662E4">
        <w:t xml:space="preserve">např. </w:t>
      </w:r>
      <w:r w:rsidR="0053566A" w:rsidRPr="007662E4">
        <w:t>typ výztuže je relevantní</w:t>
      </w:r>
      <w:r w:rsidR="008D2641" w:rsidRPr="007662E4">
        <w:t>,</w:t>
      </w:r>
      <w:r w:rsidR="0053566A" w:rsidRPr="007662E4">
        <w:t xml:space="preserve"> </w:t>
      </w:r>
      <w:r w:rsidR="008D2641" w:rsidRPr="007662E4">
        <w:t>ale jen když je konstrukce vyztužená</w:t>
      </w:r>
      <w:r w:rsidR="006147F5" w:rsidRPr="007662E4">
        <w:t>;</w:t>
      </w:r>
      <w:r w:rsidR="00804FAB" w:rsidRPr="007662E4">
        <w:t xml:space="preserve"> </w:t>
      </w:r>
      <w:r w:rsidR="00702628" w:rsidRPr="007662E4">
        <w:t>při</w:t>
      </w:r>
      <w:r w:rsidR="00804FAB" w:rsidRPr="007662E4">
        <w:t> </w:t>
      </w:r>
      <w:r w:rsidR="00702628" w:rsidRPr="007662E4">
        <w:t>rekonstrukc</w:t>
      </w:r>
      <w:r w:rsidR="00D15D8A" w:rsidRPr="007662E4">
        <w:t xml:space="preserve">i </w:t>
      </w:r>
      <w:r w:rsidR="006147F5" w:rsidRPr="007662E4">
        <w:t xml:space="preserve">zase </w:t>
      </w:r>
      <w:r w:rsidR="00D15D8A" w:rsidRPr="007662E4">
        <w:t>nemusí být známé</w:t>
      </w:r>
      <w:r w:rsidR="006147F5" w:rsidRPr="007662E4">
        <w:t xml:space="preserve"> některé parametry stávajících </w:t>
      </w:r>
      <w:r w:rsidR="00FE01D7" w:rsidRPr="007662E4">
        <w:t>elementů</w:t>
      </w:r>
      <w:r w:rsidR="000957BB" w:rsidRPr="007662E4">
        <w:t>)</w:t>
      </w:r>
    </w:p>
    <w:p w14:paraId="26261768" w14:textId="77777777" w:rsidR="00683B87" w:rsidRPr="007662E4" w:rsidRDefault="00683B87">
      <w:r w:rsidRPr="007662E4">
        <w:br w:type="page"/>
      </w:r>
    </w:p>
    <w:p w14:paraId="2F1E33BD" w14:textId="77777777" w:rsidR="00F536BC" w:rsidRPr="007662E4" w:rsidRDefault="00F536BC" w:rsidP="00F536BC">
      <w:pPr>
        <w:pStyle w:val="Nadpis2-2"/>
        <w:spacing w:before="120" w:after="0"/>
      </w:pPr>
      <w:bookmarkStart w:id="65" w:name="_Toc152075209"/>
      <w:r w:rsidRPr="007662E4">
        <w:lastRenderedPageBreak/>
        <w:t>Výjimky z datového standardu</w:t>
      </w:r>
      <w:bookmarkEnd w:id="65"/>
    </w:p>
    <w:p w14:paraId="34B39CDF" w14:textId="092F0A50" w:rsidR="00F536BC" w:rsidRPr="007662E4" w:rsidRDefault="00F536BC" w:rsidP="00F536BC">
      <w:pPr>
        <w:pStyle w:val="Text2-1"/>
        <w:tabs>
          <w:tab w:val="clear" w:pos="737"/>
          <w:tab w:val="left" w:pos="709"/>
        </w:tabs>
        <w:ind w:left="709"/>
      </w:pPr>
      <w:r w:rsidRPr="007662E4">
        <w:t xml:space="preserve">V kategorie </w:t>
      </w:r>
      <w:r w:rsidRPr="007662E4">
        <w:rPr>
          <w:b/>
          <w:bCs/>
        </w:rPr>
        <w:t>Etapizace</w:t>
      </w:r>
      <w:r w:rsidRPr="007662E4">
        <w:t xml:space="preserve"> se </w:t>
      </w:r>
      <w:r w:rsidR="00EE007F" w:rsidRPr="007662E4">
        <w:t>ve</w:t>
      </w:r>
      <w:r w:rsidRPr="007662E4">
        <w:t xml:space="preserve"> skupin</w:t>
      </w:r>
      <w:r w:rsidR="00EE007F" w:rsidRPr="007662E4">
        <w:t>ě</w:t>
      </w:r>
      <w:r w:rsidRPr="007662E4">
        <w:t xml:space="preserve"> </w:t>
      </w:r>
      <w:r w:rsidRPr="007662E4">
        <w:rPr>
          <w:b/>
          <w:bCs/>
        </w:rPr>
        <w:t>E1</w:t>
      </w:r>
      <w:r w:rsidRPr="007662E4">
        <w:t xml:space="preserve"> (stejná ve všech datových standardech) nebudou používat </w:t>
      </w:r>
      <w:r w:rsidR="00277ECC" w:rsidRPr="007662E4">
        <w:t>následující</w:t>
      </w:r>
      <w:r w:rsidR="00887578" w:rsidRPr="007662E4">
        <w:t xml:space="preserve"> </w:t>
      </w:r>
      <w:r w:rsidRPr="007662E4">
        <w:t xml:space="preserve">vlastnosti: Datum zahájení prací; Datum dokončení; Doba trvání a Datum uvedení do provozu. V kategorii Etapizace se </w:t>
      </w:r>
      <w:r w:rsidR="00277ECC" w:rsidRPr="007662E4">
        <w:t xml:space="preserve">tedy </w:t>
      </w:r>
      <w:r w:rsidRPr="007662E4">
        <w:t>bude používat</w:t>
      </w:r>
      <w:r w:rsidRPr="007662E4">
        <w:rPr>
          <w:b/>
          <w:bCs/>
        </w:rPr>
        <w:t xml:space="preserve"> pouze vlastnost</w:t>
      </w:r>
      <w:r w:rsidRPr="007662E4">
        <w:t xml:space="preserve"> „</w:t>
      </w:r>
      <w:r w:rsidRPr="007662E4">
        <w:rPr>
          <w:b/>
          <w:bCs/>
        </w:rPr>
        <w:t>Stavební postup / etapa výstavby</w:t>
      </w:r>
      <w:r w:rsidRPr="007662E4">
        <w:t>“.</w:t>
      </w:r>
    </w:p>
    <w:p w14:paraId="6995EE3A" w14:textId="77777777" w:rsidR="00F536BC" w:rsidRPr="007662E4" w:rsidRDefault="00F536BC" w:rsidP="00F536BC">
      <w:pPr>
        <w:pStyle w:val="Text2-1"/>
        <w:tabs>
          <w:tab w:val="clear" w:pos="737"/>
          <w:tab w:val="left" w:pos="709"/>
        </w:tabs>
        <w:spacing w:after="60"/>
        <w:ind w:left="709"/>
      </w:pPr>
      <w:r w:rsidRPr="007662E4">
        <w:t xml:space="preserve">Datové standardy pracují někdy v kategorii </w:t>
      </w:r>
      <w:r w:rsidRPr="007662E4">
        <w:rPr>
          <w:b/>
          <w:bCs/>
        </w:rPr>
        <w:t>Identifikace</w:t>
      </w:r>
      <w:r w:rsidRPr="007662E4">
        <w:t xml:space="preserve"> se skupinami vlastností, které obsahují požadavek na zadání některých klasifikačních vlastností klasifikace CCI. Tyto nesystematické požadavky byly plně nahrazeny samostatnou klasifikační skupinou „</w:t>
      </w:r>
      <w:proofErr w:type="spellStart"/>
      <w:r w:rsidRPr="007662E4">
        <w:t>CCI_Klasifikace</w:t>
      </w:r>
      <w:proofErr w:type="spellEnd"/>
      <w:r w:rsidRPr="007662E4">
        <w:t>“. Následující skupiny vlastností se proto</w:t>
      </w:r>
      <w:r w:rsidRPr="007662E4">
        <w:rPr>
          <w:b/>
          <w:bCs/>
        </w:rPr>
        <w:t xml:space="preserve"> nebudou používat</w:t>
      </w:r>
      <w:r w:rsidRPr="007662E4">
        <w:t>:</w:t>
      </w:r>
    </w:p>
    <w:p w14:paraId="37E11165" w14:textId="77777777" w:rsidR="00F536BC" w:rsidRPr="007662E4" w:rsidRDefault="00F536BC" w:rsidP="00B259C3">
      <w:pPr>
        <w:pStyle w:val="Text2-2"/>
        <w:numPr>
          <w:ilvl w:val="0"/>
          <w:numId w:val="0"/>
        </w:numPr>
        <w:tabs>
          <w:tab w:val="left" w:pos="3686"/>
        </w:tabs>
        <w:spacing w:before="60" w:after="0"/>
        <w:ind w:left="1134"/>
      </w:pPr>
      <w:r w:rsidRPr="007662E4">
        <w:t>DS pro železniční stavby:</w:t>
      </w:r>
      <w:r w:rsidRPr="007662E4">
        <w:tab/>
      </w:r>
      <w:r w:rsidRPr="007662E4">
        <w:rPr>
          <w:b/>
          <w:bCs/>
        </w:rPr>
        <w:t>I8</w:t>
      </w:r>
    </w:p>
    <w:p w14:paraId="528448C3" w14:textId="2CBAB029" w:rsidR="00380142" w:rsidRPr="007662E4" w:rsidRDefault="00F536BC" w:rsidP="00B259C3">
      <w:pPr>
        <w:pStyle w:val="Text2-2"/>
        <w:numPr>
          <w:ilvl w:val="0"/>
          <w:numId w:val="0"/>
        </w:numPr>
        <w:tabs>
          <w:tab w:val="left" w:pos="3686"/>
        </w:tabs>
        <w:spacing w:before="60"/>
        <w:ind w:left="1134"/>
        <w:rPr>
          <w:b/>
          <w:bCs/>
        </w:rPr>
      </w:pPr>
      <w:r w:rsidRPr="007662E4">
        <w:t>DS pro silniční stavby:</w:t>
      </w:r>
      <w:r w:rsidRPr="007662E4">
        <w:tab/>
      </w:r>
      <w:r w:rsidRPr="007662E4">
        <w:rPr>
          <w:b/>
          <w:bCs/>
        </w:rPr>
        <w:t>I8</w:t>
      </w:r>
    </w:p>
    <w:p w14:paraId="62C47713" w14:textId="6D012964" w:rsidR="003327B0" w:rsidRPr="007662E4" w:rsidRDefault="002451E3" w:rsidP="00E0656C">
      <w:pPr>
        <w:pStyle w:val="Text2-1"/>
        <w:rPr>
          <w:b/>
          <w:bCs/>
        </w:rPr>
      </w:pPr>
      <w:r w:rsidRPr="007662E4">
        <w:t xml:space="preserve">V případě tvorby </w:t>
      </w:r>
      <w:proofErr w:type="spellStart"/>
      <w:r w:rsidRPr="007662E4">
        <w:t>DiMS</w:t>
      </w:r>
      <w:proofErr w:type="spellEnd"/>
      <w:r w:rsidRPr="007662E4">
        <w:t xml:space="preserve"> pro koncept technického řešení stavby, kdy proti návrhu definitivního technického řešení může docházet </w:t>
      </w:r>
      <w:r w:rsidR="006E5ABB" w:rsidRPr="007662E4">
        <w:t>k výrazným změnám</w:t>
      </w:r>
      <w:r w:rsidR="00E0656C" w:rsidRPr="007662E4">
        <w:t xml:space="preserve">, bude </w:t>
      </w:r>
      <w:r w:rsidR="004C5D61" w:rsidRPr="007662E4">
        <w:t xml:space="preserve">u všech elementů </w:t>
      </w:r>
      <w:r w:rsidR="009E3148" w:rsidRPr="007662E4">
        <w:t xml:space="preserve">použita redukovaná datová šablona. </w:t>
      </w:r>
      <w:r w:rsidR="00522782" w:rsidRPr="007662E4">
        <w:t>To znamená, že kr</w:t>
      </w:r>
      <w:r w:rsidR="0092360B" w:rsidRPr="007662E4">
        <w:t>omě skupin vlastností „</w:t>
      </w:r>
      <w:proofErr w:type="spellStart"/>
      <w:r w:rsidR="0092360B" w:rsidRPr="007662E4">
        <w:t>DS_Standard</w:t>
      </w:r>
      <w:proofErr w:type="spellEnd"/>
      <w:r w:rsidR="0092360B" w:rsidRPr="007662E4">
        <w:t>“ a „</w:t>
      </w:r>
      <w:proofErr w:type="spellStart"/>
      <w:r w:rsidR="0092360B" w:rsidRPr="007662E4">
        <w:t>CCI_Klasifikace</w:t>
      </w:r>
      <w:proofErr w:type="spellEnd"/>
      <w:r w:rsidR="0092360B" w:rsidRPr="007662E4">
        <w:t xml:space="preserve">“ </w:t>
      </w:r>
      <w:r w:rsidR="009E3148" w:rsidRPr="007662E4">
        <w:t>bude požadována</w:t>
      </w:r>
      <w:r w:rsidR="000432FC" w:rsidRPr="007662E4">
        <w:t xml:space="preserve"> </w:t>
      </w:r>
      <w:r w:rsidR="006856ED" w:rsidRPr="007662E4">
        <w:t xml:space="preserve">už </w:t>
      </w:r>
      <w:r w:rsidR="000432FC" w:rsidRPr="007662E4">
        <w:t>pouze</w:t>
      </w:r>
      <w:r w:rsidR="00D26726" w:rsidRPr="007662E4">
        <w:t xml:space="preserve"> </w:t>
      </w:r>
      <w:r w:rsidR="00431FA4" w:rsidRPr="007662E4">
        <w:t>skupin</w:t>
      </w:r>
      <w:r w:rsidR="009E3148" w:rsidRPr="007662E4">
        <w:t>a</w:t>
      </w:r>
      <w:r w:rsidR="00431FA4" w:rsidRPr="007662E4">
        <w:t xml:space="preserve"> vl</w:t>
      </w:r>
      <w:r w:rsidR="001E50B3" w:rsidRPr="007662E4">
        <w:t>astností I0</w:t>
      </w:r>
      <w:r w:rsidR="00EE631C" w:rsidRPr="007662E4">
        <w:t xml:space="preserve"> </w:t>
      </w:r>
      <w:r w:rsidR="00AC05C4" w:rsidRPr="007662E4">
        <w:t>(</w:t>
      </w:r>
      <w:r w:rsidR="00EE631C" w:rsidRPr="007662E4">
        <w:t>shodná pro všechny datové standardy</w:t>
      </w:r>
      <w:r w:rsidR="00AC05C4" w:rsidRPr="007662E4">
        <w:t>)</w:t>
      </w:r>
      <w:r w:rsidR="005B7F14" w:rsidRPr="007662E4">
        <w:t xml:space="preserve">. </w:t>
      </w:r>
      <w:r w:rsidR="00BF5E2D" w:rsidRPr="007662E4">
        <w:t xml:space="preserve">Hodnota </w:t>
      </w:r>
      <w:r w:rsidR="009E3148" w:rsidRPr="007662E4">
        <w:t>v</w:t>
      </w:r>
      <w:r w:rsidR="005B7F14" w:rsidRPr="007662E4">
        <w:t>lastnost</w:t>
      </w:r>
      <w:r w:rsidR="00BF5E2D" w:rsidRPr="007662E4">
        <w:t>i</w:t>
      </w:r>
      <w:r w:rsidR="005B7F14" w:rsidRPr="007662E4">
        <w:t xml:space="preserve"> </w:t>
      </w:r>
      <w:r w:rsidR="00D562EF" w:rsidRPr="007662E4">
        <w:t>„</w:t>
      </w:r>
      <w:proofErr w:type="spellStart"/>
      <w:r w:rsidR="00D562EF" w:rsidRPr="007662E4">
        <w:t>DS_Šablona</w:t>
      </w:r>
      <w:proofErr w:type="spellEnd"/>
      <w:r w:rsidR="00D562EF" w:rsidRPr="007662E4">
        <w:t xml:space="preserve">“ bude </w:t>
      </w:r>
      <w:r w:rsidR="00E77E0D" w:rsidRPr="007662E4">
        <w:t>+I0+</w:t>
      </w:r>
    </w:p>
    <w:p w14:paraId="785362F9" w14:textId="6266D200" w:rsidR="003D65EC" w:rsidRPr="007662E4" w:rsidRDefault="00183658" w:rsidP="00527334">
      <w:pPr>
        <w:pStyle w:val="Text2-2"/>
        <w:numPr>
          <w:ilvl w:val="0"/>
          <w:numId w:val="0"/>
        </w:numPr>
        <w:tabs>
          <w:tab w:val="left" w:pos="3686"/>
        </w:tabs>
        <w:spacing w:before="0" w:after="0"/>
        <w:ind w:left="3686" w:hanging="2552"/>
      </w:pPr>
      <w:proofErr w:type="spellStart"/>
      <w:r w:rsidRPr="007662E4">
        <w:rPr>
          <w:b/>
          <w:bCs/>
        </w:rPr>
        <w:t>SŽ_I_Část</w:t>
      </w:r>
      <w:proofErr w:type="spellEnd"/>
      <w:r w:rsidRPr="007662E4">
        <w:rPr>
          <w:b/>
          <w:bCs/>
        </w:rPr>
        <w:t xml:space="preserve"> stavby</w:t>
      </w:r>
      <w:r w:rsidR="003D65EC" w:rsidRPr="007662E4">
        <w:tab/>
      </w:r>
      <w:r w:rsidR="007177B8" w:rsidRPr="007662E4">
        <w:t>P</w:t>
      </w:r>
      <w:r w:rsidR="00452F7F" w:rsidRPr="007662E4">
        <w:t>rofesní skupin</w:t>
      </w:r>
      <w:r w:rsidR="007177B8" w:rsidRPr="007662E4">
        <w:t>a</w:t>
      </w:r>
      <w:r w:rsidR="00452F7F" w:rsidRPr="007662E4">
        <w:t xml:space="preserve"> dle </w:t>
      </w:r>
      <w:r w:rsidR="00527334" w:rsidRPr="007662E4">
        <w:t>kap 2.4 příl</w:t>
      </w:r>
      <w:r w:rsidR="00714A94" w:rsidRPr="007662E4">
        <w:t xml:space="preserve">ohy </w:t>
      </w:r>
      <w:r w:rsidR="00527334" w:rsidRPr="007662E4">
        <w:t xml:space="preserve">10 </w:t>
      </w:r>
      <w:r w:rsidR="007177B8" w:rsidRPr="007662E4">
        <w:t xml:space="preserve">směrnice </w:t>
      </w:r>
      <w:r w:rsidR="00527334" w:rsidRPr="007662E4">
        <w:t>S</w:t>
      </w:r>
      <w:r w:rsidR="00911720" w:rsidRPr="007662E4">
        <w:t>M11</w:t>
      </w:r>
    </w:p>
    <w:p w14:paraId="08824CC1" w14:textId="6889939B" w:rsidR="007177B8" w:rsidRPr="007662E4" w:rsidRDefault="00183658" w:rsidP="00527334">
      <w:pPr>
        <w:pStyle w:val="Text2-2"/>
        <w:numPr>
          <w:ilvl w:val="0"/>
          <w:numId w:val="0"/>
        </w:numPr>
        <w:tabs>
          <w:tab w:val="left" w:pos="3686"/>
        </w:tabs>
        <w:spacing w:before="0" w:after="0"/>
        <w:ind w:left="3686" w:hanging="2552"/>
      </w:pPr>
      <w:r w:rsidRPr="007662E4">
        <w:rPr>
          <w:b/>
          <w:bCs/>
        </w:rPr>
        <w:t>S</w:t>
      </w:r>
      <w:r w:rsidR="008606D7" w:rsidRPr="007662E4">
        <w:rPr>
          <w:b/>
          <w:bCs/>
        </w:rPr>
        <w:t>Ž</w:t>
      </w:r>
      <w:r w:rsidRPr="007662E4">
        <w:rPr>
          <w:b/>
          <w:bCs/>
        </w:rPr>
        <w:t>_I_PS/SO/IO</w:t>
      </w:r>
      <w:r w:rsidRPr="007662E4">
        <w:rPr>
          <w:b/>
          <w:bCs/>
        </w:rPr>
        <w:tab/>
      </w:r>
      <w:r w:rsidR="005463AC" w:rsidRPr="007662E4">
        <w:t>Číslo OS/SO/IO,</w:t>
      </w:r>
      <w:r w:rsidR="0079163A" w:rsidRPr="007662E4">
        <w:t xml:space="preserve"> </w:t>
      </w:r>
      <w:r w:rsidR="007177B8" w:rsidRPr="007662E4">
        <w:t>dle kap. 2.5 přílohy 10 směrnice SM11</w:t>
      </w:r>
    </w:p>
    <w:p w14:paraId="479BFBEE" w14:textId="53E80E88" w:rsidR="00183658" w:rsidRPr="007662E4" w:rsidRDefault="008606D7" w:rsidP="00527334">
      <w:pPr>
        <w:pStyle w:val="Text2-2"/>
        <w:numPr>
          <w:ilvl w:val="0"/>
          <w:numId w:val="0"/>
        </w:numPr>
        <w:tabs>
          <w:tab w:val="left" w:pos="3686"/>
        </w:tabs>
        <w:spacing w:before="0" w:after="0"/>
        <w:ind w:left="3686" w:hanging="2552"/>
        <w:rPr>
          <w:b/>
          <w:bCs/>
        </w:rPr>
      </w:pPr>
      <w:proofErr w:type="spellStart"/>
      <w:r w:rsidRPr="007662E4">
        <w:rPr>
          <w:b/>
          <w:bCs/>
        </w:rPr>
        <w:t>SŽ</w:t>
      </w:r>
      <w:r w:rsidR="003D65EC" w:rsidRPr="007662E4">
        <w:rPr>
          <w:b/>
          <w:bCs/>
        </w:rPr>
        <w:t>_</w:t>
      </w:r>
      <w:r w:rsidRPr="007662E4">
        <w:rPr>
          <w:b/>
          <w:bCs/>
        </w:rPr>
        <w:t>I_</w:t>
      </w:r>
      <w:r w:rsidR="00183658" w:rsidRPr="007662E4">
        <w:rPr>
          <w:b/>
          <w:bCs/>
        </w:rPr>
        <w:t>Skupina</w:t>
      </w:r>
      <w:proofErr w:type="spellEnd"/>
      <w:r w:rsidR="00183658" w:rsidRPr="007662E4">
        <w:rPr>
          <w:b/>
          <w:bCs/>
        </w:rPr>
        <w:t xml:space="preserve"> elementů</w:t>
      </w:r>
      <w:r w:rsidR="00183658" w:rsidRPr="007662E4">
        <w:rPr>
          <w:b/>
          <w:bCs/>
        </w:rPr>
        <w:tab/>
      </w:r>
      <w:r w:rsidR="00BA400A" w:rsidRPr="007662E4">
        <w:t>S</w:t>
      </w:r>
      <w:r w:rsidR="00183658" w:rsidRPr="007662E4">
        <w:t>kupin</w:t>
      </w:r>
      <w:r w:rsidR="00BA400A" w:rsidRPr="007662E4">
        <w:t>a</w:t>
      </w:r>
      <w:r w:rsidR="00866572" w:rsidRPr="007662E4">
        <w:t xml:space="preserve">, </w:t>
      </w:r>
      <w:r w:rsidR="005463AC" w:rsidRPr="007662E4">
        <w:t xml:space="preserve">do které </w:t>
      </w:r>
      <w:r w:rsidR="00866572" w:rsidRPr="007662E4">
        <w:t xml:space="preserve">element </w:t>
      </w:r>
      <w:proofErr w:type="gramStart"/>
      <w:r w:rsidR="00866572" w:rsidRPr="007662E4">
        <w:t>patří</w:t>
      </w:r>
      <w:proofErr w:type="gramEnd"/>
      <w:r w:rsidR="00866572" w:rsidRPr="007662E4">
        <w:t xml:space="preserve"> v rámci profese v DS</w:t>
      </w:r>
    </w:p>
    <w:p w14:paraId="34949A50" w14:textId="50FDFA6F" w:rsidR="003D65EC" w:rsidRPr="007662E4" w:rsidRDefault="008606D7" w:rsidP="00527334">
      <w:pPr>
        <w:pStyle w:val="Text2-2"/>
        <w:numPr>
          <w:ilvl w:val="0"/>
          <w:numId w:val="0"/>
        </w:numPr>
        <w:tabs>
          <w:tab w:val="left" w:pos="3686"/>
        </w:tabs>
        <w:spacing w:before="0" w:after="0"/>
        <w:ind w:left="3686" w:hanging="2552"/>
      </w:pPr>
      <w:proofErr w:type="spellStart"/>
      <w:r w:rsidRPr="007662E4">
        <w:rPr>
          <w:b/>
          <w:bCs/>
        </w:rPr>
        <w:t>SŽ</w:t>
      </w:r>
      <w:r w:rsidR="003D65EC" w:rsidRPr="007662E4">
        <w:rPr>
          <w:b/>
          <w:bCs/>
        </w:rPr>
        <w:t>_</w:t>
      </w:r>
      <w:r w:rsidRPr="007662E4">
        <w:rPr>
          <w:b/>
          <w:bCs/>
        </w:rPr>
        <w:t>I_</w:t>
      </w:r>
      <w:r w:rsidR="001B66C0" w:rsidRPr="007662E4">
        <w:rPr>
          <w:b/>
          <w:bCs/>
        </w:rPr>
        <w:t>fáze</w:t>
      </w:r>
      <w:proofErr w:type="spellEnd"/>
      <w:r w:rsidR="001B66C0" w:rsidRPr="007662E4">
        <w:rPr>
          <w:b/>
          <w:bCs/>
        </w:rPr>
        <w:t xml:space="preserve"> projektu</w:t>
      </w:r>
      <w:r w:rsidR="001E4FB7" w:rsidRPr="007662E4">
        <w:rPr>
          <w:b/>
          <w:bCs/>
        </w:rPr>
        <w:tab/>
      </w:r>
      <w:r w:rsidR="00974DBC" w:rsidRPr="007662E4">
        <w:t xml:space="preserve">Projekční stupeň, pro který byl </w:t>
      </w:r>
      <w:proofErr w:type="spellStart"/>
      <w:r w:rsidR="00974DBC" w:rsidRPr="007662E4">
        <w:t>DiMS</w:t>
      </w:r>
      <w:proofErr w:type="spellEnd"/>
      <w:r w:rsidR="00974DBC" w:rsidRPr="007662E4">
        <w:t xml:space="preserve"> vytvořen</w:t>
      </w:r>
    </w:p>
    <w:p w14:paraId="76E27E6F" w14:textId="5ADEBD74" w:rsidR="007A18C2" w:rsidRPr="007662E4" w:rsidRDefault="007A18C2" w:rsidP="003D65EC">
      <w:pPr>
        <w:pStyle w:val="Text2-1"/>
        <w:rPr>
          <w:b/>
          <w:bCs/>
        </w:rPr>
      </w:pPr>
      <w:r w:rsidRPr="007662E4">
        <w:t>Vzor skupiny vlastností I0 pro všechny datové standardy:</w:t>
      </w:r>
    </w:p>
    <w:tbl>
      <w:tblPr>
        <w:tblStyle w:val="Mkatabulky"/>
        <w:tblW w:w="0" w:type="auto"/>
        <w:tblInd w:w="1213" w:type="dxa"/>
        <w:tblLayout w:type="fixed"/>
        <w:tblLook w:val="04A0" w:firstRow="1" w:lastRow="0" w:firstColumn="1" w:lastColumn="0" w:noHBand="0" w:noVBand="1"/>
      </w:tblPr>
      <w:tblGrid>
        <w:gridCol w:w="2835"/>
        <w:gridCol w:w="2835"/>
      </w:tblGrid>
      <w:tr w:rsidR="003327B0" w:rsidRPr="007662E4" w14:paraId="35BB4EA9" w14:textId="77777777" w:rsidTr="00F02866">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670"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5F5407C7" w14:textId="3DE6FD38" w:rsidR="003327B0" w:rsidRPr="007662E4" w:rsidRDefault="00380142" w:rsidP="00F02866">
            <w:pPr>
              <w:pStyle w:val="Text2-1"/>
              <w:numPr>
                <w:ilvl w:val="0"/>
                <w:numId w:val="0"/>
              </w:numPr>
              <w:spacing w:before="0" w:after="0"/>
              <w:ind w:right="-60"/>
              <w:jc w:val="left"/>
              <w:rPr>
                <w:b/>
                <w:bCs/>
                <w:sz w:val="16"/>
                <w:szCs w:val="16"/>
              </w:rPr>
            </w:pPr>
            <w:r w:rsidRPr="007662E4">
              <w:rPr>
                <w:sz w:val="16"/>
                <w:szCs w:val="16"/>
              </w:rPr>
              <w:br w:type="page"/>
            </w:r>
            <w:r w:rsidR="003327B0" w:rsidRPr="007662E4">
              <w:rPr>
                <w:b/>
                <w:bCs/>
                <w:sz w:val="16"/>
                <w:szCs w:val="16"/>
              </w:rPr>
              <w:t>SŽ_Ž_</w:t>
            </w:r>
            <w:r w:rsidR="00102CD2" w:rsidRPr="007662E4">
              <w:rPr>
                <w:b/>
                <w:bCs/>
                <w:sz w:val="16"/>
                <w:szCs w:val="16"/>
              </w:rPr>
              <w:t>I0</w:t>
            </w:r>
          </w:p>
        </w:tc>
      </w:tr>
      <w:tr w:rsidR="003327B0" w:rsidRPr="007662E4" w14:paraId="3A883F02"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tcBorders>
            <w:shd w:val="clear" w:color="auto" w:fill="E7E6E6" w:themeFill="background2"/>
            <w:vAlign w:val="center"/>
          </w:tcPr>
          <w:p w14:paraId="6DC57C6A" w14:textId="1AA3F62A" w:rsidR="003327B0" w:rsidRPr="007662E4" w:rsidRDefault="003327B0" w:rsidP="00F02866">
            <w:pPr>
              <w:pStyle w:val="Text2-1"/>
              <w:numPr>
                <w:ilvl w:val="0"/>
                <w:numId w:val="0"/>
              </w:numPr>
              <w:spacing w:before="0" w:after="0"/>
              <w:ind w:right="-60"/>
              <w:jc w:val="left"/>
              <w:rPr>
                <w:sz w:val="16"/>
                <w:szCs w:val="16"/>
              </w:rPr>
            </w:pPr>
            <w:proofErr w:type="spellStart"/>
            <w:r w:rsidRPr="007662E4">
              <w:rPr>
                <w:sz w:val="16"/>
                <w:szCs w:val="16"/>
              </w:rPr>
              <w:t>SŽ_</w:t>
            </w:r>
            <w:r w:rsidR="00E53EDC" w:rsidRPr="007662E4">
              <w:rPr>
                <w:sz w:val="16"/>
                <w:szCs w:val="16"/>
              </w:rPr>
              <w:t>I</w:t>
            </w:r>
            <w:r w:rsidRPr="007662E4">
              <w:rPr>
                <w:sz w:val="16"/>
                <w:szCs w:val="16"/>
              </w:rPr>
              <w:t>_</w:t>
            </w:r>
            <w:r w:rsidR="00395D23" w:rsidRPr="007662E4">
              <w:rPr>
                <w:sz w:val="16"/>
                <w:szCs w:val="16"/>
              </w:rPr>
              <w:t>Část</w:t>
            </w:r>
            <w:proofErr w:type="spellEnd"/>
            <w:r w:rsidR="00395D23" w:rsidRPr="007662E4">
              <w:rPr>
                <w:sz w:val="16"/>
                <w:szCs w:val="16"/>
              </w:rPr>
              <w:t xml:space="preserve"> stavby</w:t>
            </w:r>
          </w:p>
        </w:tc>
        <w:tc>
          <w:tcPr>
            <w:tcW w:w="2835" w:type="dxa"/>
            <w:tcBorders>
              <w:right w:val="single" w:sz="4" w:space="0" w:color="auto"/>
            </w:tcBorders>
            <w:vAlign w:val="center"/>
          </w:tcPr>
          <w:p w14:paraId="4C42D23D" w14:textId="5D28652A" w:rsidR="003327B0" w:rsidRPr="007662E4" w:rsidRDefault="002B4821"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7662E4">
              <w:rPr>
                <w:sz w:val="16"/>
                <w:szCs w:val="16"/>
              </w:rPr>
              <w:t xml:space="preserve">Traťové </w:t>
            </w:r>
            <w:r w:rsidR="004509F3" w:rsidRPr="007662E4">
              <w:rPr>
                <w:sz w:val="16"/>
                <w:szCs w:val="16"/>
              </w:rPr>
              <w:t>zabez</w:t>
            </w:r>
            <w:r w:rsidRPr="007662E4">
              <w:rPr>
                <w:sz w:val="16"/>
                <w:szCs w:val="16"/>
              </w:rPr>
              <w:t>pečovací zařízení</w:t>
            </w:r>
          </w:p>
        </w:tc>
      </w:tr>
      <w:tr w:rsidR="003327B0" w:rsidRPr="007662E4" w14:paraId="3F510B45"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tcBorders>
            <w:shd w:val="clear" w:color="auto" w:fill="E7E6E6" w:themeFill="background2"/>
            <w:vAlign w:val="center"/>
          </w:tcPr>
          <w:p w14:paraId="17E60932" w14:textId="3A2F2D52" w:rsidR="003327B0" w:rsidRPr="007662E4" w:rsidRDefault="003327B0" w:rsidP="00F02866">
            <w:pPr>
              <w:pStyle w:val="Text2-1"/>
              <w:numPr>
                <w:ilvl w:val="0"/>
                <w:numId w:val="0"/>
              </w:numPr>
              <w:spacing w:before="0" w:after="0"/>
              <w:ind w:right="-60"/>
              <w:jc w:val="left"/>
              <w:rPr>
                <w:sz w:val="16"/>
                <w:szCs w:val="16"/>
              </w:rPr>
            </w:pPr>
            <w:r w:rsidRPr="007662E4">
              <w:rPr>
                <w:sz w:val="16"/>
                <w:szCs w:val="16"/>
              </w:rPr>
              <w:t>SŽ_</w:t>
            </w:r>
            <w:r w:rsidR="00E53EDC" w:rsidRPr="007662E4">
              <w:rPr>
                <w:sz w:val="16"/>
                <w:szCs w:val="16"/>
              </w:rPr>
              <w:t>I</w:t>
            </w:r>
            <w:r w:rsidRPr="007662E4">
              <w:rPr>
                <w:sz w:val="16"/>
                <w:szCs w:val="16"/>
              </w:rPr>
              <w:t>_</w:t>
            </w:r>
            <w:r w:rsidR="00395D23" w:rsidRPr="007662E4">
              <w:rPr>
                <w:sz w:val="16"/>
                <w:szCs w:val="16"/>
              </w:rPr>
              <w:t>PS/SO/IO</w:t>
            </w:r>
          </w:p>
        </w:tc>
        <w:tc>
          <w:tcPr>
            <w:tcW w:w="2835" w:type="dxa"/>
            <w:tcBorders>
              <w:right w:val="single" w:sz="4" w:space="0" w:color="auto"/>
            </w:tcBorders>
            <w:vAlign w:val="center"/>
          </w:tcPr>
          <w:p w14:paraId="6EFB71FE" w14:textId="7529EE21" w:rsidR="003327B0" w:rsidRPr="007662E4" w:rsidRDefault="00C30B1F"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7662E4">
              <w:rPr>
                <w:sz w:val="16"/>
                <w:szCs w:val="16"/>
              </w:rPr>
              <w:t>SO_11_</w:t>
            </w:r>
            <w:r w:rsidR="00A93BF2" w:rsidRPr="007662E4">
              <w:rPr>
                <w:sz w:val="16"/>
                <w:szCs w:val="16"/>
              </w:rPr>
              <w:t>01</w:t>
            </w:r>
            <w:r w:rsidRPr="007662E4">
              <w:rPr>
                <w:sz w:val="16"/>
                <w:szCs w:val="16"/>
              </w:rPr>
              <w:t>_</w:t>
            </w:r>
            <w:r w:rsidR="00A93BF2" w:rsidRPr="007662E4">
              <w:rPr>
                <w:sz w:val="16"/>
                <w:szCs w:val="16"/>
              </w:rPr>
              <w:t>2</w:t>
            </w:r>
            <w:r w:rsidRPr="007662E4">
              <w:rPr>
                <w:sz w:val="16"/>
                <w:szCs w:val="16"/>
              </w:rPr>
              <w:t>1</w:t>
            </w:r>
          </w:p>
        </w:tc>
      </w:tr>
      <w:tr w:rsidR="003327B0" w:rsidRPr="007662E4" w14:paraId="7661A3A0"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bottom w:val="single" w:sz="2" w:space="0" w:color="auto"/>
            </w:tcBorders>
            <w:shd w:val="clear" w:color="auto" w:fill="E7E6E6" w:themeFill="background2"/>
            <w:vAlign w:val="center"/>
          </w:tcPr>
          <w:p w14:paraId="05FD06A3" w14:textId="22A4BD54" w:rsidR="003327B0" w:rsidRPr="007662E4" w:rsidRDefault="003327B0" w:rsidP="00F02866">
            <w:pPr>
              <w:pStyle w:val="Text2-1"/>
              <w:numPr>
                <w:ilvl w:val="0"/>
                <w:numId w:val="0"/>
              </w:numPr>
              <w:spacing w:before="0" w:after="0"/>
              <w:ind w:right="-60"/>
              <w:jc w:val="left"/>
              <w:rPr>
                <w:sz w:val="16"/>
                <w:szCs w:val="16"/>
              </w:rPr>
            </w:pPr>
            <w:proofErr w:type="spellStart"/>
            <w:r w:rsidRPr="007662E4">
              <w:rPr>
                <w:sz w:val="16"/>
                <w:szCs w:val="16"/>
              </w:rPr>
              <w:t>SŽ_</w:t>
            </w:r>
            <w:r w:rsidR="00E53EDC" w:rsidRPr="007662E4">
              <w:rPr>
                <w:sz w:val="16"/>
                <w:szCs w:val="16"/>
              </w:rPr>
              <w:t>I</w:t>
            </w:r>
            <w:r w:rsidR="00395D23" w:rsidRPr="007662E4">
              <w:rPr>
                <w:sz w:val="16"/>
                <w:szCs w:val="16"/>
              </w:rPr>
              <w:t>_Skupina</w:t>
            </w:r>
            <w:proofErr w:type="spellEnd"/>
            <w:r w:rsidR="00395D23" w:rsidRPr="007662E4">
              <w:rPr>
                <w:sz w:val="16"/>
                <w:szCs w:val="16"/>
              </w:rPr>
              <w:t xml:space="preserve"> elementů</w:t>
            </w:r>
          </w:p>
        </w:tc>
        <w:tc>
          <w:tcPr>
            <w:tcW w:w="2835" w:type="dxa"/>
            <w:tcBorders>
              <w:bottom w:val="single" w:sz="2" w:space="0" w:color="auto"/>
              <w:right w:val="single" w:sz="4" w:space="0" w:color="auto"/>
            </w:tcBorders>
            <w:vAlign w:val="center"/>
          </w:tcPr>
          <w:p w14:paraId="56F454AF" w14:textId="14F5A644" w:rsidR="003327B0" w:rsidRPr="007662E4" w:rsidRDefault="00017DC5"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7662E4">
              <w:rPr>
                <w:sz w:val="16"/>
                <w:szCs w:val="16"/>
              </w:rPr>
              <w:t>Zabezpečovací zařízení</w:t>
            </w:r>
          </w:p>
        </w:tc>
      </w:tr>
      <w:tr w:rsidR="003327B0" w:rsidRPr="007662E4" w14:paraId="4257F198"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single" w:sz="4" w:space="0" w:color="auto"/>
              <w:bottom w:val="single" w:sz="4" w:space="0" w:color="auto"/>
            </w:tcBorders>
            <w:shd w:val="clear" w:color="auto" w:fill="E7E6E6" w:themeFill="background2"/>
            <w:vAlign w:val="center"/>
          </w:tcPr>
          <w:p w14:paraId="1ACF1A1A" w14:textId="05A93CB3" w:rsidR="003327B0" w:rsidRPr="007662E4" w:rsidRDefault="003327B0" w:rsidP="00F02866">
            <w:pPr>
              <w:pStyle w:val="Text2-1"/>
              <w:numPr>
                <w:ilvl w:val="0"/>
                <w:numId w:val="0"/>
              </w:numPr>
              <w:spacing w:before="0" w:after="0"/>
              <w:ind w:right="-60"/>
              <w:jc w:val="left"/>
              <w:rPr>
                <w:sz w:val="16"/>
                <w:szCs w:val="16"/>
              </w:rPr>
            </w:pPr>
            <w:proofErr w:type="spellStart"/>
            <w:r w:rsidRPr="007662E4">
              <w:rPr>
                <w:sz w:val="16"/>
                <w:szCs w:val="16"/>
              </w:rPr>
              <w:t>SŽ_</w:t>
            </w:r>
            <w:r w:rsidR="00E53EDC" w:rsidRPr="007662E4">
              <w:rPr>
                <w:sz w:val="16"/>
                <w:szCs w:val="16"/>
              </w:rPr>
              <w:t>I</w:t>
            </w:r>
            <w:r w:rsidRPr="007662E4">
              <w:rPr>
                <w:sz w:val="16"/>
                <w:szCs w:val="16"/>
              </w:rPr>
              <w:t>_</w:t>
            </w:r>
            <w:r w:rsidR="00395D23" w:rsidRPr="007662E4">
              <w:rPr>
                <w:sz w:val="16"/>
                <w:szCs w:val="16"/>
              </w:rPr>
              <w:t>Fáze</w:t>
            </w:r>
            <w:proofErr w:type="spellEnd"/>
            <w:r w:rsidR="00395D23" w:rsidRPr="007662E4">
              <w:rPr>
                <w:sz w:val="16"/>
                <w:szCs w:val="16"/>
              </w:rPr>
              <w:t xml:space="preserve"> projektu</w:t>
            </w:r>
          </w:p>
        </w:tc>
        <w:tc>
          <w:tcPr>
            <w:tcW w:w="2835" w:type="dxa"/>
            <w:tcBorders>
              <w:top w:val="single" w:sz="2" w:space="0" w:color="auto"/>
              <w:bottom w:val="single" w:sz="4" w:space="0" w:color="auto"/>
              <w:right w:val="single" w:sz="4" w:space="0" w:color="auto"/>
            </w:tcBorders>
            <w:vAlign w:val="center"/>
          </w:tcPr>
          <w:p w14:paraId="16291D5B" w14:textId="682FE292" w:rsidR="003327B0" w:rsidRPr="007662E4" w:rsidRDefault="00805306"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7662E4">
              <w:rPr>
                <w:sz w:val="16"/>
                <w:szCs w:val="16"/>
              </w:rPr>
              <w:t>DUSL</w:t>
            </w:r>
          </w:p>
        </w:tc>
      </w:tr>
    </w:tbl>
    <w:p w14:paraId="690D677D" w14:textId="77777777" w:rsidR="003327B0" w:rsidRPr="007662E4" w:rsidRDefault="003327B0">
      <w:pPr>
        <w:rPr>
          <w:b/>
          <w:bCs/>
        </w:rPr>
      </w:pPr>
      <w:r w:rsidRPr="007662E4">
        <w:rPr>
          <w:b/>
          <w:bCs/>
        </w:rPr>
        <w:br w:type="page"/>
      </w:r>
    </w:p>
    <w:p w14:paraId="1A403F88" w14:textId="77777777" w:rsidR="00337B69" w:rsidRPr="007662E4" w:rsidRDefault="00337B69" w:rsidP="00337B69">
      <w:pPr>
        <w:pStyle w:val="Nadpis2-1"/>
        <w:rPr>
          <w:w w:val="95"/>
        </w:rPr>
      </w:pPr>
      <w:bookmarkStart w:id="66" w:name="_Toc152075210"/>
      <w:bookmarkStart w:id="67" w:name="_Toc148342781"/>
      <w:bookmarkStart w:id="68" w:name="_Toc148408427"/>
      <w:bookmarkStart w:id="69" w:name="_Toc152075213"/>
      <w:bookmarkStart w:id="70" w:name="_Hlk148434462"/>
      <w:r w:rsidRPr="007662E4">
        <w:rPr>
          <w:w w:val="95"/>
        </w:rPr>
        <w:lastRenderedPageBreak/>
        <w:t>Datová kontrola DiMS</w:t>
      </w:r>
      <w:bookmarkEnd w:id="66"/>
    </w:p>
    <w:p w14:paraId="2DD20299" w14:textId="77777777" w:rsidR="00337B69" w:rsidRPr="007662E4" w:rsidRDefault="00337B69" w:rsidP="00337B69">
      <w:pPr>
        <w:pStyle w:val="Nadpis2-2"/>
        <w:spacing w:before="120" w:after="0"/>
      </w:pPr>
      <w:bookmarkStart w:id="71" w:name="_Toc152075211"/>
      <w:r w:rsidRPr="007662E4">
        <w:t>Kontrola negrafických informací</w:t>
      </w:r>
      <w:bookmarkEnd w:id="71"/>
    </w:p>
    <w:p w14:paraId="6CBA7847" w14:textId="77777777" w:rsidR="00337B69" w:rsidRPr="007662E4" w:rsidRDefault="00337B69" w:rsidP="00337B69">
      <w:pPr>
        <w:pStyle w:val="Text2-1"/>
        <w:tabs>
          <w:tab w:val="clear" w:pos="737"/>
        </w:tabs>
        <w:spacing w:after="0"/>
        <w:ind w:left="709"/>
      </w:pPr>
      <w:r w:rsidRPr="007662E4">
        <w:t>Kontrola negrafických (alfanumerických) informací bude probíhat v 5-6 navazujících úrovních. Podmínkou pro postup do další úrovně kontroly je úspěšná kontrola na předchozí úrovni. Tento postup je nutný v rané fází zavádění metody BIM kvůli velké nekonzistenci modelů. Pokud více elementů nevyhoví v některé úrovni kontroly, nemá smysl jít do další úrovně. Model bude tolikrát vrácen k opravě, dokud neprojde danou úrovní kontroly.</w:t>
      </w:r>
    </w:p>
    <w:p w14:paraId="48A52DAF" w14:textId="77777777" w:rsidR="00337B69" w:rsidRPr="007662E4" w:rsidRDefault="00337B69" w:rsidP="00337B69">
      <w:pPr>
        <w:pStyle w:val="Text2-1"/>
        <w:numPr>
          <w:ilvl w:val="0"/>
          <w:numId w:val="0"/>
        </w:numPr>
        <w:spacing w:after="0"/>
        <w:ind w:left="993" w:hanging="284"/>
      </w:pPr>
      <w:r w:rsidRPr="007662E4">
        <w:rPr>
          <w:b/>
          <w:bCs/>
          <w:noProof/>
        </w:rPr>
        <w:t>1.</w:t>
      </w:r>
      <w:r w:rsidRPr="007662E4">
        <w:rPr>
          <w:b/>
          <w:bCs/>
          <w:noProof/>
        </w:rPr>
        <w:tab/>
        <w:t>Kontrola názvu typu elementu –</w:t>
      </w:r>
      <w:r w:rsidRPr="007662E4">
        <w:rPr>
          <w:noProof/>
        </w:rPr>
        <w:t xml:space="preserve"> přiřazení správných názvů typu elementu podle datového standardu – „DS_Element“ (chyba = chybějící či neznámý typ elementu)</w:t>
      </w:r>
    </w:p>
    <w:p w14:paraId="03D67004" w14:textId="77777777" w:rsidR="00337B69" w:rsidRPr="007662E4" w:rsidRDefault="00337B69" w:rsidP="00337B69">
      <w:pPr>
        <w:pStyle w:val="Text2-1"/>
        <w:numPr>
          <w:ilvl w:val="0"/>
          <w:numId w:val="0"/>
        </w:numPr>
        <w:ind w:left="993" w:hanging="284"/>
        <w:rPr>
          <w:noProof/>
        </w:rPr>
      </w:pPr>
      <w:r w:rsidRPr="007662E4">
        <w:rPr>
          <w:b/>
          <w:bCs/>
          <w:noProof/>
        </w:rPr>
        <w:t>2.</w:t>
      </w:r>
      <w:r w:rsidRPr="007662E4">
        <w:rPr>
          <w:b/>
          <w:bCs/>
          <w:noProof/>
        </w:rPr>
        <w:tab/>
        <w:t xml:space="preserve">Kontrola přiřazených skupin vlastností </w:t>
      </w:r>
      <w:r w:rsidRPr="007662E4">
        <w:rPr>
          <w:noProof/>
        </w:rPr>
        <w:t>– přiřazení správné datové šablony a existence správných skupin vlastností dle této datové šablony – „DS_Šablona“ (chyba = chybějící nebo špatná šablona; chybějící, přebývající nebo špatně pojmenovaná skupina vlastností)</w:t>
      </w:r>
    </w:p>
    <w:p w14:paraId="5493E9F9" w14:textId="77777777" w:rsidR="00337B69" w:rsidRPr="007662E4" w:rsidRDefault="00337B69" w:rsidP="00337B69">
      <w:pPr>
        <w:pStyle w:val="Text2-1"/>
        <w:numPr>
          <w:ilvl w:val="0"/>
          <w:numId w:val="0"/>
        </w:numPr>
        <w:ind w:left="993" w:hanging="284"/>
        <w:rPr>
          <w:noProof/>
        </w:rPr>
      </w:pPr>
      <w:r w:rsidRPr="007662E4">
        <w:rPr>
          <w:b/>
          <w:bCs/>
          <w:noProof/>
        </w:rPr>
        <w:t>3.</w:t>
      </w:r>
      <w:r w:rsidRPr="007662E4">
        <w:rPr>
          <w:b/>
          <w:bCs/>
          <w:noProof/>
        </w:rPr>
        <w:tab/>
        <w:t xml:space="preserve">Kontrola přiřazených vlastností </w:t>
      </w:r>
      <w:r w:rsidRPr="007662E4">
        <w:rPr>
          <w:noProof/>
        </w:rPr>
        <w:t>– přiřazení správných vlastností a jejich správné zařazení do skupin vlastností na základě šablony (chyba = chybějící, přebývající, špatně pojmenovaná  nebo špatně zařazená vlastnost)</w:t>
      </w:r>
    </w:p>
    <w:p w14:paraId="4983C8DA" w14:textId="77777777" w:rsidR="00337B69" w:rsidRPr="007662E4" w:rsidRDefault="00337B69" w:rsidP="00337B69">
      <w:pPr>
        <w:pStyle w:val="Text2-1"/>
        <w:numPr>
          <w:ilvl w:val="0"/>
          <w:numId w:val="0"/>
        </w:numPr>
        <w:ind w:left="993" w:hanging="284"/>
        <w:rPr>
          <w:noProof/>
        </w:rPr>
      </w:pPr>
      <w:r w:rsidRPr="007662E4">
        <w:rPr>
          <w:b/>
          <w:bCs/>
          <w:noProof/>
        </w:rPr>
        <w:t>4.</w:t>
      </w:r>
      <w:r w:rsidRPr="007662E4">
        <w:rPr>
          <w:b/>
          <w:bCs/>
          <w:noProof/>
        </w:rPr>
        <w:tab/>
        <w:t>Kontrola vyplnění hodnot</w:t>
      </w:r>
      <w:r w:rsidRPr="007662E4">
        <w:rPr>
          <w:noProof/>
        </w:rPr>
        <w:t xml:space="preserve"> </w:t>
      </w:r>
      <w:r w:rsidRPr="007662E4">
        <w:rPr>
          <w:b/>
          <w:bCs/>
          <w:noProof/>
        </w:rPr>
        <w:t>vlastností</w:t>
      </w:r>
      <w:r w:rsidRPr="007662E4">
        <w:rPr>
          <w:noProof/>
        </w:rPr>
        <w:t xml:space="preserve"> – kontrola prázdných a falešně vyplněných hodnot (chyba = nevyplněná hodnota či falešná hodnota mezera/pomlčka/nula …)</w:t>
      </w:r>
    </w:p>
    <w:p w14:paraId="5FBD3367" w14:textId="77777777" w:rsidR="00337B69" w:rsidRPr="007662E4" w:rsidRDefault="00337B69" w:rsidP="00337B69">
      <w:pPr>
        <w:pStyle w:val="Text2-1"/>
        <w:numPr>
          <w:ilvl w:val="0"/>
          <w:numId w:val="0"/>
        </w:numPr>
        <w:ind w:left="993" w:hanging="284"/>
        <w:rPr>
          <w:noProof/>
        </w:rPr>
      </w:pPr>
      <w:r w:rsidRPr="007662E4">
        <w:rPr>
          <w:b/>
          <w:bCs/>
          <w:noProof/>
        </w:rPr>
        <w:t>5.</w:t>
      </w:r>
      <w:r w:rsidRPr="007662E4">
        <w:rPr>
          <w:b/>
          <w:bCs/>
          <w:noProof/>
        </w:rPr>
        <w:tab/>
        <w:t>Kontrola datového typu hodnot vlastností</w:t>
      </w:r>
      <w:r w:rsidRPr="007662E4">
        <w:rPr>
          <w:noProof/>
        </w:rPr>
        <w:t xml:space="preserve"> – správný datový typ hodnot dle datového stnadardu – např.  číslo, řetězec, odkaz, ANO/NE, datum (chyba = špatný datový typ)</w:t>
      </w:r>
    </w:p>
    <w:p w14:paraId="7869D8F2" w14:textId="77777777" w:rsidR="00337B69" w:rsidRPr="007662E4" w:rsidRDefault="00337B69" w:rsidP="00337B69">
      <w:pPr>
        <w:pStyle w:val="Text2-1"/>
        <w:numPr>
          <w:ilvl w:val="0"/>
          <w:numId w:val="0"/>
        </w:numPr>
        <w:ind w:left="993" w:hanging="284"/>
      </w:pPr>
      <w:r w:rsidRPr="007662E4">
        <w:rPr>
          <w:b/>
          <w:bCs/>
          <w:noProof/>
        </w:rPr>
        <w:t>6.</w:t>
      </w:r>
      <w:r w:rsidRPr="007662E4">
        <w:rPr>
          <w:b/>
          <w:bCs/>
          <w:noProof/>
        </w:rPr>
        <w:tab/>
        <w:t>Kontrola očekávaných hodnot vlastností (</w:t>
      </w:r>
      <w:r w:rsidRPr="007662E4">
        <w:rPr>
          <w:b/>
          <w:bCs/>
        </w:rPr>
        <w:t>dle cílů EIR</w:t>
      </w:r>
      <w:r w:rsidRPr="007662E4">
        <w:rPr>
          <w:b/>
          <w:bCs/>
          <w:noProof/>
        </w:rPr>
        <w:t>)</w:t>
      </w:r>
      <w:r w:rsidRPr="007662E4">
        <w:rPr>
          <w:noProof/>
        </w:rPr>
        <w:t xml:space="preserve"> – pro jednotlivé vlastnosti a datové typy; tedy zda hodnota odpovídá tomu, co lze u dané vlastnosti očekávat (chyba = hodnota mimo výčet, hodnota mimo rozsah, hodnota se špatným počtem desetinných míst, hodnota neobsahující očekávané znaky)</w:t>
      </w:r>
    </w:p>
    <w:p w14:paraId="0FB4B6A6" w14:textId="77777777" w:rsidR="00337B69" w:rsidRPr="007662E4" w:rsidRDefault="00337B69" w:rsidP="00337B69">
      <w:pPr>
        <w:pStyle w:val="Text2-2"/>
        <w:numPr>
          <w:ilvl w:val="0"/>
          <w:numId w:val="19"/>
        </w:numPr>
        <w:spacing w:after="60"/>
        <w:ind w:left="1418" w:hanging="284"/>
        <w:rPr>
          <w:noProof/>
          <w:u w:val="single"/>
        </w:rPr>
      </w:pPr>
      <w:r w:rsidRPr="007662E4">
        <w:rPr>
          <w:noProof/>
          <w:u w:val="single"/>
        </w:rPr>
        <w:t>číselný údaj (IfcInteger, IfcReal, Ifc???Measure…):</w:t>
      </w:r>
    </w:p>
    <w:p w14:paraId="22CFC62A" w14:textId="77777777" w:rsidR="00337B69" w:rsidRPr="007662E4" w:rsidRDefault="00337B69" w:rsidP="00337B69">
      <w:pPr>
        <w:pStyle w:val="Text2-2"/>
        <w:numPr>
          <w:ilvl w:val="1"/>
          <w:numId w:val="20"/>
        </w:numPr>
        <w:ind w:left="1985" w:hanging="283"/>
        <w:contextualSpacing/>
        <w:rPr>
          <w:noProof/>
        </w:rPr>
      </w:pPr>
      <w:r w:rsidRPr="007662E4">
        <w:rPr>
          <w:noProof/>
        </w:rPr>
        <w:t>hodnota z výčtu (enumerace)</w:t>
      </w:r>
    </w:p>
    <w:p w14:paraId="17F1F427" w14:textId="77777777" w:rsidR="00337B69" w:rsidRPr="007662E4" w:rsidRDefault="00337B69" w:rsidP="00337B69">
      <w:pPr>
        <w:pStyle w:val="Text2-2"/>
        <w:numPr>
          <w:ilvl w:val="1"/>
          <w:numId w:val="20"/>
        </w:numPr>
        <w:ind w:left="1985" w:hanging="283"/>
        <w:contextualSpacing/>
        <w:rPr>
          <w:noProof/>
        </w:rPr>
      </w:pPr>
      <w:r w:rsidRPr="007662E4">
        <w:rPr>
          <w:noProof/>
        </w:rPr>
        <w:t>hodnota ze stanoveného rozsahu (0 až 10000; -10 až +10)</w:t>
      </w:r>
    </w:p>
    <w:p w14:paraId="38304D2B" w14:textId="77777777" w:rsidR="00337B69" w:rsidRPr="007662E4" w:rsidRDefault="00337B69" w:rsidP="00337B69">
      <w:pPr>
        <w:pStyle w:val="Text2-2"/>
        <w:numPr>
          <w:ilvl w:val="1"/>
          <w:numId w:val="20"/>
        </w:numPr>
        <w:ind w:left="1985" w:hanging="283"/>
        <w:contextualSpacing/>
        <w:rPr>
          <w:noProof/>
        </w:rPr>
      </w:pPr>
      <w:r w:rsidRPr="007662E4">
        <w:rPr>
          <w:noProof/>
        </w:rPr>
        <w:t>správný počet desetinných míst</w:t>
      </w:r>
    </w:p>
    <w:p w14:paraId="300D2BA9" w14:textId="77777777" w:rsidR="00337B69" w:rsidRPr="007662E4" w:rsidRDefault="00337B69" w:rsidP="00337B69">
      <w:pPr>
        <w:pStyle w:val="Text2-2"/>
        <w:numPr>
          <w:ilvl w:val="0"/>
          <w:numId w:val="18"/>
        </w:numPr>
        <w:spacing w:before="240" w:after="60"/>
        <w:ind w:hanging="357"/>
        <w:rPr>
          <w:noProof/>
          <w:u w:val="single"/>
        </w:rPr>
      </w:pPr>
      <w:r w:rsidRPr="007662E4">
        <w:rPr>
          <w:noProof/>
          <w:u w:val="single"/>
        </w:rPr>
        <w:t>řetězec (IfcLabel, IfcText…):</w:t>
      </w:r>
    </w:p>
    <w:p w14:paraId="0450BF5A" w14:textId="77777777" w:rsidR="00337B69" w:rsidRPr="007662E4" w:rsidRDefault="00337B69" w:rsidP="00337B69">
      <w:pPr>
        <w:pStyle w:val="Text2-2"/>
        <w:numPr>
          <w:ilvl w:val="1"/>
          <w:numId w:val="21"/>
        </w:numPr>
        <w:ind w:left="1985" w:hanging="284"/>
        <w:contextualSpacing/>
        <w:rPr>
          <w:noProof/>
        </w:rPr>
      </w:pPr>
      <w:r w:rsidRPr="007662E4">
        <w:rPr>
          <w:noProof/>
        </w:rPr>
        <w:t>hodnota z výčtu (enumerace)</w:t>
      </w:r>
    </w:p>
    <w:p w14:paraId="28C981B7" w14:textId="77777777" w:rsidR="00337B69" w:rsidRPr="007662E4" w:rsidRDefault="00337B69" w:rsidP="00337B69">
      <w:pPr>
        <w:pStyle w:val="Text2-2"/>
        <w:numPr>
          <w:ilvl w:val="1"/>
          <w:numId w:val="21"/>
        </w:numPr>
        <w:ind w:left="1985" w:hanging="284"/>
        <w:contextualSpacing/>
        <w:rPr>
          <w:noProof/>
        </w:rPr>
      </w:pPr>
      <w:r w:rsidRPr="007662E4">
        <w:rPr>
          <w:noProof/>
        </w:rPr>
        <w:t>hodnota začíná prefixem (např: „SO-…“ nebo „TO-…“)</w:t>
      </w:r>
    </w:p>
    <w:p w14:paraId="55820ECA" w14:textId="77777777" w:rsidR="00337B69" w:rsidRPr="007662E4" w:rsidRDefault="00337B69" w:rsidP="00337B69">
      <w:pPr>
        <w:pStyle w:val="Text2-2"/>
        <w:numPr>
          <w:ilvl w:val="1"/>
          <w:numId w:val="21"/>
        </w:numPr>
        <w:ind w:left="1985" w:hanging="284"/>
        <w:contextualSpacing/>
        <w:rPr>
          <w:noProof/>
        </w:rPr>
      </w:pPr>
      <w:r w:rsidRPr="007662E4">
        <w:rPr>
          <w:noProof/>
        </w:rPr>
        <w:t>hodnota končí sufixem (např: „a.s.“, „s.r.o.“, „_kg“, „_m3“ nebo „_Kč“)</w:t>
      </w:r>
    </w:p>
    <w:p w14:paraId="797E35E5" w14:textId="77777777" w:rsidR="00337B69" w:rsidRPr="007662E4" w:rsidRDefault="00337B69" w:rsidP="00337B69">
      <w:pPr>
        <w:pStyle w:val="Text2-2"/>
        <w:numPr>
          <w:ilvl w:val="1"/>
          <w:numId w:val="21"/>
        </w:numPr>
        <w:ind w:left="1985" w:hanging="284"/>
        <w:contextualSpacing/>
        <w:rPr>
          <w:noProof/>
        </w:rPr>
      </w:pPr>
      <w:r w:rsidRPr="007662E4">
        <w:rPr>
          <w:noProof/>
        </w:rPr>
        <w:t>hodnota obsahuje vybrané znaky/slova (např: „-“ nebo „nebo“)</w:t>
      </w:r>
    </w:p>
    <w:p w14:paraId="79E67C36" w14:textId="77777777" w:rsidR="00337B69" w:rsidRPr="007662E4" w:rsidRDefault="00337B69" w:rsidP="00337B69">
      <w:pPr>
        <w:pStyle w:val="Text2-2"/>
        <w:numPr>
          <w:ilvl w:val="1"/>
          <w:numId w:val="21"/>
        </w:numPr>
        <w:ind w:left="1985" w:hanging="284"/>
        <w:contextualSpacing/>
        <w:rPr>
          <w:noProof/>
        </w:rPr>
      </w:pPr>
      <w:r w:rsidRPr="007662E4">
        <w:rPr>
          <w:noProof/>
        </w:rPr>
        <w:t>bez požadavků (nekontrolovat)</w:t>
      </w:r>
    </w:p>
    <w:p w14:paraId="1A3824B9" w14:textId="77777777" w:rsidR="00337B69" w:rsidRPr="007662E4" w:rsidRDefault="00337B69" w:rsidP="00337B69">
      <w:pPr>
        <w:pStyle w:val="Text2-2"/>
        <w:numPr>
          <w:ilvl w:val="0"/>
          <w:numId w:val="18"/>
        </w:numPr>
        <w:spacing w:before="240" w:after="60"/>
        <w:ind w:hanging="357"/>
        <w:rPr>
          <w:noProof/>
          <w:u w:val="single"/>
        </w:rPr>
      </w:pPr>
      <w:r w:rsidRPr="007662E4">
        <w:rPr>
          <w:noProof/>
          <w:u w:val="single"/>
        </w:rPr>
        <w:t>odkaz (IfcLabel, IfcText…):</w:t>
      </w:r>
    </w:p>
    <w:p w14:paraId="76E57F7B" w14:textId="77777777" w:rsidR="00337B69" w:rsidRPr="007662E4" w:rsidRDefault="00337B69" w:rsidP="00337B69">
      <w:pPr>
        <w:pStyle w:val="Text2-2"/>
        <w:numPr>
          <w:ilvl w:val="1"/>
          <w:numId w:val="22"/>
        </w:numPr>
        <w:ind w:left="1985" w:hanging="284"/>
        <w:contextualSpacing/>
        <w:rPr>
          <w:noProof/>
        </w:rPr>
      </w:pPr>
      <w:r w:rsidRPr="007662E4">
        <w:rPr>
          <w:noProof/>
        </w:rPr>
        <w:t>hodnota začíná prefixem, např: "https://" nebo "//CDE/...“</w:t>
      </w:r>
    </w:p>
    <w:p w14:paraId="5D588D50" w14:textId="77777777" w:rsidR="00337B69" w:rsidRPr="007662E4" w:rsidRDefault="00337B69" w:rsidP="00337B69">
      <w:pPr>
        <w:pStyle w:val="Text2-2"/>
        <w:numPr>
          <w:ilvl w:val="0"/>
          <w:numId w:val="18"/>
        </w:numPr>
        <w:spacing w:before="240" w:after="60"/>
        <w:ind w:hanging="357"/>
        <w:rPr>
          <w:noProof/>
          <w:u w:val="single"/>
        </w:rPr>
      </w:pPr>
      <w:r w:rsidRPr="007662E4">
        <w:rPr>
          <w:noProof/>
          <w:u w:val="single"/>
        </w:rPr>
        <w:t>hodnota ANO/NE (ifcBoolean…):</w:t>
      </w:r>
    </w:p>
    <w:p w14:paraId="29322B2D" w14:textId="77777777" w:rsidR="00337B69" w:rsidRPr="007662E4" w:rsidRDefault="00337B69" w:rsidP="00337B69">
      <w:pPr>
        <w:pStyle w:val="Text2-2"/>
        <w:numPr>
          <w:ilvl w:val="1"/>
          <w:numId w:val="18"/>
        </w:numPr>
        <w:ind w:left="1985" w:hanging="284"/>
        <w:contextualSpacing/>
        <w:rPr>
          <w:noProof/>
        </w:rPr>
      </w:pPr>
      <w:r w:rsidRPr="007662E4">
        <w:rPr>
          <w:noProof/>
        </w:rPr>
        <w:t>hodnota z výčtu (enumerace)</w:t>
      </w:r>
    </w:p>
    <w:p w14:paraId="04AF3385" w14:textId="77777777" w:rsidR="00337B69" w:rsidRPr="007662E4" w:rsidRDefault="00337B69" w:rsidP="00337B69">
      <w:pPr>
        <w:pStyle w:val="Text2-2"/>
        <w:numPr>
          <w:ilvl w:val="0"/>
          <w:numId w:val="18"/>
        </w:numPr>
        <w:spacing w:before="240" w:after="60"/>
        <w:ind w:hanging="357"/>
        <w:rPr>
          <w:noProof/>
          <w:u w:val="single"/>
        </w:rPr>
      </w:pPr>
      <w:r w:rsidRPr="007662E4">
        <w:rPr>
          <w:noProof/>
          <w:u w:val="single"/>
        </w:rPr>
        <w:t>datum, čas a doba trvání (IfcDate, IfcDateTime, IfcTime, IfcDuration…):</w:t>
      </w:r>
    </w:p>
    <w:p w14:paraId="50582472" w14:textId="77777777" w:rsidR="00337B69" w:rsidRPr="007662E4" w:rsidRDefault="00337B69" w:rsidP="00337B69">
      <w:pPr>
        <w:pStyle w:val="Text2-2"/>
        <w:numPr>
          <w:ilvl w:val="1"/>
          <w:numId w:val="18"/>
        </w:numPr>
        <w:ind w:left="1985" w:hanging="284"/>
        <w:contextualSpacing/>
        <w:rPr>
          <w:noProof/>
        </w:rPr>
      </w:pPr>
      <w:r w:rsidRPr="007662E4">
        <w:rPr>
          <w:noProof/>
        </w:rPr>
        <w:t>různé formáty (např. DDMMRRRR, RRRR, DD.MM.RRRR, MM/RRRR…)</w:t>
      </w:r>
    </w:p>
    <w:p w14:paraId="607B0CEB" w14:textId="77777777" w:rsidR="00337B69" w:rsidRPr="007662E4" w:rsidRDefault="00337B69" w:rsidP="00337B69">
      <w:pPr>
        <w:pStyle w:val="Text2-1"/>
        <w:numPr>
          <w:ilvl w:val="0"/>
          <w:numId w:val="0"/>
        </w:numPr>
        <w:tabs>
          <w:tab w:val="left" w:pos="993"/>
        </w:tabs>
        <w:spacing w:after="360"/>
        <w:ind w:left="992"/>
        <w:rPr>
          <w:i/>
          <w:iCs/>
        </w:rPr>
      </w:pPr>
      <w:r w:rsidRPr="007662E4">
        <w:rPr>
          <w:i/>
          <w:iCs/>
        </w:rPr>
        <w:t>V</w:t>
      </w:r>
      <w:r w:rsidRPr="007662E4">
        <w:rPr>
          <w:i/>
          <w:iCs/>
          <w:noProof/>
        </w:rPr>
        <w:t>alidaci 6. úrovně lze aktuálně provádět jen omezeně (odkaz, datum, ANO/NE, počet desetinných míst…), protože používané datové standardy ve stávající podobě nemají přesně předdefinovány žádné výčty nebo rozsahy očekávaných hodnot vlastností; cílovým stavem je ale kompletní kontrola očekávaných hodnot všech vlastností.</w:t>
      </w:r>
    </w:p>
    <w:p w14:paraId="6BAB759A" w14:textId="77777777" w:rsidR="00337B69" w:rsidRPr="007662E4" w:rsidRDefault="00337B69" w:rsidP="00337B69">
      <w:pPr>
        <w:pStyle w:val="Text2-1"/>
        <w:tabs>
          <w:tab w:val="clear" w:pos="737"/>
          <w:tab w:val="left" w:pos="709"/>
        </w:tabs>
        <w:ind w:left="709"/>
      </w:pPr>
      <w:r w:rsidRPr="007662E4">
        <w:rPr>
          <w:noProof/>
        </w:rPr>
        <w:t>Žádná požadovaná vlastnost nesmí chybět nebo zůstat bez hodnoty, aby bylo možné provádět datovou kontrolu negrafických informací automatizovaně.</w:t>
      </w:r>
    </w:p>
    <w:p w14:paraId="2BCB73CE" w14:textId="77777777" w:rsidR="00337B69" w:rsidRPr="007662E4" w:rsidRDefault="00337B69" w:rsidP="00337B69">
      <w:pPr>
        <w:pStyle w:val="Text2-1"/>
        <w:tabs>
          <w:tab w:val="clear" w:pos="737"/>
          <w:tab w:val="left" w:pos="709"/>
        </w:tabs>
        <w:ind w:left="709"/>
        <w:rPr>
          <w:noProof/>
        </w:rPr>
      </w:pPr>
      <w:r w:rsidRPr="007662E4">
        <w:rPr>
          <w:noProof/>
        </w:rPr>
        <w:t>V případě, že hodnotu požadované vlastnosti nelze z nějakého důvodu vyplnit, použije se dle datového typu vlastnosti zástupná hodnota, informující o důvodu absence relevantní hodnoty – viz tabulka zástupných hodnot 5.5.11</w:t>
      </w:r>
    </w:p>
    <w:p w14:paraId="37267E2D" w14:textId="77777777" w:rsidR="00337B69" w:rsidRPr="007662E4" w:rsidRDefault="00337B69" w:rsidP="00337B69">
      <w:pPr>
        <w:rPr>
          <w:noProof/>
        </w:rPr>
      </w:pPr>
      <w:r w:rsidRPr="007662E4">
        <w:rPr>
          <w:noProof/>
        </w:rPr>
        <w:br w:type="page"/>
      </w:r>
    </w:p>
    <w:p w14:paraId="5AC3641B" w14:textId="77777777" w:rsidR="00337B69" w:rsidRPr="007662E4" w:rsidRDefault="00337B69" w:rsidP="00337B69">
      <w:pPr>
        <w:pStyle w:val="Text2-1"/>
        <w:rPr>
          <w:noProof/>
        </w:rPr>
      </w:pPr>
      <w:r w:rsidRPr="007662E4">
        <w:rPr>
          <w:noProof/>
        </w:rPr>
        <w:lastRenderedPageBreak/>
        <w:t>Systém zástupných hodnot umožní všem vlastnostem všech elementů úspěšně projít kontrolou negrafických informací, ale posiluje zodpovědnost projektanta za danou zástupnou hodnotu, pokud se ji rozhodne použít. Zástupné hodnoty poskytují Správě železnic také možnost jednoduše získat podklady pro budoucí úpravy datového standardu v oblasti požadovaných vlastností pro daný typ elementu nebo stupeň dokumentace. (Nemá smysl požadovat vlastnosti opakovaně označované za nerelevantní. Tyto vlastnosti tak můžou být z datového standardu pro daný typ elementu nebo stupeň dokumentace vyřazeny.)</w:t>
      </w:r>
    </w:p>
    <w:p w14:paraId="14E43EE5" w14:textId="77777777" w:rsidR="00337B69" w:rsidRPr="007662E4" w:rsidRDefault="00337B69" w:rsidP="00337B69">
      <w:pPr>
        <w:pStyle w:val="Text2-1"/>
        <w:rPr>
          <w:noProof/>
        </w:rPr>
      </w:pPr>
      <w:r w:rsidRPr="007662E4">
        <w:rPr>
          <w:noProof/>
        </w:rPr>
        <w:t>Pokud budou v rámci projektu navrženy nové typy elementů, budou zkontrolovány individuálně na základě přiřazené šablony skupin vlastností.</w:t>
      </w:r>
    </w:p>
    <w:p w14:paraId="134D9DED" w14:textId="77777777" w:rsidR="00337B69" w:rsidRPr="007662E4" w:rsidRDefault="00337B69" w:rsidP="00337B69">
      <w:pPr>
        <w:pStyle w:val="Text2-1"/>
        <w:rPr>
          <w:noProof/>
        </w:rPr>
      </w:pPr>
      <w:r w:rsidRPr="007662E4">
        <w:rPr>
          <w:b/>
          <w:bCs/>
        </w:rPr>
        <w:t>V případě nízké chybovosti</w:t>
      </w:r>
      <w:r w:rsidRPr="007662E4">
        <w:t xml:space="preserve"> modelu lze přistoupit k připomínkování </w:t>
      </w:r>
      <w:proofErr w:type="spellStart"/>
      <w:r w:rsidRPr="007662E4">
        <w:t>DiMS</w:t>
      </w:r>
      <w:proofErr w:type="spellEnd"/>
      <w:r w:rsidRPr="007662E4">
        <w:t xml:space="preserve"> pomocí výměnného připomínkovacího souboru </w:t>
      </w:r>
      <w:r w:rsidRPr="007662E4">
        <w:rPr>
          <w:b/>
          <w:bCs/>
        </w:rPr>
        <w:t>formátu BCF</w:t>
      </w:r>
      <w:r w:rsidRPr="007662E4">
        <w:t>.</w:t>
      </w:r>
    </w:p>
    <w:p w14:paraId="23B0528F" w14:textId="77777777" w:rsidR="00337B69" w:rsidRPr="007662E4" w:rsidRDefault="00337B69" w:rsidP="00337B69">
      <w:pPr>
        <w:pStyle w:val="Text2-1"/>
        <w:rPr>
          <w:noProof/>
        </w:rPr>
      </w:pPr>
      <w:r w:rsidRPr="007662E4">
        <w:rPr>
          <w:b/>
          <w:bCs/>
        </w:rPr>
        <w:t>V případě vyšší chybovosti</w:t>
      </w:r>
      <w:r w:rsidRPr="007662E4">
        <w:t xml:space="preserve"> je formát BCF neefektivní a v takovém případě bude v</w:t>
      </w:r>
      <w:r w:rsidRPr="007662E4">
        <w:rPr>
          <w:noProof/>
        </w:rPr>
        <w:t xml:space="preserve">ýstupem jednotlivých úrovní kontroly negrafických informací pouze </w:t>
      </w:r>
      <w:r w:rsidRPr="007662E4">
        <w:rPr>
          <w:b/>
          <w:bCs/>
          <w:noProof/>
        </w:rPr>
        <w:t>tabulkový seznam elementů</w:t>
      </w:r>
      <w:r w:rsidRPr="007662E4">
        <w:rPr>
          <w:noProof/>
        </w:rPr>
        <w:t xml:space="preserve"> identifikovaných identifikátorem „DS_GUID“. (Na tento identifikátor lze namapovat IfcGuid nebo vlastní identifikátor o 22 alfanumerických znacích, aby bylo možné element vyhledat i v software, který generuje IfcGuid až během exportu do IFC a neumožňuje tak s IcGuid pracovat v nativním formátu.) Tabulkový seznam elementů popisuje zjištěné nedostatky.</w:t>
      </w:r>
      <w:r w:rsidRPr="007662E4">
        <w:t xml:space="preserve"> V tabulce bude uváděn počet nalezených chyb u daného elementu. Pro každý dílčí </w:t>
      </w:r>
      <w:proofErr w:type="spellStart"/>
      <w:r w:rsidRPr="007662E4">
        <w:t>DiMS</w:t>
      </w:r>
      <w:proofErr w:type="spellEnd"/>
      <w:r w:rsidRPr="007662E4">
        <w:t xml:space="preserve"> je vypočítána procentuální chybovost (procentuální poměr elementů s alespoň jednou chybou) a průměrný počet chyb na element.</w:t>
      </w:r>
    </w:p>
    <w:p w14:paraId="3E5BFA09" w14:textId="77777777" w:rsidR="00337B69" w:rsidRPr="007662E4" w:rsidRDefault="00337B69" w:rsidP="00337B69">
      <w:pPr>
        <w:pStyle w:val="Text2-1"/>
        <w:rPr>
          <w:noProof/>
        </w:rPr>
      </w:pPr>
      <w:r w:rsidRPr="007662E4">
        <w:t xml:space="preserve">Schéma procesu datové kontroly negrafických informací </w:t>
      </w:r>
      <w:proofErr w:type="spellStart"/>
      <w:r w:rsidRPr="007662E4">
        <w:t>DiMS</w:t>
      </w:r>
      <w:proofErr w:type="spellEnd"/>
      <w:r w:rsidRPr="007662E4">
        <w:t xml:space="preserve"> u Správy železnic:</w:t>
      </w:r>
    </w:p>
    <w:p w14:paraId="69940D0C" w14:textId="77777777" w:rsidR="00337B69" w:rsidRPr="007662E4" w:rsidRDefault="00337B69" w:rsidP="00337B69">
      <w:pPr>
        <w:pStyle w:val="Text1-2"/>
        <w:numPr>
          <w:ilvl w:val="0"/>
          <w:numId w:val="0"/>
        </w:numPr>
        <w:ind w:left="1474" w:hanging="737"/>
        <w:jc w:val="center"/>
      </w:pPr>
      <w:r w:rsidRPr="007662E4">
        <w:rPr>
          <w:noProof/>
          <w:lang w:eastAsia="cs-CZ"/>
        </w:rPr>
        <w:drawing>
          <wp:inline distT="0" distB="0" distL="0" distR="0" wp14:anchorId="27B269D1" wp14:editId="02923139">
            <wp:extent cx="4724400" cy="5329802"/>
            <wp:effectExtent l="0" t="0" r="0" b="4445"/>
            <wp:docPr id="2136872577" name="Obrázek 2136872577" descr="Obsah obrázku text, snímek obrazovky, grafický design,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6872577" name="Obrázek 1" descr="Obsah obrázku text, snímek obrazovky, grafický design, Písmo&#10;&#10;Popis byl vytvořen automaticky"/>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747299" cy="5355635"/>
                    </a:xfrm>
                    <a:prstGeom prst="rect">
                      <a:avLst/>
                    </a:prstGeom>
                    <a:noFill/>
                    <a:ln>
                      <a:noFill/>
                    </a:ln>
                  </pic:spPr>
                </pic:pic>
              </a:graphicData>
            </a:graphic>
          </wp:inline>
        </w:drawing>
      </w:r>
    </w:p>
    <w:p w14:paraId="6FC58722" w14:textId="77777777" w:rsidR="00337B69" w:rsidRPr="007662E4" w:rsidRDefault="00337B69" w:rsidP="00337B69">
      <w:r w:rsidRPr="007662E4">
        <w:br w:type="page"/>
      </w:r>
    </w:p>
    <w:p w14:paraId="07DE1446" w14:textId="77777777" w:rsidR="00337B69" w:rsidRPr="007662E4" w:rsidRDefault="00337B69" w:rsidP="00337B69">
      <w:pPr>
        <w:pStyle w:val="Nadpis2-2"/>
        <w:spacing w:before="120" w:after="0"/>
      </w:pPr>
      <w:bookmarkStart w:id="72" w:name="_Toc152075212"/>
      <w:r w:rsidRPr="007662E4">
        <w:lastRenderedPageBreak/>
        <w:t>Kontrola grafických informací</w:t>
      </w:r>
      <w:bookmarkEnd w:id="72"/>
    </w:p>
    <w:p w14:paraId="6DBC6AB6" w14:textId="77777777" w:rsidR="00337B69" w:rsidRPr="007662E4" w:rsidRDefault="00337B69" w:rsidP="00337B69">
      <w:pPr>
        <w:pStyle w:val="Text2-1"/>
        <w:tabs>
          <w:tab w:val="clear" w:pos="737"/>
        </w:tabs>
        <w:spacing w:after="0"/>
        <w:ind w:left="709"/>
      </w:pPr>
      <w:r w:rsidRPr="007662E4">
        <w:t xml:space="preserve">Kontrola grafických informací </w:t>
      </w:r>
      <w:proofErr w:type="spellStart"/>
      <w:r w:rsidRPr="007662E4">
        <w:t>DiMS</w:t>
      </w:r>
      <w:proofErr w:type="spellEnd"/>
      <w:r w:rsidRPr="007662E4">
        <w:t xml:space="preserve"> se skládá z několika nezávislých typů kontrol. Podmínkou pro provádění dalšího typu kontroly je úspěšná kontrola přechozího typu.</w:t>
      </w:r>
    </w:p>
    <w:p w14:paraId="7056CB8A" w14:textId="77777777" w:rsidR="00337B69" w:rsidRPr="007662E4" w:rsidRDefault="00337B69" w:rsidP="00337B69">
      <w:pPr>
        <w:pStyle w:val="Text2-1"/>
        <w:numPr>
          <w:ilvl w:val="0"/>
          <w:numId w:val="23"/>
        </w:numPr>
        <w:spacing w:before="240" w:after="0"/>
        <w:ind w:left="993" w:hanging="284"/>
        <w:rPr>
          <w:noProof/>
        </w:rPr>
      </w:pPr>
      <w:r w:rsidRPr="007662E4">
        <w:rPr>
          <w:b/>
          <w:bCs/>
          <w:noProof/>
        </w:rPr>
        <w:t>Kontrola grafické podrobnosti (dle cílů EIR) –</w:t>
      </w:r>
      <w:r w:rsidRPr="007662E4">
        <w:rPr>
          <w:noProof/>
        </w:rPr>
        <w:t xml:space="preserve"> elementy, které mají v datovém standardu stanovenu požadovanou úroveň grafické podrobnosti (G0, G1, G2, G3), budou vizuálně zkontrolovány na reprezentativním vzorku elementů utvořeném náhodným výběrem a následně také na vzorku cíleně vybraných potenciálně problémových typů elementů (na základě předchozích zkušeností)</w:t>
      </w:r>
    </w:p>
    <w:p w14:paraId="4CCB5E0D" w14:textId="77777777" w:rsidR="00337B69" w:rsidRPr="007662E4" w:rsidRDefault="00337B69" w:rsidP="00337B69">
      <w:pPr>
        <w:pStyle w:val="Text2-1"/>
        <w:numPr>
          <w:ilvl w:val="1"/>
          <w:numId w:val="23"/>
        </w:numPr>
        <w:spacing w:after="60"/>
        <w:ind w:left="1418" w:hanging="284"/>
        <w:rPr>
          <w:noProof/>
          <w:u w:val="single"/>
        </w:rPr>
      </w:pPr>
      <w:r w:rsidRPr="007662E4">
        <w:rPr>
          <w:u w:val="single"/>
        </w:rPr>
        <w:t>úrovně grafické podrobnosti jsou popsány v metodikách ČAS:</w:t>
      </w:r>
    </w:p>
    <w:p w14:paraId="30E3E85F" w14:textId="77777777" w:rsidR="00337B69" w:rsidRPr="007662E4" w:rsidRDefault="00337B69" w:rsidP="00337B69">
      <w:pPr>
        <w:pStyle w:val="Text2-1"/>
        <w:numPr>
          <w:ilvl w:val="1"/>
          <w:numId w:val="24"/>
        </w:numPr>
        <w:spacing w:before="0" w:after="0"/>
        <w:ind w:left="1985" w:hanging="284"/>
        <w:rPr>
          <w:noProof/>
        </w:rPr>
      </w:pPr>
      <w:r w:rsidRPr="007662E4">
        <w:t xml:space="preserve">Principy tvorby </w:t>
      </w:r>
      <w:proofErr w:type="spellStart"/>
      <w:r w:rsidRPr="007662E4">
        <w:t>DiMS</w:t>
      </w:r>
      <w:proofErr w:type="spellEnd"/>
      <w:r w:rsidRPr="007662E4">
        <w:t xml:space="preserve"> podle DSS pro pozemní stavby DUR</w:t>
      </w:r>
    </w:p>
    <w:p w14:paraId="32566193" w14:textId="77777777" w:rsidR="00337B69" w:rsidRPr="007662E4" w:rsidRDefault="00337B69" w:rsidP="00337B69">
      <w:pPr>
        <w:pStyle w:val="Text2-1"/>
        <w:numPr>
          <w:ilvl w:val="1"/>
          <w:numId w:val="24"/>
        </w:numPr>
        <w:spacing w:before="0" w:after="0"/>
        <w:ind w:left="1985" w:hanging="284"/>
        <w:rPr>
          <w:noProof/>
        </w:rPr>
      </w:pPr>
      <w:r w:rsidRPr="007662E4">
        <w:t xml:space="preserve">Principy tvorby </w:t>
      </w:r>
      <w:proofErr w:type="spellStart"/>
      <w:r w:rsidRPr="007662E4">
        <w:t>DiMS</w:t>
      </w:r>
      <w:proofErr w:type="spellEnd"/>
      <w:r w:rsidRPr="007662E4">
        <w:t xml:space="preserve"> podle DSS pro pozemní stavby DSP</w:t>
      </w:r>
    </w:p>
    <w:p w14:paraId="36EA0ECF" w14:textId="77777777" w:rsidR="00337B69" w:rsidRPr="007662E4" w:rsidRDefault="00337B69" w:rsidP="00337B69">
      <w:pPr>
        <w:pStyle w:val="Text2-1"/>
        <w:numPr>
          <w:ilvl w:val="1"/>
          <w:numId w:val="24"/>
        </w:numPr>
        <w:spacing w:before="0" w:after="0"/>
        <w:ind w:left="1985" w:hanging="284"/>
        <w:rPr>
          <w:noProof/>
        </w:rPr>
      </w:pPr>
      <w:r w:rsidRPr="007662E4">
        <w:t xml:space="preserve">Principy tvorby </w:t>
      </w:r>
      <w:proofErr w:type="spellStart"/>
      <w:r w:rsidRPr="007662E4">
        <w:t>DiMS</w:t>
      </w:r>
      <w:proofErr w:type="spellEnd"/>
      <w:r w:rsidRPr="007662E4">
        <w:t xml:space="preserve"> podle DSS pro pozemní stavby DPS</w:t>
      </w:r>
    </w:p>
    <w:p w14:paraId="4C46DCD6" w14:textId="77777777" w:rsidR="00337B69" w:rsidRPr="007662E4" w:rsidRDefault="00337B69" w:rsidP="00337B69">
      <w:pPr>
        <w:pStyle w:val="Text2-1"/>
        <w:numPr>
          <w:ilvl w:val="0"/>
          <w:numId w:val="24"/>
        </w:numPr>
        <w:spacing w:before="240"/>
        <w:ind w:left="1066" w:hanging="357"/>
        <w:rPr>
          <w:noProof/>
        </w:rPr>
      </w:pPr>
      <w:r w:rsidRPr="007662E4">
        <w:rPr>
          <w:b/>
          <w:bCs/>
          <w:noProof/>
        </w:rPr>
        <w:t xml:space="preserve">Kontrola geometrické přesnosti (dle cílů EIR) </w:t>
      </w:r>
      <w:r w:rsidRPr="007662E4">
        <w:rPr>
          <w:noProof/>
        </w:rPr>
        <w:t>– elementy, které mají v datovém standardu stanovenu požadovanou třídu geometrické přesnosti (PX, PN, P0, P1, P2, P5, P10, P20, P50, P100, P200, P500, P1000, P100H, PGEO), budou vizuálně zkontrolovány na reprezentativním vzorku elementů utvořeném náhodným výběrem a následně na v následně také na vzorku cíleně vybraných potenciálně problémových typů elementů (na základě předchozích zkušeností); vizuální kontrola je založena na porovnání digitálního 3D modelu s mračnem bodů z 3D skenů nebo s geodeticky zaměřenými body – pro lepší viditelnost reprezentovanými v modelu ideálně vhodným reprezentativním tělesem (např. hrotem kuželu či jehlanu)</w:t>
      </w:r>
    </w:p>
    <w:p w14:paraId="5592DC13" w14:textId="77777777" w:rsidR="00337B69" w:rsidRPr="007662E4" w:rsidRDefault="00337B69" w:rsidP="00337B69">
      <w:pPr>
        <w:pStyle w:val="Text2-1"/>
        <w:numPr>
          <w:ilvl w:val="1"/>
          <w:numId w:val="23"/>
        </w:numPr>
        <w:spacing w:after="60"/>
        <w:ind w:left="1418" w:hanging="284"/>
        <w:rPr>
          <w:noProof/>
          <w:u w:val="single"/>
        </w:rPr>
      </w:pPr>
      <w:r w:rsidRPr="007662E4">
        <w:rPr>
          <w:u w:val="single"/>
        </w:rPr>
        <w:t>úrovně grafické podrobnosti jsou popsány v metodice SFDI:</w:t>
      </w:r>
    </w:p>
    <w:p w14:paraId="7E11B90A" w14:textId="77777777" w:rsidR="00337B69" w:rsidRPr="007662E4" w:rsidRDefault="00337B69" w:rsidP="00337B69">
      <w:pPr>
        <w:pStyle w:val="Text2-1"/>
        <w:numPr>
          <w:ilvl w:val="1"/>
          <w:numId w:val="24"/>
        </w:numPr>
        <w:spacing w:before="0" w:after="0"/>
        <w:ind w:left="1985" w:hanging="284"/>
        <w:rPr>
          <w:noProof/>
        </w:rPr>
      </w:pPr>
      <w:r w:rsidRPr="007662E4">
        <w:t>Předpis pro informační modelování staveb (BIM) pro stavby dopravní infrastruktury – Datový standard DÚR, DSP, PDPS, RDS (březen 2022)</w:t>
      </w:r>
    </w:p>
    <w:p w14:paraId="08F4A34E" w14:textId="77777777" w:rsidR="00337B69" w:rsidRPr="007662E4" w:rsidRDefault="00337B69" w:rsidP="00337B69">
      <w:pPr>
        <w:pStyle w:val="Text2-1"/>
        <w:numPr>
          <w:ilvl w:val="0"/>
          <w:numId w:val="24"/>
        </w:numPr>
        <w:spacing w:before="240"/>
        <w:ind w:left="1066" w:hanging="357"/>
        <w:rPr>
          <w:noProof/>
        </w:rPr>
      </w:pPr>
      <w:r w:rsidRPr="007662E4">
        <w:rPr>
          <w:b/>
          <w:bCs/>
          <w:noProof/>
        </w:rPr>
        <w:t xml:space="preserve">Kontrola tvrdých kolizí (dle cílů EIR) </w:t>
      </w:r>
      <w:r w:rsidRPr="007662E4">
        <w:rPr>
          <w:noProof/>
        </w:rPr>
        <w:t>– kontrola tvrdých kolizí je prováděna na kombinaci elementů nebo vybraných dílčích DiMS zachycujících pouze finální stav nebo dlouhodobý dočasný stav; do této kontroly nejsou zahrnuty různé dočasné a pomocné konstrukce či zařízení staveniště. Tvrdé kolize jsou rozděleny do 4 kategorií podle míry závažnosti kolize, která je dána typem prolínajících se elementů v DiMS jednotlivé kategorie kolizí budou kontrolovány na základě stupně dokumentace, pro kterou byl daný model připravován:</w:t>
      </w:r>
    </w:p>
    <w:p w14:paraId="2C29A5C1" w14:textId="77777777" w:rsidR="00337B69" w:rsidRPr="007662E4" w:rsidRDefault="00337B69" w:rsidP="00337B69">
      <w:pPr>
        <w:pStyle w:val="Text2-1"/>
        <w:numPr>
          <w:ilvl w:val="1"/>
          <w:numId w:val="23"/>
        </w:numPr>
        <w:spacing w:after="60"/>
        <w:ind w:left="1418" w:hanging="284"/>
        <w:rPr>
          <w:noProof/>
          <w:u w:val="single"/>
        </w:rPr>
      </w:pPr>
      <w:r w:rsidRPr="007662E4">
        <w:rPr>
          <w:u w:val="single"/>
        </w:rPr>
        <w:t>kategorie kolizí:</w:t>
      </w:r>
    </w:p>
    <w:p w14:paraId="54C89C5A" w14:textId="77777777" w:rsidR="00337B69" w:rsidRPr="007662E4" w:rsidRDefault="00337B69" w:rsidP="00337B69">
      <w:pPr>
        <w:pStyle w:val="Text2-1"/>
        <w:numPr>
          <w:ilvl w:val="1"/>
          <w:numId w:val="24"/>
        </w:numPr>
        <w:spacing w:before="0" w:after="0"/>
        <w:ind w:left="1985" w:hanging="284"/>
        <w:rPr>
          <w:noProof/>
        </w:rPr>
      </w:pPr>
      <w:r w:rsidRPr="007662E4">
        <w:t>K1 – ZÁVAŽNÉ KOLIZE – nesmí se vyskytovat v DUR, DSP ani PDPS</w:t>
      </w:r>
    </w:p>
    <w:p w14:paraId="2F230E39" w14:textId="77777777" w:rsidR="00337B69" w:rsidRPr="007662E4" w:rsidRDefault="00337B69" w:rsidP="00337B69">
      <w:pPr>
        <w:pStyle w:val="Text2-1"/>
        <w:numPr>
          <w:ilvl w:val="1"/>
          <w:numId w:val="24"/>
        </w:numPr>
        <w:spacing w:before="0" w:after="0"/>
        <w:ind w:left="1985" w:hanging="284"/>
        <w:rPr>
          <w:noProof/>
        </w:rPr>
      </w:pPr>
      <w:r w:rsidRPr="007662E4">
        <w:t>K2 – VÝZNAMNÉ KOLIZE – nesmí se vyskytovat v DSP ani PDPS</w:t>
      </w:r>
    </w:p>
    <w:p w14:paraId="6EE57F44" w14:textId="77777777" w:rsidR="00337B69" w:rsidRPr="007662E4" w:rsidRDefault="00337B69" w:rsidP="00337B69">
      <w:pPr>
        <w:pStyle w:val="Text2-1"/>
        <w:numPr>
          <w:ilvl w:val="1"/>
          <w:numId w:val="24"/>
        </w:numPr>
        <w:spacing w:before="0" w:after="0"/>
        <w:ind w:left="1985" w:hanging="284"/>
        <w:rPr>
          <w:noProof/>
        </w:rPr>
      </w:pPr>
      <w:r w:rsidRPr="007662E4">
        <w:t>K3 – NEVÝZNAMNÉ KOLIZE – nesmí se vyskytovat až v PDPS</w:t>
      </w:r>
    </w:p>
    <w:p w14:paraId="75503661" w14:textId="77777777" w:rsidR="00337B69" w:rsidRPr="007662E4" w:rsidRDefault="00337B69" w:rsidP="00337B69">
      <w:pPr>
        <w:pStyle w:val="Text2-1"/>
        <w:numPr>
          <w:ilvl w:val="1"/>
          <w:numId w:val="24"/>
        </w:numPr>
        <w:spacing w:before="0" w:after="0"/>
        <w:ind w:left="1985" w:hanging="284"/>
        <w:rPr>
          <w:noProof/>
        </w:rPr>
      </w:pPr>
      <w:r w:rsidRPr="007662E4">
        <w:t>K4 – BEZVÝZNAMNÉ KOLIZE – tolerované kolize</w:t>
      </w:r>
    </w:p>
    <w:p w14:paraId="21432FFC" w14:textId="77777777" w:rsidR="00337B69" w:rsidRPr="007662E4" w:rsidRDefault="00337B69" w:rsidP="00337B69">
      <w:pPr>
        <w:pStyle w:val="Text2-1"/>
        <w:numPr>
          <w:ilvl w:val="0"/>
          <w:numId w:val="24"/>
        </w:numPr>
        <w:spacing w:before="240"/>
        <w:ind w:left="1066" w:hanging="357"/>
        <w:rPr>
          <w:noProof/>
        </w:rPr>
      </w:pPr>
      <w:r w:rsidRPr="007662E4">
        <w:rPr>
          <w:b/>
          <w:bCs/>
          <w:noProof/>
        </w:rPr>
        <w:t xml:space="preserve">Kontrola měkkých kolizí (dle cílů EIR) </w:t>
      </w:r>
      <w:r w:rsidRPr="007662E4">
        <w:rPr>
          <w:noProof/>
        </w:rPr>
        <w:t>– klíčové měkké kolize jsou v některých případech díky modelování některých typů manipulačního prostoru nebo ochranného pásma (např. průjezdní profil) zachyceny mezi tvrdými kolizemi a řešeny jako  tvrdé kolize; kontroly některých dalších typů měkkých kolizí, kdy se elementy přímo neprolínají, ale jsou příliš blízko (a je znemožněna nebo omezena montáž či využívání zařízení), jsou řešeny kontrolou Dokumentace v rámci připomínkového řízení, ale výhledově budou také prováděny v DiMS (nedostatečná odstupová vzdálenost specifických elementů, vzájemně si překážející křídla dveří, úzké schodiště atd.)</w:t>
      </w:r>
    </w:p>
    <w:p w14:paraId="29949D0E" w14:textId="77777777" w:rsidR="00337B69" w:rsidRPr="007662E4" w:rsidRDefault="00337B69" w:rsidP="00337B69">
      <w:pPr>
        <w:pStyle w:val="Text2-1"/>
        <w:numPr>
          <w:ilvl w:val="0"/>
          <w:numId w:val="24"/>
        </w:numPr>
        <w:spacing w:before="240"/>
        <w:ind w:left="1066" w:hanging="357"/>
        <w:rPr>
          <w:noProof/>
        </w:rPr>
      </w:pPr>
      <w:r w:rsidRPr="007662E4">
        <w:rPr>
          <w:b/>
          <w:bCs/>
          <w:noProof/>
        </w:rPr>
        <w:t xml:space="preserve">Kontrola časových kolizí (dle cílů EIR) </w:t>
      </w:r>
      <w:r w:rsidRPr="007662E4">
        <w:rPr>
          <w:noProof/>
        </w:rPr>
        <w:t>– specifický typ kontroly tvrdých kolizí prováděný na modelu, ve kterém jsou zobrazeny pouze elementy vyskytující se na místě stavby jen v dané stavební fázi; cílem těchto kontrol je odhalit časové kolize stavby s dočasnými a pomocnými konstrukcemi či zařízením staveniště za účelem včasného odhalení chybného rozfázování stavby a předcházení problémům v koordinaci výstavby</w:t>
      </w:r>
    </w:p>
    <w:p w14:paraId="6E87A16D" w14:textId="4559F901" w:rsidR="00096045" w:rsidRPr="007662E4" w:rsidRDefault="00337B69" w:rsidP="00337B69">
      <w:pPr>
        <w:pStyle w:val="Nadpis2-1"/>
        <w:spacing w:after="480"/>
      </w:pPr>
      <w:r w:rsidRPr="007662E4">
        <w:rPr>
          <w:noProof/>
        </w:rPr>
        <w:br w:type="page"/>
      </w:r>
      <w:r w:rsidR="00D65805" w:rsidRPr="007662E4">
        <w:rPr>
          <w:noProof/>
        </w:rPr>
        <w:lastRenderedPageBreak/>
        <w:t>Příloh</w:t>
      </w:r>
      <w:bookmarkEnd w:id="67"/>
      <w:bookmarkEnd w:id="68"/>
      <w:bookmarkEnd w:id="69"/>
      <w:r w:rsidR="00D65805" w:rsidRPr="007662E4">
        <w:rPr>
          <w:noProof/>
        </w:rPr>
        <w:t>y</w:t>
      </w:r>
    </w:p>
    <w:p w14:paraId="0D1B42BB" w14:textId="077D8E5D" w:rsidR="00096045" w:rsidRPr="007662E4" w:rsidRDefault="00096045" w:rsidP="00790EF2">
      <w:pPr>
        <w:pStyle w:val="Text2-1"/>
        <w:numPr>
          <w:ilvl w:val="0"/>
          <w:numId w:val="0"/>
        </w:numPr>
        <w:tabs>
          <w:tab w:val="left" w:pos="1985"/>
        </w:tabs>
        <w:spacing w:before="0" w:after="0" w:line="360" w:lineRule="auto"/>
        <w:ind w:left="2268" w:hanging="1559"/>
        <w:jc w:val="left"/>
        <w:rPr>
          <w:noProof/>
        </w:rPr>
      </w:pPr>
      <w:bookmarkStart w:id="73" w:name="_Hlk148454724"/>
      <w:r w:rsidRPr="007662E4">
        <w:rPr>
          <w:noProof/>
        </w:rPr>
        <w:t>Příloha č. 0</w:t>
      </w:r>
      <w:r w:rsidR="00242821" w:rsidRPr="007662E4">
        <w:rPr>
          <w:noProof/>
        </w:rPr>
        <w:t>1</w:t>
      </w:r>
      <w:r w:rsidR="00BB5447" w:rsidRPr="007662E4">
        <w:rPr>
          <w:noProof/>
        </w:rPr>
        <w:t>a</w:t>
      </w:r>
      <w:r w:rsidRPr="007662E4">
        <w:rPr>
          <w:noProof/>
        </w:rPr>
        <w:tab/>
        <w:t xml:space="preserve"> – </w:t>
      </w:r>
      <w:r w:rsidRPr="007662E4">
        <w:rPr>
          <w:noProof/>
        </w:rPr>
        <w:tab/>
        <w:t>Klasifikace CCI.xlsx</w:t>
      </w:r>
    </w:p>
    <w:p w14:paraId="70ED02B2" w14:textId="3AAD1B49" w:rsidR="00BB5447" w:rsidRPr="007662E4" w:rsidRDefault="00BB5447" w:rsidP="00790EF2">
      <w:pPr>
        <w:pStyle w:val="Text2-1"/>
        <w:numPr>
          <w:ilvl w:val="0"/>
          <w:numId w:val="0"/>
        </w:numPr>
        <w:tabs>
          <w:tab w:val="left" w:pos="1985"/>
        </w:tabs>
        <w:spacing w:before="0" w:after="0" w:line="360" w:lineRule="auto"/>
        <w:ind w:left="2268" w:hanging="1559"/>
        <w:jc w:val="left"/>
        <w:rPr>
          <w:noProof/>
        </w:rPr>
      </w:pPr>
      <w:r w:rsidRPr="007662E4">
        <w:rPr>
          <w:noProof/>
        </w:rPr>
        <w:t>Příloha č. 0</w:t>
      </w:r>
      <w:r w:rsidR="00242821" w:rsidRPr="007662E4">
        <w:rPr>
          <w:noProof/>
        </w:rPr>
        <w:t>1</w:t>
      </w:r>
      <w:r w:rsidRPr="007662E4">
        <w:rPr>
          <w:noProof/>
        </w:rPr>
        <w:t>b</w:t>
      </w:r>
      <w:r w:rsidRPr="007662E4">
        <w:rPr>
          <w:noProof/>
        </w:rPr>
        <w:tab/>
        <w:t xml:space="preserve"> – </w:t>
      </w:r>
      <w:r w:rsidRPr="007662E4">
        <w:rPr>
          <w:noProof/>
        </w:rPr>
        <w:tab/>
        <w:t>Klasifikace CCI.xml</w:t>
      </w:r>
    </w:p>
    <w:p w14:paraId="69DBB50E" w14:textId="0F331364" w:rsidR="00096045" w:rsidRPr="007662E4" w:rsidRDefault="00096045" w:rsidP="00790EF2">
      <w:pPr>
        <w:pStyle w:val="Text2-1"/>
        <w:numPr>
          <w:ilvl w:val="0"/>
          <w:numId w:val="0"/>
        </w:numPr>
        <w:tabs>
          <w:tab w:val="left" w:pos="1985"/>
        </w:tabs>
        <w:spacing w:before="0" w:after="0" w:line="360" w:lineRule="auto"/>
        <w:ind w:left="2268" w:hanging="1559"/>
        <w:jc w:val="left"/>
        <w:rPr>
          <w:noProof/>
        </w:rPr>
      </w:pPr>
      <w:r w:rsidRPr="007662E4">
        <w:rPr>
          <w:noProof/>
        </w:rPr>
        <w:t>Příloha č. 0</w:t>
      </w:r>
      <w:r w:rsidR="00242821" w:rsidRPr="007662E4">
        <w:rPr>
          <w:noProof/>
        </w:rPr>
        <w:t>2</w:t>
      </w:r>
      <w:r w:rsidRPr="007662E4">
        <w:rPr>
          <w:noProof/>
        </w:rPr>
        <w:tab/>
        <w:t xml:space="preserve"> – </w:t>
      </w:r>
      <w:r w:rsidRPr="007662E4">
        <w:rPr>
          <w:noProof/>
        </w:rPr>
        <w:tab/>
        <w:t>Datový standard železničních staveb.xlsx</w:t>
      </w:r>
    </w:p>
    <w:p w14:paraId="2CBDD1F9" w14:textId="025263DB" w:rsidR="00096045" w:rsidRPr="007662E4" w:rsidRDefault="00096045" w:rsidP="00790EF2">
      <w:pPr>
        <w:pStyle w:val="Text2-1"/>
        <w:numPr>
          <w:ilvl w:val="0"/>
          <w:numId w:val="0"/>
        </w:numPr>
        <w:tabs>
          <w:tab w:val="left" w:pos="1985"/>
        </w:tabs>
        <w:spacing w:before="0" w:after="0" w:line="360" w:lineRule="auto"/>
        <w:ind w:left="2268" w:hanging="1559"/>
        <w:jc w:val="left"/>
        <w:rPr>
          <w:noProof/>
        </w:rPr>
      </w:pPr>
      <w:r w:rsidRPr="007662E4">
        <w:rPr>
          <w:noProof/>
        </w:rPr>
        <w:t>Příloha č. 0</w:t>
      </w:r>
      <w:r w:rsidR="00242821" w:rsidRPr="007662E4">
        <w:rPr>
          <w:noProof/>
        </w:rPr>
        <w:t>3</w:t>
      </w:r>
      <w:r w:rsidRPr="007662E4">
        <w:rPr>
          <w:noProof/>
        </w:rPr>
        <w:tab/>
        <w:t xml:space="preserve"> – </w:t>
      </w:r>
      <w:r w:rsidRPr="007662E4">
        <w:rPr>
          <w:noProof/>
        </w:rPr>
        <w:tab/>
        <w:t>Datový standard pozemních staveb.xlsx</w:t>
      </w:r>
    </w:p>
    <w:p w14:paraId="092D08EA" w14:textId="7860FF9D" w:rsidR="00096045" w:rsidRPr="007662E4" w:rsidRDefault="00096045" w:rsidP="00790EF2">
      <w:pPr>
        <w:pStyle w:val="Text2-1"/>
        <w:numPr>
          <w:ilvl w:val="0"/>
          <w:numId w:val="0"/>
        </w:numPr>
        <w:tabs>
          <w:tab w:val="left" w:pos="1985"/>
        </w:tabs>
        <w:spacing w:before="0" w:after="0" w:line="360" w:lineRule="auto"/>
        <w:ind w:left="2268" w:hanging="1559"/>
        <w:jc w:val="left"/>
        <w:rPr>
          <w:noProof/>
        </w:rPr>
      </w:pPr>
      <w:r w:rsidRPr="007662E4">
        <w:rPr>
          <w:noProof/>
        </w:rPr>
        <w:t>Příloha č. 0</w:t>
      </w:r>
      <w:r w:rsidR="00242821" w:rsidRPr="007662E4">
        <w:rPr>
          <w:noProof/>
        </w:rPr>
        <w:t>4</w:t>
      </w:r>
      <w:r w:rsidRPr="007662E4">
        <w:rPr>
          <w:noProof/>
        </w:rPr>
        <w:tab/>
        <w:t xml:space="preserve"> – </w:t>
      </w:r>
      <w:r w:rsidRPr="007662E4">
        <w:rPr>
          <w:noProof/>
        </w:rPr>
        <w:tab/>
        <w:t>Datový standard silničních staveb.xlsx</w:t>
      </w:r>
    </w:p>
    <w:p w14:paraId="1FBBA91D" w14:textId="3EBB9548" w:rsidR="00096045" w:rsidRPr="007662E4" w:rsidRDefault="00096045" w:rsidP="00790EF2">
      <w:pPr>
        <w:pStyle w:val="Text2-1"/>
        <w:numPr>
          <w:ilvl w:val="0"/>
          <w:numId w:val="0"/>
        </w:numPr>
        <w:tabs>
          <w:tab w:val="left" w:pos="1985"/>
        </w:tabs>
        <w:spacing w:before="0" w:after="0" w:line="360" w:lineRule="auto"/>
        <w:ind w:left="2268" w:hanging="1559"/>
        <w:jc w:val="left"/>
        <w:rPr>
          <w:noProof/>
        </w:rPr>
      </w:pPr>
      <w:r w:rsidRPr="007662E4">
        <w:rPr>
          <w:noProof/>
        </w:rPr>
        <w:t>Příloha č. 0</w:t>
      </w:r>
      <w:r w:rsidR="00242821" w:rsidRPr="007662E4">
        <w:rPr>
          <w:noProof/>
        </w:rPr>
        <w:t>5</w:t>
      </w:r>
      <w:r w:rsidRPr="007662E4">
        <w:rPr>
          <w:noProof/>
        </w:rPr>
        <w:tab/>
        <w:t xml:space="preserve"> –</w:t>
      </w:r>
      <w:r w:rsidRPr="007662E4">
        <w:rPr>
          <w:noProof/>
        </w:rPr>
        <w:tab/>
        <w:t>Předpis pro informační modelování staveb (BIM)</w:t>
      </w:r>
      <w:r w:rsidR="00334CB8" w:rsidRPr="007662E4">
        <w:rPr>
          <w:noProof/>
        </w:rPr>
        <w:t xml:space="preserve"> </w:t>
      </w:r>
      <w:r w:rsidRPr="007662E4">
        <w:rPr>
          <w:noProof/>
        </w:rPr>
        <w:t>pro stavby</w:t>
      </w:r>
      <w:r w:rsidR="00334CB8" w:rsidRPr="007662E4">
        <w:rPr>
          <w:noProof/>
        </w:rPr>
        <w:br/>
      </w:r>
      <w:r w:rsidRPr="007662E4">
        <w:rPr>
          <w:noProof/>
        </w:rPr>
        <w:t>dopravní infrastruktury</w:t>
      </w:r>
      <w:r w:rsidR="00334CB8" w:rsidRPr="007662E4">
        <w:rPr>
          <w:noProof/>
        </w:rPr>
        <w:t xml:space="preserve"> </w:t>
      </w:r>
      <w:r w:rsidR="0007134A" w:rsidRPr="007662E4">
        <w:rPr>
          <w:noProof/>
        </w:rPr>
        <w:t>- Datový standard DÚR, DSP, PDPS, RDS</w:t>
      </w:r>
      <w:r w:rsidRPr="007662E4">
        <w:rPr>
          <w:noProof/>
        </w:rPr>
        <w:t>.pdf</w:t>
      </w:r>
    </w:p>
    <w:p w14:paraId="7D538889" w14:textId="799553C6" w:rsidR="00096045" w:rsidRPr="007662E4" w:rsidRDefault="00096045" w:rsidP="00790EF2">
      <w:pPr>
        <w:pStyle w:val="Text2-1"/>
        <w:numPr>
          <w:ilvl w:val="0"/>
          <w:numId w:val="0"/>
        </w:numPr>
        <w:tabs>
          <w:tab w:val="left" w:pos="1985"/>
        </w:tabs>
        <w:spacing w:before="0" w:after="0" w:line="360" w:lineRule="auto"/>
        <w:ind w:left="2268" w:hanging="1559"/>
        <w:jc w:val="left"/>
        <w:rPr>
          <w:noProof/>
        </w:rPr>
      </w:pPr>
      <w:r w:rsidRPr="007662E4">
        <w:rPr>
          <w:noProof/>
        </w:rPr>
        <w:t>Příloha č. 0</w:t>
      </w:r>
      <w:r w:rsidR="00242821" w:rsidRPr="007662E4">
        <w:rPr>
          <w:noProof/>
        </w:rPr>
        <w:t>6</w:t>
      </w:r>
      <w:r w:rsidRPr="007662E4">
        <w:rPr>
          <w:noProof/>
        </w:rPr>
        <w:t>a</w:t>
      </w:r>
      <w:r w:rsidRPr="007662E4">
        <w:rPr>
          <w:noProof/>
        </w:rPr>
        <w:tab/>
        <w:t xml:space="preserve"> – </w:t>
      </w:r>
      <w:r w:rsidRPr="007662E4">
        <w:rPr>
          <w:noProof/>
        </w:rPr>
        <w:tab/>
        <w:t>Principy tvorby DiMS dle DSS pro pozemní stavby DUR.pdf</w:t>
      </w:r>
    </w:p>
    <w:p w14:paraId="08A9E928" w14:textId="423051AB" w:rsidR="00096045" w:rsidRPr="007662E4" w:rsidRDefault="00096045" w:rsidP="00790EF2">
      <w:pPr>
        <w:pStyle w:val="Text2-1"/>
        <w:numPr>
          <w:ilvl w:val="0"/>
          <w:numId w:val="0"/>
        </w:numPr>
        <w:tabs>
          <w:tab w:val="left" w:pos="1985"/>
        </w:tabs>
        <w:spacing w:before="0" w:after="0" w:line="360" w:lineRule="auto"/>
        <w:ind w:left="2268" w:hanging="1559"/>
        <w:jc w:val="left"/>
        <w:rPr>
          <w:noProof/>
        </w:rPr>
      </w:pPr>
      <w:r w:rsidRPr="007662E4">
        <w:rPr>
          <w:noProof/>
        </w:rPr>
        <w:t>Příloha č. 0</w:t>
      </w:r>
      <w:r w:rsidR="00242821" w:rsidRPr="007662E4">
        <w:rPr>
          <w:noProof/>
        </w:rPr>
        <w:t>6</w:t>
      </w:r>
      <w:r w:rsidRPr="007662E4">
        <w:rPr>
          <w:noProof/>
        </w:rPr>
        <w:t>b</w:t>
      </w:r>
      <w:r w:rsidRPr="007662E4">
        <w:rPr>
          <w:noProof/>
        </w:rPr>
        <w:tab/>
        <w:t xml:space="preserve"> – </w:t>
      </w:r>
      <w:r w:rsidRPr="007662E4">
        <w:rPr>
          <w:noProof/>
        </w:rPr>
        <w:tab/>
        <w:t>Principy tvorby DiMS dle DSS pro pozemní stavby DSP.pdf</w:t>
      </w:r>
    </w:p>
    <w:p w14:paraId="0E0AD389" w14:textId="18A45C5F" w:rsidR="00966293" w:rsidRPr="007662E4" w:rsidRDefault="00096045" w:rsidP="00790EF2">
      <w:pPr>
        <w:pStyle w:val="Text2-1"/>
        <w:numPr>
          <w:ilvl w:val="0"/>
          <w:numId w:val="0"/>
        </w:numPr>
        <w:tabs>
          <w:tab w:val="left" w:pos="1985"/>
        </w:tabs>
        <w:spacing w:before="0" w:after="0" w:line="360" w:lineRule="auto"/>
        <w:ind w:left="2268" w:hanging="1559"/>
        <w:jc w:val="left"/>
        <w:rPr>
          <w:noProof/>
        </w:rPr>
      </w:pPr>
      <w:r w:rsidRPr="007662E4">
        <w:rPr>
          <w:noProof/>
        </w:rPr>
        <w:t>Příloha č. 0</w:t>
      </w:r>
      <w:r w:rsidR="00242821" w:rsidRPr="007662E4">
        <w:rPr>
          <w:noProof/>
        </w:rPr>
        <w:t>6</w:t>
      </w:r>
      <w:r w:rsidRPr="007662E4">
        <w:rPr>
          <w:noProof/>
        </w:rPr>
        <w:t>c</w:t>
      </w:r>
      <w:r w:rsidRPr="007662E4">
        <w:rPr>
          <w:noProof/>
        </w:rPr>
        <w:tab/>
        <w:t xml:space="preserve"> – </w:t>
      </w:r>
      <w:r w:rsidRPr="007662E4">
        <w:rPr>
          <w:noProof/>
        </w:rPr>
        <w:tab/>
        <w:t>Principy tvorby DiMS dle DSS pro pozemní stavby DPS.pdf</w:t>
      </w:r>
      <w:bookmarkEnd w:id="70"/>
      <w:bookmarkEnd w:id="73"/>
    </w:p>
    <w:p w14:paraId="609D1F35" w14:textId="77777777" w:rsidR="00790EF2" w:rsidRPr="007662E4" w:rsidRDefault="00790EF2" w:rsidP="00BB11CC">
      <w:pPr>
        <w:pStyle w:val="Text2-1"/>
        <w:numPr>
          <w:ilvl w:val="0"/>
          <w:numId w:val="0"/>
        </w:numPr>
        <w:tabs>
          <w:tab w:val="left" w:pos="1276"/>
          <w:tab w:val="left" w:pos="1701"/>
        </w:tabs>
        <w:spacing w:before="0" w:after="0" w:line="360" w:lineRule="auto"/>
        <w:ind w:left="2410" w:hanging="1701"/>
        <w:jc w:val="left"/>
        <w:rPr>
          <w:noProof/>
        </w:rPr>
      </w:pPr>
    </w:p>
    <w:p w14:paraId="57A554CD" w14:textId="39B1364B" w:rsidR="006B3AF2" w:rsidRDefault="00790EF2" w:rsidP="006B3AF2">
      <w:pPr>
        <w:pStyle w:val="Text2-1"/>
        <w:numPr>
          <w:ilvl w:val="0"/>
          <w:numId w:val="0"/>
        </w:numPr>
        <w:tabs>
          <w:tab w:val="left" w:pos="1276"/>
          <w:tab w:val="left" w:pos="1701"/>
        </w:tabs>
        <w:spacing w:before="0" w:line="360" w:lineRule="auto"/>
        <w:ind w:left="709"/>
        <w:jc w:val="left"/>
        <w:rPr>
          <w:noProof/>
        </w:rPr>
      </w:pPr>
      <w:bookmarkStart w:id="74" w:name="_Hlk148432328"/>
      <w:r w:rsidRPr="007662E4">
        <w:rPr>
          <w:noProof/>
        </w:rPr>
        <w:t xml:space="preserve">Přílohy jsou uvedeny bez čísla verze. </w:t>
      </w:r>
      <w:r w:rsidR="003C7236" w:rsidRPr="007662E4">
        <w:rPr>
          <w:noProof/>
        </w:rPr>
        <w:t>Platná je verze přiložená ke Smlouvě o dílo.</w:t>
      </w:r>
      <w:bookmarkEnd w:id="74"/>
    </w:p>
    <w:sectPr w:rsidR="006B3AF2" w:rsidSect="00D3365C">
      <w:headerReference w:type="first" r:id="rId20"/>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295998" w14:textId="77777777" w:rsidR="00B869D1" w:rsidRDefault="00B869D1" w:rsidP="00962258">
      <w:r>
        <w:separator/>
      </w:r>
    </w:p>
  </w:endnote>
  <w:endnote w:type="continuationSeparator" w:id="0">
    <w:p w14:paraId="4371765D" w14:textId="77777777" w:rsidR="00B869D1" w:rsidRDefault="00B869D1" w:rsidP="00962258">
      <w:r>
        <w:continuationSeparator/>
      </w:r>
    </w:p>
  </w:endnote>
  <w:endnote w:type="continuationNotice" w:id="1">
    <w:p w14:paraId="2FEF368A" w14:textId="77777777" w:rsidR="00B869D1" w:rsidRDefault="00B869D1">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350">
    <w:altName w:val="Times New Roman"/>
    <w:charset w:val="EE"/>
    <w:family w:val="auto"/>
    <w:pitch w:val="variable"/>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B869D1" w:rsidRPr="00B435A5" w14:paraId="4B38E8BD" w14:textId="77777777" w:rsidTr="00EE1F89">
      <w:tc>
        <w:tcPr>
          <w:tcW w:w="993" w:type="dxa"/>
          <w:tcMar>
            <w:left w:w="0" w:type="dxa"/>
            <w:right w:w="0" w:type="dxa"/>
          </w:tcMar>
          <w:vAlign w:val="bottom"/>
        </w:tcPr>
        <w:p w14:paraId="64EFB5EB" w14:textId="4CB1DCD8" w:rsidR="00B869D1" w:rsidRPr="00B8518B" w:rsidRDefault="00B869D1" w:rsidP="00D3365C">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130EA">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05648">
            <w:rPr>
              <w:rStyle w:val="slostrnky"/>
              <w:noProof/>
            </w:rPr>
            <w:t>26</w:t>
          </w:r>
          <w:r>
            <w:rPr>
              <w:rStyle w:val="slostrnky"/>
            </w:rPr>
            <w:fldChar w:fldCharType="end"/>
          </w:r>
        </w:p>
      </w:tc>
      <w:tc>
        <w:tcPr>
          <w:tcW w:w="7739" w:type="dxa"/>
          <w:vAlign w:val="bottom"/>
        </w:tcPr>
        <w:p w14:paraId="5B22E4B7" w14:textId="6A969302" w:rsidR="00B869D1" w:rsidRPr="003462EB" w:rsidRDefault="00B05648" w:rsidP="00D3365C">
          <w:pPr>
            <w:pStyle w:val="Zpatvlevo"/>
            <w:spacing w:before="0"/>
            <w:contextualSpacing/>
            <w:jc w:val="right"/>
          </w:pPr>
          <w:sdt>
            <w:sdtPr>
              <w:alias w:val="Předmět"/>
              <w:tag w:val=""/>
              <w:id w:val="-844248015"/>
              <w:placeholder>
                <w:docPart w:val="E856F4BF04304E93BEBCC80FC000AF4A"/>
              </w:placeholder>
              <w:dataBinding w:prefixMappings="xmlns:ns0='http://purl.org/dc/elements/1.1/' xmlns:ns1='http://schemas.openxmlformats.org/package/2006/metadata/core-properties' " w:xpath="/ns1:coreProperties[1]/ns0:subject[1]" w:storeItemID="{6C3C8BC8-F283-45AE-878A-BAB7291924A1}"/>
              <w:text/>
            </w:sdtPr>
            <w:sdtEndPr/>
            <w:sdtContent>
              <w:r w:rsidR="00B869D1">
                <w:t xml:space="preserve">„Prostá elektrizace traťového úseku </w:t>
              </w:r>
              <w:proofErr w:type="gramStart"/>
              <w:r w:rsidR="00B869D1">
                <w:t>Zdice - Písek</w:t>
              </w:r>
              <w:proofErr w:type="gramEnd"/>
              <w:r w:rsidR="00B869D1">
                <w:t>“</w:t>
              </w:r>
            </w:sdtContent>
          </w:sdt>
        </w:p>
        <w:p w14:paraId="6397A244" w14:textId="0A76872C" w:rsidR="00B869D1" w:rsidRPr="00B435A5" w:rsidRDefault="00B05648" w:rsidP="008E47DF">
          <w:pPr>
            <w:pStyle w:val="Zpatvlevo"/>
            <w:spacing w:before="0"/>
            <w:contextualSpacing/>
            <w:jc w:val="right"/>
          </w:pPr>
          <w:sdt>
            <w:sdtPr>
              <w:alias w:val="Název"/>
              <w:tag w:val=""/>
              <w:id w:val="-349102925"/>
              <w:placeholder>
                <w:docPart w:val="B824F27CABCD487189FD310A0277088F"/>
              </w:placeholder>
              <w:dataBinding w:prefixMappings="xmlns:ns0='http://purl.org/dc/elements/1.1/' xmlns:ns1='http://schemas.openxmlformats.org/package/2006/metadata/core-properties' " w:xpath="/ns1:coreProperties[1]/ns0:title[1]" w:storeItemID="{6C3C8BC8-F283-45AE-878A-BAB7291924A1}"/>
              <w:text/>
            </w:sdtPr>
            <w:sdtEndPr/>
            <w:sdtContent>
              <w:r w:rsidR="00B869D1">
                <w:t>Požadavky na výměnu informací (EIR)</w:t>
              </w:r>
            </w:sdtContent>
          </w:sdt>
        </w:p>
      </w:tc>
    </w:tr>
  </w:tbl>
  <w:p w14:paraId="614572ED" w14:textId="77777777" w:rsidR="00B869D1" w:rsidRPr="00FB2C4A" w:rsidRDefault="00B869D1" w:rsidP="00D336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B869D1" w:rsidRPr="009E09BE" w14:paraId="2CB4E3D8" w14:textId="77777777" w:rsidTr="00EE1F89">
      <w:tc>
        <w:tcPr>
          <w:tcW w:w="7797" w:type="dxa"/>
          <w:tcMar>
            <w:left w:w="0" w:type="dxa"/>
            <w:right w:w="0" w:type="dxa"/>
          </w:tcMar>
          <w:vAlign w:val="bottom"/>
        </w:tcPr>
        <w:p w14:paraId="608E944C" w14:textId="222CFDF9" w:rsidR="00B869D1" w:rsidRPr="003462EB" w:rsidRDefault="00B05648" w:rsidP="00D3365C">
          <w:pPr>
            <w:pStyle w:val="Zpatvlevo"/>
            <w:spacing w:before="0"/>
            <w:contextualSpacing/>
          </w:pPr>
          <w:sdt>
            <w:sdtPr>
              <w:alias w:val="Předmět"/>
              <w:tag w:val=""/>
              <w:id w:val="-852570431"/>
              <w:placeholder>
                <w:docPart w:val="400586057D754F61B73417ED4DC6DE3A"/>
              </w:placeholder>
              <w:dataBinding w:prefixMappings="xmlns:ns0='http://purl.org/dc/elements/1.1/' xmlns:ns1='http://schemas.openxmlformats.org/package/2006/metadata/core-properties' " w:xpath="/ns1:coreProperties[1]/ns0:subject[1]" w:storeItemID="{6C3C8BC8-F283-45AE-878A-BAB7291924A1}"/>
              <w:text/>
            </w:sdtPr>
            <w:sdtEndPr/>
            <w:sdtContent>
              <w:r w:rsidR="00B869D1">
                <w:t xml:space="preserve">„Prostá elektrizace traťového úseku </w:t>
              </w:r>
              <w:proofErr w:type="gramStart"/>
              <w:r w:rsidR="00B869D1">
                <w:t>Zdice - Písek</w:t>
              </w:r>
              <w:proofErr w:type="gramEnd"/>
              <w:r w:rsidR="00B869D1">
                <w:t>“</w:t>
              </w:r>
            </w:sdtContent>
          </w:sdt>
        </w:p>
        <w:p w14:paraId="0F3B3BE5" w14:textId="69909C20" w:rsidR="00B869D1" w:rsidRPr="003462EB" w:rsidRDefault="00B05648" w:rsidP="00D3365C">
          <w:pPr>
            <w:pStyle w:val="Zpatvlevo"/>
            <w:contextualSpacing/>
            <w:rPr>
              <w:rStyle w:val="slostrnky"/>
              <w:b w:val="0"/>
              <w:color w:val="auto"/>
              <w:sz w:val="12"/>
            </w:rPr>
          </w:pPr>
          <w:sdt>
            <w:sdtPr>
              <w:rPr>
                <w:b/>
                <w:color w:val="FF5200" w:themeColor="accent2"/>
                <w:sz w:val="14"/>
              </w:rPr>
              <w:alias w:val="Název"/>
              <w:tag w:val=""/>
              <w:id w:val="-91787842"/>
              <w:placeholder>
                <w:docPart w:val="ED8AC53F36604A9887CC0321DDF21E5A"/>
              </w:placeholder>
              <w:dataBinding w:prefixMappings="xmlns:ns0='http://purl.org/dc/elements/1.1/' xmlns:ns1='http://schemas.openxmlformats.org/package/2006/metadata/core-properties' " w:xpath="/ns1:coreProperties[1]/ns0:title[1]" w:storeItemID="{6C3C8BC8-F283-45AE-878A-BAB7291924A1}"/>
              <w:text/>
            </w:sdtPr>
            <w:sdtEndPr>
              <w:rPr>
                <w:b w:val="0"/>
                <w:color w:val="auto"/>
                <w:sz w:val="12"/>
              </w:rPr>
            </w:sdtEndPr>
            <w:sdtContent>
              <w:r w:rsidR="00B869D1">
                <w:t>Požadavky na výměnu informací (EIR)</w:t>
              </w:r>
            </w:sdtContent>
          </w:sdt>
        </w:p>
      </w:tc>
      <w:tc>
        <w:tcPr>
          <w:tcW w:w="935" w:type="dxa"/>
          <w:vAlign w:val="bottom"/>
        </w:tcPr>
        <w:p w14:paraId="6E757FCE" w14:textId="393FD54F" w:rsidR="00B869D1" w:rsidRPr="009E09BE" w:rsidRDefault="00B869D1" w:rsidP="00D3365C">
          <w:pPr>
            <w:pStyle w:val="Zpatvpravo"/>
            <w:spacing w:before="0"/>
          </w:pPr>
          <w:r w:rsidRPr="00B8518B">
            <w:rPr>
              <w:rStyle w:val="slostrnky"/>
            </w:rPr>
            <w:fldChar w:fldCharType="begin"/>
          </w:r>
          <w:r w:rsidRPr="00B8518B">
            <w:rPr>
              <w:rStyle w:val="slostrnky"/>
            </w:rPr>
            <w:instrText>PAGE   \* MERGEFORMAT</w:instrText>
          </w:r>
          <w:r w:rsidRPr="00B8518B">
            <w:rPr>
              <w:rStyle w:val="slostrnky"/>
            </w:rPr>
            <w:fldChar w:fldCharType="separate"/>
          </w:r>
          <w:r w:rsidR="004130EA">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05648">
            <w:rPr>
              <w:rStyle w:val="slostrnky"/>
              <w:noProof/>
            </w:rPr>
            <w:t>26</w:t>
          </w:r>
          <w:r>
            <w:rPr>
              <w:rStyle w:val="slostrnky"/>
            </w:rPr>
            <w:fldChar w:fldCharType="end"/>
          </w:r>
        </w:p>
      </w:tc>
    </w:tr>
  </w:tbl>
  <w:p w14:paraId="799FC3D1" w14:textId="77777777" w:rsidR="00B869D1" w:rsidRPr="00D3365C" w:rsidRDefault="00B869D1" w:rsidP="00D3365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6AD43" w14:textId="326E3081" w:rsidR="00B869D1" w:rsidRPr="00D3365C" w:rsidRDefault="00B869D1" w:rsidP="00D3365C">
    <w:pPr>
      <w:pStyle w:val="Tituldatum"/>
      <w:tabs>
        <w:tab w:val="left" w:pos="2552"/>
      </w:tabs>
      <w:rPr>
        <w:sz w:val="22"/>
        <w:szCs w:val="22"/>
      </w:rPr>
    </w:pPr>
    <w:bookmarkStart w:id="9" w:name="_Hlk148431927"/>
    <w:bookmarkStart w:id="10" w:name="_Hlk148431928"/>
    <w:r w:rsidRPr="00D3365C">
      <w:rPr>
        <w:sz w:val="22"/>
        <w:szCs w:val="22"/>
      </w:rPr>
      <w:t>Datum vydání:</w:t>
    </w:r>
    <w:r w:rsidRPr="00D3365C">
      <w:rPr>
        <w:sz w:val="22"/>
        <w:szCs w:val="22"/>
      </w:rPr>
      <w:tab/>
    </w:r>
    <w:r w:rsidRPr="00330AFB">
      <w:rPr>
        <w:sz w:val="22"/>
        <w:szCs w:val="22"/>
      </w:rPr>
      <w:t>10.3.2024</w:t>
    </w:r>
  </w:p>
  <w:p w14:paraId="079CC9AB" w14:textId="7F99E5BE" w:rsidR="00B869D1" w:rsidRPr="00D3365C" w:rsidRDefault="00B869D1" w:rsidP="00D3365C">
    <w:pPr>
      <w:pStyle w:val="Titul2"/>
      <w:tabs>
        <w:tab w:val="clear" w:pos="6796"/>
        <w:tab w:val="left" w:pos="2552"/>
      </w:tabs>
      <w:spacing w:after="600"/>
      <w:rPr>
        <w:rFonts w:ascii="Verdana" w:hAnsi="Verdana"/>
        <w:bCs/>
        <w:sz w:val="22"/>
        <w:szCs w:val="22"/>
      </w:rPr>
    </w:pPr>
    <w:r w:rsidRPr="00D3365C">
      <w:rPr>
        <w:rFonts w:ascii="Verdana" w:hAnsi="Verdana"/>
        <w:b w:val="0"/>
        <w:bCs/>
        <w:sz w:val="22"/>
        <w:szCs w:val="22"/>
      </w:rPr>
      <w:t>Verze dokumentu:</w:t>
    </w:r>
    <w:r w:rsidRPr="00D3365C">
      <w:rPr>
        <w:rFonts w:ascii="Verdana" w:hAnsi="Verdana"/>
        <w:b w:val="0"/>
        <w:bCs/>
        <w:sz w:val="22"/>
        <w:szCs w:val="22"/>
      </w:rPr>
      <w:tab/>
    </w:r>
    <w:sdt>
      <w:sdtPr>
        <w:rPr>
          <w:rFonts w:ascii="Verdana" w:hAnsi="Verdana"/>
          <w:b w:val="0"/>
          <w:bCs/>
          <w:sz w:val="22"/>
          <w:szCs w:val="22"/>
        </w:rPr>
        <w:alias w:val="Klíčová slova"/>
        <w:tag w:val=""/>
        <w:id w:val="-338781363"/>
        <w:placeholder>
          <w:docPart w:val="00E7B7E14F1B4D6AA5ECF17037185A5B"/>
        </w:placeholder>
        <w:dataBinding w:prefixMappings="xmlns:ns0='http://purl.org/dc/elements/1.1/' xmlns:ns1='http://schemas.openxmlformats.org/package/2006/metadata/core-properties' " w:xpath="/ns1:coreProperties[1]/ns1:keywords[1]" w:storeItemID="{6C3C8BC8-F283-45AE-878A-BAB7291924A1}"/>
        <w:text/>
      </w:sdtPr>
      <w:sdtEndPr/>
      <w:sdtContent>
        <w:r>
          <w:rPr>
            <w:rFonts w:ascii="Verdana" w:hAnsi="Verdana"/>
            <w:b w:val="0"/>
            <w:bCs/>
            <w:sz w:val="22"/>
            <w:szCs w:val="22"/>
          </w:rPr>
          <w:t>2024-02</w:t>
        </w:r>
      </w:sdtContent>
    </w:sdt>
    <w:bookmarkEnd w:id="9"/>
    <w:bookmarkEnd w:id="10"/>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3FC0D0" w14:textId="77777777" w:rsidR="00B869D1" w:rsidRDefault="00B869D1" w:rsidP="00962258">
      <w:r>
        <w:separator/>
      </w:r>
    </w:p>
  </w:footnote>
  <w:footnote w:type="continuationSeparator" w:id="0">
    <w:p w14:paraId="56A8DD78" w14:textId="77777777" w:rsidR="00B869D1" w:rsidRDefault="00B869D1" w:rsidP="00962258">
      <w:r>
        <w:continuationSeparator/>
      </w:r>
    </w:p>
  </w:footnote>
  <w:footnote w:type="continuationNotice" w:id="1">
    <w:p w14:paraId="2436FCC5" w14:textId="77777777" w:rsidR="00B869D1" w:rsidRDefault="00B869D1">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1E07D" w14:textId="2C33EB0D" w:rsidR="00B869D1" w:rsidRPr="00D3365C" w:rsidRDefault="00B869D1" w:rsidP="00D3365C">
    <w:pPr>
      <w:pStyle w:val="Zhlav"/>
      <w:spacing w:before="600" w:after="240"/>
    </w:pPr>
    <w:r>
      <w:rPr>
        <w:noProof/>
        <w:lang w:eastAsia="cs-CZ"/>
      </w:rPr>
      <w:drawing>
        <wp:inline distT="0" distB="0" distL="0" distR="0" wp14:anchorId="2BDE2B0F" wp14:editId="0526B5BF">
          <wp:extent cx="1714500" cy="638175"/>
          <wp:effectExtent l="0" t="0" r="0" b="9525"/>
          <wp:docPr id="250130167" name="Obrázek 250130167" descr="Obsah obrázku text, Písmo, log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031761" name="Obrázek 1563031761" descr="Obsah obrázku text, Písmo, logo,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63817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DE8A1" w14:textId="77777777" w:rsidR="00B869D1" w:rsidRPr="00D3365C" w:rsidRDefault="00B869D1" w:rsidP="00D3365C">
    <w:pPr>
      <w:pStyle w:val="Zhlav"/>
      <w:spacing w:before="600" w:after="240"/>
    </w:pPr>
    <w:r>
      <w:rPr>
        <w:noProof/>
        <w:lang w:eastAsia="cs-CZ"/>
      </w:rPr>
      <w:drawing>
        <wp:inline distT="0" distB="0" distL="0" distR="0" wp14:anchorId="7AB23609" wp14:editId="21CFF766">
          <wp:extent cx="1714500" cy="638175"/>
          <wp:effectExtent l="0" t="0" r="0" b="9525"/>
          <wp:docPr id="1306245389" name="Obrázek 1306245389" descr="Obsah obrázku text, Písmo, log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031761" name="Obrázek 1563031761" descr="Obsah obrázku text, Písmo, logo,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6381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E57420E6"/>
    <w:lvl w:ilvl="0">
      <w:start w:val="1"/>
      <w:numFmt w:val="decimal"/>
      <w:pStyle w:val="Nadpis1-1"/>
      <w:lvlText w:val="%1."/>
      <w:lvlJc w:val="left"/>
      <w:pPr>
        <w:tabs>
          <w:tab w:val="num" w:pos="2155"/>
        </w:tabs>
        <w:ind w:left="2155" w:hanging="737"/>
      </w:pPr>
      <w:rPr>
        <w:rFonts w:hint="default"/>
      </w:rPr>
    </w:lvl>
    <w:lvl w:ilvl="1">
      <w:start w:val="1"/>
      <w:numFmt w:val="decimal"/>
      <w:pStyle w:val="Text1-1"/>
      <w:lvlText w:val="%1.%2"/>
      <w:lvlJc w:val="left"/>
      <w:pPr>
        <w:tabs>
          <w:tab w:val="num" w:pos="2297"/>
        </w:tabs>
        <w:ind w:left="2297" w:hanging="737"/>
      </w:pPr>
      <w:rPr>
        <w:rFonts w:hint="default"/>
        <w:b w:val="0"/>
      </w:rPr>
    </w:lvl>
    <w:lvl w:ilvl="2">
      <w:start w:val="1"/>
      <w:numFmt w:val="decimal"/>
      <w:pStyle w:val="Text1-2"/>
      <w:lvlText w:val="%1.%2.%3"/>
      <w:lvlJc w:val="left"/>
      <w:pPr>
        <w:tabs>
          <w:tab w:val="num" w:pos="2892"/>
        </w:tabs>
        <w:ind w:left="2892" w:hanging="737"/>
      </w:pPr>
      <w:rPr>
        <w:rFonts w:asciiTheme="minorHAnsi" w:hAnsiTheme="minorHAnsi" w:hint="default"/>
        <w:b w:val="0"/>
        <w:i w:val="0"/>
        <w:sz w:val="18"/>
      </w:rPr>
    </w:lvl>
    <w:lvl w:ilvl="3">
      <w:start w:val="1"/>
      <w:numFmt w:val="decimal"/>
      <w:pStyle w:val="Odstavec1-41"/>
      <w:lvlText w:val="%1.%2.%3.%4."/>
      <w:lvlJc w:val="left"/>
      <w:pPr>
        <w:ind w:left="3146" w:hanging="648"/>
      </w:pPr>
      <w:rPr>
        <w:rFonts w:hint="default"/>
      </w:rPr>
    </w:lvl>
    <w:lvl w:ilvl="4">
      <w:start w:val="1"/>
      <w:numFmt w:val="decimal"/>
      <w:lvlText w:val="%1.%2.%3.%4.%5."/>
      <w:lvlJc w:val="left"/>
      <w:pPr>
        <w:ind w:left="3650" w:hanging="792"/>
      </w:pPr>
      <w:rPr>
        <w:rFonts w:hint="default"/>
      </w:rPr>
    </w:lvl>
    <w:lvl w:ilvl="5">
      <w:start w:val="1"/>
      <w:numFmt w:val="decimal"/>
      <w:lvlText w:val="%1.%2.%3.%4.%5.%6."/>
      <w:lvlJc w:val="left"/>
      <w:pPr>
        <w:ind w:left="4154" w:hanging="936"/>
      </w:pPr>
      <w:rPr>
        <w:rFonts w:hint="default"/>
      </w:rPr>
    </w:lvl>
    <w:lvl w:ilvl="6">
      <w:start w:val="1"/>
      <w:numFmt w:val="decimal"/>
      <w:lvlText w:val="%1.%2.%3.%4.%5.%6.%7."/>
      <w:lvlJc w:val="left"/>
      <w:pPr>
        <w:ind w:left="4658" w:hanging="1080"/>
      </w:pPr>
      <w:rPr>
        <w:rFonts w:hint="default"/>
      </w:rPr>
    </w:lvl>
    <w:lvl w:ilvl="7">
      <w:start w:val="1"/>
      <w:numFmt w:val="decimal"/>
      <w:lvlText w:val="%1.%2.%3.%4.%5.%6.%7.%8."/>
      <w:lvlJc w:val="left"/>
      <w:pPr>
        <w:ind w:left="5162" w:hanging="1224"/>
      </w:pPr>
      <w:rPr>
        <w:rFonts w:hint="default"/>
      </w:rPr>
    </w:lvl>
    <w:lvl w:ilvl="8">
      <w:start w:val="1"/>
      <w:numFmt w:val="decimal"/>
      <w:lvlText w:val="%1.%2.%3.%4.%5.%6.%7.%8.%9."/>
      <w:lvlJc w:val="left"/>
      <w:pPr>
        <w:ind w:left="5738"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CB941AC"/>
    <w:multiLevelType w:val="hybridMultilevel"/>
    <w:tmpl w:val="36EC5DE4"/>
    <w:lvl w:ilvl="0" w:tplc="B280634C">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F2831DD"/>
    <w:multiLevelType w:val="hybridMultilevel"/>
    <w:tmpl w:val="19A63722"/>
    <w:lvl w:ilvl="0" w:tplc="FFFFFFFF">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4" w15:restartNumberingAfterBreak="0">
    <w:nsid w:val="13252209"/>
    <w:multiLevelType w:val="hybridMultilevel"/>
    <w:tmpl w:val="E8021A14"/>
    <w:lvl w:ilvl="0" w:tplc="5BDEE3CC">
      <w:numFmt w:val="bullet"/>
      <w:lvlText w:val="-"/>
      <w:lvlJc w:val="left"/>
      <w:pPr>
        <w:ind w:left="720" w:hanging="360"/>
      </w:pPr>
      <w:rPr>
        <w:rFonts w:ascii="Verdana" w:eastAsiaTheme="minorHAnsi" w:hAnsi="Verdana" w:cstheme="minorBidi" w:hint="default"/>
      </w:rPr>
    </w:lvl>
    <w:lvl w:ilvl="1" w:tplc="B280634C">
      <w:start w:val="1"/>
      <w:numFmt w:val="bullet"/>
      <w:lvlText w:val="₋"/>
      <w:lvlJc w:val="left"/>
      <w:pPr>
        <w:ind w:left="1440" w:hanging="360"/>
      </w:pPr>
      <w:rPr>
        <w:rFonts w:ascii="Calibri" w:hAnsi="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582512B"/>
    <w:multiLevelType w:val="multilevel"/>
    <w:tmpl w:val="C212BD3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b w:val="0"/>
      </w:rPr>
    </w:lvl>
    <w:lvl w:ilvl="2">
      <w:start w:val="1"/>
      <w:numFmt w:val="decimal"/>
      <w:pStyle w:val="Text2-1"/>
      <w:lvlText w:val="%1.%2.%3"/>
      <w:lvlJc w:val="left"/>
      <w:pPr>
        <w:tabs>
          <w:tab w:val="num" w:pos="737"/>
        </w:tabs>
        <w:ind w:left="737" w:hanging="737"/>
      </w:pPr>
      <w:rPr>
        <w:rFonts w:hint="default"/>
        <w:b w:val="0"/>
        <w:bCs w:val="0"/>
        <w:i w:val="0"/>
        <w:iCs w:val="0"/>
      </w:rPr>
    </w:lvl>
    <w:lvl w:ilvl="3">
      <w:start w:val="1"/>
      <w:numFmt w:val="decimal"/>
      <w:pStyle w:val="Text2-2"/>
      <w:lvlText w:val="%1.%2.%3.%4"/>
      <w:lvlJc w:val="left"/>
      <w:pPr>
        <w:tabs>
          <w:tab w:val="num" w:pos="1701"/>
        </w:tabs>
        <w:ind w:left="1701" w:hanging="964"/>
      </w:pPr>
      <w:rPr>
        <w:rFonts w:hint="default"/>
      </w:r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6614A3C"/>
    <w:multiLevelType w:val="hybridMultilevel"/>
    <w:tmpl w:val="66986B46"/>
    <w:lvl w:ilvl="0" w:tplc="FFFFFFFF">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26D7390"/>
    <w:multiLevelType w:val="multilevel"/>
    <w:tmpl w:val="8DE2A7E4"/>
    <w:lvl w:ilvl="0">
      <w:start w:val="6"/>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1730"/>
        </w:tabs>
        <w:ind w:left="1730" w:hanging="737"/>
      </w:pPr>
      <w:rPr>
        <w:rFonts w:hint="default"/>
      </w:rPr>
    </w:lvl>
    <w:lvl w:ilvl="3">
      <w:start w:val="4"/>
      <w:numFmt w:val="bullet"/>
      <w:lvlText w:val="-"/>
      <w:lvlJc w:val="left"/>
      <w:pPr>
        <w:ind w:left="1097" w:hanging="360"/>
      </w:pPr>
      <w:rPr>
        <w:rFonts w:ascii="Calibri" w:eastAsia="Calibri" w:hAnsi="Calibri" w:cs="Calibri"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3403137F"/>
    <w:multiLevelType w:val="hybridMultilevel"/>
    <w:tmpl w:val="299A70E4"/>
    <w:lvl w:ilvl="0" w:tplc="5BDEE3CC">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04050005">
      <w:start w:val="1"/>
      <w:numFmt w:val="bullet"/>
      <w:lvlText w:val=""/>
      <w:lvlJc w:val="left"/>
      <w:pPr>
        <w:ind w:left="2869" w:hanging="360"/>
      </w:pPr>
      <w:rPr>
        <w:rFonts w:ascii="Wingdings" w:hAnsi="Wingdings" w:hint="default"/>
      </w:rPr>
    </w:lvl>
    <w:lvl w:ilvl="3" w:tplc="0405000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1" w15:restartNumberingAfterBreak="0">
    <w:nsid w:val="344749DF"/>
    <w:multiLevelType w:val="hybridMultilevel"/>
    <w:tmpl w:val="56A6AA1A"/>
    <w:lvl w:ilvl="0" w:tplc="B280634C">
      <w:start w:val="1"/>
      <w:numFmt w:val="bullet"/>
      <w:lvlText w:val="₋"/>
      <w:lvlJc w:val="left"/>
      <w:pPr>
        <w:ind w:left="1069" w:hanging="360"/>
      </w:pPr>
      <w:rPr>
        <w:rFonts w:ascii="Calibri" w:hAnsi="Calibri"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2"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406402D7"/>
    <w:multiLevelType w:val="hybridMultilevel"/>
    <w:tmpl w:val="520064B0"/>
    <w:lvl w:ilvl="0" w:tplc="B280634C">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CED6BEC"/>
    <w:multiLevelType w:val="hybridMultilevel"/>
    <w:tmpl w:val="30127F54"/>
    <w:lvl w:ilvl="0" w:tplc="B280634C">
      <w:start w:val="1"/>
      <w:numFmt w:val="bullet"/>
      <w:lvlText w:val="₋"/>
      <w:lvlJc w:val="left"/>
      <w:pPr>
        <w:ind w:left="720" w:hanging="360"/>
      </w:pPr>
      <w:rPr>
        <w:rFonts w:ascii="Calibri" w:hAnsi="Calibri" w:hint="default"/>
      </w:rPr>
    </w:lvl>
    <w:lvl w:ilvl="1" w:tplc="5BDEE3CC">
      <w:numFmt w:val="bullet"/>
      <w:lvlText w:val="-"/>
      <w:lvlJc w:val="left"/>
      <w:pPr>
        <w:ind w:left="1440" w:hanging="360"/>
      </w:pPr>
      <w:rPr>
        <w:rFonts w:ascii="Verdana" w:eastAsiaTheme="minorHAnsi" w:hAnsi="Verdana" w:cstheme="minorBidi"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E171C3E"/>
    <w:multiLevelType w:val="multilevel"/>
    <w:tmpl w:val="0864637E"/>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rPr>
    </w:lvl>
    <w:lvl w:ilvl="3">
      <w:numFmt w:val="bullet"/>
      <w:lvlText w:val="-"/>
      <w:lvlJc w:val="left"/>
      <w:pPr>
        <w:ind w:left="1097" w:hanging="360"/>
      </w:pPr>
      <w:rPr>
        <w:rFonts w:ascii="Verdana" w:eastAsiaTheme="minorHAnsi" w:hAnsi="Verdana" w:cstheme="minorBidi" w:hint="default"/>
      </w:rPr>
    </w:lvl>
    <w:lvl w:ilvl="4">
      <w:start w:val="1"/>
      <w:numFmt w:val="lowerLetter"/>
      <w:lvlText w:val="%5)"/>
      <w:lvlJc w:val="left"/>
      <w:pPr>
        <w:tabs>
          <w:tab w:val="num" w:pos="567"/>
        </w:tabs>
        <w:ind w:left="737" w:hanging="737"/>
      </w:pPr>
      <w:rPr>
        <w:rFonts w:ascii="Verdana" w:eastAsiaTheme="minorHAnsi" w:hAnsi="Verdana" w:cstheme="minorBidi"/>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6" w15:restartNumberingAfterBreak="0">
    <w:nsid w:val="571D2CDA"/>
    <w:multiLevelType w:val="hybridMultilevel"/>
    <w:tmpl w:val="DE841ABE"/>
    <w:lvl w:ilvl="0" w:tplc="1AB6FFBE">
      <w:numFmt w:val="bullet"/>
      <w:lvlText w:val="-"/>
      <w:lvlJc w:val="left"/>
      <w:pPr>
        <w:ind w:left="1097" w:hanging="360"/>
      </w:pPr>
      <w:rPr>
        <w:rFonts w:ascii="Verdana" w:eastAsiaTheme="minorHAnsi" w:hAnsi="Verdana" w:cstheme="minorBidi" w:hint="default"/>
      </w:rPr>
    </w:lvl>
    <w:lvl w:ilvl="1" w:tplc="04050003">
      <w:start w:val="1"/>
      <w:numFmt w:val="bullet"/>
      <w:lvlText w:val="o"/>
      <w:lvlJc w:val="left"/>
      <w:pPr>
        <w:ind w:left="1817" w:hanging="360"/>
      </w:pPr>
      <w:rPr>
        <w:rFonts w:ascii="Courier New" w:hAnsi="Courier New" w:cs="Courier New" w:hint="default"/>
      </w:rPr>
    </w:lvl>
    <w:lvl w:ilvl="2" w:tplc="04050005">
      <w:start w:val="1"/>
      <w:numFmt w:val="bullet"/>
      <w:lvlText w:val=""/>
      <w:lvlJc w:val="left"/>
      <w:pPr>
        <w:ind w:left="2537" w:hanging="360"/>
      </w:pPr>
      <w:rPr>
        <w:rFonts w:ascii="Wingdings" w:hAnsi="Wingdings" w:hint="default"/>
      </w:rPr>
    </w:lvl>
    <w:lvl w:ilvl="3" w:tplc="0405000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7" w15:restartNumberingAfterBreak="0">
    <w:nsid w:val="57406C31"/>
    <w:multiLevelType w:val="hybridMultilevel"/>
    <w:tmpl w:val="CF4C0FDC"/>
    <w:lvl w:ilvl="0" w:tplc="04050003">
      <w:start w:val="1"/>
      <w:numFmt w:val="bullet"/>
      <w:lvlText w:val="o"/>
      <w:lvlJc w:val="left"/>
      <w:pPr>
        <w:ind w:left="1097" w:hanging="360"/>
      </w:pPr>
      <w:rPr>
        <w:rFonts w:ascii="Courier New" w:hAnsi="Courier New" w:cs="Courier New" w:hint="default"/>
      </w:rPr>
    </w:lvl>
    <w:lvl w:ilvl="1" w:tplc="FFFFFFFF">
      <w:start w:val="1"/>
      <w:numFmt w:val="bullet"/>
      <w:lvlText w:val="o"/>
      <w:lvlJc w:val="left"/>
      <w:pPr>
        <w:ind w:left="1817" w:hanging="360"/>
      </w:pPr>
      <w:rPr>
        <w:rFonts w:ascii="Courier New" w:hAnsi="Courier New" w:cs="Courier New" w:hint="default"/>
      </w:rPr>
    </w:lvl>
    <w:lvl w:ilvl="2" w:tplc="FFFFFFFF">
      <w:start w:val="1"/>
      <w:numFmt w:val="bullet"/>
      <w:lvlText w:val=""/>
      <w:lvlJc w:val="left"/>
      <w:pPr>
        <w:ind w:left="2537" w:hanging="360"/>
      </w:pPr>
      <w:rPr>
        <w:rFonts w:ascii="Wingdings" w:hAnsi="Wingdings" w:hint="default"/>
      </w:rPr>
    </w:lvl>
    <w:lvl w:ilvl="3" w:tplc="FFFFFFFF">
      <w:start w:val="1"/>
      <w:numFmt w:val="bullet"/>
      <w:lvlText w:val=""/>
      <w:lvlJc w:val="left"/>
      <w:pPr>
        <w:ind w:left="3257" w:hanging="360"/>
      </w:pPr>
      <w:rPr>
        <w:rFonts w:ascii="Symbol" w:hAnsi="Symbol" w:hint="default"/>
      </w:rPr>
    </w:lvl>
    <w:lvl w:ilvl="4" w:tplc="FFFFFFFF" w:tentative="1">
      <w:start w:val="1"/>
      <w:numFmt w:val="bullet"/>
      <w:lvlText w:val="o"/>
      <w:lvlJc w:val="left"/>
      <w:pPr>
        <w:ind w:left="3977" w:hanging="360"/>
      </w:pPr>
      <w:rPr>
        <w:rFonts w:ascii="Courier New" w:hAnsi="Courier New" w:cs="Courier New" w:hint="default"/>
      </w:rPr>
    </w:lvl>
    <w:lvl w:ilvl="5" w:tplc="FFFFFFFF" w:tentative="1">
      <w:start w:val="1"/>
      <w:numFmt w:val="bullet"/>
      <w:lvlText w:val=""/>
      <w:lvlJc w:val="left"/>
      <w:pPr>
        <w:ind w:left="4697" w:hanging="360"/>
      </w:pPr>
      <w:rPr>
        <w:rFonts w:ascii="Wingdings" w:hAnsi="Wingdings" w:hint="default"/>
      </w:rPr>
    </w:lvl>
    <w:lvl w:ilvl="6" w:tplc="FFFFFFFF" w:tentative="1">
      <w:start w:val="1"/>
      <w:numFmt w:val="bullet"/>
      <w:lvlText w:val=""/>
      <w:lvlJc w:val="left"/>
      <w:pPr>
        <w:ind w:left="5417" w:hanging="360"/>
      </w:pPr>
      <w:rPr>
        <w:rFonts w:ascii="Symbol" w:hAnsi="Symbol" w:hint="default"/>
      </w:rPr>
    </w:lvl>
    <w:lvl w:ilvl="7" w:tplc="FFFFFFFF" w:tentative="1">
      <w:start w:val="1"/>
      <w:numFmt w:val="bullet"/>
      <w:lvlText w:val="o"/>
      <w:lvlJc w:val="left"/>
      <w:pPr>
        <w:ind w:left="6137" w:hanging="360"/>
      </w:pPr>
      <w:rPr>
        <w:rFonts w:ascii="Courier New" w:hAnsi="Courier New" w:cs="Courier New" w:hint="default"/>
      </w:rPr>
    </w:lvl>
    <w:lvl w:ilvl="8" w:tplc="FFFFFFFF" w:tentative="1">
      <w:start w:val="1"/>
      <w:numFmt w:val="bullet"/>
      <w:lvlText w:val=""/>
      <w:lvlJc w:val="left"/>
      <w:pPr>
        <w:ind w:left="6857" w:hanging="360"/>
      </w:pPr>
      <w:rPr>
        <w:rFonts w:ascii="Wingdings" w:hAnsi="Wingdings" w:hint="default"/>
      </w:rPr>
    </w:lvl>
  </w:abstractNum>
  <w:abstractNum w:abstractNumId="18" w15:restartNumberingAfterBreak="0">
    <w:nsid w:val="5A193B7B"/>
    <w:multiLevelType w:val="multilevel"/>
    <w:tmpl w:val="BDE23338"/>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rPr>
    </w:lvl>
    <w:lvl w:ilvl="3">
      <w:start w:val="1"/>
      <w:numFmt w:val="bullet"/>
      <w:lvlText w:val=""/>
      <w:lvlJc w:val="left"/>
      <w:pPr>
        <w:ind w:left="1097" w:hanging="360"/>
      </w:pPr>
      <w:rPr>
        <w:rFonts w:ascii="Symbol" w:hAnsi="Symbol"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9" w15:restartNumberingAfterBreak="0">
    <w:nsid w:val="607C4099"/>
    <w:multiLevelType w:val="hybridMultilevel"/>
    <w:tmpl w:val="D4EE4B9A"/>
    <w:lvl w:ilvl="0" w:tplc="FFFFFFFF">
      <w:start w:val="1"/>
      <w:numFmt w:val="decimal"/>
      <w:lvlText w:val="%1)"/>
      <w:lvlJc w:val="left"/>
      <w:pPr>
        <w:ind w:left="1069" w:hanging="360"/>
      </w:pPr>
      <w:rPr>
        <w:rFonts w:hint="default"/>
        <w:b/>
      </w:rPr>
    </w:lvl>
    <w:lvl w:ilvl="1" w:tplc="04050005">
      <w:start w:val="1"/>
      <w:numFmt w:val="bullet"/>
      <w:lvlText w:val=""/>
      <w:lvlJc w:val="left"/>
      <w:pPr>
        <w:ind w:left="4309" w:hanging="360"/>
      </w:pPr>
      <w:rPr>
        <w:rFonts w:ascii="Wingdings" w:hAnsi="Wingdings" w:hint="default"/>
      </w:r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0" w15:restartNumberingAfterBreak="0">
    <w:nsid w:val="639A5DCD"/>
    <w:multiLevelType w:val="hybridMultilevel"/>
    <w:tmpl w:val="60CCEC0E"/>
    <w:lvl w:ilvl="0" w:tplc="4BE27658">
      <w:start w:val="11"/>
      <w:numFmt w:val="bullet"/>
      <w:lvlText w:val="-"/>
      <w:lvlJc w:val="left"/>
      <w:pPr>
        <w:ind w:left="1097" w:hanging="360"/>
      </w:pPr>
      <w:rPr>
        <w:rFonts w:ascii="Arial" w:eastAsia="Times New Roman" w:hAnsi="Arial" w:cs="Arial" w:hint="default"/>
      </w:rPr>
    </w:lvl>
    <w:lvl w:ilvl="1" w:tplc="FFFFFFFF">
      <w:start w:val="1"/>
      <w:numFmt w:val="bullet"/>
      <w:lvlText w:val="o"/>
      <w:lvlJc w:val="left"/>
      <w:pPr>
        <w:ind w:left="1817" w:hanging="360"/>
      </w:pPr>
      <w:rPr>
        <w:rFonts w:ascii="Courier New" w:hAnsi="Courier New" w:cs="Courier New" w:hint="default"/>
      </w:rPr>
    </w:lvl>
    <w:lvl w:ilvl="2" w:tplc="FFFFFFFF">
      <w:start w:val="1"/>
      <w:numFmt w:val="bullet"/>
      <w:lvlText w:val=""/>
      <w:lvlJc w:val="left"/>
      <w:pPr>
        <w:ind w:left="2537" w:hanging="360"/>
      </w:pPr>
      <w:rPr>
        <w:rFonts w:ascii="Wingdings" w:hAnsi="Wingdings" w:hint="default"/>
      </w:rPr>
    </w:lvl>
    <w:lvl w:ilvl="3" w:tplc="FFFFFFFF">
      <w:start w:val="1"/>
      <w:numFmt w:val="bullet"/>
      <w:lvlText w:val=""/>
      <w:lvlJc w:val="left"/>
      <w:pPr>
        <w:ind w:left="3257" w:hanging="360"/>
      </w:pPr>
      <w:rPr>
        <w:rFonts w:ascii="Symbol" w:hAnsi="Symbol" w:hint="default"/>
      </w:rPr>
    </w:lvl>
    <w:lvl w:ilvl="4" w:tplc="FFFFFFFF" w:tentative="1">
      <w:start w:val="1"/>
      <w:numFmt w:val="bullet"/>
      <w:lvlText w:val="o"/>
      <w:lvlJc w:val="left"/>
      <w:pPr>
        <w:ind w:left="3977" w:hanging="360"/>
      </w:pPr>
      <w:rPr>
        <w:rFonts w:ascii="Courier New" w:hAnsi="Courier New" w:cs="Courier New" w:hint="default"/>
      </w:rPr>
    </w:lvl>
    <w:lvl w:ilvl="5" w:tplc="FFFFFFFF" w:tentative="1">
      <w:start w:val="1"/>
      <w:numFmt w:val="bullet"/>
      <w:lvlText w:val=""/>
      <w:lvlJc w:val="left"/>
      <w:pPr>
        <w:ind w:left="4697" w:hanging="360"/>
      </w:pPr>
      <w:rPr>
        <w:rFonts w:ascii="Wingdings" w:hAnsi="Wingdings" w:hint="default"/>
      </w:rPr>
    </w:lvl>
    <w:lvl w:ilvl="6" w:tplc="FFFFFFFF" w:tentative="1">
      <w:start w:val="1"/>
      <w:numFmt w:val="bullet"/>
      <w:lvlText w:val=""/>
      <w:lvlJc w:val="left"/>
      <w:pPr>
        <w:ind w:left="5417" w:hanging="360"/>
      </w:pPr>
      <w:rPr>
        <w:rFonts w:ascii="Symbol" w:hAnsi="Symbol" w:hint="default"/>
      </w:rPr>
    </w:lvl>
    <w:lvl w:ilvl="7" w:tplc="FFFFFFFF" w:tentative="1">
      <w:start w:val="1"/>
      <w:numFmt w:val="bullet"/>
      <w:lvlText w:val="o"/>
      <w:lvlJc w:val="left"/>
      <w:pPr>
        <w:ind w:left="6137" w:hanging="360"/>
      </w:pPr>
      <w:rPr>
        <w:rFonts w:ascii="Courier New" w:hAnsi="Courier New" w:cs="Courier New" w:hint="default"/>
      </w:rPr>
    </w:lvl>
    <w:lvl w:ilvl="8" w:tplc="FFFFFFFF" w:tentative="1">
      <w:start w:val="1"/>
      <w:numFmt w:val="bullet"/>
      <w:lvlText w:val=""/>
      <w:lvlJc w:val="left"/>
      <w:pPr>
        <w:ind w:left="6857" w:hanging="360"/>
      </w:pPr>
      <w:rPr>
        <w:rFonts w:ascii="Wingdings" w:hAnsi="Wingdings" w:hint="default"/>
      </w:rPr>
    </w:lvl>
  </w:abstractNum>
  <w:abstractNum w:abstractNumId="21" w15:restartNumberingAfterBreak="0">
    <w:nsid w:val="646843BB"/>
    <w:multiLevelType w:val="hybridMultilevel"/>
    <w:tmpl w:val="3440FC28"/>
    <w:lvl w:ilvl="0" w:tplc="5BDEE3CC">
      <w:numFmt w:val="bullet"/>
      <w:lvlText w:val="-"/>
      <w:lvlJc w:val="left"/>
      <w:pPr>
        <w:ind w:left="3589" w:hanging="360"/>
      </w:pPr>
      <w:rPr>
        <w:rFonts w:ascii="Verdana" w:eastAsiaTheme="minorHAnsi" w:hAnsi="Verdana" w:cstheme="minorBidi" w:hint="default"/>
      </w:rPr>
    </w:lvl>
    <w:lvl w:ilvl="1" w:tplc="04050003">
      <w:start w:val="1"/>
      <w:numFmt w:val="bullet"/>
      <w:lvlText w:val="o"/>
      <w:lvlJc w:val="left"/>
      <w:pPr>
        <w:ind w:left="4309" w:hanging="360"/>
      </w:pPr>
      <w:rPr>
        <w:rFonts w:ascii="Courier New" w:hAnsi="Courier New" w:cs="Courier New" w:hint="default"/>
      </w:rPr>
    </w:lvl>
    <w:lvl w:ilvl="2" w:tplc="04050005" w:tentative="1">
      <w:start w:val="1"/>
      <w:numFmt w:val="bullet"/>
      <w:lvlText w:val=""/>
      <w:lvlJc w:val="left"/>
      <w:pPr>
        <w:ind w:left="5029" w:hanging="360"/>
      </w:pPr>
      <w:rPr>
        <w:rFonts w:ascii="Wingdings" w:hAnsi="Wingdings" w:hint="default"/>
      </w:rPr>
    </w:lvl>
    <w:lvl w:ilvl="3" w:tplc="04050001" w:tentative="1">
      <w:start w:val="1"/>
      <w:numFmt w:val="bullet"/>
      <w:lvlText w:val=""/>
      <w:lvlJc w:val="left"/>
      <w:pPr>
        <w:ind w:left="5749" w:hanging="360"/>
      </w:pPr>
      <w:rPr>
        <w:rFonts w:ascii="Symbol" w:hAnsi="Symbol" w:hint="default"/>
      </w:rPr>
    </w:lvl>
    <w:lvl w:ilvl="4" w:tplc="04050003" w:tentative="1">
      <w:start w:val="1"/>
      <w:numFmt w:val="bullet"/>
      <w:lvlText w:val="o"/>
      <w:lvlJc w:val="left"/>
      <w:pPr>
        <w:ind w:left="6469" w:hanging="360"/>
      </w:pPr>
      <w:rPr>
        <w:rFonts w:ascii="Courier New" w:hAnsi="Courier New" w:cs="Courier New" w:hint="default"/>
      </w:rPr>
    </w:lvl>
    <w:lvl w:ilvl="5" w:tplc="04050005" w:tentative="1">
      <w:start w:val="1"/>
      <w:numFmt w:val="bullet"/>
      <w:lvlText w:val=""/>
      <w:lvlJc w:val="left"/>
      <w:pPr>
        <w:ind w:left="7189" w:hanging="360"/>
      </w:pPr>
      <w:rPr>
        <w:rFonts w:ascii="Wingdings" w:hAnsi="Wingdings" w:hint="default"/>
      </w:rPr>
    </w:lvl>
    <w:lvl w:ilvl="6" w:tplc="04050001" w:tentative="1">
      <w:start w:val="1"/>
      <w:numFmt w:val="bullet"/>
      <w:lvlText w:val=""/>
      <w:lvlJc w:val="left"/>
      <w:pPr>
        <w:ind w:left="7909" w:hanging="360"/>
      </w:pPr>
      <w:rPr>
        <w:rFonts w:ascii="Symbol" w:hAnsi="Symbol" w:hint="default"/>
      </w:rPr>
    </w:lvl>
    <w:lvl w:ilvl="7" w:tplc="04050003" w:tentative="1">
      <w:start w:val="1"/>
      <w:numFmt w:val="bullet"/>
      <w:lvlText w:val="o"/>
      <w:lvlJc w:val="left"/>
      <w:pPr>
        <w:ind w:left="8629" w:hanging="360"/>
      </w:pPr>
      <w:rPr>
        <w:rFonts w:ascii="Courier New" w:hAnsi="Courier New" w:cs="Courier New" w:hint="default"/>
      </w:rPr>
    </w:lvl>
    <w:lvl w:ilvl="8" w:tplc="04050005" w:tentative="1">
      <w:start w:val="1"/>
      <w:numFmt w:val="bullet"/>
      <w:lvlText w:val=""/>
      <w:lvlJc w:val="left"/>
      <w:pPr>
        <w:ind w:left="9349" w:hanging="360"/>
      </w:pPr>
      <w:rPr>
        <w:rFonts w:ascii="Wingdings" w:hAnsi="Wingdings" w:hint="default"/>
      </w:rPr>
    </w:lvl>
  </w:abstractNum>
  <w:abstractNum w:abstractNumId="22" w15:restartNumberingAfterBreak="0">
    <w:nsid w:val="662F75A3"/>
    <w:multiLevelType w:val="hybridMultilevel"/>
    <w:tmpl w:val="D10E8630"/>
    <w:lvl w:ilvl="0" w:tplc="FFFFFFFF">
      <w:numFmt w:val="bullet"/>
      <w:lvlText w:val="-"/>
      <w:lvlJc w:val="left"/>
      <w:pPr>
        <w:ind w:left="358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5029" w:hanging="360"/>
      </w:pPr>
      <w:rPr>
        <w:rFonts w:ascii="Wingdings" w:hAnsi="Wingdings" w:hint="default"/>
      </w:rPr>
    </w:lvl>
    <w:lvl w:ilvl="3" w:tplc="FFFFFFFF" w:tentative="1">
      <w:start w:val="1"/>
      <w:numFmt w:val="bullet"/>
      <w:lvlText w:val=""/>
      <w:lvlJc w:val="left"/>
      <w:pPr>
        <w:ind w:left="5749" w:hanging="360"/>
      </w:pPr>
      <w:rPr>
        <w:rFonts w:ascii="Symbol" w:hAnsi="Symbol" w:hint="default"/>
      </w:rPr>
    </w:lvl>
    <w:lvl w:ilvl="4" w:tplc="FFFFFFFF" w:tentative="1">
      <w:start w:val="1"/>
      <w:numFmt w:val="bullet"/>
      <w:lvlText w:val="o"/>
      <w:lvlJc w:val="left"/>
      <w:pPr>
        <w:ind w:left="6469" w:hanging="360"/>
      </w:pPr>
      <w:rPr>
        <w:rFonts w:ascii="Courier New" w:hAnsi="Courier New" w:cs="Courier New" w:hint="default"/>
      </w:rPr>
    </w:lvl>
    <w:lvl w:ilvl="5" w:tplc="FFFFFFFF" w:tentative="1">
      <w:start w:val="1"/>
      <w:numFmt w:val="bullet"/>
      <w:lvlText w:val=""/>
      <w:lvlJc w:val="left"/>
      <w:pPr>
        <w:ind w:left="7189" w:hanging="360"/>
      </w:pPr>
      <w:rPr>
        <w:rFonts w:ascii="Wingdings" w:hAnsi="Wingdings" w:hint="default"/>
      </w:rPr>
    </w:lvl>
    <w:lvl w:ilvl="6" w:tplc="FFFFFFFF" w:tentative="1">
      <w:start w:val="1"/>
      <w:numFmt w:val="bullet"/>
      <w:lvlText w:val=""/>
      <w:lvlJc w:val="left"/>
      <w:pPr>
        <w:ind w:left="7909" w:hanging="360"/>
      </w:pPr>
      <w:rPr>
        <w:rFonts w:ascii="Symbol" w:hAnsi="Symbol" w:hint="default"/>
      </w:rPr>
    </w:lvl>
    <w:lvl w:ilvl="7" w:tplc="FFFFFFFF" w:tentative="1">
      <w:start w:val="1"/>
      <w:numFmt w:val="bullet"/>
      <w:lvlText w:val="o"/>
      <w:lvlJc w:val="left"/>
      <w:pPr>
        <w:ind w:left="8629" w:hanging="360"/>
      </w:pPr>
      <w:rPr>
        <w:rFonts w:ascii="Courier New" w:hAnsi="Courier New" w:cs="Courier New" w:hint="default"/>
      </w:rPr>
    </w:lvl>
    <w:lvl w:ilvl="8" w:tplc="FFFFFFFF" w:tentative="1">
      <w:start w:val="1"/>
      <w:numFmt w:val="bullet"/>
      <w:lvlText w:val=""/>
      <w:lvlJc w:val="left"/>
      <w:pPr>
        <w:ind w:left="9349" w:hanging="360"/>
      </w:pPr>
      <w:rPr>
        <w:rFonts w:ascii="Wingdings" w:hAnsi="Wingdings" w:hint="default"/>
      </w:rPr>
    </w:lvl>
  </w:abstractNum>
  <w:abstractNum w:abstractNumId="23"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C83350F"/>
    <w:multiLevelType w:val="hybridMultilevel"/>
    <w:tmpl w:val="24E81D38"/>
    <w:lvl w:ilvl="0" w:tplc="BA5E52EE">
      <w:start w:val="1"/>
      <w:numFmt w:val="decimal"/>
      <w:lvlText w:val="%1)"/>
      <w:lvlJc w:val="left"/>
      <w:pPr>
        <w:ind w:left="1069" w:hanging="360"/>
      </w:pPr>
      <w:rPr>
        <w:rFonts w:hint="default"/>
        <w:b/>
      </w:rPr>
    </w:lvl>
    <w:lvl w:ilvl="1" w:tplc="5BDEE3CC">
      <w:numFmt w:val="bullet"/>
      <w:lvlText w:val="-"/>
      <w:lvlJc w:val="left"/>
      <w:pPr>
        <w:ind w:left="1429" w:hanging="360"/>
      </w:pPr>
      <w:rPr>
        <w:rFonts w:ascii="Verdana" w:eastAsiaTheme="minorHAnsi" w:hAnsi="Verdana" w:cstheme="minorBidi" w:hint="default"/>
      </w:r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5" w15:restartNumberingAfterBreak="0">
    <w:nsid w:val="78680BEE"/>
    <w:multiLevelType w:val="hybridMultilevel"/>
    <w:tmpl w:val="C792C824"/>
    <w:lvl w:ilvl="0" w:tplc="24A8BDB8">
      <w:start w:val="1"/>
      <w:numFmt w:val="bullet"/>
      <w:pStyle w:val="ZTPinfo-text-odr"/>
      <w:lvlText w:val=""/>
      <w:lvlJc w:val="left"/>
      <w:pPr>
        <w:ind w:left="720" w:hanging="360"/>
      </w:pPr>
      <w:rPr>
        <w:rFonts w:ascii="Wingdings" w:hAnsi="Wingdings" w:hint="default"/>
        <w:b/>
        <w:i w:val="0"/>
      </w:rPr>
    </w:lvl>
    <w:lvl w:ilvl="1" w:tplc="BE62461A">
      <w:start w:val="1"/>
      <w:numFmt w:val="bullet"/>
      <w:pStyle w:val="ZTPinfo-text-odr0"/>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20164621">
    <w:abstractNumId w:val="9"/>
  </w:num>
  <w:num w:numId="2" w16cid:durableId="272592728">
    <w:abstractNumId w:val="7"/>
  </w:num>
  <w:num w:numId="3" w16cid:durableId="1409765034">
    <w:abstractNumId w:val="1"/>
  </w:num>
  <w:num w:numId="4" w16cid:durableId="368144273">
    <w:abstractNumId w:val="26"/>
  </w:num>
  <w:num w:numId="5" w16cid:durableId="1682318637">
    <w:abstractNumId w:val="12"/>
  </w:num>
  <w:num w:numId="6" w16cid:durableId="140923476">
    <w:abstractNumId w:val="23"/>
  </w:num>
  <w:num w:numId="7" w16cid:durableId="1981688641">
    <w:abstractNumId w:val="0"/>
  </w:num>
  <w:num w:numId="8" w16cid:durableId="1800218243">
    <w:abstractNumId w:val="5"/>
  </w:num>
  <w:num w:numId="9" w16cid:durableId="626398687">
    <w:abstractNumId w:val="25"/>
  </w:num>
  <w:num w:numId="10" w16cid:durableId="897208250">
    <w:abstractNumId w:val="2"/>
  </w:num>
  <w:num w:numId="11" w16cid:durableId="322122066">
    <w:abstractNumId w:val="14"/>
  </w:num>
  <w:num w:numId="12" w16cid:durableId="653528826">
    <w:abstractNumId w:val="13"/>
  </w:num>
  <w:num w:numId="13" w16cid:durableId="634722762">
    <w:abstractNumId w:val="4"/>
  </w:num>
  <w:num w:numId="14" w16cid:durableId="616983449">
    <w:abstractNumId w:val="11"/>
  </w:num>
  <w:num w:numId="15" w16cid:durableId="1304046483">
    <w:abstractNumId w:val="16"/>
  </w:num>
  <w:num w:numId="16" w16cid:durableId="1092580441">
    <w:abstractNumId w:val="8"/>
  </w:num>
  <w:num w:numId="17" w16cid:durableId="1788085118">
    <w:abstractNumId w:val="18"/>
  </w:num>
  <w:num w:numId="18" w16cid:durableId="1234657419">
    <w:abstractNumId w:val="10"/>
  </w:num>
  <w:num w:numId="19" w16cid:durableId="1080368920">
    <w:abstractNumId w:val="21"/>
  </w:num>
  <w:num w:numId="20" w16cid:durableId="1714622881">
    <w:abstractNumId w:val="22"/>
  </w:num>
  <w:num w:numId="21" w16cid:durableId="1181429007">
    <w:abstractNumId w:val="3"/>
  </w:num>
  <w:num w:numId="22" w16cid:durableId="1921791204">
    <w:abstractNumId w:val="6"/>
  </w:num>
  <w:num w:numId="23" w16cid:durableId="200559824">
    <w:abstractNumId w:val="24"/>
  </w:num>
  <w:num w:numId="24" w16cid:durableId="615407759">
    <w:abstractNumId w:val="19"/>
  </w:num>
  <w:num w:numId="25" w16cid:durableId="3675201">
    <w:abstractNumId w:val="17"/>
  </w:num>
  <w:num w:numId="26" w16cid:durableId="849025215">
    <w:abstractNumId w:val="20"/>
  </w:num>
  <w:num w:numId="27" w16cid:durableId="1450662455">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6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4A37CE"/>
    <w:rsid w:val="00000F0D"/>
    <w:rsid w:val="00001205"/>
    <w:rsid w:val="0000169D"/>
    <w:rsid w:val="00001D82"/>
    <w:rsid w:val="00003B7F"/>
    <w:rsid w:val="00004E4D"/>
    <w:rsid w:val="00004F2E"/>
    <w:rsid w:val="00010F95"/>
    <w:rsid w:val="000112FF"/>
    <w:rsid w:val="000124A7"/>
    <w:rsid w:val="0001263E"/>
    <w:rsid w:val="0001286D"/>
    <w:rsid w:val="000128F0"/>
    <w:rsid w:val="00012B0A"/>
    <w:rsid w:val="00012E22"/>
    <w:rsid w:val="00012EC4"/>
    <w:rsid w:val="00014D0F"/>
    <w:rsid w:val="00017523"/>
    <w:rsid w:val="00017A2F"/>
    <w:rsid w:val="00017DC5"/>
    <w:rsid w:val="00017F3C"/>
    <w:rsid w:val="00017F4A"/>
    <w:rsid w:val="00020A48"/>
    <w:rsid w:val="00021193"/>
    <w:rsid w:val="00022439"/>
    <w:rsid w:val="00022452"/>
    <w:rsid w:val="00022A91"/>
    <w:rsid w:val="00022F53"/>
    <w:rsid w:val="00023064"/>
    <w:rsid w:val="00024AD0"/>
    <w:rsid w:val="00025ADA"/>
    <w:rsid w:val="00026A24"/>
    <w:rsid w:val="00026A7F"/>
    <w:rsid w:val="00027280"/>
    <w:rsid w:val="0003075E"/>
    <w:rsid w:val="00030AE2"/>
    <w:rsid w:val="000315B5"/>
    <w:rsid w:val="000328F3"/>
    <w:rsid w:val="000334EA"/>
    <w:rsid w:val="000340FD"/>
    <w:rsid w:val="00034C5F"/>
    <w:rsid w:val="00034E2C"/>
    <w:rsid w:val="00035A5B"/>
    <w:rsid w:val="00037234"/>
    <w:rsid w:val="00037718"/>
    <w:rsid w:val="00037D2D"/>
    <w:rsid w:val="000403DB"/>
    <w:rsid w:val="00040E6D"/>
    <w:rsid w:val="00041EC8"/>
    <w:rsid w:val="000432FC"/>
    <w:rsid w:val="000439FB"/>
    <w:rsid w:val="00043D2A"/>
    <w:rsid w:val="00044652"/>
    <w:rsid w:val="0004537D"/>
    <w:rsid w:val="000456B4"/>
    <w:rsid w:val="00045712"/>
    <w:rsid w:val="00046E8B"/>
    <w:rsid w:val="00047ED1"/>
    <w:rsid w:val="0005299A"/>
    <w:rsid w:val="00053513"/>
    <w:rsid w:val="0005354A"/>
    <w:rsid w:val="00053712"/>
    <w:rsid w:val="00054FC6"/>
    <w:rsid w:val="00055256"/>
    <w:rsid w:val="00055584"/>
    <w:rsid w:val="00056014"/>
    <w:rsid w:val="000567EA"/>
    <w:rsid w:val="00056B08"/>
    <w:rsid w:val="000572C2"/>
    <w:rsid w:val="00057831"/>
    <w:rsid w:val="0006189D"/>
    <w:rsid w:val="00062AD9"/>
    <w:rsid w:val="0006390D"/>
    <w:rsid w:val="00063A19"/>
    <w:rsid w:val="00064580"/>
    <w:rsid w:val="0006465A"/>
    <w:rsid w:val="0006488F"/>
    <w:rsid w:val="00064B57"/>
    <w:rsid w:val="00064F26"/>
    <w:rsid w:val="0006588D"/>
    <w:rsid w:val="000663BE"/>
    <w:rsid w:val="00066F06"/>
    <w:rsid w:val="00067A5E"/>
    <w:rsid w:val="00067A86"/>
    <w:rsid w:val="00067B9E"/>
    <w:rsid w:val="0007134A"/>
    <w:rsid w:val="0007147F"/>
    <w:rsid w:val="000719BB"/>
    <w:rsid w:val="0007205C"/>
    <w:rsid w:val="00072A65"/>
    <w:rsid w:val="00072C1E"/>
    <w:rsid w:val="00073511"/>
    <w:rsid w:val="00073A4D"/>
    <w:rsid w:val="000763BC"/>
    <w:rsid w:val="0007645F"/>
    <w:rsid w:val="00076B14"/>
    <w:rsid w:val="00076D9A"/>
    <w:rsid w:val="00077F44"/>
    <w:rsid w:val="0008040F"/>
    <w:rsid w:val="00081963"/>
    <w:rsid w:val="000819B2"/>
    <w:rsid w:val="00084FBF"/>
    <w:rsid w:val="00085367"/>
    <w:rsid w:val="000857EA"/>
    <w:rsid w:val="00086F99"/>
    <w:rsid w:val="00087789"/>
    <w:rsid w:val="00090CF5"/>
    <w:rsid w:val="0009217F"/>
    <w:rsid w:val="00092528"/>
    <w:rsid w:val="00092EC4"/>
    <w:rsid w:val="00093048"/>
    <w:rsid w:val="00094163"/>
    <w:rsid w:val="000946C9"/>
    <w:rsid w:val="000957BB"/>
    <w:rsid w:val="00096045"/>
    <w:rsid w:val="000964AD"/>
    <w:rsid w:val="000964C2"/>
    <w:rsid w:val="000A2261"/>
    <w:rsid w:val="000A37BE"/>
    <w:rsid w:val="000A3BC2"/>
    <w:rsid w:val="000A3CD8"/>
    <w:rsid w:val="000A419A"/>
    <w:rsid w:val="000A4C1A"/>
    <w:rsid w:val="000A5F51"/>
    <w:rsid w:val="000A6855"/>
    <w:rsid w:val="000B09D6"/>
    <w:rsid w:val="000B1237"/>
    <w:rsid w:val="000B1342"/>
    <w:rsid w:val="000B2B4D"/>
    <w:rsid w:val="000B35BE"/>
    <w:rsid w:val="000B408F"/>
    <w:rsid w:val="000B4EB8"/>
    <w:rsid w:val="000B5C59"/>
    <w:rsid w:val="000B5FAC"/>
    <w:rsid w:val="000B608D"/>
    <w:rsid w:val="000B6560"/>
    <w:rsid w:val="000B6F7B"/>
    <w:rsid w:val="000C1956"/>
    <w:rsid w:val="000C2177"/>
    <w:rsid w:val="000C2CF7"/>
    <w:rsid w:val="000C41B6"/>
    <w:rsid w:val="000C41F2"/>
    <w:rsid w:val="000C444E"/>
    <w:rsid w:val="000C4A6A"/>
    <w:rsid w:val="000C5FC3"/>
    <w:rsid w:val="000D22AB"/>
    <w:rsid w:val="000D22C4"/>
    <w:rsid w:val="000D27D1"/>
    <w:rsid w:val="000D2DF9"/>
    <w:rsid w:val="000D2E18"/>
    <w:rsid w:val="000D37A6"/>
    <w:rsid w:val="000D4513"/>
    <w:rsid w:val="000D5177"/>
    <w:rsid w:val="000D55D6"/>
    <w:rsid w:val="000D690E"/>
    <w:rsid w:val="000D711B"/>
    <w:rsid w:val="000E01F4"/>
    <w:rsid w:val="000E0548"/>
    <w:rsid w:val="000E0ABF"/>
    <w:rsid w:val="000E0BA1"/>
    <w:rsid w:val="000E0C09"/>
    <w:rsid w:val="000E0C40"/>
    <w:rsid w:val="000E0D96"/>
    <w:rsid w:val="000E1A7F"/>
    <w:rsid w:val="000E20A9"/>
    <w:rsid w:val="000E21AA"/>
    <w:rsid w:val="000E2512"/>
    <w:rsid w:val="000E2515"/>
    <w:rsid w:val="000E3923"/>
    <w:rsid w:val="000E40F1"/>
    <w:rsid w:val="000E4222"/>
    <w:rsid w:val="000E4544"/>
    <w:rsid w:val="000E474B"/>
    <w:rsid w:val="000E64B6"/>
    <w:rsid w:val="000E7258"/>
    <w:rsid w:val="000E7DCA"/>
    <w:rsid w:val="000F05DC"/>
    <w:rsid w:val="000F14D5"/>
    <w:rsid w:val="000F15F1"/>
    <w:rsid w:val="000F18B5"/>
    <w:rsid w:val="000F2D96"/>
    <w:rsid w:val="000F4276"/>
    <w:rsid w:val="000F45E1"/>
    <w:rsid w:val="000F47E1"/>
    <w:rsid w:val="000F494E"/>
    <w:rsid w:val="000F56C8"/>
    <w:rsid w:val="000F62EA"/>
    <w:rsid w:val="000F6DA5"/>
    <w:rsid w:val="000F756B"/>
    <w:rsid w:val="000F77B5"/>
    <w:rsid w:val="001000B0"/>
    <w:rsid w:val="0010076E"/>
    <w:rsid w:val="00101D38"/>
    <w:rsid w:val="00102816"/>
    <w:rsid w:val="00102CD2"/>
    <w:rsid w:val="00103CD8"/>
    <w:rsid w:val="00104BD0"/>
    <w:rsid w:val="0010524A"/>
    <w:rsid w:val="001057C3"/>
    <w:rsid w:val="00105939"/>
    <w:rsid w:val="00105999"/>
    <w:rsid w:val="00105A07"/>
    <w:rsid w:val="001077CC"/>
    <w:rsid w:val="001102D1"/>
    <w:rsid w:val="001110FA"/>
    <w:rsid w:val="00111460"/>
    <w:rsid w:val="00112040"/>
    <w:rsid w:val="0011229E"/>
    <w:rsid w:val="00112864"/>
    <w:rsid w:val="0011296D"/>
    <w:rsid w:val="00112EE9"/>
    <w:rsid w:val="001133D3"/>
    <w:rsid w:val="00114472"/>
    <w:rsid w:val="00114988"/>
    <w:rsid w:val="00114DE9"/>
    <w:rsid w:val="00115069"/>
    <w:rsid w:val="001150F2"/>
    <w:rsid w:val="00115240"/>
    <w:rsid w:val="001152B6"/>
    <w:rsid w:val="001154C8"/>
    <w:rsid w:val="001160FD"/>
    <w:rsid w:val="0011668C"/>
    <w:rsid w:val="00116D13"/>
    <w:rsid w:val="0011705B"/>
    <w:rsid w:val="00117545"/>
    <w:rsid w:val="00117F99"/>
    <w:rsid w:val="0012052D"/>
    <w:rsid w:val="00120AC9"/>
    <w:rsid w:val="0012105A"/>
    <w:rsid w:val="0012164F"/>
    <w:rsid w:val="00122586"/>
    <w:rsid w:val="001229D5"/>
    <w:rsid w:val="00122B15"/>
    <w:rsid w:val="00122C93"/>
    <w:rsid w:val="00122F29"/>
    <w:rsid w:val="00123701"/>
    <w:rsid w:val="00124C64"/>
    <w:rsid w:val="001254E7"/>
    <w:rsid w:val="0012605C"/>
    <w:rsid w:val="00126A47"/>
    <w:rsid w:val="0012780C"/>
    <w:rsid w:val="00127AD9"/>
    <w:rsid w:val="001306E5"/>
    <w:rsid w:val="001308C2"/>
    <w:rsid w:val="00130DE4"/>
    <w:rsid w:val="001322BC"/>
    <w:rsid w:val="00134672"/>
    <w:rsid w:val="00134A66"/>
    <w:rsid w:val="001376B1"/>
    <w:rsid w:val="00137854"/>
    <w:rsid w:val="00137BB5"/>
    <w:rsid w:val="00140F19"/>
    <w:rsid w:val="001410F7"/>
    <w:rsid w:val="001411CF"/>
    <w:rsid w:val="0014140C"/>
    <w:rsid w:val="001417BE"/>
    <w:rsid w:val="00143162"/>
    <w:rsid w:val="001431F3"/>
    <w:rsid w:val="001437E7"/>
    <w:rsid w:val="00144271"/>
    <w:rsid w:val="00144436"/>
    <w:rsid w:val="00145A26"/>
    <w:rsid w:val="00145FDA"/>
    <w:rsid w:val="00146584"/>
    <w:rsid w:val="0014662F"/>
    <w:rsid w:val="0014678D"/>
    <w:rsid w:val="001468E2"/>
    <w:rsid w:val="00146BCB"/>
    <w:rsid w:val="00146D8C"/>
    <w:rsid w:val="001472A2"/>
    <w:rsid w:val="0014739E"/>
    <w:rsid w:val="0015027B"/>
    <w:rsid w:val="00150B1C"/>
    <w:rsid w:val="00151F97"/>
    <w:rsid w:val="00153EFB"/>
    <w:rsid w:val="0015448A"/>
    <w:rsid w:val="00154551"/>
    <w:rsid w:val="00154847"/>
    <w:rsid w:val="00156E43"/>
    <w:rsid w:val="0016077D"/>
    <w:rsid w:val="00160D8D"/>
    <w:rsid w:val="00162515"/>
    <w:rsid w:val="00163BA8"/>
    <w:rsid w:val="00165237"/>
    <w:rsid w:val="001654B4"/>
    <w:rsid w:val="001656A2"/>
    <w:rsid w:val="00165841"/>
    <w:rsid w:val="001706D5"/>
    <w:rsid w:val="00170EC5"/>
    <w:rsid w:val="00172A51"/>
    <w:rsid w:val="00172B3B"/>
    <w:rsid w:val="00174281"/>
    <w:rsid w:val="001747C1"/>
    <w:rsid w:val="001747D1"/>
    <w:rsid w:val="0017529C"/>
    <w:rsid w:val="00175AE8"/>
    <w:rsid w:val="00175C06"/>
    <w:rsid w:val="0017602D"/>
    <w:rsid w:val="00176B47"/>
    <w:rsid w:val="0017762C"/>
    <w:rsid w:val="00177D6B"/>
    <w:rsid w:val="00180ECE"/>
    <w:rsid w:val="00183658"/>
    <w:rsid w:val="00184204"/>
    <w:rsid w:val="0018478E"/>
    <w:rsid w:val="00184F17"/>
    <w:rsid w:val="00186A7F"/>
    <w:rsid w:val="0019143C"/>
    <w:rsid w:val="00191D54"/>
    <w:rsid w:val="00191EA7"/>
    <w:rsid w:val="00191F90"/>
    <w:rsid w:val="00192C19"/>
    <w:rsid w:val="00193540"/>
    <w:rsid w:val="00193725"/>
    <w:rsid w:val="00193742"/>
    <w:rsid w:val="00193897"/>
    <w:rsid w:val="00195366"/>
    <w:rsid w:val="001965A0"/>
    <w:rsid w:val="00197428"/>
    <w:rsid w:val="00197FEF"/>
    <w:rsid w:val="001A0901"/>
    <w:rsid w:val="001A16F6"/>
    <w:rsid w:val="001A1F90"/>
    <w:rsid w:val="001A3B3C"/>
    <w:rsid w:val="001A4EA5"/>
    <w:rsid w:val="001A4F68"/>
    <w:rsid w:val="001A5C1A"/>
    <w:rsid w:val="001A5F4E"/>
    <w:rsid w:val="001A740E"/>
    <w:rsid w:val="001B11F1"/>
    <w:rsid w:val="001B2DDD"/>
    <w:rsid w:val="001B4180"/>
    <w:rsid w:val="001B4E74"/>
    <w:rsid w:val="001B66C0"/>
    <w:rsid w:val="001B7536"/>
    <w:rsid w:val="001B7668"/>
    <w:rsid w:val="001C479C"/>
    <w:rsid w:val="001C645F"/>
    <w:rsid w:val="001C6AEE"/>
    <w:rsid w:val="001C7CC8"/>
    <w:rsid w:val="001D0A02"/>
    <w:rsid w:val="001D1427"/>
    <w:rsid w:val="001D2B08"/>
    <w:rsid w:val="001D2D3F"/>
    <w:rsid w:val="001D2F23"/>
    <w:rsid w:val="001D3429"/>
    <w:rsid w:val="001D3962"/>
    <w:rsid w:val="001D40C5"/>
    <w:rsid w:val="001D41BC"/>
    <w:rsid w:val="001D4362"/>
    <w:rsid w:val="001D6204"/>
    <w:rsid w:val="001D6F20"/>
    <w:rsid w:val="001D72CB"/>
    <w:rsid w:val="001D7F61"/>
    <w:rsid w:val="001E0521"/>
    <w:rsid w:val="001E09C4"/>
    <w:rsid w:val="001E0D07"/>
    <w:rsid w:val="001E2529"/>
    <w:rsid w:val="001E2F17"/>
    <w:rsid w:val="001E4906"/>
    <w:rsid w:val="001E4E77"/>
    <w:rsid w:val="001E4FB7"/>
    <w:rsid w:val="001E50B3"/>
    <w:rsid w:val="001E678E"/>
    <w:rsid w:val="001E7617"/>
    <w:rsid w:val="001F0B0E"/>
    <w:rsid w:val="001F18FE"/>
    <w:rsid w:val="001F2009"/>
    <w:rsid w:val="001F263A"/>
    <w:rsid w:val="001F30AD"/>
    <w:rsid w:val="001F3B77"/>
    <w:rsid w:val="001F3C29"/>
    <w:rsid w:val="001F4D52"/>
    <w:rsid w:val="001F4E81"/>
    <w:rsid w:val="001F5E69"/>
    <w:rsid w:val="001F607D"/>
    <w:rsid w:val="001F68C5"/>
    <w:rsid w:val="001F698B"/>
    <w:rsid w:val="001F6F8B"/>
    <w:rsid w:val="0020021E"/>
    <w:rsid w:val="00200844"/>
    <w:rsid w:val="00201E63"/>
    <w:rsid w:val="00201ED4"/>
    <w:rsid w:val="00202808"/>
    <w:rsid w:val="002034E3"/>
    <w:rsid w:val="002035C3"/>
    <w:rsid w:val="002038C9"/>
    <w:rsid w:val="00203B47"/>
    <w:rsid w:val="00205F08"/>
    <w:rsid w:val="0020689C"/>
    <w:rsid w:val="002071BB"/>
    <w:rsid w:val="0020743C"/>
    <w:rsid w:val="00207DF5"/>
    <w:rsid w:val="0021158D"/>
    <w:rsid w:val="00213744"/>
    <w:rsid w:val="002142A1"/>
    <w:rsid w:val="00214D75"/>
    <w:rsid w:val="00216B6F"/>
    <w:rsid w:val="00217635"/>
    <w:rsid w:val="002217EA"/>
    <w:rsid w:val="00221E4B"/>
    <w:rsid w:val="00223349"/>
    <w:rsid w:val="002236C0"/>
    <w:rsid w:val="00224780"/>
    <w:rsid w:val="00224BD2"/>
    <w:rsid w:val="00225E3D"/>
    <w:rsid w:val="002276DC"/>
    <w:rsid w:val="00230559"/>
    <w:rsid w:val="00230B10"/>
    <w:rsid w:val="00231B1A"/>
    <w:rsid w:val="00232CC6"/>
    <w:rsid w:val="002333CD"/>
    <w:rsid w:val="0023379B"/>
    <w:rsid w:val="00233A06"/>
    <w:rsid w:val="00234810"/>
    <w:rsid w:val="00234E78"/>
    <w:rsid w:val="00235BFF"/>
    <w:rsid w:val="00235F95"/>
    <w:rsid w:val="0023656E"/>
    <w:rsid w:val="002374D6"/>
    <w:rsid w:val="00237676"/>
    <w:rsid w:val="002379AB"/>
    <w:rsid w:val="002402F7"/>
    <w:rsid w:val="00240478"/>
    <w:rsid w:val="002408EA"/>
    <w:rsid w:val="00240B81"/>
    <w:rsid w:val="00240F79"/>
    <w:rsid w:val="00242131"/>
    <w:rsid w:val="00242148"/>
    <w:rsid w:val="00242821"/>
    <w:rsid w:val="00244CA0"/>
    <w:rsid w:val="002451E3"/>
    <w:rsid w:val="00245249"/>
    <w:rsid w:val="002465F4"/>
    <w:rsid w:val="00246BE5"/>
    <w:rsid w:val="00246D6D"/>
    <w:rsid w:val="00247D01"/>
    <w:rsid w:val="0025030F"/>
    <w:rsid w:val="00251367"/>
    <w:rsid w:val="00251AAF"/>
    <w:rsid w:val="002539A9"/>
    <w:rsid w:val="00254698"/>
    <w:rsid w:val="00254BF1"/>
    <w:rsid w:val="00256149"/>
    <w:rsid w:val="00257351"/>
    <w:rsid w:val="00257A22"/>
    <w:rsid w:val="00261806"/>
    <w:rsid w:val="00261A5B"/>
    <w:rsid w:val="00261D1B"/>
    <w:rsid w:val="00262D28"/>
    <w:rsid w:val="00262D76"/>
    <w:rsid w:val="00262E5B"/>
    <w:rsid w:val="002637FC"/>
    <w:rsid w:val="00263856"/>
    <w:rsid w:val="00265AE6"/>
    <w:rsid w:val="00266148"/>
    <w:rsid w:val="00273380"/>
    <w:rsid w:val="0027464B"/>
    <w:rsid w:val="002752E5"/>
    <w:rsid w:val="00276AFE"/>
    <w:rsid w:val="00277E79"/>
    <w:rsid w:val="00277ECC"/>
    <w:rsid w:val="00280475"/>
    <w:rsid w:val="00280C98"/>
    <w:rsid w:val="002850E4"/>
    <w:rsid w:val="00285E70"/>
    <w:rsid w:val="00290D7E"/>
    <w:rsid w:val="00291AC6"/>
    <w:rsid w:val="00292780"/>
    <w:rsid w:val="00293CA2"/>
    <w:rsid w:val="00294638"/>
    <w:rsid w:val="002946B9"/>
    <w:rsid w:val="00296805"/>
    <w:rsid w:val="0029728A"/>
    <w:rsid w:val="002A03B2"/>
    <w:rsid w:val="002A0C55"/>
    <w:rsid w:val="002A0EA1"/>
    <w:rsid w:val="002A1108"/>
    <w:rsid w:val="002A1F21"/>
    <w:rsid w:val="002A233B"/>
    <w:rsid w:val="002A2E55"/>
    <w:rsid w:val="002A36AB"/>
    <w:rsid w:val="002A39BD"/>
    <w:rsid w:val="002A3B57"/>
    <w:rsid w:val="002A403C"/>
    <w:rsid w:val="002A482E"/>
    <w:rsid w:val="002A4C27"/>
    <w:rsid w:val="002A7684"/>
    <w:rsid w:val="002A7711"/>
    <w:rsid w:val="002B1144"/>
    <w:rsid w:val="002B189E"/>
    <w:rsid w:val="002B1CA6"/>
    <w:rsid w:val="002B3718"/>
    <w:rsid w:val="002B43BD"/>
    <w:rsid w:val="002B4821"/>
    <w:rsid w:val="002B4C19"/>
    <w:rsid w:val="002B5058"/>
    <w:rsid w:val="002B6499"/>
    <w:rsid w:val="002B6B58"/>
    <w:rsid w:val="002B73B5"/>
    <w:rsid w:val="002C0F93"/>
    <w:rsid w:val="002C1345"/>
    <w:rsid w:val="002C14D8"/>
    <w:rsid w:val="002C2985"/>
    <w:rsid w:val="002C29A8"/>
    <w:rsid w:val="002C31BF"/>
    <w:rsid w:val="002C3391"/>
    <w:rsid w:val="002C3A9A"/>
    <w:rsid w:val="002C3C2E"/>
    <w:rsid w:val="002C3CC2"/>
    <w:rsid w:val="002C53C5"/>
    <w:rsid w:val="002C60C2"/>
    <w:rsid w:val="002C61F1"/>
    <w:rsid w:val="002C69B1"/>
    <w:rsid w:val="002C6D24"/>
    <w:rsid w:val="002C73AB"/>
    <w:rsid w:val="002C7D33"/>
    <w:rsid w:val="002D0303"/>
    <w:rsid w:val="002D11C6"/>
    <w:rsid w:val="002D1CAA"/>
    <w:rsid w:val="002D1FE0"/>
    <w:rsid w:val="002D2102"/>
    <w:rsid w:val="002D3FCA"/>
    <w:rsid w:val="002D46F7"/>
    <w:rsid w:val="002D5FFF"/>
    <w:rsid w:val="002D6465"/>
    <w:rsid w:val="002D674A"/>
    <w:rsid w:val="002D7FD6"/>
    <w:rsid w:val="002E0C86"/>
    <w:rsid w:val="002E0CD7"/>
    <w:rsid w:val="002E0CFB"/>
    <w:rsid w:val="002E2492"/>
    <w:rsid w:val="002E33AD"/>
    <w:rsid w:val="002E37A9"/>
    <w:rsid w:val="002E4ACA"/>
    <w:rsid w:val="002E542E"/>
    <w:rsid w:val="002E5C7B"/>
    <w:rsid w:val="002E614A"/>
    <w:rsid w:val="002E6AFE"/>
    <w:rsid w:val="002E6DC1"/>
    <w:rsid w:val="002E70D9"/>
    <w:rsid w:val="002E7C7D"/>
    <w:rsid w:val="002F0758"/>
    <w:rsid w:val="002F0D10"/>
    <w:rsid w:val="002F3DC0"/>
    <w:rsid w:val="002F4333"/>
    <w:rsid w:val="002F4AB8"/>
    <w:rsid w:val="002F4EBB"/>
    <w:rsid w:val="002F5046"/>
    <w:rsid w:val="002F7E38"/>
    <w:rsid w:val="00301740"/>
    <w:rsid w:val="0030202F"/>
    <w:rsid w:val="00302A44"/>
    <w:rsid w:val="0030326B"/>
    <w:rsid w:val="003042CD"/>
    <w:rsid w:val="00304B19"/>
    <w:rsid w:val="00304C18"/>
    <w:rsid w:val="00304DAF"/>
    <w:rsid w:val="00304DB1"/>
    <w:rsid w:val="00305109"/>
    <w:rsid w:val="00305E4F"/>
    <w:rsid w:val="003060CD"/>
    <w:rsid w:val="00306D3F"/>
    <w:rsid w:val="00307207"/>
    <w:rsid w:val="003124BC"/>
    <w:rsid w:val="00312FE1"/>
    <w:rsid w:val="003130A4"/>
    <w:rsid w:val="003143BF"/>
    <w:rsid w:val="0031579E"/>
    <w:rsid w:val="00315ABC"/>
    <w:rsid w:val="00316F44"/>
    <w:rsid w:val="00316FF7"/>
    <w:rsid w:val="00317DFB"/>
    <w:rsid w:val="003208E2"/>
    <w:rsid w:val="003223C2"/>
    <w:rsid w:val="003229ED"/>
    <w:rsid w:val="00323197"/>
    <w:rsid w:val="003232A3"/>
    <w:rsid w:val="0032351D"/>
    <w:rsid w:val="00323C48"/>
    <w:rsid w:val="003243D5"/>
    <w:rsid w:val="00324491"/>
    <w:rsid w:val="00325143"/>
    <w:rsid w:val="003254A3"/>
    <w:rsid w:val="0032550E"/>
    <w:rsid w:val="00325E36"/>
    <w:rsid w:val="003261CD"/>
    <w:rsid w:val="0032622D"/>
    <w:rsid w:val="00327EEF"/>
    <w:rsid w:val="0033026C"/>
    <w:rsid w:val="003309B2"/>
    <w:rsid w:val="00330AFB"/>
    <w:rsid w:val="00330D6C"/>
    <w:rsid w:val="00330FCA"/>
    <w:rsid w:val="0033181D"/>
    <w:rsid w:val="00331B77"/>
    <w:rsid w:val="00331F0C"/>
    <w:rsid w:val="0033239F"/>
    <w:rsid w:val="00332496"/>
    <w:rsid w:val="003327B0"/>
    <w:rsid w:val="00334918"/>
    <w:rsid w:val="00334CB8"/>
    <w:rsid w:val="003356CC"/>
    <w:rsid w:val="00335C7E"/>
    <w:rsid w:val="0033602B"/>
    <w:rsid w:val="00337B69"/>
    <w:rsid w:val="00337FC5"/>
    <w:rsid w:val="003418A3"/>
    <w:rsid w:val="0034249E"/>
    <w:rsid w:val="0034274B"/>
    <w:rsid w:val="0034283D"/>
    <w:rsid w:val="00344FB5"/>
    <w:rsid w:val="0034570B"/>
    <w:rsid w:val="00345847"/>
    <w:rsid w:val="00346DB4"/>
    <w:rsid w:val="00347117"/>
    <w:rsid w:val="0034719F"/>
    <w:rsid w:val="00350053"/>
    <w:rsid w:val="00350A35"/>
    <w:rsid w:val="00350CD7"/>
    <w:rsid w:val="003515D2"/>
    <w:rsid w:val="00352097"/>
    <w:rsid w:val="003520F8"/>
    <w:rsid w:val="00352AAD"/>
    <w:rsid w:val="00352B28"/>
    <w:rsid w:val="00352C3C"/>
    <w:rsid w:val="00353FA4"/>
    <w:rsid w:val="0035657D"/>
    <w:rsid w:val="003571D8"/>
    <w:rsid w:val="003573C5"/>
    <w:rsid w:val="00357BC6"/>
    <w:rsid w:val="00360BFE"/>
    <w:rsid w:val="00360C07"/>
    <w:rsid w:val="00360D32"/>
    <w:rsid w:val="00360FCE"/>
    <w:rsid w:val="00361422"/>
    <w:rsid w:val="00361677"/>
    <w:rsid w:val="003616CD"/>
    <w:rsid w:val="00362CAB"/>
    <w:rsid w:val="00362E2B"/>
    <w:rsid w:val="00363AB6"/>
    <w:rsid w:val="0036410D"/>
    <w:rsid w:val="0036530F"/>
    <w:rsid w:val="00365444"/>
    <w:rsid w:val="00371085"/>
    <w:rsid w:val="00373453"/>
    <w:rsid w:val="00373F8A"/>
    <w:rsid w:val="0037545D"/>
    <w:rsid w:val="0037565A"/>
    <w:rsid w:val="00375AA3"/>
    <w:rsid w:val="0037613B"/>
    <w:rsid w:val="00376168"/>
    <w:rsid w:val="00376860"/>
    <w:rsid w:val="00376C94"/>
    <w:rsid w:val="00377EB2"/>
    <w:rsid w:val="00380142"/>
    <w:rsid w:val="00380AA6"/>
    <w:rsid w:val="003822B1"/>
    <w:rsid w:val="003822D9"/>
    <w:rsid w:val="003832C1"/>
    <w:rsid w:val="003849D4"/>
    <w:rsid w:val="003860AC"/>
    <w:rsid w:val="00386F02"/>
    <w:rsid w:val="00386FF1"/>
    <w:rsid w:val="003874AA"/>
    <w:rsid w:val="00390697"/>
    <w:rsid w:val="003906BD"/>
    <w:rsid w:val="0039091F"/>
    <w:rsid w:val="0039165C"/>
    <w:rsid w:val="00392978"/>
    <w:rsid w:val="00392EB6"/>
    <w:rsid w:val="00393077"/>
    <w:rsid w:val="00393918"/>
    <w:rsid w:val="00395512"/>
    <w:rsid w:val="003956C6"/>
    <w:rsid w:val="00395D23"/>
    <w:rsid w:val="00396658"/>
    <w:rsid w:val="00396F32"/>
    <w:rsid w:val="003A0229"/>
    <w:rsid w:val="003A02B8"/>
    <w:rsid w:val="003A07DC"/>
    <w:rsid w:val="003A0DD7"/>
    <w:rsid w:val="003A115A"/>
    <w:rsid w:val="003A24E3"/>
    <w:rsid w:val="003A2D24"/>
    <w:rsid w:val="003A3535"/>
    <w:rsid w:val="003A35A1"/>
    <w:rsid w:val="003A35F4"/>
    <w:rsid w:val="003A366B"/>
    <w:rsid w:val="003A3FA8"/>
    <w:rsid w:val="003A5042"/>
    <w:rsid w:val="003A5271"/>
    <w:rsid w:val="003A68ED"/>
    <w:rsid w:val="003B09F4"/>
    <w:rsid w:val="003B18A5"/>
    <w:rsid w:val="003B2572"/>
    <w:rsid w:val="003B2EEE"/>
    <w:rsid w:val="003B493B"/>
    <w:rsid w:val="003B50C2"/>
    <w:rsid w:val="003B7154"/>
    <w:rsid w:val="003B7B8C"/>
    <w:rsid w:val="003C1418"/>
    <w:rsid w:val="003C1A58"/>
    <w:rsid w:val="003C2700"/>
    <w:rsid w:val="003C2AD7"/>
    <w:rsid w:val="003C2F0B"/>
    <w:rsid w:val="003C33F2"/>
    <w:rsid w:val="003C3CFF"/>
    <w:rsid w:val="003C401B"/>
    <w:rsid w:val="003C5F32"/>
    <w:rsid w:val="003C6679"/>
    <w:rsid w:val="003C7236"/>
    <w:rsid w:val="003C742D"/>
    <w:rsid w:val="003C7C1C"/>
    <w:rsid w:val="003D5B89"/>
    <w:rsid w:val="003D5F77"/>
    <w:rsid w:val="003D61FF"/>
    <w:rsid w:val="003D65EC"/>
    <w:rsid w:val="003D756E"/>
    <w:rsid w:val="003D75AD"/>
    <w:rsid w:val="003E1F94"/>
    <w:rsid w:val="003E420D"/>
    <w:rsid w:val="003E4A3A"/>
    <w:rsid w:val="003E4C13"/>
    <w:rsid w:val="003E5037"/>
    <w:rsid w:val="003E5FC8"/>
    <w:rsid w:val="003E7756"/>
    <w:rsid w:val="003F0D23"/>
    <w:rsid w:val="003F1CEE"/>
    <w:rsid w:val="003F2AEB"/>
    <w:rsid w:val="003F323E"/>
    <w:rsid w:val="003F74C7"/>
    <w:rsid w:val="003F7FB7"/>
    <w:rsid w:val="0040041D"/>
    <w:rsid w:val="00400532"/>
    <w:rsid w:val="004030DE"/>
    <w:rsid w:val="0040327D"/>
    <w:rsid w:val="00403614"/>
    <w:rsid w:val="004041BB"/>
    <w:rsid w:val="004064D6"/>
    <w:rsid w:val="00406C17"/>
    <w:rsid w:val="004070A3"/>
    <w:rsid w:val="004078F3"/>
    <w:rsid w:val="0041068C"/>
    <w:rsid w:val="004110E6"/>
    <w:rsid w:val="00411486"/>
    <w:rsid w:val="00411F11"/>
    <w:rsid w:val="004130EA"/>
    <w:rsid w:val="00413E59"/>
    <w:rsid w:val="00414753"/>
    <w:rsid w:val="004165C6"/>
    <w:rsid w:val="0041783C"/>
    <w:rsid w:val="00420964"/>
    <w:rsid w:val="0042192F"/>
    <w:rsid w:val="00422059"/>
    <w:rsid w:val="00423828"/>
    <w:rsid w:val="00423C8C"/>
    <w:rsid w:val="004243B8"/>
    <w:rsid w:val="004245AB"/>
    <w:rsid w:val="00424628"/>
    <w:rsid w:val="004247C5"/>
    <w:rsid w:val="00424ABA"/>
    <w:rsid w:val="00425397"/>
    <w:rsid w:val="00425962"/>
    <w:rsid w:val="00425E30"/>
    <w:rsid w:val="00426C4E"/>
    <w:rsid w:val="00426EC8"/>
    <w:rsid w:val="00427794"/>
    <w:rsid w:val="00430077"/>
    <w:rsid w:val="00430D25"/>
    <w:rsid w:val="00431FA4"/>
    <w:rsid w:val="00431FD8"/>
    <w:rsid w:val="004320FB"/>
    <w:rsid w:val="004321B0"/>
    <w:rsid w:val="0043269D"/>
    <w:rsid w:val="00432BF2"/>
    <w:rsid w:val="004335AF"/>
    <w:rsid w:val="004335E2"/>
    <w:rsid w:val="00433DF3"/>
    <w:rsid w:val="004341C5"/>
    <w:rsid w:val="00434875"/>
    <w:rsid w:val="0043516B"/>
    <w:rsid w:val="004352D0"/>
    <w:rsid w:val="004365DF"/>
    <w:rsid w:val="00436D2B"/>
    <w:rsid w:val="004403D4"/>
    <w:rsid w:val="004409A6"/>
    <w:rsid w:val="00442C41"/>
    <w:rsid w:val="00442DDC"/>
    <w:rsid w:val="00443BF3"/>
    <w:rsid w:val="004505BC"/>
    <w:rsid w:val="004509F3"/>
    <w:rsid w:val="00450AC0"/>
    <w:rsid w:val="00450F07"/>
    <w:rsid w:val="00452F7F"/>
    <w:rsid w:val="00453CD3"/>
    <w:rsid w:val="00454171"/>
    <w:rsid w:val="0045468B"/>
    <w:rsid w:val="00454E4E"/>
    <w:rsid w:val="00455C4B"/>
    <w:rsid w:val="00457549"/>
    <w:rsid w:val="0046004B"/>
    <w:rsid w:val="0046023A"/>
    <w:rsid w:val="00460660"/>
    <w:rsid w:val="00460CCE"/>
    <w:rsid w:val="00460F64"/>
    <w:rsid w:val="0046312C"/>
    <w:rsid w:val="00463BD5"/>
    <w:rsid w:val="00463DD3"/>
    <w:rsid w:val="00464A78"/>
    <w:rsid w:val="00464BA9"/>
    <w:rsid w:val="004665C8"/>
    <w:rsid w:val="00471397"/>
    <w:rsid w:val="00471E74"/>
    <w:rsid w:val="004727CC"/>
    <w:rsid w:val="00472869"/>
    <w:rsid w:val="004734F2"/>
    <w:rsid w:val="0047590A"/>
    <w:rsid w:val="0047596D"/>
    <w:rsid w:val="0047631A"/>
    <w:rsid w:val="00480060"/>
    <w:rsid w:val="004822FF"/>
    <w:rsid w:val="00483969"/>
    <w:rsid w:val="00486107"/>
    <w:rsid w:val="0049088E"/>
    <w:rsid w:val="00491827"/>
    <w:rsid w:val="00491C42"/>
    <w:rsid w:val="00491D20"/>
    <w:rsid w:val="00492E36"/>
    <w:rsid w:val="00493565"/>
    <w:rsid w:val="004944BB"/>
    <w:rsid w:val="00494F19"/>
    <w:rsid w:val="00495274"/>
    <w:rsid w:val="0049556C"/>
    <w:rsid w:val="00496A17"/>
    <w:rsid w:val="00496A36"/>
    <w:rsid w:val="00497002"/>
    <w:rsid w:val="004A0162"/>
    <w:rsid w:val="004A06CB"/>
    <w:rsid w:val="004A0EEA"/>
    <w:rsid w:val="004A15DE"/>
    <w:rsid w:val="004A336F"/>
    <w:rsid w:val="004A37CE"/>
    <w:rsid w:val="004A46A9"/>
    <w:rsid w:val="004A54A5"/>
    <w:rsid w:val="004A661F"/>
    <w:rsid w:val="004B0375"/>
    <w:rsid w:val="004B07B1"/>
    <w:rsid w:val="004B0A25"/>
    <w:rsid w:val="004B46CB"/>
    <w:rsid w:val="004B46FF"/>
    <w:rsid w:val="004B57A0"/>
    <w:rsid w:val="004B7261"/>
    <w:rsid w:val="004B7AA6"/>
    <w:rsid w:val="004B7D0F"/>
    <w:rsid w:val="004C0574"/>
    <w:rsid w:val="004C08DA"/>
    <w:rsid w:val="004C1DA8"/>
    <w:rsid w:val="004C2606"/>
    <w:rsid w:val="004C36AB"/>
    <w:rsid w:val="004C3FB5"/>
    <w:rsid w:val="004C4399"/>
    <w:rsid w:val="004C5987"/>
    <w:rsid w:val="004C5D61"/>
    <w:rsid w:val="004C787C"/>
    <w:rsid w:val="004C7DD1"/>
    <w:rsid w:val="004D05B6"/>
    <w:rsid w:val="004D097B"/>
    <w:rsid w:val="004D1994"/>
    <w:rsid w:val="004D21B7"/>
    <w:rsid w:val="004D2692"/>
    <w:rsid w:val="004D2B45"/>
    <w:rsid w:val="004D2EA6"/>
    <w:rsid w:val="004D3134"/>
    <w:rsid w:val="004D3DD6"/>
    <w:rsid w:val="004D44AD"/>
    <w:rsid w:val="004D4E59"/>
    <w:rsid w:val="004D4F2B"/>
    <w:rsid w:val="004D530A"/>
    <w:rsid w:val="004D7BA0"/>
    <w:rsid w:val="004E06D3"/>
    <w:rsid w:val="004E1AA5"/>
    <w:rsid w:val="004E1E7D"/>
    <w:rsid w:val="004E244C"/>
    <w:rsid w:val="004E30DB"/>
    <w:rsid w:val="004E53AE"/>
    <w:rsid w:val="004E5717"/>
    <w:rsid w:val="004E5DB6"/>
    <w:rsid w:val="004E7A1F"/>
    <w:rsid w:val="004F0C81"/>
    <w:rsid w:val="004F1E5B"/>
    <w:rsid w:val="004F2DE2"/>
    <w:rsid w:val="004F33EE"/>
    <w:rsid w:val="004F3CA2"/>
    <w:rsid w:val="004F4B9B"/>
    <w:rsid w:val="004F5233"/>
    <w:rsid w:val="004F5D96"/>
    <w:rsid w:val="004F69E1"/>
    <w:rsid w:val="004F6E71"/>
    <w:rsid w:val="0050227E"/>
    <w:rsid w:val="00502741"/>
    <w:rsid w:val="005029B7"/>
    <w:rsid w:val="005033F0"/>
    <w:rsid w:val="0050384A"/>
    <w:rsid w:val="00503D3E"/>
    <w:rsid w:val="0050414E"/>
    <w:rsid w:val="00504625"/>
    <w:rsid w:val="0050666E"/>
    <w:rsid w:val="00507449"/>
    <w:rsid w:val="00511843"/>
    <w:rsid w:val="00511AB9"/>
    <w:rsid w:val="005124C8"/>
    <w:rsid w:val="005137F1"/>
    <w:rsid w:val="005138DB"/>
    <w:rsid w:val="00513C3D"/>
    <w:rsid w:val="00515E84"/>
    <w:rsid w:val="005161CA"/>
    <w:rsid w:val="005169A6"/>
    <w:rsid w:val="0052168A"/>
    <w:rsid w:val="00521BA2"/>
    <w:rsid w:val="00522353"/>
    <w:rsid w:val="00522782"/>
    <w:rsid w:val="00522787"/>
    <w:rsid w:val="005234C7"/>
    <w:rsid w:val="0052389C"/>
    <w:rsid w:val="00523BB5"/>
    <w:rsid w:val="00523EA7"/>
    <w:rsid w:val="0052419C"/>
    <w:rsid w:val="00526BCA"/>
    <w:rsid w:val="00527334"/>
    <w:rsid w:val="00527410"/>
    <w:rsid w:val="005276A0"/>
    <w:rsid w:val="00527C71"/>
    <w:rsid w:val="00530082"/>
    <w:rsid w:val="005303F4"/>
    <w:rsid w:val="005316ED"/>
    <w:rsid w:val="00531CB9"/>
    <w:rsid w:val="0053257C"/>
    <w:rsid w:val="00532EE3"/>
    <w:rsid w:val="00534112"/>
    <w:rsid w:val="00534855"/>
    <w:rsid w:val="00534A5F"/>
    <w:rsid w:val="00535230"/>
    <w:rsid w:val="0053566A"/>
    <w:rsid w:val="00535BD2"/>
    <w:rsid w:val="00536998"/>
    <w:rsid w:val="005378DE"/>
    <w:rsid w:val="005406EB"/>
    <w:rsid w:val="005411BB"/>
    <w:rsid w:val="00541B4F"/>
    <w:rsid w:val="00541CFB"/>
    <w:rsid w:val="00541F0C"/>
    <w:rsid w:val="00543142"/>
    <w:rsid w:val="00543AC0"/>
    <w:rsid w:val="005442CE"/>
    <w:rsid w:val="00544C66"/>
    <w:rsid w:val="00544F0D"/>
    <w:rsid w:val="00545398"/>
    <w:rsid w:val="005457F6"/>
    <w:rsid w:val="005463AC"/>
    <w:rsid w:val="00547160"/>
    <w:rsid w:val="00547189"/>
    <w:rsid w:val="0055082D"/>
    <w:rsid w:val="00552E73"/>
    <w:rsid w:val="00553375"/>
    <w:rsid w:val="00553B7C"/>
    <w:rsid w:val="005542B2"/>
    <w:rsid w:val="00554B03"/>
    <w:rsid w:val="00555282"/>
    <w:rsid w:val="005552DB"/>
    <w:rsid w:val="0055581B"/>
    <w:rsid w:val="00555884"/>
    <w:rsid w:val="00556072"/>
    <w:rsid w:val="0055657E"/>
    <w:rsid w:val="0055671A"/>
    <w:rsid w:val="00556E5A"/>
    <w:rsid w:val="005570C0"/>
    <w:rsid w:val="00560871"/>
    <w:rsid w:val="00560A21"/>
    <w:rsid w:val="00562C2B"/>
    <w:rsid w:val="0056431D"/>
    <w:rsid w:val="005651AF"/>
    <w:rsid w:val="00565677"/>
    <w:rsid w:val="00565728"/>
    <w:rsid w:val="00565EA5"/>
    <w:rsid w:val="00566B9B"/>
    <w:rsid w:val="00567186"/>
    <w:rsid w:val="0057040F"/>
    <w:rsid w:val="0057098F"/>
    <w:rsid w:val="00571D00"/>
    <w:rsid w:val="00571DDE"/>
    <w:rsid w:val="00572D3B"/>
    <w:rsid w:val="00573437"/>
    <w:rsid w:val="005736B7"/>
    <w:rsid w:val="005739EB"/>
    <w:rsid w:val="00575E5A"/>
    <w:rsid w:val="0057649A"/>
    <w:rsid w:val="0057705A"/>
    <w:rsid w:val="0057725B"/>
    <w:rsid w:val="00580245"/>
    <w:rsid w:val="005807DD"/>
    <w:rsid w:val="005824C4"/>
    <w:rsid w:val="00582D91"/>
    <w:rsid w:val="0058323B"/>
    <w:rsid w:val="0058426C"/>
    <w:rsid w:val="00584769"/>
    <w:rsid w:val="005847C8"/>
    <w:rsid w:val="00585DBF"/>
    <w:rsid w:val="005860F5"/>
    <w:rsid w:val="00586876"/>
    <w:rsid w:val="00586C0F"/>
    <w:rsid w:val="00586CF6"/>
    <w:rsid w:val="00586EB5"/>
    <w:rsid w:val="00586EF2"/>
    <w:rsid w:val="0058742A"/>
    <w:rsid w:val="005906DE"/>
    <w:rsid w:val="00593333"/>
    <w:rsid w:val="0059340A"/>
    <w:rsid w:val="005934DD"/>
    <w:rsid w:val="00593842"/>
    <w:rsid w:val="005939E9"/>
    <w:rsid w:val="00594FB9"/>
    <w:rsid w:val="0059552A"/>
    <w:rsid w:val="00595AAF"/>
    <w:rsid w:val="00595C17"/>
    <w:rsid w:val="00595E15"/>
    <w:rsid w:val="00597693"/>
    <w:rsid w:val="005A0C70"/>
    <w:rsid w:val="005A142F"/>
    <w:rsid w:val="005A1F44"/>
    <w:rsid w:val="005A21DC"/>
    <w:rsid w:val="005A26DD"/>
    <w:rsid w:val="005A3086"/>
    <w:rsid w:val="005A5094"/>
    <w:rsid w:val="005A5543"/>
    <w:rsid w:val="005A65FC"/>
    <w:rsid w:val="005B03EA"/>
    <w:rsid w:val="005B0872"/>
    <w:rsid w:val="005B121C"/>
    <w:rsid w:val="005B298D"/>
    <w:rsid w:val="005B3104"/>
    <w:rsid w:val="005B5347"/>
    <w:rsid w:val="005B68C2"/>
    <w:rsid w:val="005B6ED2"/>
    <w:rsid w:val="005B7F14"/>
    <w:rsid w:val="005C1301"/>
    <w:rsid w:val="005C1ECE"/>
    <w:rsid w:val="005C2929"/>
    <w:rsid w:val="005C2A27"/>
    <w:rsid w:val="005C3A08"/>
    <w:rsid w:val="005C5C8D"/>
    <w:rsid w:val="005C6B4A"/>
    <w:rsid w:val="005D191E"/>
    <w:rsid w:val="005D19FD"/>
    <w:rsid w:val="005D32CB"/>
    <w:rsid w:val="005D3799"/>
    <w:rsid w:val="005D3C39"/>
    <w:rsid w:val="005D538B"/>
    <w:rsid w:val="005D5508"/>
    <w:rsid w:val="005D5558"/>
    <w:rsid w:val="005D5780"/>
    <w:rsid w:val="005D5EB8"/>
    <w:rsid w:val="005D71E4"/>
    <w:rsid w:val="005D7630"/>
    <w:rsid w:val="005D7DF1"/>
    <w:rsid w:val="005E0D0B"/>
    <w:rsid w:val="005E1D1B"/>
    <w:rsid w:val="005E339B"/>
    <w:rsid w:val="005E3F05"/>
    <w:rsid w:val="005E42BC"/>
    <w:rsid w:val="005E4BD5"/>
    <w:rsid w:val="005E4E10"/>
    <w:rsid w:val="005E525E"/>
    <w:rsid w:val="005E689A"/>
    <w:rsid w:val="005E6940"/>
    <w:rsid w:val="005E6B8F"/>
    <w:rsid w:val="005E6C25"/>
    <w:rsid w:val="005E7277"/>
    <w:rsid w:val="005F03EF"/>
    <w:rsid w:val="005F049A"/>
    <w:rsid w:val="005F0952"/>
    <w:rsid w:val="005F145C"/>
    <w:rsid w:val="005F1616"/>
    <w:rsid w:val="005F217A"/>
    <w:rsid w:val="005F5471"/>
    <w:rsid w:val="005F5D40"/>
    <w:rsid w:val="005F60E4"/>
    <w:rsid w:val="005F76E0"/>
    <w:rsid w:val="005F7AE0"/>
    <w:rsid w:val="005F7E65"/>
    <w:rsid w:val="006006EE"/>
    <w:rsid w:val="00601812"/>
    <w:rsid w:val="0060187E"/>
    <w:rsid w:val="00601A8C"/>
    <w:rsid w:val="00601DA8"/>
    <w:rsid w:val="006026A0"/>
    <w:rsid w:val="00604010"/>
    <w:rsid w:val="0060430A"/>
    <w:rsid w:val="00605004"/>
    <w:rsid w:val="00605B28"/>
    <w:rsid w:val="00606FD6"/>
    <w:rsid w:val="006074A0"/>
    <w:rsid w:val="00610040"/>
    <w:rsid w:val="0061068E"/>
    <w:rsid w:val="0061091F"/>
    <w:rsid w:val="006115D3"/>
    <w:rsid w:val="006122DD"/>
    <w:rsid w:val="0061238A"/>
    <w:rsid w:val="006135BD"/>
    <w:rsid w:val="006147F5"/>
    <w:rsid w:val="00615BDD"/>
    <w:rsid w:val="00615C83"/>
    <w:rsid w:val="00615E89"/>
    <w:rsid w:val="0061676A"/>
    <w:rsid w:val="00616865"/>
    <w:rsid w:val="00616B0F"/>
    <w:rsid w:val="00616C63"/>
    <w:rsid w:val="00620A5F"/>
    <w:rsid w:val="00620CC1"/>
    <w:rsid w:val="0062253D"/>
    <w:rsid w:val="00622673"/>
    <w:rsid w:val="006226A4"/>
    <w:rsid w:val="00623445"/>
    <w:rsid w:val="006237AF"/>
    <w:rsid w:val="00623C6E"/>
    <w:rsid w:val="00625613"/>
    <w:rsid w:val="00625B5E"/>
    <w:rsid w:val="00626809"/>
    <w:rsid w:val="00627471"/>
    <w:rsid w:val="00627835"/>
    <w:rsid w:val="006279B5"/>
    <w:rsid w:val="00630279"/>
    <w:rsid w:val="00630707"/>
    <w:rsid w:val="006314A3"/>
    <w:rsid w:val="0063208F"/>
    <w:rsid w:val="006326CA"/>
    <w:rsid w:val="00632BA9"/>
    <w:rsid w:val="00632CA3"/>
    <w:rsid w:val="00632D28"/>
    <w:rsid w:val="00632EAA"/>
    <w:rsid w:val="00634DFB"/>
    <w:rsid w:val="0063732F"/>
    <w:rsid w:val="00637AFC"/>
    <w:rsid w:val="0064031E"/>
    <w:rsid w:val="00640E81"/>
    <w:rsid w:val="0064191D"/>
    <w:rsid w:val="006423B8"/>
    <w:rsid w:val="00644423"/>
    <w:rsid w:val="00645834"/>
    <w:rsid w:val="00646F49"/>
    <w:rsid w:val="00651CC3"/>
    <w:rsid w:val="00652062"/>
    <w:rsid w:val="006546CE"/>
    <w:rsid w:val="00654DE7"/>
    <w:rsid w:val="00655976"/>
    <w:rsid w:val="00655A83"/>
    <w:rsid w:val="0065610E"/>
    <w:rsid w:val="006568D5"/>
    <w:rsid w:val="00656F06"/>
    <w:rsid w:val="00657006"/>
    <w:rsid w:val="00657249"/>
    <w:rsid w:val="00660770"/>
    <w:rsid w:val="006609BF"/>
    <w:rsid w:val="00660AD3"/>
    <w:rsid w:val="00661146"/>
    <w:rsid w:val="006632A5"/>
    <w:rsid w:val="006646BF"/>
    <w:rsid w:val="00664B96"/>
    <w:rsid w:val="006653AB"/>
    <w:rsid w:val="00666DBF"/>
    <w:rsid w:val="00666E84"/>
    <w:rsid w:val="006718F1"/>
    <w:rsid w:val="00671DD4"/>
    <w:rsid w:val="0067567E"/>
    <w:rsid w:val="00676A73"/>
    <w:rsid w:val="006776B6"/>
    <w:rsid w:val="00677EA4"/>
    <w:rsid w:val="006800FB"/>
    <w:rsid w:val="006801E1"/>
    <w:rsid w:val="006806F9"/>
    <w:rsid w:val="00680B1C"/>
    <w:rsid w:val="00680F5B"/>
    <w:rsid w:val="00680F75"/>
    <w:rsid w:val="00683B87"/>
    <w:rsid w:val="00683F23"/>
    <w:rsid w:val="00685067"/>
    <w:rsid w:val="006856BA"/>
    <w:rsid w:val="006856ED"/>
    <w:rsid w:val="00685CC6"/>
    <w:rsid w:val="00686532"/>
    <w:rsid w:val="0068683E"/>
    <w:rsid w:val="00686D8F"/>
    <w:rsid w:val="00690A56"/>
    <w:rsid w:val="00690CCF"/>
    <w:rsid w:val="00691062"/>
    <w:rsid w:val="0069136C"/>
    <w:rsid w:val="006913AB"/>
    <w:rsid w:val="00691A97"/>
    <w:rsid w:val="0069248E"/>
    <w:rsid w:val="006928C7"/>
    <w:rsid w:val="00693150"/>
    <w:rsid w:val="006933D8"/>
    <w:rsid w:val="006950C6"/>
    <w:rsid w:val="006956A3"/>
    <w:rsid w:val="006A019B"/>
    <w:rsid w:val="006A0242"/>
    <w:rsid w:val="006A1D5A"/>
    <w:rsid w:val="006A2DF9"/>
    <w:rsid w:val="006A3524"/>
    <w:rsid w:val="006A3591"/>
    <w:rsid w:val="006A5235"/>
    <w:rsid w:val="006A5570"/>
    <w:rsid w:val="006A561D"/>
    <w:rsid w:val="006A689C"/>
    <w:rsid w:val="006A6BA5"/>
    <w:rsid w:val="006A6EAA"/>
    <w:rsid w:val="006A7522"/>
    <w:rsid w:val="006B2318"/>
    <w:rsid w:val="006B3AF2"/>
    <w:rsid w:val="006B3B5A"/>
    <w:rsid w:val="006B3D79"/>
    <w:rsid w:val="006B6FE4"/>
    <w:rsid w:val="006B75BB"/>
    <w:rsid w:val="006B7B71"/>
    <w:rsid w:val="006C0B31"/>
    <w:rsid w:val="006C1272"/>
    <w:rsid w:val="006C16E1"/>
    <w:rsid w:val="006C2343"/>
    <w:rsid w:val="006C313D"/>
    <w:rsid w:val="006C315F"/>
    <w:rsid w:val="006C31D3"/>
    <w:rsid w:val="006C39F1"/>
    <w:rsid w:val="006C3F22"/>
    <w:rsid w:val="006C442A"/>
    <w:rsid w:val="006C447C"/>
    <w:rsid w:val="006C477E"/>
    <w:rsid w:val="006C5744"/>
    <w:rsid w:val="006C665D"/>
    <w:rsid w:val="006C6B0C"/>
    <w:rsid w:val="006C74D6"/>
    <w:rsid w:val="006C7516"/>
    <w:rsid w:val="006C7E81"/>
    <w:rsid w:val="006D0A7A"/>
    <w:rsid w:val="006D0AFD"/>
    <w:rsid w:val="006D10AD"/>
    <w:rsid w:val="006D1298"/>
    <w:rsid w:val="006D1735"/>
    <w:rsid w:val="006D268C"/>
    <w:rsid w:val="006D29D9"/>
    <w:rsid w:val="006D2E34"/>
    <w:rsid w:val="006D3941"/>
    <w:rsid w:val="006D434E"/>
    <w:rsid w:val="006D4E05"/>
    <w:rsid w:val="006D58CB"/>
    <w:rsid w:val="006D64B0"/>
    <w:rsid w:val="006D7CF3"/>
    <w:rsid w:val="006E0578"/>
    <w:rsid w:val="006E08D4"/>
    <w:rsid w:val="006E0F03"/>
    <w:rsid w:val="006E12CE"/>
    <w:rsid w:val="006E178B"/>
    <w:rsid w:val="006E1BA4"/>
    <w:rsid w:val="006E314D"/>
    <w:rsid w:val="006E5ABB"/>
    <w:rsid w:val="006F0344"/>
    <w:rsid w:val="006F395B"/>
    <w:rsid w:val="006F4920"/>
    <w:rsid w:val="006F5937"/>
    <w:rsid w:val="006F60B7"/>
    <w:rsid w:val="006F7583"/>
    <w:rsid w:val="0070206C"/>
    <w:rsid w:val="00702628"/>
    <w:rsid w:val="007030B9"/>
    <w:rsid w:val="00703A12"/>
    <w:rsid w:val="00703FF3"/>
    <w:rsid w:val="00704BAE"/>
    <w:rsid w:val="00707422"/>
    <w:rsid w:val="00710723"/>
    <w:rsid w:val="0071104F"/>
    <w:rsid w:val="00711340"/>
    <w:rsid w:val="00711B21"/>
    <w:rsid w:val="00711C5C"/>
    <w:rsid w:val="00712BDA"/>
    <w:rsid w:val="00714A94"/>
    <w:rsid w:val="00714F63"/>
    <w:rsid w:val="00715087"/>
    <w:rsid w:val="00715345"/>
    <w:rsid w:val="00715FE6"/>
    <w:rsid w:val="00716316"/>
    <w:rsid w:val="00716A07"/>
    <w:rsid w:val="00716A29"/>
    <w:rsid w:val="00716BE0"/>
    <w:rsid w:val="007177B8"/>
    <w:rsid w:val="0071798C"/>
    <w:rsid w:val="00717CF4"/>
    <w:rsid w:val="00717EC8"/>
    <w:rsid w:val="00720409"/>
    <w:rsid w:val="00720417"/>
    <w:rsid w:val="00720802"/>
    <w:rsid w:val="007215D9"/>
    <w:rsid w:val="00722200"/>
    <w:rsid w:val="0072309B"/>
    <w:rsid w:val="007236F7"/>
    <w:rsid w:val="00723ED1"/>
    <w:rsid w:val="00724795"/>
    <w:rsid w:val="00724BCB"/>
    <w:rsid w:val="00724C8F"/>
    <w:rsid w:val="00725CED"/>
    <w:rsid w:val="00725D90"/>
    <w:rsid w:val="007318AC"/>
    <w:rsid w:val="00731971"/>
    <w:rsid w:val="00731CEB"/>
    <w:rsid w:val="007320FA"/>
    <w:rsid w:val="00732194"/>
    <w:rsid w:val="00733329"/>
    <w:rsid w:val="00733AD8"/>
    <w:rsid w:val="00733D69"/>
    <w:rsid w:val="00734C04"/>
    <w:rsid w:val="00734CAA"/>
    <w:rsid w:val="00734D00"/>
    <w:rsid w:val="00736204"/>
    <w:rsid w:val="00736586"/>
    <w:rsid w:val="00736FEE"/>
    <w:rsid w:val="00737541"/>
    <w:rsid w:val="00737F4E"/>
    <w:rsid w:val="00740AF5"/>
    <w:rsid w:val="00740B27"/>
    <w:rsid w:val="00742173"/>
    <w:rsid w:val="00743525"/>
    <w:rsid w:val="007441F5"/>
    <w:rsid w:val="00744CEF"/>
    <w:rsid w:val="00745555"/>
    <w:rsid w:val="00745F94"/>
    <w:rsid w:val="00747E70"/>
    <w:rsid w:val="00750457"/>
    <w:rsid w:val="00750461"/>
    <w:rsid w:val="007508A8"/>
    <w:rsid w:val="007521DA"/>
    <w:rsid w:val="0075259C"/>
    <w:rsid w:val="00752E6C"/>
    <w:rsid w:val="007541A2"/>
    <w:rsid w:val="00754F56"/>
    <w:rsid w:val="00755818"/>
    <w:rsid w:val="007564A2"/>
    <w:rsid w:val="00756E91"/>
    <w:rsid w:val="0075773D"/>
    <w:rsid w:val="00760B09"/>
    <w:rsid w:val="00760DB8"/>
    <w:rsid w:val="00762142"/>
    <w:rsid w:val="0076286B"/>
    <w:rsid w:val="00762CE2"/>
    <w:rsid w:val="0076393D"/>
    <w:rsid w:val="00763A49"/>
    <w:rsid w:val="00763FD6"/>
    <w:rsid w:val="00764885"/>
    <w:rsid w:val="00764CA3"/>
    <w:rsid w:val="007651AE"/>
    <w:rsid w:val="007662E4"/>
    <w:rsid w:val="00766846"/>
    <w:rsid w:val="00766D4F"/>
    <w:rsid w:val="0076790E"/>
    <w:rsid w:val="0077087B"/>
    <w:rsid w:val="00771AB1"/>
    <w:rsid w:val="0077315A"/>
    <w:rsid w:val="0077465E"/>
    <w:rsid w:val="0077547A"/>
    <w:rsid w:val="0077673A"/>
    <w:rsid w:val="00777409"/>
    <w:rsid w:val="007820A6"/>
    <w:rsid w:val="007830A4"/>
    <w:rsid w:val="007846E1"/>
    <w:rsid w:val="007847D6"/>
    <w:rsid w:val="00785D5F"/>
    <w:rsid w:val="0078646F"/>
    <w:rsid w:val="007876B7"/>
    <w:rsid w:val="00790802"/>
    <w:rsid w:val="00790EF2"/>
    <w:rsid w:val="00791272"/>
    <w:rsid w:val="00791360"/>
    <w:rsid w:val="0079163A"/>
    <w:rsid w:val="00791F06"/>
    <w:rsid w:val="00792FEB"/>
    <w:rsid w:val="00793611"/>
    <w:rsid w:val="007944F1"/>
    <w:rsid w:val="00794545"/>
    <w:rsid w:val="00794AF6"/>
    <w:rsid w:val="00797054"/>
    <w:rsid w:val="00797987"/>
    <w:rsid w:val="007A18C2"/>
    <w:rsid w:val="007A19DF"/>
    <w:rsid w:val="007A1D8F"/>
    <w:rsid w:val="007A5172"/>
    <w:rsid w:val="007A5E94"/>
    <w:rsid w:val="007A63C1"/>
    <w:rsid w:val="007A67A0"/>
    <w:rsid w:val="007A7285"/>
    <w:rsid w:val="007A7386"/>
    <w:rsid w:val="007A7E76"/>
    <w:rsid w:val="007B0F02"/>
    <w:rsid w:val="007B1243"/>
    <w:rsid w:val="007B1646"/>
    <w:rsid w:val="007B1858"/>
    <w:rsid w:val="007B2937"/>
    <w:rsid w:val="007B2CB1"/>
    <w:rsid w:val="007B33C3"/>
    <w:rsid w:val="007B3491"/>
    <w:rsid w:val="007B36A7"/>
    <w:rsid w:val="007B3F5B"/>
    <w:rsid w:val="007B54AD"/>
    <w:rsid w:val="007B570C"/>
    <w:rsid w:val="007B63E5"/>
    <w:rsid w:val="007C051D"/>
    <w:rsid w:val="007C1244"/>
    <w:rsid w:val="007C1660"/>
    <w:rsid w:val="007C217B"/>
    <w:rsid w:val="007C2225"/>
    <w:rsid w:val="007C3511"/>
    <w:rsid w:val="007C42EA"/>
    <w:rsid w:val="007C4BEF"/>
    <w:rsid w:val="007C5A8F"/>
    <w:rsid w:val="007C5CF1"/>
    <w:rsid w:val="007C6129"/>
    <w:rsid w:val="007C6407"/>
    <w:rsid w:val="007C657F"/>
    <w:rsid w:val="007C66E2"/>
    <w:rsid w:val="007C72E8"/>
    <w:rsid w:val="007D01CB"/>
    <w:rsid w:val="007D0BB8"/>
    <w:rsid w:val="007D0FA0"/>
    <w:rsid w:val="007D1E57"/>
    <w:rsid w:val="007D2836"/>
    <w:rsid w:val="007D4BCD"/>
    <w:rsid w:val="007D5AAD"/>
    <w:rsid w:val="007D5EF4"/>
    <w:rsid w:val="007D6208"/>
    <w:rsid w:val="007D6AB6"/>
    <w:rsid w:val="007E06A6"/>
    <w:rsid w:val="007E0822"/>
    <w:rsid w:val="007E1CA8"/>
    <w:rsid w:val="007E2FF4"/>
    <w:rsid w:val="007E4999"/>
    <w:rsid w:val="007E4A6E"/>
    <w:rsid w:val="007E7110"/>
    <w:rsid w:val="007E7250"/>
    <w:rsid w:val="007F00C2"/>
    <w:rsid w:val="007F0EAC"/>
    <w:rsid w:val="007F1486"/>
    <w:rsid w:val="007F1EF1"/>
    <w:rsid w:val="007F2A9B"/>
    <w:rsid w:val="007F3478"/>
    <w:rsid w:val="007F477C"/>
    <w:rsid w:val="007F5026"/>
    <w:rsid w:val="007F56A7"/>
    <w:rsid w:val="007F632C"/>
    <w:rsid w:val="007F7FBA"/>
    <w:rsid w:val="00800225"/>
    <w:rsid w:val="00800851"/>
    <w:rsid w:val="0080109F"/>
    <w:rsid w:val="0080171C"/>
    <w:rsid w:val="00801CC9"/>
    <w:rsid w:val="008039DA"/>
    <w:rsid w:val="00803BAF"/>
    <w:rsid w:val="008047DF"/>
    <w:rsid w:val="00804FAB"/>
    <w:rsid w:val="00805306"/>
    <w:rsid w:val="008058B7"/>
    <w:rsid w:val="00805C08"/>
    <w:rsid w:val="00806598"/>
    <w:rsid w:val="0080668C"/>
    <w:rsid w:val="00806B5D"/>
    <w:rsid w:val="00807373"/>
    <w:rsid w:val="00807DD0"/>
    <w:rsid w:val="00810A09"/>
    <w:rsid w:val="00810E5C"/>
    <w:rsid w:val="008112B1"/>
    <w:rsid w:val="00813851"/>
    <w:rsid w:val="00814178"/>
    <w:rsid w:val="00814DD5"/>
    <w:rsid w:val="0081519D"/>
    <w:rsid w:val="008151CB"/>
    <w:rsid w:val="008153AD"/>
    <w:rsid w:val="008156E4"/>
    <w:rsid w:val="00816904"/>
    <w:rsid w:val="00816930"/>
    <w:rsid w:val="00817D38"/>
    <w:rsid w:val="00820677"/>
    <w:rsid w:val="00821D01"/>
    <w:rsid w:val="008226D6"/>
    <w:rsid w:val="00823714"/>
    <w:rsid w:val="00823769"/>
    <w:rsid w:val="00823823"/>
    <w:rsid w:val="00824308"/>
    <w:rsid w:val="0082432F"/>
    <w:rsid w:val="0082567B"/>
    <w:rsid w:val="00825D40"/>
    <w:rsid w:val="00826B7B"/>
    <w:rsid w:val="00826E67"/>
    <w:rsid w:val="008303E5"/>
    <w:rsid w:val="00830512"/>
    <w:rsid w:val="0083197D"/>
    <w:rsid w:val="0083210F"/>
    <w:rsid w:val="008323EB"/>
    <w:rsid w:val="008325D4"/>
    <w:rsid w:val="00832685"/>
    <w:rsid w:val="00833111"/>
    <w:rsid w:val="0083313F"/>
    <w:rsid w:val="00833690"/>
    <w:rsid w:val="00834146"/>
    <w:rsid w:val="0083653D"/>
    <w:rsid w:val="00836BA6"/>
    <w:rsid w:val="00837656"/>
    <w:rsid w:val="00837696"/>
    <w:rsid w:val="00840A53"/>
    <w:rsid w:val="00842D5B"/>
    <w:rsid w:val="0084418B"/>
    <w:rsid w:val="00846789"/>
    <w:rsid w:val="00847A26"/>
    <w:rsid w:val="008505EA"/>
    <w:rsid w:val="008518FA"/>
    <w:rsid w:val="00852E64"/>
    <w:rsid w:val="008531E6"/>
    <w:rsid w:val="00854338"/>
    <w:rsid w:val="00854DAB"/>
    <w:rsid w:val="0085607A"/>
    <w:rsid w:val="00856E6D"/>
    <w:rsid w:val="00856F85"/>
    <w:rsid w:val="008606D7"/>
    <w:rsid w:val="00860D89"/>
    <w:rsid w:val="008610D3"/>
    <w:rsid w:val="00861B5C"/>
    <w:rsid w:val="0086206C"/>
    <w:rsid w:val="00862C6A"/>
    <w:rsid w:val="008631C2"/>
    <w:rsid w:val="00863893"/>
    <w:rsid w:val="008644D3"/>
    <w:rsid w:val="00865433"/>
    <w:rsid w:val="00865D6F"/>
    <w:rsid w:val="00866572"/>
    <w:rsid w:val="00866FC9"/>
    <w:rsid w:val="0087066C"/>
    <w:rsid w:val="00870894"/>
    <w:rsid w:val="0087115D"/>
    <w:rsid w:val="008725AC"/>
    <w:rsid w:val="00873B0B"/>
    <w:rsid w:val="00875AE7"/>
    <w:rsid w:val="00876F4C"/>
    <w:rsid w:val="0088040B"/>
    <w:rsid w:val="0088213E"/>
    <w:rsid w:val="00882618"/>
    <w:rsid w:val="008843D5"/>
    <w:rsid w:val="00885F2A"/>
    <w:rsid w:val="008861FC"/>
    <w:rsid w:val="008864E3"/>
    <w:rsid w:val="00887308"/>
    <w:rsid w:val="00887578"/>
    <w:rsid w:val="00887BBB"/>
    <w:rsid w:val="00887C51"/>
    <w:rsid w:val="00887E78"/>
    <w:rsid w:val="00887F36"/>
    <w:rsid w:val="00890A4F"/>
    <w:rsid w:val="00890C58"/>
    <w:rsid w:val="00891023"/>
    <w:rsid w:val="00893A1A"/>
    <w:rsid w:val="00893BD5"/>
    <w:rsid w:val="00894856"/>
    <w:rsid w:val="00896313"/>
    <w:rsid w:val="00897409"/>
    <w:rsid w:val="00897579"/>
    <w:rsid w:val="00897600"/>
    <w:rsid w:val="008978AA"/>
    <w:rsid w:val="008A2327"/>
    <w:rsid w:val="008A2335"/>
    <w:rsid w:val="008A2758"/>
    <w:rsid w:val="008A31FB"/>
    <w:rsid w:val="008A3436"/>
    <w:rsid w:val="008A3568"/>
    <w:rsid w:val="008A37B4"/>
    <w:rsid w:val="008A3B94"/>
    <w:rsid w:val="008A3CD3"/>
    <w:rsid w:val="008A3DC7"/>
    <w:rsid w:val="008A4468"/>
    <w:rsid w:val="008A4644"/>
    <w:rsid w:val="008A4C34"/>
    <w:rsid w:val="008A5F0D"/>
    <w:rsid w:val="008A6425"/>
    <w:rsid w:val="008A6B0D"/>
    <w:rsid w:val="008A6F6C"/>
    <w:rsid w:val="008A7513"/>
    <w:rsid w:val="008B0B38"/>
    <w:rsid w:val="008B1342"/>
    <w:rsid w:val="008B153F"/>
    <w:rsid w:val="008B1831"/>
    <w:rsid w:val="008B2A26"/>
    <w:rsid w:val="008B359A"/>
    <w:rsid w:val="008B3859"/>
    <w:rsid w:val="008B38BF"/>
    <w:rsid w:val="008B4343"/>
    <w:rsid w:val="008B5876"/>
    <w:rsid w:val="008B5D37"/>
    <w:rsid w:val="008B5E62"/>
    <w:rsid w:val="008B755B"/>
    <w:rsid w:val="008B7F72"/>
    <w:rsid w:val="008B7F7A"/>
    <w:rsid w:val="008C18F0"/>
    <w:rsid w:val="008C245E"/>
    <w:rsid w:val="008C24A8"/>
    <w:rsid w:val="008C2678"/>
    <w:rsid w:val="008C282B"/>
    <w:rsid w:val="008C2F0A"/>
    <w:rsid w:val="008C315D"/>
    <w:rsid w:val="008C3708"/>
    <w:rsid w:val="008C4023"/>
    <w:rsid w:val="008C50F3"/>
    <w:rsid w:val="008C51A4"/>
    <w:rsid w:val="008C5ACC"/>
    <w:rsid w:val="008C6037"/>
    <w:rsid w:val="008C6F45"/>
    <w:rsid w:val="008C7EFE"/>
    <w:rsid w:val="008D03B9"/>
    <w:rsid w:val="008D068F"/>
    <w:rsid w:val="008D2641"/>
    <w:rsid w:val="008D2DDE"/>
    <w:rsid w:val="008D30C7"/>
    <w:rsid w:val="008D4B67"/>
    <w:rsid w:val="008D5CCB"/>
    <w:rsid w:val="008D63E4"/>
    <w:rsid w:val="008D65C9"/>
    <w:rsid w:val="008D6A26"/>
    <w:rsid w:val="008D6E7B"/>
    <w:rsid w:val="008E0C8B"/>
    <w:rsid w:val="008E0E99"/>
    <w:rsid w:val="008E109B"/>
    <w:rsid w:val="008E188E"/>
    <w:rsid w:val="008E290F"/>
    <w:rsid w:val="008E360C"/>
    <w:rsid w:val="008E3B71"/>
    <w:rsid w:val="008E3E4F"/>
    <w:rsid w:val="008E42B3"/>
    <w:rsid w:val="008E4756"/>
    <w:rsid w:val="008E47DF"/>
    <w:rsid w:val="008E7580"/>
    <w:rsid w:val="008E7FB2"/>
    <w:rsid w:val="008F0CBA"/>
    <w:rsid w:val="008F18D6"/>
    <w:rsid w:val="008F1B6F"/>
    <w:rsid w:val="008F2C9B"/>
    <w:rsid w:val="008F2F48"/>
    <w:rsid w:val="008F338B"/>
    <w:rsid w:val="008F3EFC"/>
    <w:rsid w:val="008F60C8"/>
    <w:rsid w:val="008F6815"/>
    <w:rsid w:val="008F6932"/>
    <w:rsid w:val="008F6E1A"/>
    <w:rsid w:val="008F6FAD"/>
    <w:rsid w:val="008F797B"/>
    <w:rsid w:val="0090083D"/>
    <w:rsid w:val="00901023"/>
    <w:rsid w:val="00901C2A"/>
    <w:rsid w:val="00902577"/>
    <w:rsid w:val="00902934"/>
    <w:rsid w:val="00902B77"/>
    <w:rsid w:val="00903804"/>
    <w:rsid w:val="00904780"/>
    <w:rsid w:val="00905B28"/>
    <w:rsid w:val="009061D6"/>
    <w:rsid w:val="0090635B"/>
    <w:rsid w:val="00911099"/>
    <w:rsid w:val="00911720"/>
    <w:rsid w:val="0091294E"/>
    <w:rsid w:val="00914F81"/>
    <w:rsid w:val="0091568C"/>
    <w:rsid w:val="009159EA"/>
    <w:rsid w:val="009162AB"/>
    <w:rsid w:val="009165D9"/>
    <w:rsid w:val="00917773"/>
    <w:rsid w:val="0092099F"/>
    <w:rsid w:val="009215C6"/>
    <w:rsid w:val="00922385"/>
    <w:rsid w:val="009223DF"/>
    <w:rsid w:val="00922FE7"/>
    <w:rsid w:val="00923406"/>
    <w:rsid w:val="0092360B"/>
    <w:rsid w:val="00924541"/>
    <w:rsid w:val="00925482"/>
    <w:rsid w:val="0092579C"/>
    <w:rsid w:val="009274E0"/>
    <w:rsid w:val="00927D6E"/>
    <w:rsid w:val="00931370"/>
    <w:rsid w:val="00932119"/>
    <w:rsid w:val="009324C4"/>
    <w:rsid w:val="009343F5"/>
    <w:rsid w:val="00935B52"/>
    <w:rsid w:val="00936091"/>
    <w:rsid w:val="00936FCC"/>
    <w:rsid w:val="0093759E"/>
    <w:rsid w:val="00937F15"/>
    <w:rsid w:val="00940D8A"/>
    <w:rsid w:val="009418CC"/>
    <w:rsid w:val="009437AE"/>
    <w:rsid w:val="00943B64"/>
    <w:rsid w:val="009442E3"/>
    <w:rsid w:val="00945E89"/>
    <w:rsid w:val="00945FFB"/>
    <w:rsid w:val="0094600E"/>
    <w:rsid w:val="009502A2"/>
    <w:rsid w:val="00950944"/>
    <w:rsid w:val="00950ECC"/>
    <w:rsid w:val="00951B30"/>
    <w:rsid w:val="00952994"/>
    <w:rsid w:val="00952E3D"/>
    <w:rsid w:val="0095386D"/>
    <w:rsid w:val="009539FB"/>
    <w:rsid w:val="00954F39"/>
    <w:rsid w:val="00955484"/>
    <w:rsid w:val="0095562C"/>
    <w:rsid w:val="009557E7"/>
    <w:rsid w:val="0095677A"/>
    <w:rsid w:val="00956919"/>
    <w:rsid w:val="00957C77"/>
    <w:rsid w:val="00961B4A"/>
    <w:rsid w:val="00961CBF"/>
    <w:rsid w:val="00962258"/>
    <w:rsid w:val="00963A12"/>
    <w:rsid w:val="00964963"/>
    <w:rsid w:val="00965F20"/>
    <w:rsid w:val="00966293"/>
    <w:rsid w:val="00966E44"/>
    <w:rsid w:val="0096775C"/>
    <w:rsid w:val="009678B7"/>
    <w:rsid w:val="00970AFF"/>
    <w:rsid w:val="00970F0D"/>
    <w:rsid w:val="0097144B"/>
    <w:rsid w:val="00971719"/>
    <w:rsid w:val="0097207A"/>
    <w:rsid w:val="0097239D"/>
    <w:rsid w:val="00972C71"/>
    <w:rsid w:val="0097306F"/>
    <w:rsid w:val="009732F4"/>
    <w:rsid w:val="009745A4"/>
    <w:rsid w:val="00974DBC"/>
    <w:rsid w:val="0097562F"/>
    <w:rsid w:val="00975712"/>
    <w:rsid w:val="0097670E"/>
    <w:rsid w:val="009768EB"/>
    <w:rsid w:val="00977CE1"/>
    <w:rsid w:val="00980288"/>
    <w:rsid w:val="00980EF7"/>
    <w:rsid w:val="00981B35"/>
    <w:rsid w:val="009824E4"/>
    <w:rsid w:val="009844C8"/>
    <w:rsid w:val="00984F22"/>
    <w:rsid w:val="00985033"/>
    <w:rsid w:val="009860A8"/>
    <w:rsid w:val="009878BE"/>
    <w:rsid w:val="00990A16"/>
    <w:rsid w:val="009912C5"/>
    <w:rsid w:val="009916DF"/>
    <w:rsid w:val="009927E6"/>
    <w:rsid w:val="00992D9C"/>
    <w:rsid w:val="009930C0"/>
    <w:rsid w:val="00993104"/>
    <w:rsid w:val="00993F4A"/>
    <w:rsid w:val="0099448A"/>
    <w:rsid w:val="00994D36"/>
    <w:rsid w:val="00995453"/>
    <w:rsid w:val="00996CB8"/>
    <w:rsid w:val="0099744C"/>
    <w:rsid w:val="009977AA"/>
    <w:rsid w:val="009A0738"/>
    <w:rsid w:val="009A1C56"/>
    <w:rsid w:val="009A1F29"/>
    <w:rsid w:val="009A23A5"/>
    <w:rsid w:val="009A247D"/>
    <w:rsid w:val="009A404E"/>
    <w:rsid w:val="009A4646"/>
    <w:rsid w:val="009A47B2"/>
    <w:rsid w:val="009A54E1"/>
    <w:rsid w:val="009A5814"/>
    <w:rsid w:val="009A5FDB"/>
    <w:rsid w:val="009A7283"/>
    <w:rsid w:val="009A7F6C"/>
    <w:rsid w:val="009B2E97"/>
    <w:rsid w:val="009B4872"/>
    <w:rsid w:val="009B5146"/>
    <w:rsid w:val="009B518F"/>
    <w:rsid w:val="009C00E8"/>
    <w:rsid w:val="009C034E"/>
    <w:rsid w:val="009C19E5"/>
    <w:rsid w:val="009C1B01"/>
    <w:rsid w:val="009C220B"/>
    <w:rsid w:val="009C238B"/>
    <w:rsid w:val="009C2752"/>
    <w:rsid w:val="009C2DF4"/>
    <w:rsid w:val="009C31A6"/>
    <w:rsid w:val="009C342D"/>
    <w:rsid w:val="009C35F4"/>
    <w:rsid w:val="009C3C55"/>
    <w:rsid w:val="009C418E"/>
    <w:rsid w:val="009C442C"/>
    <w:rsid w:val="009C5267"/>
    <w:rsid w:val="009C58B7"/>
    <w:rsid w:val="009C6F8E"/>
    <w:rsid w:val="009C7634"/>
    <w:rsid w:val="009C7BFA"/>
    <w:rsid w:val="009C7E50"/>
    <w:rsid w:val="009D0B44"/>
    <w:rsid w:val="009D0F55"/>
    <w:rsid w:val="009D10C7"/>
    <w:rsid w:val="009D1EE5"/>
    <w:rsid w:val="009D25B5"/>
    <w:rsid w:val="009D2BC9"/>
    <w:rsid w:val="009D2EF3"/>
    <w:rsid w:val="009D2FC5"/>
    <w:rsid w:val="009D34DD"/>
    <w:rsid w:val="009D3BD8"/>
    <w:rsid w:val="009D4C88"/>
    <w:rsid w:val="009D5CFB"/>
    <w:rsid w:val="009D64F8"/>
    <w:rsid w:val="009D708D"/>
    <w:rsid w:val="009D77EA"/>
    <w:rsid w:val="009E07F4"/>
    <w:rsid w:val="009E0953"/>
    <w:rsid w:val="009E2304"/>
    <w:rsid w:val="009E2594"/>
    <w:rsid w:val="009E2B21"/>
    <w:rsid w:val="009E3148"/>
    <w:rsid w:val="009E3486"/>
    <w:rsid w:val="009E4B56"/>
    <w:rsid w:val="009E5209"/>
    <w:rsid w:val="009E569C"/>
    <w:rsid w:val="009E57C1"/>
    <w:rsid w:val="009F1288"/>
    <w:rsid w:val="009F1A4E"/>
    <w:rsid w:val="009F307A"/>
    <w:rsid w:val="009F309B"/>
    <w:rsid w:val="009F392E"/>
    <w:rsid w:val="009F4968"/>
    <w:rsid w:val="009F53C5"/>
    <w:rsid w:val="009F5BBA"/>
    <w:rsid w:val="009F5D11"/>
    <w:rsid w:val="009F6495"/>
    <w:rsid w:val="009F7322"/>
    <w:rsid w:val="009F7657"/>
    <w:rsid w:val="00A001FF"/>
    <w:rsid w:val="00A00960"/>
    <w:rsid w:val="00A01BA5"/>
    <w:rsid w:val="00A01BD6"/>
    <w:rsid w:val="00A035B8"/>
    <w:rsid w:val="00A0368B"/>
    <w:rsid w:val="00A04D7F"/>
    <w:rsid w:val="00A057E9"/>
    <w:rsid w:val="00A0629A"/>
    <w:rsid w:val="00A0630E"/>
    <w:rsid w:val="00A06C16"/>
    <w:rsid w:val="00A0740E"/>
    <w:rsid w:val="00A11970"/>
    <w:rsid w:val="00A123FA"/>
    <w:rsid w:val="00A125CD"/>
    <w:rsid w:val="00A12775"/>
    <w:rsid w:val="00A12BE3"/>
    <w:rsid w:val="00A135EA"/>
    <w:rsid w:val="00A139BD"/>
    <w:rsid w:val="00A139F3"/>
    <w:rsid w:val="00A1501C"/>
    <w:rsid w:val="00A15E5C"/>
    <w:rsid w:val="00A1652E"/>
    <w:rsid w:val="00A166D8"/>
    <w:rsid w:val="00A16735"/>
    <w:rsid w:val="00A16838"/>
    <w:rsid w:val="00A174F6"/>
    <w:rsid w:val="00A20646"/>
    <w:rsid w:val="00A2098C"/>
    <w:rsid w:val="00A210F3"/>
    <w:rsid w:val="00A21C61"/>
    <w:rsid w:val="00A2258E"/>
    <w:rsid w:val="00A22EA6"/>
    <w:rsid w:val="00A2495E"/>
    <w:rsid w:val="00A24AF3"/>
    <w:rsid w:val="00A2695E"/>
    <w:rsid w:val="00A2736E"/>
    <w:rsid w:val="00A33C98"/>
    <w:rsid w:val="00A35698"/>
    <w:rsid w:val="00A358FD"/>
    <w:rsid w:val="00A35A67"/>
    <w:rsid w:val="00A366B4"/>
    <w:rsid w:val="00A36778"/>
    <w:rsid w:val="00A377EF"/>
    <w:rsid w:val="00A4050F"/>
    <w:rsid w:val="00A4115A"/>
    <w:rsid w:val="00A41DE9"/>
    <w:rsid w:val="00A42C1B"/>
    <w:rsid w:val="00A4385B"/>
    <w:rsid w:val="00A4391D"/>
    <w:rsid w:val="00A4477A"/>
    <w:rsid w:val="00A45875"/>
    <w:rsid w:val="00A459FE"/>
    <w:rsid w:val="00A476D7"/>
    <w:rsid w:val="00A47C9E"/>
    <w:rsid w:val="00A50641"/>
    <w:rsid w:val="00A521B3"/>
    <w:rsid w:val="00A530BF"/>
    <w:rsid w:val="00A53246"/>
    <w:rsid w:val="00A53BF5"/>
    <w:rsid w:val="00A5519A"/>
    <w:rsid w:val="00A55221"/>
    <w:rsid w:val="00A55575"/>
    <w:rsid w:val="00A55723"/>
    <w:rsid w:val="00A55C42"/>
    <w:rsid w:val="00A55C93"/>
    <w:rsid w:val="00A5645F"/>
    <w:rsid w:val="00A56D9C"/>
    <w:rsid w:val="00A56F95"/>
    <w:rsid w:val="00A6001B"/>
    <w:rsid w:val="00A608D7"/>
    <w:rsid w:val="00A6177B"/>
    <w:rsid w:val="00A62205"/>
    <w:rsid w:val="00A62E2B"/>
    <w:rsid w:val="00A62E74"/>
    <w:rsid w:val="00A63480"/>
    <w:rsid w:val="00A63728"/>
    <w:rsid w:val="00A63A03"/>
    <w:rsid w:val="00A63B1A"/>
    <w:rsid w:val="00A63DFE"/>
    <w:rsid w:val="00A65069"/>
    <w:rsid w:val="00A65C4F"/>
    <w:rsid w:val="00A66136"/>
    <w:rsid w:val="00A66563"/>
    <w:rsid w:val="00A67D0D"/>
    <w:rsid w:val="00A67E90"/>
    <w:rsid w:val="00A70031"/>
    <w:rsid w:val="00A703A2"/>
    <w:rsid w:val="00A706EB"/>
    <w:rsid w:val="00A70904"/>
    <w:rsid w:val="00A71189"/>
    <w:rsid w:val="00A716D4"/>
    <w:rsid w:val="00A71CB7"/>
    <w:rsid w:val="00A725B2"/>
    <w:rsid w:val="00A72841"/>
    <w:rsid w:val="00A72C99"/>
    <w:rsid w:val="00A7364A"/>
    <w:rsid w:val="00A7488B"/>
    <w:rsid w:val="00A74DCC"/>
    <w:rsid w:val="00A74DD7"/>
    <w:rsid w:val="00A74E14"/>
    <w:rsid w:val="00A753ED"/>
    <w:rsid w:val="00A756CD"/>
    <w:rsid w:val="00A7608D"/>
    <w:rsid w:val="00A76C46"/>
    <w:rsid w:val="00A77512"/>
    <w:rsid w:val="00A808C3"/>
    <w:rsid w:val="00A80A48"/>
    <w:rsid w:val="00A80F8B"/>
    <w:rsid w:val="00A8117C"/>
    <w:rsid w:val="00A8289D"/>
    <w:rsid w:val="00A82953"/>
    <w:rsid w:val="00A831AD"/>
    <w:rsid w:val="00A83A0C"/>
    <w:rsid w:val="00A8408B"/>
    <w:rsid w:val="00A84A3B"/>
    <w:rsid w:val="00A84B71"/>
    <w:rsid w:val="00A84DB3"/>
    <w:rsid w:val="00A8535F"/>
    <w:rsid w:val="00A856B5"/>
    <w:rsid w:val="00A86A88"/>
    <w:rsid w:val="00A90511"/>
    <w:rsid w:val="00A90890"/>
    <w:rsid w:val="00A91DB2"/>
    <w:rsid w:val="00A921F3"/>
    <w:rsid w:val="00A93BF2"/>
    <w:rsid w:val="00A93D0D"/>
    <w:rsid w:val="00A94C2F"/>
    <w:rsid w:val="00A97437"/>
    <w:rsid w:val="00AA085B"/>
    <w:rsid w:val="00AA0879"/>
    <w:rsid w:val="00AA0CFC"/>
    <w:rsid w:val="00AA33D4"/>
    <w:rsid w:val="00AA3977"/>
    <w:rsid w:val="00AA4CBB"/>
    <w:rsid w:val="00AA65FA"/>
    <w:rsid w:val="00AA6D76"/>
    <w:rsid w:val="00AA7351"/>
    <w:rsid w:val="00AA7409"/>
    <w:rsid w:val="00AB5DA4"/>
    <w:rsid w:val="00AB6112"/>
    <w:rsid w:val="00AB7EDE"/>
    <w:rsid w:val="00AC058C"/>
    <w:rsid w:val="00AC05C4"/>
    <w:rsid w:val="00AC0B35"/>
    <w:rsid w:val="00AC27FE"/>
    <w:rsid w:val="00AC4F45"/>
    <w:rsid w:val="00AC4F64"/>
    <w:rsid w:val="00AC7D24"/>
    <w:rsid w:val="00AD056F"/>
    <w:rsid w:val="00AD0C7B"/>
    <w:rsid w:val="00AD0F0E"/>
    <w:rsid w:val="00AD1302"/>
    <w:rsid w:val="00AD1A95"/>
    <w:rsid w:val="00AD3194"/>
    <w:rsid w:val="00AD38D0"/>
    <w:rsid w:val="00AD3ADF"/>
    <w:rsid w:val="00AD5B53"/>
    <w:rsid w:val="00AD5F1A"/>
    <w:rsid w:val="00AD6731"/>
    <w:rsid w:val="00AD6784"/>
    <w:rsid w:val="00AD6883"/>
    <w:rsid w:val="00AD6C06"/>
    <w:rsid w:val="00AD79F1"/>
    <w:rsid w:val="00AE0745"/>
    <w:rsid w:val="00AE0956"/>
    <w:rsid w:val="00AE0B60"/>
    <w:rsid w:val="00AE27BA"/>
    <w:rsid w:val="00AE288C"/>
    <w:rsid w:val="00AE3E2F"/>
    <w:rsid w:val="00AE5819"/>
    <w:rsid w:val="00AE74D5"/>
    <w:rsid w:val="00AF1050"/>
    <w:rsid w:val="00AF24F5"/>
    <w:rsid w:val="00AF5B9B"/>
    <w:rsid w:val="00B008D5"/>
    <w:rsid w:val="00B00CFD"/>
    <w:rsid w:val="00B018B7"/>
    <w:rsid w:val="00B02228"/>
    <w:rsid w:val="00B02F73"/>
    <w:rsid w:val="00B03941"/>
    <w:rsid w:val="00B04436"/>
    <w:rsid w:val="00B05648"/>
    <w:rsid w:val="00B0619F"/>
    <w:rsid w:val="00B07301"/>
    <w:rsid w:val="00B101FD"/>
    <w:rsid w:val="00B105C0"/>
    <w:rsid w:val="00B10A6F"/>
    <w:rsid w:val="00B11215"/>
    <w:rsid w:val="00B11CAD"/>
    <w:rsid w:val="00B12A89"/>
    <w:rsid w:val="00B13725"/>
    <w:rsid w:val="00B1373C"/>
    <w:rsid w:val="00B13A26"/>
    <w:rsid w:val="00B13DCD"/>
    <w:rsid w:val="00B13FE5"/>
    <w:rsid w:val="00B148BD"/>
    <w:rsid w:val="00B14A49"/>
    <w:rsid w:val="00B14C6D"/>
    <w:rsid w:val="00B158CD"/>
    <w:rsid w:val="00B15D0D"/>
    <w:rsid w:val="00B16137"/>
    <w:rsid w:val="00B16FAA"/>
    <w:rsid w:val="00B17974"/>
    <w:rsid w:val="00B17B35"/>
    <w:rsid w:val="00B203F9"/>
    <w:rsid w:val="00B20625"/>
    <w:rsid w:val="00B21043"/>
    <w:rsid w:val="00B2160D"/>
    <w:rsid w:val="00B22106"/>
    <w:rsid w:val="00B23A92"/>
    <w:rsid w:val="00B23F1C"/>
    <w:rsid w:val="00B24599"/>
    <w:rsid w:val="00B259C3"/>
    <w:rsid w:val="00B264F0"/>
    <w:rsid w:val="00B26940"/>
    <w:rsid w:val="00B30F61"/>
    <w:rsid w:val="00B322DA"/>
    <w:rsid w:val="00B32607"/>
    <w:rsid w:val="00B32C36"/>
    <w:rsid w:val="00B367F6"/>
    <w:rsid w:val="00B3702B"/>
    <w:rsid w:val="00B41A27"/>
    <w:rsid w:val="00B42E53"/>
    <w:rsid w:val="00B435A5"/>
    <w:rsid w:val="00B43A83"/>
    <w:rsid w:val="00B458A9"/>
    <w:rsid w:val="00B459FD"/>
    <w:rsid w:val="00B45E9F"/>
    <w:rsid w:val="00B460A4"/>
    <w:rsid w:val="00B46848"/>
    <w:rsid w:val="00B46D03"/>
    <w:rsid w:val="00B50868"/>
    <w:rsid w:val="00B50AB2"/>
    <w:rsid w:val="00B5159A"/>
    <w:rsid w:val="00B52735"/>
    <w:rsid w:val="00B52C12"/>
    <w:rsid w:val="00B52D9C"/>
    <w:rsid w:val="00B5431A"/>
    <w:rsid w:val="00B567B3"/>
    <w:rsid w:val="00B6357B"/>
    <w:rsid w:val="00B63E41"/>
    <w:rsid w:val="00B647D7"/>
    <w:rsid w:val="00B64861"/>
    <w:rsid w:val="00B65B5E"/>
    <w:rsid w:val="00B67657"/>
    <w:rsid w:val="00B67C4E"/>
    <w:rsid w:val="00B70A39"/>
    <w:rsid w:val="00B70D51"/>
    <w:rsid w:val="00B72C43"/>
    <w:rsid w:val="00B7363F"/>
    <w:rsid w:val="00B74AC4"/>
    <w:rsid w:val="00B75EE1"/>
    <w:rsid w:val="00B75F5A"/>
    <w:rsid w:val="00B772D9"/>
    <w:rsid w:val="00B77481"/>
    <w:rsid w:val="00B77821"/>
    <w:rsid w:val="00B77D5B"/>
    <w:rsid w:val="00B80D3A"/>
    <w:rsid w:val="00B81493"/>
    <w:rsid w:val="00B82D6B"/>
    <w:rsid w:val="00B83CBF"/>
    <w:rsid w:val="00B8433C"/>
    <w:rsid w:val="00B84708"/>
    <w:rsid w:val="00B8518B"/>
    <w:rsid w:val="00B85A95"/>
    <w:rsid w:val="00B85D63"/>
    <w:rsid w:val="00B869D1"/>
    <w:rsid w:val="00B86AD8"/>
    <w:rsid w:val="00B878E4"/>
    <w:rsid w:val="00B90351"/>
    <w:rsid w:val="00B9137F"/>
    <w:rsid w:val="00B924EC"/>
    <w:rsid w:val="00B93FD1"/>
    <w:rsid w:val="00B943C3"/>
    <w:rsid w:val="00B9546C"/>
    <w:rsid w:val="00B9573B"/>
    <w:rsid w:val="00B957A2"/>
    <w:rsid w:val="00B97B9D"/>
    <w:rsid w:val="00B97CC3"/>
    <w:rsid w:val="00BA14BC"/>
    <w:rsid w:val="00BA169F"/>
    <w:rsid w:val="00BA3F25"/>
    <w:rsid w:val="00BA400A"/>
    <w:rsid w:val="00BA4490"/>
    <w:rsid w:val="00BA4AF4"/>
    <w:rsid w:val="00BA5A8B"/>
    <w:rsid w:val="00BA6A60"/>
    <w:rsid w:val="00BA7959"/>
    <w:rsid w:val="00BA7C0C"/>
    <w:rsid w:val="00BB0C1C"/>
    <w:rsid w:val="00BB11CC"/>
    <w:rsid w:val="00BB14A5"/>
    <w:rsid w:val="00BB1F03"/>
    <w:rsid w:val="00BB257E"/>
    <w:rsid w:val="00BB5447"/>
    <w:rsid w:val="00BB5A7D"/>
    <w:rsid w:val="00BB7E64"/>
    <w:rsid w:val="00BC06C4"/>
    <w:rsid w:val="00BC1D12"/>
    <w:rsid w:val="00BC1F23"/>
    <w:rsid w:val="00BC3BEF"/>
    <w:rsid w:val="00BC4B45"/>
    <w:rsid w:val="00BC502D"/>
    <w:rsid w:val="00BC697D"/>
    <w:rsid w:val="00BC7C11"/>
    <w:rsid w:val="00BD0402"/>
    <w:rsid w:val="00BD1227"/>
    <w:rsid w:val="00BD1386"/>
    <w:rsid w:val="00BD28A2"/>
    <w:rsid w:val="00BD28AB"/>
    <w:rsid w:val="00BD407C"/>
    <w:rsid w:val="00BD5750"/>
    <w:rsid w:val="00BD6BC7"/>
    <w:rsid w:val="00BD7752"/>
    <w:rsid w:val="00BD7E91"/>
    <w:rsid w:val="00BD7F0D"/>
    <w:rsid w:val="00BE008E"/>
    <w:rsid w:val="00BE3B69"/>
    <w:rsid w:val="00BE3CE5"/>
    <w:rsid w:val="00BE3DCE"/>
    <w:rsid w:val="00BE478D"/>
    <w:rsid w:val="00BE62F6"/>
    <w:rsid w:val="00BE6A08"/>
    <w:rsid w:val="00BE6F99"/>
    <w:rsid w:val="00BE7617"/>
    <w:rsid w:val="00BF0230"/>
    <w:rsid w:val="00BF14E7"/>
    <w:rsid w:val="00BF174A"/>
    <w:rsid w:val="00BF1C86"/>
    <w:rsid w:val="00BF1EF2"/>
    <w:rsid w:val="00BF1FF5"/>
    <w:rsid w:val="00BF3D99"/>
    <w:rsid w:val="00BF4164"/>
    <w:rsid w:val="00BF440E"/>
    <w:rsid w:val="00BF4E86"/>
    <w:rsid w:val="00BF5E2D"/>
    <w:rsid w:val="00BF6B4E"/>
    <w:rsid w:val="00BF75D8"/>
    <w:rsid w:val="00C00EA6"/>
    <w:rsid w:val="00C017DA"/>
    <w:rsid w:val="00C01FF3"/>
    <w:rsid w:val="00C02BA9"/>
    <w:rsid w:val="00C02C9D"/>
    <w:rsid w:val="00C02D0A"/>
    <w:rsid w:val="00C035DA"/>
    <w:rsid w:val="00C036FF"/>
    <w:rsid w:val="00C03A6E"/>
    <w:rsid w:val="00C03E4C"/>
    <w:rsid w:val="00C10279"/>
    <w:rsid w:val="00C104D7"/>
    <w:rsid w:val="00C10671"/>
    <w:rsid w:val="00C112DE"/>
    <w:rsid w:val="00C1356E"/>
    <w:rsid w:val="00C13860"/>
    <w:rsid w:val="00C13AA7"/>
    <w:rsid w:val="00C148E6"/>
    <w:rsid w:val="00C15415"/>
    <w:rsid w:val="00C15E39"/>
    <w:rsid w:val="00C162C3"/>
    <w:rsid w:val="00C175A5"/>
    <w:rsid w:val="00C17602"/>
    <w:rsid w:val="00C1767C"/>
    <w:rsid w:val="00C179E3"/>
    <w:rsid w:val="00C17A70"/>
    <w:rsid w:val="00C17D09"/>
    <w:rsid w:val="00C213A9"/>
    <w:rsid w:val="00C21581"/>
    <w:rsid w:val="00C2169F"/>
    <w:rsid w:val="00C223B0"/>
    <w:rsid w:val="00C226C0"/>
    <w:rsid w:val="00C24A6A"/>
    <w:rsid w:val="00C25AFD"/>
    <w:rsid w:val="00C26BA0"/>
    <w:rsid w:val="00C27222"/>
    <w:rsid w:val="00C30B14"/>
    <w:rsid w:val="00C30B1F"/>
    <w:rsid w:val="00C33702"/>
    <w:rsid w:val="00C35480"/>
    <w:rsid w:val="00C3664D"/>
    <w:rsid w:val="00C37003"/>
    <w:rsid w:val="00C373D2"/>
    <w:rsid w:val="00C407D3"/>
    <w:rsid w:val="00C40EE1"/>
    <w:rsid w:val="00C41DE9"/>
    <w:rsid w:val="00C42FE6"/>
    <w:rsid w:val="00C44EE1"/>
    <w:rsid w:val="00C44F6A"/>
    <w:rsid w:val="00C46E87"/>
    <w:rsid w:val="00C474A5"/>
    <w:rsid w:val="00C47509"/>
    <w:rsid w:val="00C47EAC"/>
    <w:rsid w:val="00C52D8D"/>
    <w:rsid w:val="00C52E9C"/>
    <w:rsid w:val="00C53674"/>
    <w:rsid w:val="00C53B1A"/>
    <w:rsid w:val="00C547A2"/>
    <w:rsid w:val="00C55CE3"/>
    <w:rsid w:val="00C560B0"/>
    <w:rsid w:val="00C570A8"/>
    <w:rsid w:val="00C57673"/>
    <w:rsid w:val="00C61170"/>
    <w:rsid w:val="00C61210"/>
    <w:rsid w:val="00C61850"/>
    <w:rsid w:val="00C6198E"/>
    <w:rsid w:val="00C62A9F"/>
    <w:rsid w:val="00C63382"/>
    <w:rsid w:val="00C6352B"/>
    <w:rsid w:val="00C63F37"/>
    <w:rsid w:val="00C65119"/>
    <w:rsid w:val="00C65F39"/>
    <w:rsid w:val="00C667E6"/>
    <w:rsid w:val="00C66E03"/>
    <w:rsid w:val="00C708EA"/>
    <w:rsid w:val="00C70B3C"/>
    <w:rsid w:val="00C70F2E"/>
    <w:rsid w:val="00C71821"/>
    <w:rsid w:val="00C72B24"/>
    <w:rsid w:val="00C7349F"/>
    <w:rsid w:val="00C73C45"/>
    <w:rsid w:val="00C74A8C"/>
    <w:rsid w:val="00C7535D"/>
    <w:rsid w:val="00C75AC7"/>
    <w:rsid w:val="00C75DBF"/>
    <w:rsid w:val="00C7625A"/>
    <w:rsid w:val="00C778A5"/>
    <w:rsid w:val="00C77AD3"/>
    <w:rsid w:val="00C80C0D"/>
    <w:rsid w:val="00C8114F"/>
    <w:rsid w:val="00C812F6"/>
    <w:rsid w:val="00C82676"/>
    <w:rsid w:val="00C84B19"/>
    <w:rsid w:val="00C84F35"/>
    <w:rsid w:val="00C853EC"/>
    <w:rsid w:val="00C85B08"/>
    <w:rsid w:val="00C86059"/>
    <w:rsid w:val="00C864B7"/>
    <w:rsid w:val="00C86D57"/>
    <w:rsid w:val="00C872DA"/>
    <w:rsid w:val="00C90B6C"/>
    <w:rsid w:val="00C90DBA"/>
    <w:rsid w:val="00C92C04"/>
    <w:rsid w:val="00C95162"/>
    <w:rsid w:val="00C95CC8"/>
    <w:rsid w:val="00C96066"/>
    <w:rsid w:val="00C96113"/>
    <w:rsid w:val="00C97E8D"/>
    <w:rsid w:val="00CA03D3"/>
    <w:rsid w:val="00CA0A49"/>
    <w:rsid w:val="00CA1C56"/>
    <w:rsid w:val="00CA1FC6"/>
    <w:rsid w:val="00CA20AE"/>
    <w:rsid w:val="00CA3B67"/>
    <w:rsid w:val="00CA40D5"/>
    <w:rsid w:val="00CA4B2A"/>
    <w:rsid w:val="00CA5620"/>
    <w:rsid w:val="00CA7130"/>
    <w:rsid w:val="00CA7564"/>
    <w:rsid w:val="00CA773F"/>
    <w:rsid w:val="00CA7AB0"/>
    <w:rsid w:val="00CB14B0"/>
    <w:rsid w:val="00CB14D4"/>
    <w:rsid w:val="00CB1CD7"/>
    <w:rsid w:val="00CB2DFC"/>
    <w:rsid w:val="00CB2E41"/>
    <w:rsid w:val="00CB2F23"/>
    <w:rsid w:val="00CB35F8"/>
    <w:rsid w:val="00CB3CED"/>
    <w:rsid w:val="00CB46DE"/>
    <w:rsid w:val="00CB48FD"/>
    <w:rsid w:val="00CB4F7B"/>
    <w:rsid w:val="00CB5229"/>
    <w:rsid w:val="00CB5366"/>
    <w:rsid w:val="00CB5814"/>
    <w:rsid w:val="00CB6A37"/>
    <w:rsid w:val="00CB6EA9"/>
    <w:rsid w:val="00CB7684"/>
    <w:rsid w:val="00CC00CA"/>
    <w:rsid w:val="00CC06CB"/>
    <w:rsid w:val="00CC0823"/>
    <w:rsid w:val="00CC0BDF"/>
    <w:rsid w:val="00CC0CA1"/>
    <w:rsid w:val="00CC1850"/>
    <w:rsid w:val="00CC201D"/>
    <w:rsid w:val="00CC23AE"/>
    <w:rsid w:val="00CC2B4A"/>
    <w:rsid w:val="00CC2D3B"/>
    <w:rsid w:val="00CC2ECE"/>
    <w:rsid w:val="00CC349F"/>
    <w:rsid w:val="00CC3AB4"/>
    <w:rsid w:val="00CC4ACF"/>
    <w:rsid w:val="00CC4BDD"/>
    <w:rsid w:val="00CC5C38"/>
    <w:rsid w:val="00CC7C60"/>
    <w:rsid w:val="00CC7C8F"/>
    <w:rsid w:val="00CD056C"/>
    <w:rsid w:val="00CD0847"/>
    <w:rsid w:val="00CD08C8"/>
    <w:rsid w:val="00CD1991"/>
    <w:rsid w:val="00CD1D72"/>
    <w:rsid w:val="00CD1FC4"/>
    <w:rsid w:val="00CD26FC"/>
    <w:rsid w:val="00CD2813"/>
    <w:rsid w:val="00CD3690"/>
    <w:rsid w:val="00CD44CC"/>
    <w:rsid w:val="00CD49FA"/>
    <w:rsid w:val="00CD4D2F"/>
    <w:rsid w:val="00CD50D2"/>
    <w:rsid w:val="00CD56F3"/>
    <w:rsid w:val="00CD5CC4"/>
    <w:rsid w:val="00CD7A58"/>
    <w:rsid w:val="00CD7B2A"/>
    <w:rsid w:val="00CE0D5B"/>
    <w:rsid w:val="00CE10C4"/>
    <w:rsid w:val="00CE12CA"/>
    <w:rsid w:val="00CE17B7"/>
    <w:rsid w:val="00CE1E5E"/>
    <w:rsid w:val="00CE282E"/>
    <w:rsid w:val="00CE344B"/>
    <w:rsid w:val="00CE348C"/>
    <w:rsid w:val="00CE3F0A"/>
    <w:rsid w:val="00CE5AFD"/>
    <w:rsid w:val="00CE6F24"/>
    <w:rsid w:val="00CE7098"/>
    <w:rsid w:val="00CE7F15"/>
    <w:rsid w:val="00CE7FD2"/>
    <w:rsid w:val="00CF07E7"/>
    <w:rsid w:val="00CF0B07"/>
    <w:rsid w:val="00CF1852"/>
    <w:rsid w:val="00CF1B58"/>
    <w:rsid w:val="00CF489E"/>
    <w:rsid w:val="00CF5030"/>
    <w:rsid w:val="00CF5109"/>
    <w:rsid w:val="00CF6728"/>
    <w:rsid w:val="00CF7503"/>
    <w:rsid w:val="00D02296"/>
    <w:rsid w:val="00D034A0"/>
    <w:rsid w:val="00D04759"/>
    <w:rsid w:val="00D04F99"/>
    <w:rsid w:val="00D0627C"/>
    <w:rsid w:val="00D0660F"/>
    <w:rsid w:val="00D06840"/>
    <w:rsid w:val="00D068FA"/>
    <w:rsid w:val="00D0732C"/>
    <w:rsid w:val="00D07538"/>
    <w:rsid w:val="00D10779"/>
    <w:rsid w:val="00D10CF6"/>
    <w:rsid w:val="00D1102E"/>
    <w:rsid w:val="00D12954"/>
    <w:rsid w:val="00D12A91"/>
    <w:rsid w:val="00D13928"/>
    <w:rsid w:val="00D13D43"/>
    <w:rsid w:val="00D13F4C"/>
    <w:rsid w:val="00D14137"/>
    <w:rsid w:val="00D14DF1"/>
    <w:rsid w:val="00D15D8A"/>
    <w:rsid w:val="00D17360"/>
    <w:rsid w:val="00D17883"/>
    <w:rsid w:val="00D2030D"/>
    <w:rsid w:val="00D21061"/>
    <w:rsid w:val="00D21FB1"/>
    <w:rsid w:val="00D22CF4"/>
    <w:rsid w:val="00D23127"/>
    <w:rsid w:val="00D23471"/>
    <w:rsid w:val="00D238E2"/>
    <w:rsid w:val="00D24F60"/>
    <w:rsid w:val="00D26726"/>
    <w:rsid w:val="00D269B7"/>
    <w:rsid w:val="00D27A73"/>
    <w:rsid w:val="00D3079D"/>
    <w:rsid w:val="00D322B7"/>
    <w:rsid w:val="00D3365C"/>
    <w:rsid w:val="00D35081"/>
    <w:rsid w:val="00D354BC"/>
    <w:rsid w:val="00D36EFF"/>
    <w:rsid w:val="00D40321"/>
    <w:rsid w:val="00D40E02"/>
    <w:rsid w:val="00D4108E"/>
    <w:rsid w:val="00D41986"/>
    <w:rsid w:val="00D420A3"/>
    <w:rsid w:val="00D4269D"/>
    <w:rsid w:val="00D43D37"/>
    <w:rsid w:val="00D44C37"/>
    <w:rsid w:val="00D4580A"/>
    <w:rsid w:val="00D4684E"/>
    <w:rsid w:val="00D50E3D"/>
    <w:rsid w:val="00D52843"/>
    <w:rsid w:val="00D54595"/>
    <w:rsid w:val="00D562EF"/>
    <w:rsid w:val="00D565AB"/>
    <w:rsid w:val="00D56D50"/>
    <w:rsid w:val="00D56EE1"/>
    <w:rsid w:val="00D574CF"/>
    <w:rsid w:val="00D5795C"/>
    <w:rsid w:val="00D608D9"/>
    <w:rsid w:val="00D6163D"/>
    <w:rsid w:val="00D61773"/>
    <w:rsid w:val="00D61CCA"/>
    <w:rsid w:val="00D61E3A"/>
    <w:rsid w:val="00D624BC"/>
    <w:rsid w:val="00D634BA"/>
    <w:rsid w:val="00D63709"/>
    <w:rsid w:val="00D6482E"/>
    <w:rsid w:val="00D64E5D"/>
    <w:rsid w:val="00D6504C"/>
    <w:rsid w:val="00D65805"/>
    <w:rsid w:val="00D661C8"/>
    <w:rsid w:val="00D663B3"/>
    <w:rsid w:val="00D67B38"/>
    <w:rsid w:val="00D70454"/>
    <w:rsid w:val="00D71BDC"/>
    <w:rsid w:val="00D71E77"/>
    <w:rsid w:val="00D72800"/>
    <w:rsid w:val="00D72E3B"/>
    <w:rsid w:val="00D74D22"/>
    <w:rsid w:val="00D750BD"/>
    <w:rsid w:val="00D7595A"/>
    <w:rsid w:val="00D76885"/>
    <w:rsid w:val="00D76E36"/>
    <w:rsid w:val="00D81D80"/>
    <w:rsid w:val="00D82203"/>
    <w:rsid w:val="00D831A3"/>
    <w:rsid w:val="00D84A93"/>
    <w:rsid w:val="00D865F5"/>
    <w:rsid w:val="00D86B3B"/>
    <w:rsid w:val="00D90073"/>
    <w:rsid w:val="00D901AB"/>
    <w:rsid w:val="00D90C8B"/>
    <w:rsid w:val="00D90E5F"/>
    <w:rsid w:val="00D92BE7"/>
    <w:rsid w:val="00D92E04"/>
    <w:rsid w:val="00D9327D"/>
    <w:rsid w:val="00D93913"/>
    <w:rsid w:val="00D949F2"/>
    <w:rsid w:val="00D959E1"/>
    <w:rsid w:val="00D9665A"/>
    <w:rsid w:val="00D96DD2"/>
    <w:rsid w:val="00D9700E"/>
    <w:rsid w:val="00D97184"/>
    <w:rsid w:val="00D9745B"/>
    <w:rsid w:val="00D97BE3"/>
    <w:rsid w:val="00DA0DC9"/>
    <w:rsid w:val="00DA1CCB"/>
    <w:rsid w:val="00DA27EA"/>
    <w:rsid w:val="00DA3436"/>
    <w:rsid w:val="00DA3711"/>
    <w:rsid w:val="00DA40DD"/>
    <w:rsid w:val="00DA666E"/>
    <w:rsid w:val="00DA6EBB"/>
    <w:rsid w:val="00DA78AF"/>
    <w:rsid w:val="00DB0C8D"/>
    <w:rsid w:val="00DB1F05"/>
    <w:rsid w:val="00DB2273"/>
    <w:rsid w:val="00DB2C91"/>
    <w:rsid w:val="00DB2CB0"/>
    <w:rsid w:val="00DB538D"/>
    <w:rsid w:val="00DB55C7"/>
    <w:rsid w:val="00DB7FC8"/>
    <w:rsid w:val="00DC29D2"/>
    <w:rsid w:val="00DC34B9"/>
    <w:rsid w:val="00DC40E4"/>
    <w:rsid w:val="00DC52FE"/>
    <w:rsid w:val="00DC6BAF"/>
    <w:rsid w:val="00DC72D6"/>
    <w:rsid w:val="00DC7837"/>
    <w:rsid w:val="00DD075F"/>
    <w:rsid w:val="00DD1C45"/>
    <w:rsid w:val="00DD3A58"/>
    <w:rsid w:val="00DD46F3"/>
    <w:rsid w:val="00DD5C5E"/>
    <w:rsid w:val="00DD6E9E"/>
    <w:rsid w:val="00DD7920"/>
    <w:rsid w:val="00DE1242"/>
    <w:rsid w:val="00DE1F8D"/>
    <w:rsid w:val="00DE231E"/>
    <w:rsid w:val="00DE2A22"/>
    <w:rsid w:val="00DE32DE"/>
    <w:rsid w:val="00DE51A5"/>
    <w:rsid w:val="00DE56F2"/>
    <w:rsid w:val="00DE5871"/>
    <w:rsid w:val="00DE6C5C"/>
    <w:rsid w:val="00DE76D3"/>
    <w:rsid w:val="00DF116D"/>
    <w:rsid w:val="00DF48F1"/>
    <w:rsid w:val="00DF4DDD"/>
    <w:rsid w:val="00DF7B7D"/>
    <w:rsid w:val="00DF7D51"/>
    <w:rsid w:val="00E010B4"/>
    <w:rsid w:val="00E01339"/>
    <w:rsid w:val="00E014A7"/>
    <w:rsid w:val="00E0177E"/>
    <w:rsid w:val="00E01840"/>
    <w:rsid w:val="00E01F7A"/>
    <w:rsid w:val="00E02E4C"/>
    <w:rsid w:val="00E03306"/>
    <w:rsid w:val="00E04A7B"/>
    <w:rsid w:val="00E04B20"/>
    <w:rsid w:val="00E04E3C"/>
    <w:rsid w:val="00E0656C"/>
    <w:rsid w:val="00E065D7"/>
    <w:rsid w:val="00E07022"/>
    <w:rsid w:val="00E073BD"/>
    <w:rsid w:val="00E07B04"/>
    <w:rsid w:val="00E07DB1"/>
    <w:rsid w:val="00E07DF8"/>
    <w:rsid w:val="00E104D8"/>
    <w:rsid w:val="00E11185"/>
    <w:rsid w:val="00E114DF"/>
    <w:rsid w:val="00E122A3"/>
    <w:rsid w:val="00E12585"/>
    <w:rsid w:val="00E142B1"/>
    <w:rsid w:val="00E15051"/>
    <w:rsid w:val="00E15E4C"/>
    <w:rsid w:val="00E163F7"/>
    <w:rsid w:val="00E168EC"/>
    <w:rsid w:val="00E16FF7"/>
    <w:rsid w:val="00E17023"/>
    <w:rsid w:val="00E1732F"/>
    <w:rsid w:val="00E1742E"/>
    <w:rsid w:val="00E2000F"/>
    <w:rsid w:val="00E229A6"/>
    <w:rsid w:val="00E23637"/>
    <w:rsid w:val="00E23CCD"/>
    <w:rsid w:val="00E25EAB"/>
    <w:rsid w:val="00E262C9"/>
    <w:rsid w:val="00E26D68"/>
    <w:rsid w:val="00E270AB"/>
    <w:rsid w:val="00E3010F"/>
    <w:rsid w:val="00E30FE8"/>
    <w:rsid w:val="00E315BF"/>
    <w:rsid w:val="00E3178D"/>
    <w:rsid w:val="00E31896"/>
    <w:rsid w:val="00E32EB2"/>
    <w:rsid w:val="00E33AD0"/>
    <w:rsid w:val="00E33C5E"/>
    <w:rsid w:val="00E34425"/>
    <w:rsid w:val="00E34DC3"/>
    <w:rsid w:val="00E35554"/>
    <w:rsid w:val="00E3729B"/>
    <w:rsid w:val="00E406BC"/>
    <w:rsid w:val="00E40CA1"/>
    <w:rsid w:val="00E42607"/>
    <w:rsid w:val="00E42D4C"/>
    <w:rsid w:val="00E4320D"/>
    <w:rsid w:val="00E433B0"/>
    <w:rsid w:val="00E43E04"/>
    <w:rsid w:val="00E44045"/>
    <w:rsid w:val="00E44E64"/>
    <w:rsid w:val="00E45314"/>
    <w:rsid w:val="00E45545"/>
    <w:rsid w:val="00E4689C"/>
    <w:rsid w:val="00E468C8"/>
    <w:rsid w:val="00E478B2"/>
    <w:rsid w:val="00E47B30"/>
    <w:rsid w:val="00E51CE1"/>
    <w:rsid w:val="00E52926"/>
    <w:rsid w:val="00E52C44"/>
    <w:rsid w:val="00E52F8E"/>
    <w:rsid w:val="00E53EDC"/>
    <w:rsid w:val="00E54BA6"/>
    <w:rsid w:val="00E54C68"/>
    <w:rsid w:val="00E5545F"/>
    <w:rsid w:val="00E56344"/>
    <w:rsid w:val="00E56672"/>
    <w:rsid w:val="00E56B16"/>
    <w:rsid w:val="00E57922"/>
    <w:rsid w:val="00E579EE"/>
    <w:rsid w:val="00E60CF6"/>
    <w:rsid w:val="00E618C4"/>
    <w:rsid w:val="00E628F2"/>
    <w:rsid w:val="00E631BD"/>
    <w:rsid w:val="00E63903"/>
    <w:rsid w:val="00E64EB9"/>
    <w:rsid w:val="00E660A0"/>
    <w:rsid w:val="00E661FA"/>
    <w:rsid w:val="00E662C0"/>
    <w:rsid w:val="00E67907"/>
    <w:rsid w:val="00E70E1C"/>
    <w:rsid w:val="00E7218A"/>
    <w:rsid w:val="00E725BB"/>
    <w:rsid w:val="00E72937"/>
    <w:rsid w:val="00E7297A"/>
    <w:rsid w:val="00E72A34"/>
    <w:rsid w:val="00E73358"/>
    <w:rsid w:val="00E7340A"/>
    <w:rsid w:val="00E74C82"/>
    <w:rsid w:val="00E754A8"/>
    <w:rsid w:val="00E75701"/>
    <w:rsid w:val="00E75724"/>
    <w:rsid w:val="00E760F0"/>
    <w:rsid w:val="00E77E0D"/>
    <w:rsid w:val="00E800E6"/>
    <w:rsid w:val="00E801BC"/>
    <w:rsid w:val="00E80813"/>
    <w:rsid w:val="00E824D4"/>
    <w:rsid w:val="00E844FF"/>
    <w:rsid w:val="00E84879"/>
    <w:rsid w:val="00E84C3A"/>
    <w:rsid w:val="00E84CD2"/>
    <w:rsid w:val="00E869EF"/>
    <w:rsid w:val="00E87124"/>
    <w:rsid w:val="00E873A4"/>
    <w:rsid w:val="00E878EE"/>
    <w:rsid w:val="00E87C4E"/>
    <w:rsid w:val="00E91350"/>
    <w:rsid w:val="00E9163E"/>
    <w:rsid w:val="00E91823"/>
    <w:rsid w:val="00E92279"/>
    <w:rsid w:val="00E936F0"/>
    <w:rsid w:val="00E9574E"/>
    <w:rsid w:val="00E96439"/>
    <w:rsid w:val="00E96BB1"/>
    <w:rsid w:val="00E9795E"/>
    <w:rsid w:val="00E97A13"/>
    <w:rsid w:val="00EA065A"/>
    <w:rsid w:val="00EA0AE9"/>
    <w:rsid w:val="00EA2FEB"/>
    <w:rsid w:val="00EA310C"/>
    <w:rsid w:val="00EA41A9"/>
    <w:rsid w:val="00EA609D"/>
    <w:rsid w:val="00EA61EA"/>
    <w:rsid w:val="00EA6EC7"/>
    <w:rsid w:val="00EA7F08"/>
    <w:rsid w:val="00EB104F"/>
    <w:rsid w:val="00EB1E03"/>
    <w:rsid w:val="00EB31C2"/>
    <w:rsid w:val="00EB32A6"/>
    <w:rsid w:val="00EB385C"/>
    <w:rsid w:val="00EB45F3"/>
    <w:rsid w:val="00EB46E5"/>
    <w:rsid w:val="00EB5207"/>
    <w:rsid w:val="00EB6337"/>
    <w:rsid w:val="00EB7E82"/>
    <w:rsid w:val="00EC21A9"/>
    <w:rsid w:val="00EC2536"/>
    <w:rsid w:val="00EC4E77"/>
    <w:rsid w:val="00EC5396"/>
    <w:rsid w:val="00EC5465"/>
    <w:rsid w:val="00EC675A"/>
    <w:rsid w:val="00EC7EA6"/>
    <w:rsid w:val="00EC7EBF"/>
    <w:rsid w:val="00ED0703"/>
    <w:rsid w:val="00ED08A9"/>
    <w:rsid w:val="00ED1138"/>
    <w:rsid w:val="00ED14BD"/>
    <w:rsid w:val="00ED1B53"/>
    <w:rsid w:val="00ED1B69"/>
    <w:rsid w:val="00ED582A"/>
    <w:rsid w:val="00ED704C"/>
    <w:rsid w:val="00ED7819"/>
    <w:rsid w:val="00EE007F"/>
    <w:rsid w:val="00EE1F89"/>
    <w:rsid w:val="00EE2F27"/>
    <w:rsid w:val="00EE3242"/>
    <w:rsid w:val="00EE329C"/>
    <w:rsid w:val="00EE4394"/>
    <w:rsid w:val="00EE4F08"/>
    <w:rsid w:val="00EE5E8F"/>
    <w:rsid w:val="00EE5FD3"/>
    <w:rsid w:val="00EE631C"/>
    <w:rsid w:val="00EE7236"/>
    <w:rsid w:val="00EE7256"/>
    <w:rsid w:val="00EF0070"/>
    <w:rsid w:val="00EF0A3A"/>
    <w:rsid w:val="00EF1132"/>
    <w:rsid w:val="00EF1373"/>
    <w:rsid w:val="00EF2151"/>
    <w:rsid w:val="00EF3130"/>
    <w:rsid w:val="00EF38E0"/>
    <w:rsid w:val="00EF3FE5"/>
    <w:rsid w:val="00EF456C"/>
    <w:rsid w:val="00EF4D06"/>
    <w:rsid w:val="00EF50D1"/>
    <w:rsid w:val="00EF580E"/>
    <w:rsid w:val="00EF7D60"/>
    <w:rsid w:val="00EF7DE6"/>
    <w:rsid w:val="00F0076C"/>
    <w:rsid w:val="00F007D1"/>
    <w:rsid w:val="00F01538"/>
    <w:rsid w:val="00F01652"/>
    <w:rsid w:val="00F016C7"/>
    <w:rsid w:val="00F01F3E"/>
    <w:rsid w:val="00F02866"/>
    <w:rsid w:val="00F02AA0"/>
    <w:rsid w:val="00F034BB"/>
    <w:rsid w:val="00F0522B"/>
    <w:rsid w:val="00F059EA"/>
    <w:rsid w:val="00F067C2"/>
    <w:rsid w:val="00F07ADF"/>
    <w:rsid w:val="00F07C4F"/>
    <w:rsid w:val="00F07CC7"/>
    <w:rsid w:val="00F07EC4"/>
    <w:rsid w:val="00F07EE8"/>
    <w:rsid w:val="00F11412"/>
    <w:rsid w:val="00F11BDB"/>
    <w:rsid w:val="00F12165"/>
    <w:rsid w:val="00F12D74"/>
    <w:rsid w:val="00F12DEC"/>
    <w:rsid w:val="00F133A1"/>
    <w:rsid w:val="00F14177"/>
    <w:rsid w:val="00F1453D"/>
    <w:rsid w:val="00F15994"/>
    <w:rsid w:val="00F164C0"/>
    <w:rsid w:val="00F16B3D"/>
    <w:rsid w:val="00F1715C"/>
    <w:rsid w:val="00F17DB5"/>
    <w:rsid w:val="00F20211"/>
    <w:rsid w:val="00F20823"/>
    <w:rsid w:val="00F21544"/>
    <w:rsid w:val="00F21EF0"/>
    <w:rsid w:val="00F22FA3"/>
    <w:rsid w:val="00F23D65"/>
    <w:rsid w:val="00F24347"/>
    <w:rsid w:val="00F245F0"/>
    <w:rsid w:val="00F24828"/>
    <w:rsid w:val="00F25078"/>
    <w:rsid w:val="00F25C03"/>
    <w:rsid w:val="00F2688E"/>
    <w:rsid w:val="00F26DF8"/>
    <w:rsid w:val="00F26F55"/>
    <w:rsid w:val="00F276DC"/>
    <w:rsid w:val="00F279E8"/>
    <w:rsid w:val="00F27BB3"/>
    <w:rsid w:val="00F310F8"/>
    <w:rsid w:val="00F31230"/>
    <w:rsid w:val="00F3279F"/>
    <w:rsid w:val="00F34123"/>
    <w:rsid w:val="00F3485E"/>
    <w:rsid w:val="00F35939"/>
    <w:rsid w:val="00F371B6"/>
    <w:rsid w:val="00F373B1"/>
    <w:rsid w:val="00F376B4"/>
    <w:rsid w:val="00F4029E"/>
    <w:rsid w:val="00F40334"/>
    <w:rsid w:val="00F40971"/>
    <w:rsid w:val="00F42013"/>
    <w:rsid w:val="00F420CA"/>
    <w:rsid w:val="00F42192"/>
    <w:rsid w:val="00F42385"/>
    <w:rsid w:val="00F427B8"/>
    <w:rsid w:val="00F433A8"/>
    <w:rsid w:val="00F436DD"/>
    <w:rsid w:val="00F45607"/>
    <w:rsid w:val="00F459AC"/>
    <w:rsid w:val="00F466B7"/>
    <w:rsid w:val="00F4722B"/>
    <w:rsid w:val="00F4724E"/>
    <w:rsid w:val="00F47F26"/>
    <w:rsid w:val="00F50745"/>
    <w:rsid w:val="00F50A13"/>
    <w:rsid w:val="00F50A92"/>
    <w:rsid w:val="00F51783"/>
    <w:rsid w:val="00F52BC4"/>
    <w:rsid w:val="00F535CA"/>
    <w:rsid w:val="00F536BC"/>
    <w:rsid w:val="00F536F8"/>
    <w:rsid w:val="00F54432"/>
    <w:rsid w:val="00F546C4"/>
    <w:rsid w:val="00F55F5A"/>
    <w:rsid w:val="00F570CC"/>
    <w:rsid w:val="00F57283"/>
    <w:rsid w:val="00F57BDC"/>
    <w:rsid w:val="00F57EE0"/>
    <w:rsid w:val="00F57F87"/>
    <w:rsid w:val="00F60881"/>
    <w:rsid w:val="00F61CAA"/>
    <w:rsid w:val="00F62191"/>
    <w:rsid w:val="00F63BC9"/>
    <w:rsid w:val="00F64A6E"/>
    <w:rsid w:val="00F651D2"/>
    <w:rsid w:val="00F658BD"/>
    <w:rsid w:val="00F659EB"/>
    <w:rsid w:val="00F65A6E"/>
    <w:rsid w:val="00F65E53"/>
    <w:rsid w:val="00F66D84"/>
    <w:rsid w:val="00F66FFC"/>
    <w:rsid w:val="00F705D1"/>
    <w:rsid w:val="00F708A2"/>
    <w:rsid w:val="00F70AF4"/>
    <w:rsid w:val="00F71EF2"/>
    <w:rsid w:val="00F72600"/>
    <w:rsid w:val="00F73A3F"/>
    <w:rsid w:val="00F73F32"/>
    <w:rsid w:val="00F76A0A"/>
    <w:rsid w:val="00F7762A"/>
    <w:rsid w:val="00F7787F"/>
    <w:rsid w:val="00F800C9"/>
    <w:rsid w:val="00F80921"/>
    <w:rsid w:val="00F81AA3"/>
    <w:rsid w:val="00F82108"/>
    <w:rsid w:val="00F829C1"/>
    <w:rsid w:val="00F836E2"/>
    <w:rsid w:val="00F85AA5"/>
    <w:rsid w:val="00F85C23"/>
    <w:rsid w:val="00F86BA6"/>
    <w:rsid w:val="00F87355"/>
    <w:rsid w:val="00F8788B"/>
    <w:rsid w:val="00F87B22"/>
    <w:rsid w:val="00F87D5E"/>
    <w:rsid w:val="00F901CB"/>
    <w:rsid w:val="00F902FA"/>
    <w:rsid w:val="00F90DC3"/>
    <w:rsid w:val="00F92C31"/>
    <w:rsid w:val="00F930F0"/>
    <w:rsid w:val="00F95673"/>
    <w:rsid w:val="00F96539"/>
    <w:rsid w:val="00F969D7"/>
    <w:rsid w:val="00FA07FB"/>
    <w:rsid w:val="00FA37D2"/>
    <w:rsid w:val="00FA4A73"/>
    <w:rsid w:val="00FA5A9E"/>
    <w:rsid w:val="00FA5F90"/>
    <w:rsid w:val="00FA6A19"/>
    <w:rsid w:val="00FA75C8"/>
    <w:rsid w:val="00FA7C8C"/>
    <w:rsid w:val="00FB1194"/>
    <w:rsid w:val="00FB3170"/>
    <w:rsid w:val="00FB3A89"/>
    <w:rsid w:val="00FB50FE"/>
    <w:rsid w:val="00FB553F"/>
    <w:rsid w:val="00FB5DE8"/>
    <w:rsid w:val="00FB6270"/>
    <w:rsid w:val="00FB6342"/>
    <w:rsid w:val="00FB772B"/>
    <w:rsid w:val="00FB77BA"/>
    <w:rsid w:val="00FB78C3"/>
    <w:rsid w:val="00FC024F"/>
    <w:rsid w:val="00FC0F73"/>
    <w:rsid w:val="00FC2BDD"/>
    <w:rsid w:val="00FC4E82"/>
    <w:rsid w:val="00FC6389"/>
    <w:rsid w:val="00FC646F"/>
    <w:rsid w:val="00FD02AE"/>
    <w:rsid w:val="00FD06CF"/>
    <w:rsid w:val="00FD4F9D"/>
    <w:rsid w:val="00FD5792"/>
    <w:rsid w:val="00FD582F"/>
    <w:rsid w:val="00FD5A40"/>
    <w:rsid w:val="00FD674F"/>
    <w:rsid w:val="00FD7F5B"/>
    <w:rsid w:val="00FE01D7"/>
    <w:rsid w:val="00FE06F8"/>
    <w:rsid w:val="00FE1235"/>
    <w:rsid w:val="00FE1A3B"/>
    <w:rsid w:val="00FE379D"/>
    <w:rsid w:val="00FE3B2E"/>
    <w:rsid w:val="00FE3EE0"/>
    <w:rsid w:val="00FE424D"/>
    <w:rsid w:val="00FE5AA9"/>
    <w:rsid w:val="00FE5F22"/>
    <w:rsid w:val="00FE6AEC"/>
    <w:rsid w:val="00FE6B8B"/>
    <w:rsid w:val="00FE7186"/>
    <w:rsid w:val="00FE7B6F"/>
    <w:rsid w:val="00FE7CBA"/>
    <w:rsid w:val="00FE7E52"/>
    <w:rsid w:val="00FF0FB4"/>
    <w:rsid w:val="00FF1AA4"/>
    <w:rsid w:val="00FF3032"/>
    <w:rsid w:val="00FF3039"/>
    <w:rsid w:val="00FF46C0"/>
    <w:rsid w:val="00FF6842"/>
    <w:rsid w:val="00FF79A9"/>
    <w:rsid w:val="08C5045B"/>
    <w:rsid w:val="1E445390"/>
    <w:rsid w:val="1F6F6573"/>
    <w:rsid w:val="20563EEB"/>
    <w:rsid w:val="3DD31E6A"/>
    <w:rsid w:val="4091300F"/>
    <w:rsid w:val="62CE35AE"/>
    <w:rsid w:val="63268B86"/>
    <w:rsid w:val="6E0675B3"/>
    <w:rsid w:val="7CB5334E"/>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28034E58"/>
  <w15:docId w15:val="{AE4C7418-ED76-4585-98FF-F39A93806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 w:val="18"/>
        <w:szCs w:val="18"/>
        <w:lang w:val="cs-CZ" w:eastAsia="en-US" w:bidi="ar-SA"/>
      </w:rPr>
    </w:rPrDefault>
    <w:pPrDefault>
      <w:pPr>
        <w:spacing w:before="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327B0"/>
  </w:style>
  <w:style w:type="paragraph" w:styleId="Nadpis1">
    <w:name w:val="heading 1"/>
    <w:basedOn w:val="Normln"/>
    <w:next w:val="Normln"/>
    <w:link w:val="Nadpis1Char"/>
    <w:qFormat/>
    <w:rsid w:val="00A62E74"/>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A62E74"/>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semiHidden/>
    <w:unhideWhenUsed/>
    <w:rsid w:val="002C31BF"/>
    <w:rPr>
      <w:sz w:val="14"/>
      <w:szCs w:val="20"/>
    </w:rPr>
  </w:style>
  <w:style w:type="character" w:customStyle="1" w:styleId="TextpoznpodarouChar">
    <w:name w:val="Text pozn. pod čarou Char"/>
    <w:basedOn w:val="Standardnpsmoodstavce"/>
    <w:link w:val="Textpoznpodarou"/>
    <w:semiHidden/>
    <w:rsid w:val="002C31BF"/>
    <w:rPr>
      <w:sz w:val="14"/>
      <w:szCs w:val="20"/>
    </w:rPr>
  </w:style>
  <w:style w:type="table" w:styleId="Mkatabulky">
    <w:name w:val="Table Grid"/>
    <w:basedOn w:val="Normlntabulka"/>
    <w:uiPriority w:val="39"/>
    <w:rsid w:val="00A62E74"/>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unhideWhenUsed/>
    <w:qFormat/>
    <w:rsid w:val="00C02D0A"/>
    <w:pPr>
      <w:spacing w:after="200"/>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F24347"/>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F24347"/>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basedOn w:val="Odstavecseseznamem"/>
    <w:next w:val="Normln"/>
    <w:link w:val="Nadpis2-1Char"/>
    <w:qFormat/>
    <w:rsid w:val="00F24347"/>
    <w:pPr>
      <w:keepNext/>
      <w:numPr>
        <w:numId w:val="8"/>
      </w:numPr>
      <w:spacing w:before="240" w:after="120"/>
      <w:outlineLvl w:val="0"/>
    </w:pPr>
    <w:rPr>
      <w:rFonts w:asciiTheme="majorHAnsi" w:hAnsiTheme="majorHAnsi"/>
      <w:b/>
      <w:caps/>
      <w:sz w:val="22"/>
    </w:rPr>
  </w:style>
  <w:style w:type="paragraph" w:customStyle="1" w:styleId="Nadpis2-2">
    <w:name w:val="_Nadpis_2-2"/>
    <w:next w:val="Normln"/>
    <w:link w:val="Nadpis2-2Char"/>
    <w:qFormat/>
    <w:rsid w:val="00316F44"/>
    <w:pPr>
      <w:widowControl w:val="0"/>
      <w:numPr>
        <w:ilvl w:val="1"/>
        <w:numId w:val="8"/>
      </w:numPr>
      <w:spacing w:before="240" w:after="120"/>
      <w:jc w:val="both"/>
      <w:outlineLvl w:val="1"/>
    </w:pPr>
    <w:rPr>
      <w:sz w:val="22"/>
    </w:rPr>
  </w:style>
  <w:style w:type="character" w:customStyle="1" w:styleId="Nadpis2-1Char">
    <w:name w:val="_Nadpis_2-1 Char"/>
    <w:basedOn w:val="Standardnpsmoodstavce"/>
    <w:link w:val="Nadpis2-1"/>
    <w:rsid w:val="00F24347"/>
    <w:rPr>
      <w:rFonts w:asciiTheme="majorHAnsi" w:hAnsiTheme="majorHAnsi"/>
      <w:b/>
      <w:caps/>
      <w:sz w:val="22"/>
    </w:rPr>
  </w:style>
  <w:style w:type="paragraph" w:customStyle="1" w:styleId="Text2-1">
    <w:name w:val="_Text_2-1"/>
    <w:basedOn w:val="Odstavecseseznamem"/>
    <w:link w:val="Text2-1Char"/>
    <w:qFormat/>
    <w:rsid w:val="00F24347"/>
    <w:pPr>
      <w:numPr>
        <w:ilvl w:val="2"/>
        <w:numId w:val="8"/>
      </w:numPr>
      <w:spacing w:after="120"/>
      <w:contextualSpacing w:val="0"/>
      <w:jc w:val="both"/>
    </w:pPr>
  </w:style>
  <w:style w:type="character" w:customStyle="1" w:styleId="Nadpis2-2Char">
    <w:name w:val="_Nadpis_2-2 Char"/>
    <w:basedOn w:val="Nadpis2-1Char"/>
    <w:link w:val="Nadpis2-2"/>
    <w:rsid w:val="00316F44"/>
    <w:rPr>
      <w:rFonts w:asciiTheme="majorHAnsi" w:hAnsiTheme="majorHAnsi"/>
      <w:b w:val="0"/>
      <w:caps w:val="0"/>
      <w:sz w:val="22"/>
    </w:rPr>
  </w:style>
  <w:style w:type="paragraph" w:customStyle="1" w:styleId="Titul1">
    <w:name w:val="_Titul_1"/>
    <w:basedOn w:val="Normln"/>
    <w:qFormat/>
    <w:rsid w:val="00F24347"/>
    <w:rPr>
      <w:rFonts w:asciiTheme="majorHAnsi" w:hAnsiTheme="majorHAnsi"/>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F24347"/>
  </w:style>
  <w:style w:type="paragraph" w:customStyle="1" w:styleId="Titul2">
    <w:name w:val="_Titul_2"/>
    <w:basedOn w:val="Normln"/>
    <w:qFormat/>
    <w:rsid w:val="00F24347"/>
    <w:pPr>
      <w:tabs>
        <w:tab w:val="left" w:pos="6796"/>
      </w:tabs>
    </w:pPr>
    <w:rPr>
      <w:rFonts w:asciiTheme="majorHAnsi" w:hAnsiTheme="majorHAnsi"/>
      <w:b/>
      <w:sz w:val="36"/>
      <w:szCs w:val="32"/>
    </w:rPr>
  </w:style>
  <w:style w:type="paragraph" w:customStyle="1" w:styleId="Tituldatum">
    <w:name w:val="_Titul_datum"/>
    <w:basedOn w:val="Normln"/>
    <w:link w:val="TituldatumChar"/>
    <w:qFormat/>
    <w:rsid w:val="00F24347"/>
    <w:rPr>
      <w:sz w:val="24"/>
      <w:szCs w:val="24"/>
    </w:rPr>
  </w:style>
  <w:style w:type="character" w:customStyle="1" w:styleId="TituldatumChar">
    <w:name w:val="_Titul_datum Char"/>
    <w:basedOn w:val="Standardnpsmoodstavce"/>
    <w:link w:val="Tituldatum"/>
    <w:rsid w:val="00F24347"/>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line="276" w:lineRule="auto"/>
      <w:ind w:left="1760"/>
    </w:pPr>
    <w:rPr>
      <w:rFonts w:ascii="Calibri" w:eastAsia="Calibri" w:hAnsi="Calibri" w:cs="Times New Roman"/>
      <w:sz w:val="22"/>
    </w:rPr>
  </w:style>
  <w:style w:type="paragraph" w:styleId="Revize">
    <w:name w:val="Revision"/>
    <w:hidden/>
    <w:uiPriority w:val="99"/>
    <w:semiHidden/>
    <w:rsid w:val="00B97CC3"/>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24347"/>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24347"/>
    <w:pPr>
      <w:numPr>
        <w:ilvl w:val="2"/>
      </w:numPr>
    </w:pPr>
  </w:style>
  <w:style w:type="paragraph" w:customStyle="1" w:styleId="Text1-1">
    <w:name w:val="_Text_1-1"/>
    <w:basedOn w:val="Normln"/>
    <w:link w:val="Text1-1Char"/>
    <w:rsid w:val="00F24347"/>
    <w:pPr>
      <w:numPr>
        <w:ilvl w:val="1"/>
        <w:numId w:val="7"/>
      </w:numPr>
      <w:spacing w:after="120"/>
      <w:jc w:val="both"/>
    </w:pPr>
  </w:style>
  <w:style w:type="paragraph" w:customStyle="1" w:styleId="Nadpis1-1">
    <w:name w:val="_Nadpis_1-1"/>
    <w:basedOn w:val="Odstavecseseznamem"/>
    <w:next w:val="Normln"/>
    <w:link w:val="Nadpis1-1Char"/>
    <w:qFormat/>
    <w:rsid w:val="00F24347"/>
    <w:pPr>
      <w:keepNext/>
      <w:numPr>
        <w:numId w:val="7"/>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F24347"/>
    <w:pPr>
      <w:numPr>
        <w:numId w:val="5"/>
      </w:numPr>
      <w:spacing w:after="80"/>
      <w:jc w:val="both"/>
    </w:pPr>
  </w:style>
  <w:style w:type="character" w:customStyle="1" w:styleId="Text1-1Char">
    <w:name w:val="_Text_1-1 Char"/>
    <w:basedOn w:val="Standardnpsmoodstavce"/>
    <w:link w:val="Text1-1"/>
    <w:rsid w:val="00F24347"/>
  </w:style>
  <w:style w:type="character" w:customStyle="1" w:styleId="Nadpis1-1Char">
    <w:name w:val="_Nadpis_1-1 Char"/>
    <w:basedOn w:val="Standardnpsmoodstavce"/>
    <w:link w:val="Nadpis1-1"/>
    <w:rsid w:val="00F24347"/>
    <w:rPr>
      <w:rFonts w:asciiTheme="majorHAnsi" w:hAnsiTheme="majorHAnsi"/>
      <w:b/>
      <w:caps/>
      <w:sz w:val="22"/>
    </w:rPr>
  </w:style>
  <w:style w:type="character" w:customStyle="1" w:styleId="Text1-2Char">
    <w:name w:val="_Text_1-2 Char"/>
    <w:basedOn w:val="Text1-1Char"/>
    <w:link w:val="Text1-2"/>
    <w:rsid w:val="00F24347"/>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F24347"/>
  </w:style>
  <w:style w:type="paragraph" w:customStyle="1" w:styleId="Odrka1-2-">
    <w:name w:val="_Odrážka_1-2_-"/>
    <w:basedOn w:val="Odrka1-1"/>
    <w:qFormat/>
    <w:rsid w:val="00F24347"/>
    <w:pPr>
      <w:numPr>
        <w:ilvl w:val="1"/>
      </w:numPr>
    </w:pPr>
  </w:style>
  <w:style w:type="paragraph" w:customStyle="1" w:styleId="Odrka1-3">
    <w:name w:val="_Odrážka_1-3_·"/>
    <w:basedOn w:val="Odrka1-2-"/>
    <w:qFormat/>
    <w:rsid w:val="00F24347"/>
    <w:pPr>
      <w:numPr>
        <w:ilvl w:val="2"/>
      </w:numPr>
    </w:pPr>
  </w:style>
  <w:style w:type="paragraph" w:customStyle="1" w:styleId="Odstavec">
    <w:name w:val="Odstavec"/>
    <w:basedOn w:val="Text1-1"/>
    <w:link w:val="OdstavecChar"/>
    <w:qFormat/>
    <w:rsid w:val="00A63728"/>
    <w:pPr>
      <w:ind w:left="737"/>
    </w:pPr>
    <w:rPr>
      <w:sz w:val="22"/>
    </w:rPr>
  </w:style>
  <w:style w:type="paragraph" w:customStyle="1" w:styleId="Odstavec1-2i">
    <w:name w:val="_Odstavec_1-2_(i)"/>
    <w:basedOn w:val="Odstavec"/>
    <w:qFormat/>
    <w:rsid w:val="00F24347"/>
    <w:pPr>
      <w:ind w:left="879"/>
    </w:pPr>
  </w:style>
  <w:style w:type="paragraph" w:customStyle="1" w:styleId="Odstavec1-31">
    <w:name w:val="_Odstavec_1-3_1)"/>
    <w:basedOn w:val="Odstavec1-2i"/>
    <w:qFormat/>
    <w:rsid w:val="00F24347"/>
    <w:pPr>
      <w:numPr>
        <w:ilvl w:val="0"/>
        <w:numId w:val="0"/>
      </w:numPr>
      <w:tabs>
        <w:tab w:val="num" w:pos="1474"/>
      </w:tabs>
      <w:ind w:left="1474" w:hanging="737"/>
    </w:pPr>
  </w:style>
  <w:style w:type="paragraph" w:customStyle="1" w:styleId="Textbezslovn">
    <w:name w:val="_Text_bez_číslování"/>
    <w:basedOn w:val="Normln"/>
    <w:link w:val="TextbezslovnChar"/>
    <w:qFormat/>
    <w:rsid w:val="00F24347"/>
    <w:pPr>
      <w:spacing w:after="120"/>
      <w:ind w:left="737"/>
      <w:jc w:val="both"/>
    </w:p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F24347"/>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semiHidden/>
    <w:unhideWhenUsed/>
    <w:rsid w:val="00C42FE6"/>
    <w:rPr>
      <w:vertAlign w:val="superscript"/>
    </w:rPr>
  </w:style>
  <w:style w:type="paragraph" w:customStyle="1" w:styleId="Text2-2">
    <w:name w:val="_Text_2-2"/>
    <w:basedOn w:val="Text2-1"/>
    <w:link w:val="Text2-2Char"/>
    <w:qFormat/>
    <w:rsid w:val="00F24347"/>
    <w:pPr>
      <w:numPr>
        <w:ilvl w:val="3"/>
      </w:numPr>
    </w:pPr>
  </w:style>
  <w:style w:type="character" w:customStyle="1" w:styleId="Text2-2Char">
    <w:name w:val="_Text_2-2 Char"/>
    <w:basedOn w:val="Text2-1Char"/>
    <w:link w:val="Text2-2"/>
    <w:rsid w:val="00F24347"/>
  </w:style>
  <w:style w:type="paragraph" w:customStyle="1" w:styleId="Zkratky1">
    <w:name w:val="_Zkratky_1"/>
    <w:basedOn w:val="Normln"/>
    <w:qFormat/>
    <w:rsid w:val="00F24347"/>
    <w:pPr>
      <w:tabs>
        <w:tab w:val="right" w:leader="dot" w:pos="1134"/>
      </w:tabs>
    </w:pPr>
    <w:rPr>
      <w:b/>
      <w:sz w:val="16"/>
    </w:rPr>
  </w:style>
  <w:style w:type="paragraph" w:customStyle="1" w:styleId="Seznam1">
    <w:name w:val="_Seznam_[1]"/>
    <w:basedOn w:val="Normln"/>
    <w:qFormat/>
    <w:rsid w:val="00F24347"/>
    <w:pPr>
      <w:numPr>
        <w:numId w:val="6"/>
      </w:numPr>
      <w:spacing w:after="60"/>
      <w:jc w:val="both"/>
    </w:pPr>
    <w:rPr>
      <w:sz w:val="16"/>
    </w:rPr>
  </w:style>
  <w:style w:type="paragraph" w:customStyle="1" w:styleId="TPSeznam1slovan">
    <w:name w:val="TP_Seznam_[1]_číslovaný"/>
    <w:basedOn w:val="Normln"/>
    <w:rsid w:val="00A62E74"/>
    <w:pPr>
      <w:numPr>
        <w:numId w:val="4"/>
      </w:numPr>
    </w:pPr>
  </w:style>
  <w:style w:type="paragraph" w:customStyle="1" w:styleId="Zkratky2">
    <w:name w:val="_Zkratky_2"/>
    <w:basedOn w:val="Normln"/>
    <w:qFormat/>
    <w:rsid w:val="00F24347"/>
    <w:rPr>
      <w:sz w:val="16"/>
      <w:szCs w:val="16"/>
    </w:rPr>
  </w:style>
  <w:style w:type="character" w:customStyle="1" w:styleId="Tun-ZRUIT">
    <w:name w:val="_Tučně-ZRUŠIT"/>
    <w:basedOn w:val="Standardnpsmoodstavce"/>
    <w:uiPriority w:val="1"/>
    <w:qFormat/>
    <w:rsid w:val="00F24347"/>
    <w:rPr>
      <w:b w:val="0"/>
      <w:i w:val="0"/>
    </w:rPr>
  </w:style>
  <w:style w:type="paragraph" w:customStyle="1" w:styleId="Nadpisbezsl1-1">
    <w:name w:val="_Nadpis_bez_čísl_1-1"/>
    <w:qFormat/>
    <w:rsid w:val="00316F44"/>
    <w:pPr>
      <w:spacing w:before="240" w:after="480"/>
    </w:pPr>
    <w:rPr>
      <w:rFonts w:asciiTheme="majorHAnsi" w:hAnsiTheme="majorHAnsi"/>
      <w:b/>
      <w:caps/>
      <w:sz w:val="22"/>
    </w:rPr>
  </w:style>
  <w:style w:type="paragraph" w:customStyle="1" w:styleId="Nadpisbezsl1-2">
    <w:name w:val="_Nadpis_bez_čísl_1-2"/>
    <w:qFormat/>
    <w:rsid w:val="00F24347"/>
    <w:pPr>
      <w:spacing w:before="240" w:after="120"/>
    </w:pPr>
    <w:rPr>
      <w:rFonts w:asciiTheme="majorHAnsi" w:hAnsiTheme="majorHAnsi"/>
      <w:b/>
      <w:sz w:val="20"/>
      <w:szCs w:val="20"/>
    </w:rPr>
  </w:style>
  <w:style w:type="paragraph" w:customStyle="1" w:styleId="Textbezodsazen">
    <w:name w:val="_Text_bez_odsazení"/>
    <w:basedOn w:val="Normln"/>
    <w:link w:val="TextbezodsazenChar"/>
    <w:qFormat/>
    <w:rsid w:val="00F24347"/>
    <w:pPr>
      <w:spacing w:after="120"/>
      <w:jc w:val="both"/>
    </w:pPr>
  </w:style>
  <w:style w:type="character" w:customStyle="1" w:styleId="TextbezodsazenChar">
    <w:name w:val="_Text_bez_odsazení Char"/>
    <w:basedOn w:val="Standardnpsmoodstavce"/>
    <w:link w:val="Textbezodsazen"/>
    <w:rsid w:val="00F24347"/>
  </w:style>
  <w:style w:type="paragraph" w:customStyle="1" w:styleId="ZTPinfo-text">
    <w:name w:val="_ZTP_info-text"/>
    <w:basedOn w:val="Textbezslovn"/>
    <w:link w:val="ZTPinfo-textChar"/>
    <w:qFormat/>
    <w:rsid w:val="00F24347"/>
    <w:pPr>
      <w:ind w:left="0"/>
    </w:pPr>
    <w:rPr>
      <w:i/>
      <w:color w:val="00A1E0" w:themeColor="accent3"/>
    </w:rPr>
  </w:style>
  <w:style w:type="character" w:customStyle="1" w:styleId="ZTPinfo-textChar">
    <w:name w:val="_ZTP_info-text Char"/>
    <w:basedOn w:val="Standardnpsmoodstavce"/>
    <w:link w:val="ZTPinfo-text"/>
    <w:rsid w:val="00F24347"/>
    <w:rPr>
      <w:i/>
      <w:color w:val="00A1E0" w:themeColor="accent3"/>
    </w:rPr>
  </w:style>
  <w:style w:type="paragraph" w:customStyle="1" w:styleId="ZTPinfo-text-odr">
    <w:name w:val="_ZTP_info-text-odr"/>
    <w:basedOn w:val="ZTPinfo-text"/>
    <w:link w:val="ZTPinfo-text-odrChar"/>
    <w:qFormat/>
    <w:rsid w:val="00F24347"/>
    <w:pPr>
      <w:numPr>
        <w:numId w:val="9"/>
      </w:numPr>
    </w:pPr>
  </w:style>
  <w:style w:type="character" w:customStyle="1" w:styleId="ZTPinfo-text-odrChar">
    <w:name w:val="_ZTP_info-text-odr Char"/>
    <w:basedOn w:val="ZTPinfo-textChar"/>
    <w:link w:val="ZTPinfo-text-odr"/>
    <w:rsid w:val="00F24347"/>
    <w:rPr>
      <w:i/>
      <w:color w:val="00A1E0" w:themeColor="accent3"/>
    </w:rPr>
  </w:style>
  <w:style w:type="paragraph" w:customStyle="1" w:styleId="Tabulka">
    <w:name w:val="_Tabulka"/>
    <w:basedOn w:val="Textbezodsazen"/>
    <w:qFormat/>
    <w:rsid w:val="00F24347"/>
    <w:pPr>
      <w:spacing w:before="40" w:after="40"/>
    </w:pPr>
  </w:style>
  <w:style w:type="paragraph" w:customStyle="1" w:styleId="ZTPinfo-text-odr0">
    <w:name w:val="_ZTP_info-text-odr •"/>
    <w:basedOn w:val="ZTPinfo-text-odr"/>
    <w:link w:val="ZTPinfo-text-odrChar0"/>
    <w:qFormat/>
    <w:rsid w:val="00E725BB"/>
    <w:pPr>
      <w:numPr>
        <w:ilvl w:val="1"/>
      </w:numPr>
      <w:spacing w:after="40"/>
    </w:pPr>
    <w:rPr>
      <w:i w:val="0"/>
    </w:rPr>
  </w:style>
  <w:style w:type="character" w:customStyle="1" w:styleId="TextbezslovnChar">
    <w:name w:val="_Text_bez_číslování Char"/>
    <w:basedOn w:val="Standardnpsmoodstavce"/>
    <w:link w:val="Textbezslovn"/>
    <w:rsid w:val="00F24347"/>
  </w:style>
  <w:style w:type="character" w:customStyle="1" w:styleId="ZTPinfo-text-odrChar0">
    <w:name w:val="_ZTP_info-text-odr • Char"/>
    <w:basedOn w:val="ZTPinfo-text-odrChar"/>
    <w:link w:val="ZTPinfo-text-odr0"/>
    <w:rsid w:val="00E725BB"/>
    <w:rPr>
      <w:i w:val="0"/>
      <w:color w:val="00A1E0" w:themeColor="accent3"/>
    </w:rPr>
  </w:style>
  <w:style w:type="character" w:customStyle="1" w:styleId="Nzevakce">
    <w:name w:val="_Název_akce"/>
    <w:basedOn w:val="Standardnpsmoodstavce"/>
    <w:uiPriority w:val="1"/>
    <w:qFormat/>
    <w:rsid w:val="00F24347"/>
    <w:rPr>
      <w:rFonts w:asciiTheme="majorHAnsi" w:hAnsiTheme="majorHAnsi"/>
      <w:b/>
      <w:sz w:val="36"/>
    </w:rPr>
  </w:style>
  <w:style w:type="paragraph" w:customStyle="1" w:styleId="Odrka1-4">
    <w:name w:val="_Odrážka_1-4_•"/>
    <w:basedOn w:val="Odrka1-1"/>
    <w:qFormat/>
    <w:rsid w:val="00F24347"/>
    <w:pPr>
      <w:numPr>
        <w:ilvl w:val="3"/>
      </w:numPr>
    </w:pPr>
  </w:style>
  <w:style w:type="character" w:customStyle="1" w:styleId="OdstavecChar">
    <w:name w:val="Odstavec Char"/>
    <w:basedOn w:val="Standardnpsmoodstavce"/>
    <w:link w:val="Odstavec"/>
    <w:rsid w:val="00A63728"/>
    <w:rPr>
      <w:sz w:val="22"/>
    </w:rPr>
  </w:style>
  <w:style w:type="paragraph" w:customStyle="1" w:styleId="Odstavec1-41">
    <w:name w:val="_Odstavec_1-4_1."/>
    <w:basedOn w:val="Odstavec"/>
    <w:link w:val="Odstavec1-41Char"/>
    <w:qFormat/>
    <w:rsid w:val="00F24347"/>
    <w:pPr>
      <w:numPr>
        <w:ilvl w:val="3"/>
      </w:numPr>
    </w:pPr>
  </w:style>
  <w:style w:type="character" w:customStyle="1" w:styleId="Odstavec1-41Char">
    <w:name w:val="_Odstavec_1-4_1. Char"/>
    <w:basedOn w:val="OdstavecChar"/>
    <w:link w:val="Odstavec1-41"/>
    <w:rsid w:val="00F24347"/>
    <w:rPr>
      <w:sz w:val="22"/>
    </w:rPr>
  </w:style>
  <w:style w:type="paragraph" w:customStyle="1" w:styleId="Zpatvpravo">
    <w:name w:val="_Zápatí_vpravo"/>
    <w:basedOn w:val="Zpat"/>
    <w:qFormat/>
    <w:rsid w:val="00F24347"/>
    <w:pPr>
      <w:jc w:val="right"/>
    </w:pPr>
  </w:style>
  <w:style w:type="paragraph" w:customStyle="1" w:styleId="Zpatvlevo">
    <w:name w:val="_Zápatí_vlevo"/>
    <w:basedOn w:val="Zpatvpravo"/>
    <w:qFormat/>
    <w:rsid w:val="00F24347"/>
    <w:pPr>
      <w:jc w:val="left"/>
    </w:pPr>
  </w:style>
  <w:style w:type="character" w:customStyle="1" w:styleId="Znaka">
    <w:name w:val="_Značka"/>
    <w:basedOn w:val="Standardnpsmoodstavce"/>
    <w:uiPriority w:val="1"/>
    <w:rsid w:val="00F24347"/>
    <w:rPr>
      <w:rFonts w:asciiTheme="majorHAnsi" w:hAnsiTheme="majorHAnsi"/>
      <w:b/>
      <w:sz w:val="36"/>
    </w:rPr>
  </w:style>
  <w:style w:type="paragraph" w:customStyle="1" w:styleId="Default">
    <w:name w:val="Default"/>
    <w:rsid w:val="00392978"/>
    <w:pPr>
      <w:autoSpaceDE w:val="0"/>
      <w:autoSpaceDN w:val="0"/>
      <w:adjustRightInd w:val="0"/>
    </w:pPr>
    <w:rPr>
      <w:rFonts w:ascii="Arial" w:hAnsi="Arial" w:cs="Arial"/>
      <w:color w:val="000000"/>
      <w:sz w:val="24"/>
      <w:szCs w:val="24"/>
    </w:rPr>
  </w:style>
  <w:style w:type="character" w:customStyle="1" w:styleId="NzevChar1">
    <w:name w:val="Název Char1"/>
    <w:rsid w:val="00F2688E"/>
    <w:rPr>
      <w:rFonts w:ascii="Calibri Light" w:eastAsia="SimSun" w:hAnsi="Calibri Light" w:cs="font350"/>
      <w:b/>
      <w:bCs/>
      <w:spacing w:val="-10"/>
      <w:kern w:val="1"/>
      <w:sz w:val="56"/>
      <w:szCs w:val="56"/>
      <w:lang w:eastAsia="ar-SA"/>
    </w:rPr>
  </w:style>
  <w:style w:type="paragraph" w:customStyle="1" w:styleId="l2">
    <w:name w:val="l2"/>
    <w:basedOn w:val="Normln"/>
    <w:rsid w:val="00731CEB"/>
    <w:pPr>
      <w:spacing w:before="100" w:beforeAutospacing="1" w:after="100" w:afterAutospacing="1"/>
    </w:pPr>
    <w:rPr>
      <w:rFonts w:ascii="Times New Roman" w:eastAsia="Times New Roman" w:hAnsi="Times New Roman" w:cs="Times New Roman"/>
      <w:sz w:val="24"/>
      <w:szCs w:val="24"/>
      <w:lang w:eastAsia="cs-CZ"/>
    </w:rPr>
  </w:style>
  <w:style w:type="character" w:customStyle="1" w:styleId="Heading5">
    <w:name w:val="Heading #5_"/>
    <w:basedOn w:val="Standardnpsmoodstavce"/>
    <w:link w:val="Heading50"/>
    <w:rsid w:val="00240478"/>
    <w:rPr>
      <w:b/>
      <w:bCs/>
      <w:shd w:val="clear" w:color="auto" w:fill="FFFFFF"/>
    </w:rPr>
  </w:style>
  <w:style w:type="paragraph" w:customStyle="1" w:styleId="Heading50">
    <w:name w:val="Heading #5"/>
    <w:basedOn w:val="Normln"/>
    <w:link w:val="Heading5"/>
    <w:rsid w:val="00240478"/>
    <w:pPr>
      <w:widowControl w:val="0"/>
      <w:shd w:val="clear" w:color="auto" w:fill="FFFFFF"/>
      <w:spacing w:before="600" w:after="340" w:line="244" w:lineRule="exact"/>
      <w:ind w:hanging="720"/>
      <w:jc w:val="center"/>
      <w:outlineLvl w:val="4"/>
    </w:pPr>
    <w:rPr>
      <w:b/>
      <w:bCs/>
    </w:rPr>
  </w:style>
  <w:style w:type="character" w:customStyle="1" w:styleId="h1a">
    <w:name w:val="h1a"/>
    <w:basedOn w:val="Standardnpsmoodstavce"/>
    <w:rsid w:val="00240478"/>
  </w:style>
  <w:style w:type="paragraph" w:customStyle="1" w:styleId="Odstavec1-1a">
    <w:name w:val="_Odstavec_1-1_a)"/>
    <w:basedOn w:val="Normln"/>
    <w:qFormat/>
    <w:rsid w:val="00C44EE1"/>
    <w:pPr>
      <w:tabs>
        <w:tab w:val="num" w:pos="1077"/>
      </w:tabs>
      <w:spacing w:before="0" w:after="80" w:line="264" w:lineRule="auto"/>
      <w:ind w:left="1077" w:hanging="340"/>
      <w:jc w:val="both"/>
    </w:pPr>
  </w:style>
  <w:style w:type="table" w:customStyle="1" w:styleId="Mkatabulky1">
    <w:name w:val="Mřížka tabulky1"/>
    <w:basedOn w:val="Normlntabulka"/>
    <w:next w:val="Mkatabulky"/>
    <w:uiPriority w:val="59"/>
    <w:rsid w:val="00E87124"/>
    <w:pPr>
      <w:spacing w:before="0"/>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7">
    <w:name w:val="_Tabulka-7"/>
    <w:basedOn w:val="Normln"/>
    <w:qFormat/>
    <w:rsid w:val="00E87124"/>
    <w:pPr>
      <w:spacing w:before="0"/>
    </w:pPr>
    <w:rPr>
      <w:sz w:val="14"/>
      <w:lang w:eastAsia="cs-CZ"/>
    </w:rPr>
  </w:style>
  <w:style w:type="character" w:styleId="Zstupntext">
    <w:name w:val="Placeholder Text"/>
    <w:basedOn w:val="Standardnpsmoodstavce"/>
    <w:uiPriority w:val="99"/>
    <w:semiHidden/>
    <w:rsid w:val="00D3365C"/>
    <w:rPr>
      <w:color w:val="808080"/>
    </w:rPr>
  </w:style>
  <w:style w:type="table" w:styleId="Svtltabulkasmkou1">
    <w:name w:val="Grid Table 1 Light"/>
    <w:basedOn w:val="Normlntabulka"/>
    <w:uiPriority w:val="46"/>
    <w:rsid w:val="00EB1E03"/>
    <w:pPr>
      <w:spacing w:before="0"/>
    </w:pPr>
    <w:rPr>
      <w:rFonts w:asciiTheme="minorHAnsi" w:hAnsiTheme="minorHAnsi"/>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996328">
      <w:bodyDiv w:val="1"/>
      <w:marLeft w:val="0"/>
      <w:marRight w:val="0"/>
      <w:marTop w:val="0"/>
      <w:marBottom w:val="0"/>
      <w:divBdr>
        <w:top w:val="none" w:sz="0" w:space="0" w:color="auto"/>
        <w:left w:val="none" w:sz="0" w:space="0" w:color="auto"/>
        <w:bottom w:val="none" w:sz="0" w:space="0" w:color="auto"/>
        <w:right w:val="none" w:sz="0" w:space="0" w:color="auto"/>
      </w:divBdr>
    </w:div>
    <w:div w:id="180240912">
      <w:bodyDiv w:val="1"/>
      <w:marLeft w:val="0"/>
      <w:marRight w:val="0"/>
      <w:marTop w:val="0"/>
      <w:marBottom w:val="0"/>
      <w:divBdr>
        <w:top w:val="none" w:sz="0" w:space="0" w:color="auto"/>
        <w:left w:val="none" w:sz="0" w:space="0" w:color="auto"/>
        <w:bottom w:val="none" w:sz="0" w:space="0" w:color="auto"/>
        <w:right w:val="none" w:sz="0" w:space="0" w:color="auto"/>
      </w:divBdr>
    </w:div>
    <w:div w:id="195235377">
      <w:bodyDiv w:val="1"/>
      <w:marLeft w:val="0"/>
      <w:marRight w:val="0"/>
      <w:marTop w:val="0"/>
      <w:marBottom w:val="0"/>
      <w:divBdr>
        <w:top w:val="none" w:sz="0" w:space="0" w:color="auto"/>
        <w:left w:val="none" w:sz="0" w:space="0" w:color="auto"/>
        <w:bottom w:val="none" w:sz="0" w:space="0" w:color="auto"/>
        <w:right w:val="none" w:sz="0" w:space="0" w:color="auto"/>
      </w:divBdr>
    </w:div>
    <w:div w:id="254553136">
      <w:bodyDiv w:val="1"/>
      <w:marLeft w:val="0"/>
      <w:marRight w:val="0"/>
      <w:marTop w:val="0"/>
      <w:marBottom w:val="0"/>
      <w:divBdr>
        <w:top w:val="none" w:sz="0" w:space="0" w:color="auto"/>
        <w:left w:val="none" w:sz="0" w:space="0" w:color="auto"/>
        <w:bottom w:val="none" w:sz="0" w:space="0" w:color="auto"/>
        <w:right w:val="none" w:sz="0" w:space="0" w:color="auto"/>
      </w:divBdr>
    </w:div>
    <w:div w:id="269631478">
      <w:bodyDiv w:val="1"/>
      <w:marLeft w:val="0"/>
      <w:marRight w:val="0"/>
      <w:marTop w:val="0"/>
      <w:marBottom w:val="0"/>
      <w:divBdr>
        <w:top w:val="none" w:sz="0" w:space="0" w:color="auto"/>
        <w:left w:val="none" w:sz="0" w:space="0" w:color="auto"/>
        <w:bottom w:val="none" w:sz="0" w:space="0" w:color="auto"/>
        <w:right w:val="none" w:sz="0" w:space="0" w:color="auto"/>
      </w:divBdr>
    </w:div>
    <w:div w:id="319307675">
      <w:bodyDiv w:val="1"/>
      <w:marLeft w:val="0"/>
      <w:marRight w:val="0"/>
      <w:marTop w:val="0"/>
      <w:marBottom w:val="0"/>
      <w:divBdr>
        <w:top w:val="none" w:sz="0" w:space="0" w:color="auto"/>
        <w:left w:val="none" w:sz="0" w:space="0" w:color="auto"/>
        <w:bottom w:val="none" w:sz="0" w:space="0" w:color="auto"/>
        <w:right w:val="none" w:sz="0" w:space="0" w:color="auto"/>
      </w:divBdr>
    </w:div>
    <w:div w:id="334890087">
      <w:bodyDiv w:val="1"/>
      <w:marLeft w:val="0"/>
      <w:marRight w:val="0"/>
      <w:marTop w:val="0"/>
      <w:marBottom w:val="0"/>
      <w:divBdr>
        <w:top w:val="none" w:sz="0" w:space="0" w:color="auto"/>
        <w:left w:val="none" w:sz="0" w:space="0" w:color="auto"/>
        <w:bottom w:val="none" w:sz="0" w:space="0" w:color="auto"/>
        <w:right w:val="none" w:sz="0" w:space="0" w:color="auto"/>
      </w:divBdr>
    </w:div>
    <w:div w:id="522715207">
      <w:bodyDiv w:val="1"/>
      <w:marLeft w:val="0"/>
      <w:marRight w:val="0"/>
      <w:marTop w:val="0"/>
      <w:marBottom w:val="0"/>
      <w:divBdr>
        <w:top w:val="none" w:sz="0" w:space="0" w:color="auto"/>
        <w:left w:val="none" w:sz="0" w:space="0" w:color="auto"/>
        <w:bottom w:val="none" w:sz="0" w:space="0" w:color="auto"/>
        <w:right w:val="none" w:sz="0" w:space="0" w:color="auto"/>
      </w:divBdr>
    </w:div>
    <w:div w:id="668676855">
      <w:bodyDiv w:val="1"/>
      <w:marLeft w:val="0"/>
      <w:marRight w:val="0"/>
      <w:marTop w:val="0"/>
      <w:marBottom w:val="0"/>
      <w:divBdr>
        <w:top w:val="none" w:sz="0" w:space="0" w:color="auto"/>
        <w:left w:val="none" w:sz="0" w:space="0" w:color="auto"/>
        <w:bottom w:val="none" w:sz="0" w:space="0" w:color="auto"/>
        <w:right w:val="none" w:sz="0" w:space="0" w:color="auto"/>
      </w:divBdr>
    </w:div>
    <w:div w:id="699940807">
      <w:bodyDiv w:val="1"/>
      <w:marLeft w:val="0"/>
      <w:marRight w:val="0"/>
      <w:marTop w:val="0"/>
      <w:marBottom w:val="0"/>
      <w:divBdr>
        <w:top w:val="none" w:sz="0" w:space="0" w:color="auto"/>
        <w:left w:val="none" w:sz="0" w:space="0" w:color="auto"/>
        <w:bottom w:val="none" w:sz="0" w:space="0" w:color="auto"/>
        <w:right w:val="none" w:sz="0" w:space="0" w:color="auto"/>
      </w:divBdr>
    </w:div>
    <w:div w:id="776633982">
      <w:bodyDiv w:val="1"/>
      <w:marLeft w:val="0"/>
      <w:marRight w:val="0"/>
      <w:marTop w:val="0"/>
      <w:marBottom w:val="0"/>
      <w:divBdr>
        <w:top w:val="none" w:sz="0" w:space="0" w:color="auto"/>
        <w:left w:val="none" w:sz="0" w:space="0" w:color="auto"/>
        <w:bottom w:val="none" w:sz="0" w:space="0" w:color="auto"/>
        <w:right w:val="none" w:sz="0" w:space="0" w:color="auto"/>
      </w:divBdr>
    </w:div>
    <w:div w:id="879903743">
      <w:bodyDiv w:val="1"/>
      <w:marLeft w:val="0"/>
      <w:marRight w:val="0"/>
      <w:marTop w:val="0"/>
      <w:marBottom w:val="0"/>
      <w:divBdr>
        <w:top w:val="none" w:sz="0" w:space="0" w:color="auto"/>
        <w:left w:val="none" w:sz="0" w:space="0" w:color="auto"/>
        <w:bottom w:val="none" w:sz="0" w:space="0" w:color="auto"/>
        <w:right w:val="none" w:sz="0" w:space="0" w:color="auto"/>
      </w:divBdr>
      <w:divsChild>
        <w:div w:id="319121313">
          <w:marLeft w:val="547"/>
          <w:marRight w:val="0"/>
          <w:marTop w:val="120"/>
          <w:marBottom w:val="0"/>
          <w:divBdr>
            <w:top w:val="none" w:sz="0" w:space="0" w:color="auto"/>
            <w:left w:val="none" w:sz="0" w:space="0" w:color="auto"/>
            <w:bottom w:val="none" w:sz="0" w:space="0" w:color="auto"/>
            <w:right w:val="none" w:sz="0" w:space="0" w:color="auto"/>
          </w:divBdr>
        </w:div>
        <w:div w:id="733164896">
          <w:marLeft w:val="547"/>
          <w:marRight w:val="0"/>
          <w:marTop w:val="120"/>
          <w:marBottom w:val="0"/>
          <w:divBdr>
            <w:top w:val="none" w:sz="0" w:space="0" w:color="auto"/>
            <w:left w:val="none" w:sz="0" w:space="0" w:color="auto"/>
            <w:bottom w:val="none" w:sz="0" w:space="0" w:color="auto"/>
            <w:right w:val="none" w:sz="0" w:space="0" w:color="auto"/>
          </w:divBdr>
        </w:div>
        <w:div w:id="902176639">
          <w:marLeft w:val="547"/>
          <w:marRight w:val="0"/>
          <w:marTop w:val="120"/>
          <w:marBottom w:val="0"/>
          <w:divBdr>
            <w:top w:val="none" w:sz="0" w:space="0" w:color="auto"/>
            <w:left w:val="none" w:sz="0" w:space="0" w:color="auto"/>
            <w:bottom w:val="none" w:sz="0" w:space="0" w:color="auto"/>
            <w:right w:val="none" w:sz="0" w:space="0" w:color="auto"/>
          </w:divBdr>
        </w:div>
        <w:div w:id="1148132704">
          <w:marLeft w:val="547"/>
          <w:marRight w:val="0"/>
          <w:marTop w:val="120"/>
          <w:marBottom w:val="0"/>
          <w:divBdr>
            <w:top w:val="none" w:sz="0" w:space="0" w:color="auto"/>
            <w:left w:val="none" w:sz="0" w:space="0" w:color="auto"/>
            <w:bottom w:val="none" w:sz="0" w:space="0" w:color="auto"/>
            <w:right w:val="none" w:sz="0" w:space="0" w:color="auto"/>
          </w:divBdr>
        </w:div>
        <w:div w:id="1610971588">
          <w:marLeft w:val="547"/>
          <w:marRight w:val="0"/>
          <w:marTop w:val="120"/>
          <w:marBottom w:val="0"/>
          <w:divBdr>
            <w:top w:val="none" w:sz="0" w:space="0" w:color="auto"/>
            <w:left w:val="none" w:sz="0" w:space="0" w:color="auto"/>
            <w:bottom w:val="none" w:sz="0" w:space="0" w:color="auto"/>
            <w:right w:val="none" w:sz="0" w:space="0" w:color="auto"/>
          </w:divBdr>
        </w:div>
        <w:div w:id="1692757825">
          <w:marLeft w:val="547"/>
          <w:marRight w:val="0"/>
          <w:marTop w:val="120"/>
          <w:marBottom w:val="0"/>
          <w:divBdr>
            <w:top w:val="none" w:sz="0" w:space="0" w:color="auto"/>
            <w:left w:val="none" w:sz="0" w:space="0" w:color="auto"/>
            <w:bottom w:val="none" w:sz="0" w:space="0" w:color="auto"/>
            <w:right w:val="none" w:sz="0" w:space="0" w:color="auto"/>
          </w:divBdr>
        </w:div>
      </w:divsChild>
    </w:div>
    <w:div w:id="892501494">
      <w:bodyDiv w:val="1"/>
      <w:marLeft w:val="0"/>
      <w:marRight w:val="0"/>
      <w:marTop w:val="0"/>
      <w:marBottom w:val="0"/>
      <w:divBdr>
        <w:top w:val="none" w:sz="0" w:space="0" w:color="auto"/>
        <w:left w:val="none" w:sz="0" w:space="0" w:color="auto"/>
        <w:bottom w:val="none" w:sz="0" w:space="0" w:color="auto"/>
        <w:right w:val="none" w:sz="0" w:space="0" w:color="auto"/>
      </w:divBdr>
    </w:div>
    <w:div w:id="931469221">
      <w:bodyDiv w:val="1"/>
      <w:marLeft w:val="0"/>
      <w:marRight w:val="0"/>
      <w:marTop w:val="0"/>
      <w:marBottom w:val="0"/>
      <w:divBdr>
        <w:top w:val="none" w:sz="0" w:space="0" w:color="auto"/>
        <w:left w:val="none" w:sz="0" w:space="0" w:color="auto"/>
        <w:bottom w:val="none" w:sz="0" w:space="0" w:color="auto"/>
        <w:right w:val="none" w:sz="0" w:space="0" w:color="auto"/>
      </w:divBdr>
    </w:div>
    <w:div w:id="938803494">
      <w:bodyDiv w:val="1"/>
      <w:marLeft w:val="0"/>
      <w:marRight w:val="0"/>
      <w:marTop w:val="0"/>
      <w:marBottom w:val="0"/>
      <w:divBdr>
        <w:top w:val="none" w:sz="0" w:space="0" w:color="auto"/>
        <w:left w:val="none" w:sz="0" w:space="0" w:color="auto"/>
        <w:bottom w:val="none" w:sz="0" w:space="0" w:color="auto"/>
        <w:right w:val="none" w:sz="0" w:space="0" w:color="auto"/>
      </w:divBdr>
    </w:div>
    <w:div w:id="1074013249">
      <w:bodyDiv w:val="1"/>
      <w:marLeft w:val="0"/>
      <w:marRight w:val="0"/>
      <w:marTop w:val="0"/>
      <w:marBottom w:val="0"/>
      <w:divBdr>
        <w:top w:val="none" w:sz="0" w:space="0" w:color="auto"/>
        <w:left w:val="none" w:sz="0" w:space="0" w:color="auto"/>
        <w:bottom w:val="none" w:sz="0" w:space="0" w:color="auto"/>
        <w:right w:val="none" w:sz="0" w:space="0" w:color="auto"/>
      </w:divBdr>
    </w:div>
    <w:div w:id="1196578921">
      <w:bodyDiv w:val="1"/>
      <w:marLeft w:val="0"/>
      <w:marRight w:val="0"/>
      <w:marTop w:val="0"/>
      <w:marBottom w:val="0"/>
      <w:divBdr>
        <w:top w:val="none" w:sz="0" w:space="0" w:color="auto"/>
        <w:left w:val="none" w:sz="0" w:space="0" w:color="auto"/>
        <w:bottom w:val="none" w:sz="0" w:space="0" w:color="auto"/>
        <w:right w:val="none" w:sz="0" w:space="0" w:color="auto"/>
      </w:divBdr>
    </w:div>
    <w:div w:id="1504515692">
      <w:bodyDiv w:val="1"/>
      <w:marLeft w:val="0"/>
      <w:marRight w:val="0"/>
      <w:marTop w:val="0"/>
      <w:marBottom w:val="0"/>
      <w:divBdr>
        <w:top w:val="none" w:sz="0" w:space="0" w:color="auto"/>
        <w:left w:val="none" w:sz="0" w:space="0" w:color="auto"/>
        <w:bottom w:val="none" w:sz="0" w:space="0" w:color="auto"/>
        <w:right w:val="none" w:sz="0" w:space="0" w:color="auto"/>
      </w:divBdr>
    </w:div>
    <w:div w:id="1574923116">
      <w:bodyDiv w:val="1"/>
      <w:marLeft w:val="0"/>
      <w:marRight w:val="0"/>
      <w:marTop w:val="0"/>
      <w:marBottom w:val="0"/>
      <w:divBdr>
        <w:top w:val="none" w:sz="0" w:space="0" w:color="auto"/>
        <w:left w:val="none" w:sz="0" w:space="0" w:color="auto"/>
        <w:bottom w:val="none" w:sz="0" w:space="0" w:color="auto"/>
        <w:right w:val="none" w:sz="0" w:space="0" w:color="auto"/>
      </w:divBdr>
    </w:div>
    <w:div w:id="1582988482">
      <w:bodyDiv w:val="1"/>
      <w:marLeft w:val="0"/>
      <w:marRight w:val="0"/>
      <w:marTop w:val="0"/>
      <w:marBottom w:val="0"/>
      <w:divBdr>
        <w:top w:val="none" w:sz="0" w:space="0" w:color="auto"/>
        <w:left w:val="none" w:sz="0" w:space="0" w:color="auto"/>
        <w:bottom w:val="none" w:sz="0" w:space="0" w:color="auto"/>
        <w:right w:val="none" w:sz="0" w:space="0" w:color="auto"/>
      </w:divBdr>
    </w:div>
    <w:div w:id="1637880712">
      <w:bodyDiv w:val="1"/>
      <w:marLeft w:val="0"/>
      <w:marRight w:val="0"/>
      <w:marTop w:val="0"/>
      <w:marBottom w:val="0"/>
      <w:divBdr>
        <w:top w:val="none" w:sz="0" w:space="0" w:color="auto"/>
        <w:left w:val="none" w:sz="0" w:space="0" w:color="auto"/>
        <w:bottom w:val="none" w:sz="0" w:space="0" w:color="auto"/>
        <w:right w:val="none" w:sz="0" w:space="0" w:color="auto"/>
      </w:divBdr>
    </w:div>
    <w:div w:id="1656448243">
      <w:bodyDiv w:val="1"/>
      <w:marLeft w:val="0"/>
      <w:marRight w:val="0"/>
      <w:marTop w:val="0"/>
      <w:marBottom w:val="0"/>
      <w:divBdr>
        <w:top w:val="none" w:sz="0" w:space="0" w:color="auto"/>
        <w:left w:val="none" w:sz="0" w:space="0" w:color="auto"/>
        <w:bottom w:val="none" w:sz="0" w:space="0" w:color="auto"/>
        <w:right w:val="none" w:sz="0" w:space="0" w:color="auto"/>
      </w:divBdr>
    </w:div>
    <w:div w:id="17332387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image" Target="media/image4.emf"/><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2.emf"/><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BE471799B8948219C6ADD55BAA110A5"/>
        <w:category>
          <w:name w:val="Obecné"/>
          <w:gallery w:val="placeholder"/>
        </w:category>
        <w:types>
          <w:type w:val="bbPlcHdr"/>
        </w:types>
        <w:behaviors>
          <w:behavior w:val="content"/>
        </w:behaviors>
        <w:guid w:val="{CC1EC39F-1BE7-44EB-9383-7D99D6F461DA}"/>
      </w:docPartPr>
      <w:docPartBody>
        <w:p w:rsidR="00DF48F1" w:rsidRDefault="00DF48F1" w:rsidP="00DF48F1">
          <w:pPr>
            <w:pStyle w:val="BBE471799B8948219C6ADD55BAA110A5"/>
          </w:pPr>
          <w:r w:rsidRPr="00966B7F">
            <w:rPr>
              <w:rStyle w:val="Zstupntext"/>
            </w:rPr>
            <w:t>[Název]</w:t>
          </w:r>
        </w:p>
      </w:docPartBody>
    </w:docPart>
    <w:docPart>
      <w:docPartPr>
        <w:name w:val="EA2A5204C6954B4E889543CF8DA97EF3"/>
        <w:category>
          <w:name w:val="Obecné"/>
          <w:gallery w:val="placeholder"/>
        </w:category>
        <w:types>
          <w:type w:val="bbPlcHdr"/>
        </w:types>
        <w:behaviors>
          <w:behavior w:val="content"/>
        </w:behaviors>
        <w:guid w:val="{A6609C48-C743-475C-9263-39B61F458F66}"/>
      </w:docPartPr>
      <w:docPartBody>
        <w:p w:rsidR="00DF48F1" w:rsidRDefault="00DF48F1" w:rsidP="00DF48F1">
          <w:pPr>
            <w:pStyle w:val="EA2A5204C6954B4E889543CF8DA97EF3"/>
          </w:pPr>
          <w:r w:rsidRPr="004E4619">
            <w:rPr>
              <w:rStyle w:val="Zstupntext"/>
            </w:rPr>
            <w:t>[Předmět]</w:t>
          </w:r>
        </w:p>
      </w:docPartBody>
    </w:docPart>
    <w:docPart>
      <w:docPartPr>
        <w:name w:val="400586057D754F61B73417ED4DC6DE3A"/>
        <w:category>
          <w:name w:val="Obecné"/>
          <w:gallery w:val="placeholder"/>
        </w:category>
        <w:types>
          <w:type w:val="bbPlcHdr"/>
        </w:types>
        <w:behaviors>
          <w:behavior w:val="content"/>
        </w:behaviors>
        <w:guid w:val="{C41064AF-239D-4DAA-8226-BDDDDE50A3DF}"/>
      </w:docPartPr>
      <w:docPartBody>
        <w:p w:rsidR="00DF48F1" w:rsidRDefault="00DF48F1" w:rsidP="00DF48F1">
          <w:pPr>
            <w:pStyle w:val="400586057D754F61B73417ED4DC6DE3A"/>
          </w:pPr>
          <w:r w:rsidRPr="00A90781">
            <w:rPr>
              <w:rStyle w:val="Zstupntext"/>
            </w:rPr>
            <w:t>[Předmět]</w:t>
          </w:r>
        </w:p>
      </w:docPartBody>
    </w:docPart>
    <w:docPart>
      <w:docPartPr>
        <w:name w:val="ED8AC53F36604A9887CC0321DDF21E5A"/>
        <w:category>
          <w:name w:val="Obecné"/>
          <w:gallery w:val="placeholder"/>
        </w:category>
        <w:types>
          <w:type w:val="bbPlcHdr"/>
        </w:types>
        <w:behaviors>
          <w:behavior w:val="content"/>
        </w:behaviors>
        <w:guid w:val="{D7B85FD1-2F96-404E-9047-1CCBC079766E}"/>
      </w:docPartPr>
      <w:docPartBody>
        <w:p w:rsidR="00DF48F1" w:rsidRDefault="00DF48F1" w:rsidP="00DF48F1">
          <w:pPr>
            <w:pStyle w:val="ED8AC53F36604A9887CC0321DDF21E5A"/>
          </w:pPr>
          <w:r w:rsidRPr="00A90781">
            <w:rPr>
              <w:rStyle w:val="Zstupntext"/>
            </w:rPr>
            <w:t>[Název]</w:t>
          </w:r>
        </w:p>
      </w:docPartBody>
    </w:docPart>
    <w:docPart>
      <w:docPartPr>
        <w:name w:val="E856F4BF04304E93BEBCC80FC000AF4A"/>
        <w:category>
          <w:name w:val="Obecné"/>
          <w:gallery w:val="placeholder"/>
        </w:category>
        <w:types>
          <w:type w:val="bbPlcHdr"/>
        </w:types>
        <w:behaviors>
          <w:behavior w:val="content"/>
        </w:behaviors>
        <w:guid w:val="{04A2F4D3-D5EB-4DC8-9D54-6D3DE1DE69BE}"/>
      </w:docPartPr>
      <w:docPartBody>
        <w:p w:rsidR="00DF48F1" w:rsidRDefault="00DF48F1" w:rsidP="00DF48F1">
          <w:pPr>
            <w:pStyle w:val="E856F4BF04304E93BEBCC80FC000AF4A"/>
          </w:pPr>
          <w:r w:rsidRPr="00A90781">
            <w:rPr>
              <w:rStyle w:val="Zstupntext"/>
            </w:rPr>
            <w:t>[Předmět]</w:t>
          </w:r>
        </w:p>
      </w:docPartBody>
    </w:docPart>
    <w:docPart>
      <w:docPartPr>
        <w:name w:val="B824F27CABCD487189FD310A0277088F"/>
        <w:category>
          <w:name w:val="Obecné"/>
          <w:gallery w:val="placeholder"/>
        </w:category>
        <w:types>
          <w:type w:val="bbPlcHdr"/>
        </w:types>
        <w:behaviors>
          <w:behavior w:val="content"/>
        </w:behaviors>
        <w:guid w:val="{7E6B6197-8EFD-453F-8F26-16AF75579EB2}"/>
      </w:docPartPr>
      <w:docPartBody>
        <w:p w:rsidR="00DF48F1" w:rsidRDefault="00DF48F1" w:rsidP="00DF48F1">
          <w:pPr>
            <w:pStyle w:val="B824F27CABCD487189FD310A0277088F"/>
          </w:pPr>
          <w:r w:rsidRPr="00A90781">
            <w:rPr>
              <w:rStyle w:val="Zstupntext"/>
            </w:rPr>
            <w:t>[Název]</w:t>
          </w:r>
        </w:p>
      </w:docPartBody>
    </w:docPart>
    <w:docPart>
      <w:docPartPr>
        <w:name w:val="00E7B7E14F1B4D6AA5ECF17037185A5B"/>
        <w:category>
          <w:name w:val="Obecné"/>
          <w:gallery w:val="placeholder"/>
        </w:category>
        <w:types>
          <w:type w:val="bbPlcHdr"/>
        </w:types>
        <w:behaviors>
          <w:behavior w:val="content"/>
        </w:behaviors>
        <w:guid w:val="{D8D89240-D41A-49E6-A1A1-3C3868D70996}"/>
      </w:docPartPr>
      <w:docPartBody>
        <w:p w:rsidR="005B1A63" w:rsidRDefault="00513C3D">
          <w:r w:rsidRPr="003F67DE">
            <w:rPr>
              <w:rStyle w:val="Zstupntext"/>
            </w:rPr>
            <w:t>[Klíčová slova]</w:t>
          </w:r>
        </w:p>
      </w:docPartBody>
    </w:docPart>
    <w:docPart>
      <w:docPartPr>
        <w:name w:val="6E066CB8817B40AF8E1D134F9063837E"/>
        <w:category>
          <w:name w:val="Obecné"/>
          <w:gallery w:val="placeholder"/>
        </w:category>
        <w:types>
          <w:type w:val="bbPlcHdr"/>
        </w:types>
        <w:behaviors>
          <w:behavior w:val="content"/>
        </w:behaviors>
        <w:guid w:val="{4A2D098A-FA73-4B29-B959-647055416633}"/>
      </w:docPartPr>
      <w:docPartBody>
        <w:p w:rsidR="006469F5" w:rsidRDefault="006469F5" w:rsidP="006469F5">
          <w:pPr>
            <w:pStyle w:val="6E066CB8817B40AF8E1D134F9063837E"/>
          </w:pPr>
          <w:r w:rsidRPr="00D72F41">
            <w:rPr>
              <w:rStyle w:val="Zstupntext"/>
            </w:rPr>
            <w:t>Klikněte sem a zadejte text.</w:t>
          </w:r>
        </w:p>
      </w:docPartBody>
    </w:docPart>
    <w:docPart>
      <w:docPartPr>
        <w:name w:val="ECEC7C3D4DDD4A0697A32B46EFEE9039"/>
        <w:category>
          <w:name w:val="Obecné"/>
          <w:gallery w:val="placeholder"/>
        </w:category>
        <w:types>
          <w:type w:val="bbPlcHdr"/>
        </w:types>
        <w:behaviors>
          <w:behavior w:val="content"/>
        </w:behaviors>
        <w:guid w:val="{D0063A3B-8731-4619-935B-965E57A74CA7}"/>
      </w:docPartPr>
      <w:docPartBody>
        <w:p w:rsidR="001521A3" w:rsidRDefault="00061697" w:rsidP="00061697">
          <w:pPr>
            <w:pStyle w:val="ECEC7C3D4DDD4A0697A32B46EFEE9039"/>
          </w:pPr>
          <w:r w:rsidRPr="00D72F41">
            <w:rPr>
              <w:rStyle w:val="Zstupntext"/>
            </w:rPr>
            <w:t>Klikněte sem a zadejte text.</w:t>
          </w:r>
        </w:p>
      </w:docPartBody>
    </w:docPart>
    <w:docPart>
      <w:docPartPr>
        <w:name w:val="EE17769B113244F099E3626167DC37EE"/>
        <w:category>
          <w:name w:val="Obecné"/>
          <w:gallery w:val="placeholder"/>
        </w:category>
        <w:types>
          <w:type w:val="bbPlcHdr"/>
        </w:types>
        <w:behaviors>
          <w:behavior w:val="content"/>
        </w:behaviors>
        <w:guid w:val="{7BF32582-DBD1-4F2D-9FD2-28D0FCC89819}"/>
      </w:docPartPr>
      <w:docPartBody>
        <w:p w:rsidR="001521A3" w:rsidRDefault="00061697" w:rsidP="00061697">
          <w:pPr>
            <w:pStyle w:val="EE17769B113244F099E3626167DC37EE"/>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350">
    <w:altName w:val="Times New Roman"/>
    <w:charset w:val="EE"/>
    <w:family w:val="auto"/>
    <w:pitch w:val="variable"/>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0745"/>
    <w:rsid w:val="000436F0"/>
    <w:rsid w:val="00045B6C"/>
    <w:rsid w:val="00061697"/>
    <w:rsid w:val="00062D0F"/>
    <w:rsid w:val="00076DD5"/>
    <w:rsid w:val="0008655F"/>
    <w:rsid w:val="00087475"/>
    <w:rsid w:val="00090C09"/>
    <w:rsid w:val="00097F3B"/>
    <w:rsid w:val="000A65BB"/>
    <w:rsid w:val="000C76CB"/>
    <w:rsid w:val="001521A3"/>
    <w:rsid w:val="00161329"/>
    <w:rsid w:val="001A11D4"/>
    <w:rsid w:val="001E7791"/>
    <w:rsid w:val="001F12AB"/>
    <w:rsid w:val="00207A73"/>
    <w:rsid w:val="00207ED5"/>
    <w:rsid w:val="002169DE"/>
    <w:rsid w:val="002211DC"/>
    <w:rsid w:val="00221B67"/>
    <w:rsid w:val="00242517"/>
    <w:rsid w:val="002822D1"/>
    <w:rsid w:val="002902A1"/>
    <w:rsid w:val="00293ECE"/>
    <w:rsid w:val="002A4AF3"/>
    <w:rsid w:val="002B16F9"/>
    <w:rsid w:val="002E6712"/>
    <w:rsid w:val="00303665"/>
    <w:rsid w:val="00335E79"/>
    <w:rsid w:val="00376087"/>
    <w:rsid w:val="003851F1"/>
    <w:rsid w:val="0038667C"/>
    <w:rsid w:val="00386D68"/>
    <w:rsid w:val="003946A2"/>
    <w:rsid w:val="00397518"/>
    <w:rsid w:val="003B1CFE"/>
    <w:rsid w:val="003B5644"/>
    <w:rsid w:val="003D31E0"/>
    <w:rsid w:val="00426CE5"/>
    <w:rsid w:val="004303F5"/>
    <w:rsid w:val="004329F3"/>
    <w:rsid w:val="004361EE"/>
    <w:rsid w:val="00446FCD"/>
    <w:rsid w:val="00464A59"/>
    <w:rsid w:val="004710B6"/>
    <w:rsid w:val="00474145"/>
    <w:rsid w:val="00475168"/>
    <w:rsid w:val="004C62FE"/>
    <w:rsid w:val="004E797A"/>
    <w:rsid w:val="004E7D75"/>
    <w:rsid w:val="004F7868"/>
    <w:rsid w:val="005066F3"/>
    <w:rsid w:val="00513C3D"/>
    <w:rsid w:val="005327B1"/>
    <w:rsid w:val="00552828"/>
    <w:rsid w:val="00553056"/>
    <w:rsid w:val="005700A3"/>
    <w:rsid w:val="005A144F"/>
    <w:rsid w:val="005B083F"/>
    <w:rsid w:val="005B1A63"/>
    <w:rsid w:val="005B6CD5"/>
    <w:rsid w:val="005D1CA2"/>
    <w:rsid w:val="00614072"/>
    <w:rsid w:val="00615786"/>
    <w:rsid w:val="006301B5"/>
    <w:rsid w:val="006469F5"/>
    <w:rsid w:val="00665620"/>
    <w:rsid w:val="006B4F7D"/>
    <w:rsid w:val="006E7154"/>
    <w:rsid w:val="00700C8A"/>
    <w:rsid w:val="00707D1F"/>
    <w:rsid w:val="00726EE9"/>
    <w:rsid w:val="0075131A"/>
    <w:rsid w:val="00756E4C"/>
    <w:rsid w:val="00760F1F"/>
    <w:rsid w:val="007868C7"/>
    <w:rsid w:val="00850866"/>
    <w:rsid w:val="008566E2"/>
    <w:rsid w:val="00865EA9"/>
    <w:rsid w:val="00866496"/>
    <w:rsid w:val="008A44F9"/>
    <w:rsid w:val="008E26D8"/>
    <w:rsid w:val="008F5E8F"/>
    <w:rsid w:val="009064BF"/>
    <w:rsid w:val="0091102A"/>
    <w:rsid w:val="00922055"/>
    <w:rsid w:val="00961362"/>
    <w:rsid w:val="0099114A"/>
    <w:rsid w:val="009972D5"/>
    <w:rsid w:val="009A0BAE"/>
    <w:rsid w:val="009D0745"/>
    <w:rsid w:val="009F1E8F"/>
    <w:rsid w:val="009F65F1"/>
    <w:rsid w:val="009F6C28"/>
    <w:rsid w:val="00A067C4"/>
    <w:rsid w:val="00A15EDE"/>
    <w:rsid w:val="00A256E7"/>
    <w:rsid w:val="00A27DF0"/>
    <w:rsid w:val="00A36D85"/>
    <w:rsid w:val="00A55A14"/>
    <w:rsid w:val="00A7749F"/>
    <w:rsid w:val="00B429C9"/>
    <w:rsid w:val="00B531FF"/>
    <w:rsid w:val="00B95752"/>
    <w:rsid w:val="00BA77E8"/>
    <w:rsid w:val="00BC417C"/>
    <w:rsid w:val="00BE10D2"/>
    <w:rsid w:val="00C25C92"/>
    <w:rsid w:val="00C4663E"/>
    <w:rsid w:val="00C97FB1"/>
    <w:rsid w:val="00CE3D8E"/>
    <w:rsid w:val="00CF3B4E"/>
    <w:rsid w:val="00D02EE5"/>
    <w:rsid w:val="00D90A23"/>
    <w:rsid w:val="00D93A8B"/>
    <w:rsid w:val="00DC09C9"/>
    <w:rsid w:val="00DD6724"/>
    <w:rsid w:val="00DF280B"/>
    <w:rsid w:val="00DF48F1"/>
    <w:rsid w:val="00DF6466"/>
    <w:rsid w:val="00E05882"/>
    <w:rsid w:val="00E06587"/>
    <w:rsid w:val="00E22C22"/>
    <w:rsid w:val="00E337D9"/>
    <w:rsid w:val="00E35C6D"/>
    <w:rsid w:val="00E4314A"/>
    <w:rsid w:val="00E601BB"/>
    <w:rsid w:val="00E82ACB"/>
    <w:rsid w:val="00E9281D"/>
    <w:rsid w:val="00EA13C1"/>
    <w:rsid w:val="00EA14EF"/>
    <w:rsid w:val="00EB247E"/>
    <w:rsid w:val="00EB25C2"/>
    <w:rsid w:val="00EB268F"/>
    <w:rsid w:val="00EF763A"/>
    <w:rsid w:val="00F3359A"/>
    <w:rsid w:val="00F37E07"/>
    <w:rsid w:val="00F46CFF"/>
    <w:rsid w:val="00FA127D"/>
    <w:rsid w:val="00FC58DB"/>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061697"/>
    <w:rPr>
      <w:color w:val="808080"/>
    </w:rPr>
  </w:style>
  <w:style w:type="paragraph" w:customStyle="1" w:styleId="BBE471799B8948219C6ADD55BAA110A5">
    <w:name w:val="BBE471799B8948219C6ADD55BAA110A5"/>
    <w:rsid w:val="00DF48F1"/>
    <w:pPr>
      <w:spacing w:after="160" w:line="259" w:lineRule="auto"/>
    </w:pPr>
    <w:rPr>
      <w:kern w:val="2"/>
      <w14:ligatures w14:val="standardContextual"/>
    </w:rPr>
  </w:style>
  <w:style w:type="paragraph" w:customStyle="1" w:styleId="EA2A5204C6954B4E889543CF8DA97EF3">
    <w:name w:val="EA2A5204C6954B4E889543CF8DA97EF3"/>
    <w:rsid w:val="00DF48F1"/>
    <w:pPr>
      <w:spacing w:after="160" w:line="259" w:lineRule="auto"/>
    </w:pPr>
    <w:rPr>
      <w:kern w:val="2"/>
      <w14:ligatures w14:val="standardContextual"/>
    </w:rPr>
  </w:style>
  <w:style w:type="paragraph" w:customStyle="1" w:styleId="400586057D754F61B73417ED4DC6DE3A">
    <w:name w:val="400586057D754F61B73417ED4DC6DE3A"/>
    <w:rsid w:val="00DF48F1"/>
    <w:pPr>
      <w:spacing w:after="160" w:line="259" w:lineRule="auto"/>
    </w:pPr>
    <w:rPr>
      <w:kern w:val="2"/>
      <w14:ligatures w14:val="standardContextual"/>
    </w:rPr>
  </w:style>
  <w:style w:type="paragraph" w:customStyle="1" w:styleId="ED8AC53F36604A9887CC0321DDF21E5A">
    <w:name w:val="ED8AC53F36604A9887CC0321DDF21E5A"/>
    <w:rsid w:val="00DF48F1"/>
    <w:pPr>
      <w:spacing w:after="160" w:line="259" w:lineRule="auto"/>
    </w:pPr>
    <w:rPr>
      <w:kern w:val="2"/>
      <w14:ligatures w14:val="standardContextual"/>
    </w:rPr>
  </w:style>
  <w:style w:type="paragraph" w:customStyle="1" w:styleId="E856F4BF04304E93BEBCC80FC000AF4A">
    <w:name w:val="E856F4BF04304E93BEBCC80FC000AF4A"/>
    <w:rsid w:val="00DF48F1"/>
    <w:pPr>
      <w:spacing w:after="160" w:line="259" w:lineRule="auto"/>
    </w:pPr>
    <w:rPr>
      <w:kern w:val="2"/>
      <w14:ligatures w14:val="standardContextual"/>
    </w:rPr>
  </w:style>
  <w:style w:type="paragraph" w:customStyle="1" w:styleId="B824F27CABCD487189FD310A0277088F">
    <w:name w:val="B824F27CABCD487189FD310A0277088F"/>
    <w:rsid w:val="00DF48F1"/>
    <w:pPr>
      <w:spacing w:after="160" w:line="259" w:lineRule="auto"/>
    </w:pPr>
    <w:rPr>
      <w:kern w:val="2"/>
      <w14:ligatures w14:val="standardContextual"/>
    </w:rPr>
  </w:style>
  <w:style w:type="paragraph" w:customStyle="1" w:styleId="6E066CB8817B40AF8E1D134F9063837E">
    <w:name w:val="6E066CB8817B40AF8E1D134F9063837E"/>
    <w:rsid w:val="006469F5"/>
    <w:pPr>
      <w:spacing w:after="160" w:line="259" w:lineRule="auto"/>
    </w:pPr>
  </w:style>
  <w:style w:type="paragraph" w:customStyle="1" w:styleId="ECEC7C3D4DDD4A0697A32B46EFEE9039">
    <w:name w:val="ECEC7C3D4DDD4A0697A32B46EFEE9039"/>
    <w:rsid w:val="00061697"/>
    <w:pPr>
      <w:spacing w:after="160" w:line="259" w:lineRule="auto"/>
    </w:pPr>
  </w:style>
  <w:style w:type="paragraph" w:customStyle="1" w:styleId="EE17769B113244F099E3626167DC37EE">
    <w:name w:val="EE17769B113244F099E3626167DC37EE"/>
    <w:rsid w:val="00061697"/>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_RightsManagement xmlns="http://schemas.microsoft.com/sharepoint/v3/fields" xsi:nil="true"/>
  </documentManagement>
</p:properties>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AF68632-B698-4D61-93DB-BC596C1318D3}">
  <ds:schemaRefs>
    <ds:schemaRef ds:uri="http://schemas.openxmlformats.org/officeDocument/2006/bibliography"/>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1610</TotalTime>
  <Pages>28</Pages>
  <Words>8766</Words>
  <Characters>51724</Characters>
  <Application>Microsoft Office Word</Application>
  <DocSecurity>2</DocSecurity>
  <Lines>431</Lines>
  <Paragraphs>120</Paragraphs>
  <ScaleCrop>false</ScaleCrop>
  <HeadingPairs>
    <vt:vector size="2" baseType="variant">
      <vt:variant>
        <vt:lpstr>Název</vt:lpstr>
      </vt:variant>
      <vt:variant>
        <vt:i4>1</vt:i4>
      </vt:variant>
    </vt:vector>
  </HeadingPairs>
  <TitlesOfParts>
    <vt:vector size="1" baseType="lpstr">
      <vt:lpstr>Požadavky na výměnu informací (EIR)</vt:lpstr>
    </vt:vector>
  </TitlesOfParts>
  <Company>Správa železnic</Company>
  <LinksUpToDate>false</LinksUpToDate>
  <CharactersWithSpaces>60370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Požadavky na výměnu informací (EIR)</dc:title>
  <dc:subject>„Prostá elektrizace traťového úseku Zdice - Písek“</dc:subject>
  <dc:creator>Správa železnic</dc:creator>
  <cp:keywords>2024-02</cp:keywords>
  <dc:description/>
  <cp:lastModifiedBy>Šafář Karel, Ing.</cp:lastModifiedBy>
  <cp:revision>22</cp:revision>
  <cp:lastPrinted>2021-08-23T20:31:00Z</cp:lastPrinted>
  <dcterms:created xsi:type="dcterms:W3CDTF">2024-02-14T10:19:00Z</dcterms:created>
  <dcterms:modified xsi:type="dcterms:W3CDTF">2024-03-25T12:28:00Z</dcterms:modified>
  <cp:version>2023-12</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