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86AFABA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56A6B" w:rsidRPr="00B56A6B">
        <w:rPr>
          <w:rFonts w:ascii="Verdana" w:hAnsi="Verdana"/>
          <w:b/>
        </w:rPr>
        <w:t>Zvýšení bezpečnosti na přejezdu P1602 v km 26,068 na trati České Budějovice – Černý Kříž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3C373DB8" w:rsidR="00C62104" w:rsidRPr="00311811" w:rsidRDefault="00C62104" w:rsidP="00B56A6B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8D61DF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B56A6B">
              <w:rPr>
                <w:rFonts w:ascii="Verdana" w:hAnsi="Verdana"/>
                <w:b/>
              </w:rPr>
              <w:t>posledních 5 let v Kč*** be</w:t>
            </w:r>
            <w:r w:rsidRPr="00185D41">
              <w:rPr>
                <w:rFonts w:ascii="Verdana" w:hAnsi="Verdana"/>
                <w:b/>
              </w:rPr>
              <w:t>z DPH</w:t>
            </w:r>
          </w:p>
          <w:p w14:paraId="0ACBC3DB" w14:textId="594981B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40277FC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3F5E2E6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56A6B" w:rsidRPr="00B56A6B">
        <w:rPr>
          <w:b/>
          <w:sz w:val="18"/>
          <w:szCs w:val="18"/>
        </w:rPr>
        <w:t>Zvýšení bezpečnosti na přejezdu P1602 v km 26,068 na trati České Budějovice – Černý Kříž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92DAE6B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9E4B1" w14:textId="77777777" w:rsidR="00154850" w:rsidRDefault="00154850" w:rsidP="00C62104">
      <w:pPr>
        <w:spacing w:after="0" w:line="240" w:lineRule="auto"/>
      </w:pPr>
      <w:r>
        <w:separator/>
      </w:r>
    </w:p>
  </w:endnote>
  <w:endnote w:type="continuationSeparator" w:id="0">
    <w:p w14:paraId="081B0B2E" w14:textId="77777777" w:rsidR="00154850" w:rsidRDefault="00154850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E73D0" w14:textId="77777777" w:rsidR="00154850" w:rsidRDefault="00154850" w:rsidP="00C62104">
      <w:pPr>
        <w:spacing w:after="0" w:line="240" w:lineRule="auto"/>
      </w:pPr>
      <w:r>
        <w:separator/>
      </w:r>
    </w:p>
  </w:footnote>
  <w:footnote w:type="continuationSeparator" w:id="0">
    <w:p w14:paraId="3C18A6B8" w14:textId="77777777" w:rsidR="00154850" w:rsidRDefault="00154850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54850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B56A6B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1995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5</cp:revision>
  <cp:lastPrinted>2023-11-09T12:08:00Z</cp:lastPrinted>
  <dcterms:created xsi:type="dcterms:W3CDTF">2023-11-09T12:10:00Z</dcterms:created>
  <dcterms:modified xsi:type="dcterms:W3CDTF">2024-03-08T08:45:00Z</dcterms:modified>
</cp:coreProperties>
</file>