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"/>
        <w:gridCol w:w="1124"/>
        <w:gridCol w:w="6248"/>
        <w:gridCol w:w="1587"/>
        <w:gridCol w:w="283"/>
      </w:tblGrid>
      <w:tr w:rsidR="007F3EBC" w:rsidTr="0014615F">
        <w:trPr>
          <w:trHeight w:val="284"/>
        </w:trPr>
        <w:tc>
          <w:tcPr>
            <w:tcW w:w="9525" w:type="dxa"/>
            <w:gridSpan w:val="5"/>
            <w:tcBorders>
              <w:top w:val="single" w:sz="2" w:space="0" w:color="A6A6A6"/>
              <w:left w:val="single" w:sz="2" w:space="0" w:color="A6A6A6"/>
              <w:bottom w:val="nil"/>
              <w:right w:val="single" w:sz="2" w:space="0" w:color="A6A6A6"/>
            </w:tcBorders>
          </w:tcPr>
          <w:p w:rsidR="007F3EBC" w:rsidRDefault="007F3EBC" w:rsidP="0014615F">
            <w:pPr>
              <w:jc w:val="center"/>
            </w:pPr>
          </w:p>
        </w:tc>
      </w:tr>
      <w:tr w:rsidR="007F3EBC" w:rsidTr="0014615F">
        <w:trPr>
          <w:trHeight w:val="454"/>
        </w:trPr>
        <w:tc>
          <w:tcPr>
            <w:tcW w:w="283" w:type="dxa"/>
            <w:vMerge w:val="restart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7F3EBC" w:rsidRDefault="007F3EBC" w:rsidP="0014615F">
            <w:pPr>
              <w:jc w:val="center"/>
            </w:pPr>
          </w:p>
        </w:tc>
        <w:tc>
          <w:tcPr>
            <w:tcW w:w="89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21E5D" w:rsidRDefault="00F21E5D" w:rsidP="00F21E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21E5D" w:rsidRPr="00F21E5D" w:rsidRDefault="00F21E5D" w:rsidP="00F21E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1E5D">
              <w:rPr>
                <w:rFonts w:ascii="Arial" w:hAnsi="Arial" w:cs="Arial"/>
                <w:b/>
                <w:sz w:val="22"/>
                <w:szCs w:val="22"/>
              </w:rPr>
              <w:t>Oprava trati Suchdol nad Odrou - Budišov nad Budišovkou v km 0,487 - 10,014</w:t>
            </w:r>
          </w:p>
          <w:p w:rsidR="00F21E5D" w:rsidRDefault="00F21E5D" w:rsidP="00F21E5D">
            <w:pPr>
              <w:jc w:val="center"/>
              <w:rPr>
                <w:rFonts w:ascii="Arial" w:hAnsi="Arial" w:cs="Arial"/>
                <w:b/>
              </w:rPr>
            </w:pPr>
          </w:p>
          <w:p w:rsidR="00DF19A1" w:rsidRDefault="00ED56E5" w:rsidP="00F21E5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 14</w:t>
            </w:r>
            <w:bookmarkStart w:id="0" w:name="_GoBack"/>
            <w:bookmarkEnd w:id="0"/>
            <w:r w:rsidR="00A330F2">
              <w:rPr>
                <w:rFonts w:ascii="Arial" w:hAnsi="Arial" w:cs="Arial"/>
                <w:b/>
              </w:rPr>
              <w:t>-23-01 Úsek 4</w:t>
            </w:r>
            <w:r w:rsidR="004D33A8">
              <w:rPr>
                <w:rFonts w:ascii="Arial" w:hAnsi="Arial" w:cs="Arial"/>
                <w:b/>
              </w:rPr>
              <w:t xml:space="preserve"> Opěrná zeď</w:t>
            </w:r>
          </w:p>
          <w:p w:rsidR="00F21E5D" w:rsidRDefault="003D2A0F" w:rsidP="001461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D.</w:t>
            </w:r>
            <w:r w:rsidR="009F4C7D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2.1.4</w:t>
            </w:r>
          </w:p>
          <w:p w:rsidR="007F3EBC" w:rsidRDefault="007F3EBC" w:rsidP="0014615F">
            <w:pPr>
              <w:jc w:val="center"/>
            </w:pPr>
            <w:r w:rsidRPr="00A1794A">
              <w:rPr>
                <w:rFonts w:ascii="Arial" w:hAnsi="Arial" w:cs="Arial"/>
                <w:b/>
              </w:rPr>
              <w:t>Seznam příloh: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7F3EBC" w:rsidRDefault="007F3EBC" w:rsidP="0014615F">
            <w:pPr>
              <w:jc w:val="center"/>
            </w:pPr>
          </w:p>
        </w:tc>
      </w:tr>
      <w:tr w:rsidR="007F3EBC" w:rsidTr="0014615F">
        <w:trPr>
          <w:trHeight w:val="454"/>
        </w:trPr>
        <w:tc>
          <w:tcPr>
            <w:tcW w:w="283" w:type="dxa"/>
            <w:vMerge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7F3EBC" w:rsidRDefault="007F3EBC" w:rsidP="0014615F">
            <w:pPr>
              <w:jc w:val="center"/>
            </w:pPr>
          </w:p>
        </w:tc>
        <w:tc>
          <w:tcPr>
            <w:tcW w:w="112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F3EBC" w:rsidRPr="002337B6" w:rsidRDefault="007F3EBC" w:rsidP="0014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Označení přílohy</w:t>
            </w:r>
          </w:p>
        </w:tc>
        <w:tc>
          <w:tcPr>
            <w:tcW w:w="624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3EBC" w:rsidRPr="002337B6" w:rsidRDefault="007F3EBC" w:rsidP="001461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přílohy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F3EBC" w:rsidRPr="002337B6" w:rsidRDefault="007F3EBC" w:rsidP="001461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Poznámka</w:t>
            </w:r>
          </w:p>
        </w:tc>
        <w:tc>
          <w:tcPr>
            <w:tcW w:w="283" w:type="dxa"/>
            <w:vMerge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7F3EBC" w:rsidRDefault="007F3EBC" w:rsidP="0014615F">
            <w:pPr>
              <w:jc w:val="center"/>
            </w:pPr>
          </w:p>
        </w:tc>
      </w:tr>
      <w:tr w:rsidR="007F3EBC" w:rsidTr="0014615F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7F3EBC" w:rsidRDefault="007F3EBC" w:rsidP="0014615F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F3EBC" w:rsidRDefault="00B67A5B" w:rsidP="001461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8472E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3EBC" w:rsidRDefault="008472EE" w:rsidP="00672C5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Technická zpráva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F3EBC" w:rsidRDefault="00D47C41" w:rsidP="001461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7F3EBC" w:rsidRDefault="007F3EBC" w:rsidP="0014615F">
            <w:pPr>
              <w:jc w:val="center"/>
            </w:pPr>
          </w:p>
        </w:tc>
      </w:tr>
      <w:tr w:rsidR="001B4B4A" w:rsidTr="0014615F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1B4B4A" w:rsidRDefault="001B4B4A" w:rsidP="0014615F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4B4A" w:rsidRDefault="00B67A5B" w:rsidP="001461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1B4B4A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B4A" w:rsidRDefault="003D2A0F" w:rsidP="003D2A0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Statický výpočet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B4B4A" w:rsidRDefault="00F96101" w:rsidP="001461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1:50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1B4B4A" w:rsidRDefault="001B4B4A" w:rsidP="0014615F">
            <w:pPr>
              <w:jc w:val="center"/>
            </w:pPr>
          </w:p>
        </w:tc>
      </w:tr>
      <w:tr w:rsidR="001D3E36" w:rsidTr="0014615F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1D3E36" w:rsidRDefault="001D3E36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3E36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1D3E36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E36" w:rsidRDefault="003D2A0F" w:rsidP="003C23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Situace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3E36" w:rsidRDefault="001D3E36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1:50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1D3E36" w:rsidRDefault="001D3E36" w:rsidP="003C23D3">
            <w:pPr>
              <w:jc w:val="center"/>
            </w:pPr>
          </w:p>
        </w:tc>
      </w:tr>
      <w:tr w:rsidR="001D3E36" w:rsidTr="0014615F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1D3E36" w:rsidRDefault="001D3E36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D3E36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6B5A1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3E36" w:rsidRDefault="003D2A0F" w:rsidP="003C23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Opěrná zeď, varianta A bez kotvení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D3E36" w:rsidRDefault="001D3E36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1:50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1D3E36" w:rsidRDefault="001D3E36" w:rsidP="003C23D3">
            <w:pPr>
              <w:jc w:val="center"/>
            </w:pPr>
          </w:p>
        </w:tc>
      </w:tr>
      <w:tr w:rsidR="003C23D3" w:rsidTr="0014615F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3C23D3" w:rsidRDefault="003C23D3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23D3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6B5A17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3D3" w:rsidRDefault="003D2A0F" w:rsidP="003C23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Opěrná zeď, varianta B s</w:t>
            </w:r>
            <w:r w:rsidRPr="003D2A0F">
              <w:rPr>
                <w:rFonts w:ascii="Arial" w:hAnsi="Arial" w:cs="Arial"/>
                <w:b/>
              </w:rPr>
              <w:t xml:space="preserve"> kotvení</w:t>
            </w:r>
            <w:r>
              <w:rPr>
                <w:rFonts w:ascii="Arial" w:hAnsi="Arial" w:cs="Arial"/>
                <w:b/>
              </w:rPr>
              <w:t>m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C23D3" w:rsidRDefault="003C23D3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1:50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3C23D3" w:rsidRDefault="003C23D3" w:rsidP="003C23D3">
            <w:pPr>
              <w:jc w:val="center"/>
            </w:pPr>
          </w:p>
        </w:tc>
      </w:tr>
      <w:tr w:rsidR="003C23D3" w:rsidTr="00320465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3C23D3" w:rsidRDefault="003C23D3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C23D3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0E7DC0">
              <w:rPr>
                <w:rFonts w:ascii="Arial" w:hAnsi="Arial" w:cs="Arial"/>
                <w:b/>
              </w:rPr>
              <w:t>6</w:t>
            </w:r>
            <w:r w:rsidR="006B5A1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23D3" w:rsidRDefault="00B67A5B" w:rsidP="000E7DC0">
            <w:pPr>
              <w:rPr>
                <w:rFonts w:ascii="Arial" w:hAnsi="Arial" w:cs="Arial"/>
                <w:b/>
              </w:rPr>
            </w:pPr>
            <w:r w:rsidRPr="00B67A5B">
              <w:rPr>
                <w:rFonts w:ascii="Arial" w:hAnsi="Arial" w:cs="Arial"/>
                <w:b/>
              </w:rPr>
              <w:t>Charakteristické řezy v km 7</w:t>
            </w:r>
            <w:r w:rsidR="000E7DC0">
              <w:rPr>
                <w:rFonts w:ascii="Arial" w:hAnsi="Arial" w:cs="Arial"/>
                <w:b/>
              </w:rPr>
              <w:t>,905 000</w:t>
            </w:r>
            <w:r>
              <w:rPr>
                <w:rFonts w:ascii="Arial" w:hAnsi="Arial" w:cs="Arial"/>
                <w:b/>
              </w:rPr>
              <w:t xml:space="preserve"> – km </w:t>
            </w:r>
            <w:r w:rsidR="000E7DC0">
              <w:rPr>
                <w:rFonts w:ascii="Arial" w:hAnsi="Arial" w:cs="Arial"/>
                <w:b/>
              </w:rPr>
              <w:t>8,025 000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</w:tcPr>
          <w:p w:rsidR="003C23D3" w:rsidRDefault="00B67A5B" w:rsidP="003C23D3">
            <w:pPr>
              <w:jc w:val="center"/>
            </w:pPr>
            <w:r>
              <w:rPr>
                <w:rFonts w:ascii="Arial" w:hAnsi="Arial" w:cs="Arial"/>
                <w:b/>
              </w:rPr>
              <w:t>1</w:t>
            </w:r>
            <w:r w:rsidR="000E7DC0">
              <w:rPr>
                <w:rFonts w:ascii="Arial" w:hAnsi="Arial" w:cs="Arial"/>
                <w:b/>
              </w:rPr>
              <w:t>:10</w:t>
            </w:r>
            <w:r w:rsidR="003C23D3" w:rsidRPr="007652BC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3C23D3" w:rsidRDefault="003C23D3" w:rsidP="003C23D3">
            <w:pPr>
              <w:jc w:val="center"/>
            </w:pPr>
          </w:p>
        </w:tc>
      </w:tr>
      <w:tr w:rsidR="003D2A0F" w:rsidTr="00320465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3D2A0F" w:rsidRDefault="003D2A0F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D2A0F" w:rsidRDefault="000E7DC0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07.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0F" w:rsidRPr="00373C01" w:rsidRDefault="00B67A5B" w:rsidP="009770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Tvar železobetonové desky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</w:tcPr>
          <w:p w:rsidR="003D2A0F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1:50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3D2A0F" w:rsidRDefault="003D2A0F" w:rsidP="003C23D3">
            <w:pPr>
              <w:jc w:val="center"/>
            </w:pPr>
          </w:p>
        </w:tc>
      </w:tr>
      <w:tr w:rsidR="003D2A0F" w:rsidTr="00320465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3D2A0F" w:rsidRDefault="003D2A0F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D2A0F" w:rsidRDefault="000E7DC0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08</w:t>
            </w:r>
            <w:r w:rsidR="00B67A5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0F" w:rsidRPr="00373C01" w:rsidRDefault="00B67A5B" w:rsidP="009770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Výkres výztuže železobetonové desky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</w:tcPr>
          <w:p w:rsidR="003D2A0F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1:20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3D2A0F" w:rsidRDefault="003D2A0F" w:rsidP="003C23D3">
            <w:pPr>
              <w:jc w:val="center"/>
            </w:pPr>
          </w:p>
        </w:tc>
      </w:tr>
      <w:tr w:rsidR="003D2A0F" w:rsidTr="00320465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3D2A0F" w:rsidRDefault="003D2A0F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D2A0F" w:rsidRDefault="000E7DC0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09</w:t>
            </w:r>
            <w:r w:rsidR="00B67A5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0F" w:rsidRPr="00373C01" w:rsidRDefault="00B67A5B" w:rsidP="009770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Výkres výztuže trámu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</w:tcPr>
          <w:p w:rsidR="003D2A0F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1:20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3D2A0F" w:rsidRDefault="003D2A0F" w:rsidP="003C23D3">
            <w:pPr>
              <w:jc w:val="center"/>
            </w:pPr>
          </w:p>
        </w:tc>
      </w:tr>
      <w:tr w:rsidR="003D2A0F" w:rsidTr="00320465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3D2A0F" w:rsidRDefault="003D2A0F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D2A0F" w:rsidRDefault="000E7DC0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B67A5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0F" w:rsidRPr="00373C01" w:rsidRDefault="00B67A5B" w:rsidP="009770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Výkres výztuže piloty varianta A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</w:tcPr>
          <w:p w:rsidR="003D2A0F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3D2A0F" w:rsidRDefault="003D2A0F" w:rsidP="003C23D3">
            <w:pPr>
              <w:jc w:val="center"/>
            </w:pPr>
          </w:p>
        </w:tc>
      </w:tr>
      <w:tr w:rsidR="003D2A0F" w:rsidTr="00320465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3D2A0F" w:rsidRDefault="003D2A0F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D2A0F" w:rsidRDefault="000E7DC0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  <w:r w:rsidR="00B67A5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0F" w:rsidRPr="00373C01" w:rsidRDefault="00B67A5B" w:rsidP="009770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Výkres výztuže piloty varianta B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</w:tcPr>
          <w:p w:rsidR="003D2A0F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3D2A0F" w:rsidRDefault="003D2A0F" w:rsidP="003C23D3">
            <w:pPr>
              <w:jc w:val="center"/>
            </w:pPr>
          </w:p>
        </w:tc>
      </w:tr>
      <w:tr w:rsidR="003D2A0F" w:rsidTr="00320465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3D2A0F" w:rsidRDefault="003D2A0F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D2A0F" w:rsidRDefault="000E7DC0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  <w:r w:rsidR="00B67A5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A0F" w:rsidRPr="00373C01" w:rsidRDefault="00B67A5B" w:rsidP="009770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Zábradlí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</w:tcPr>
          <w:p w:rsidR="003D2A0F" w:rsidRDefault="00B67A5B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1:20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3D2A0F" w:rsidRDefault="003D2A0F" w:rsidP="003C23D3">
            <w:pPr>
              <w:jc w:val="center"/>
            </w:pPr>
          </w:p>
        </w:tc>
      </w:tr>
      <w:tr w:rsidR="00656FF1" w:rsidTr="00320465">
        <w:trPr>
          <w:trHeight w:val="340"/>
        </w:trPr>
        <w:tc>
          <w:tcPr>
            <w:tcW w:w="283" w:type="dxa"/>
            <w:tcBorders>
              <w:top w:val="nil"/>
              <w:left w:val="single" w:sz="2" w:space="0" w:color="A6A6A6"/>
              <w:bottom w:val="nil"/>
              <w:right w:val="single" w:sz="12" w:space="0" w:color="auto"/>
            </w:tcBorders>
          </w:tcPr>
          <w:p w:rsidR="00656FF1" w:rsidRDefault="00656FF1" w:rsidP="003C23D3">
            <w:pPr>
              <w:jc w:val="center"/>
            </w:pPr>
          </w:p>
        </w:tc>
        <w:tc>
          <w:tcPr>
            <w:tcW w:w="112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56FF1" w:rsidRDefault="000E7DC0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  <w:r w:rsidR="00656FF1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2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6FF1" w:rsidRDefault="00656FF1" w:rsidP="0097701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Vytyčovací výkres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12" w:space="0" w:color="auto"/>
            </w:tcBorders>
          </w:tcPr>
          <w:p w:rsidR="00656FF1" w:rsidRDefault="00656FF1" w:rsidP="003C23D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1:100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single" w:sz="2" w:space="0" w:color="A6A6A6"/>
            </w:tcBorders>
          </w:tcPr>
          <w:p w:rsidR="00656FF1" w:rsidRDefault="00656FF1" w:rsidP="003C23D3">
            <w:pPr>
              <w:jc w:val="center"/>
            </w:pPr>
          </w:p>
        </w:tc>
      </w:tr>
      <w:tr w:rsidR="003C23D3" w:rsidTr="00672C5B">
        <w:trPr>
          <w:trHeight w:hRule="exact" w:val="284"/>
        </w:trPr>
        <w:tc>
          <w:tcPr>
            <w:tcW w:w="9525" w:type="dxa"/>
            <w:gridSpan w:val="5"/>
            <w:tcBorders>
              <w:top w:val="nil"/>
              <w:left w:val="single" w:sz="2" w:space="0" w:color="A6A6A6"/>
              <w:bottom w:val="single" w:sz="2" w:space="0" w:color="A6A6A6"/>
              <w:right w:val="single" w:sz="2" w:space="0" w:color="A6A6A6"/>
            </w:tcBorders>
          </w:tcPr>
          <w:p w:rsidR="003C23D3" w:rsidRDefault="003C23D3" w:rsidP="003C23D3">
            <w:pPr>
              <w:jc w:val="center"/>
            </w:pPr>
          </w:p>
        </w:tc>
      </w:tr>
    </w:tbl>
    <w:p w:rsidR="004B32FF" w:rsidRDefault="004B32FF"/>
    <w:sectPr w:rsidR="004B32FF" w:rsidSect="006404B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10"/>
    <w:rsid w:val="0001536F"/>
    <w:rsid w:val="00066914"/>
    <w:rsid w:val="000B7144"/>
    <w:rsid w:val="000C322C"/>
    <w:rsid w:val="000E7DC0"/>
    <w:rsid w:val="000F3DF8"/>
    <w:rsid w:val="00106267"/>
    <w:rsid w:val="00106F71"/>
    <w:rsid w:val="001219AC"/>
    <w:rsid w:val="00133C97"/>
    <w:rsid w:val="00140BAA"/>
    <w:rsid w:val="00146B71"/>
    <w:rsid w:val="00147890"/>
    <w:rsid w:val="00166231"/>
    <w:rsid w:val="00172E2A"/>
    <w:rsid w:val="00193A81"/>
    <w:rsid w:val="001A614C"/>
    <w:rsid w:val="001A7D21"/>
    <w:rsid w:val="001B3BDE"/>
    <w:rsid w:val="001B4B4A"/>
    <w:rsid w:val="001B7ACB"/>
    <w:rsid w:val="001C06BC"/>
    <w:rsid w:val="001D3E36"/>
    <w:rsid w:val="001D6B93"/>
    <w:rsid w:val="001E45AF"/>
    <w:rsid w:val="001E535C"/>
    <w:rsid w:val="002075D5"/>
    <w:rsid w:val="0022055F"/>
    <w:rsid w:val="00286F8F"/>
    <w:rsid w:val="002E3F5B"/>
    <w:rsid w:val="002E78D0"/>
    <w:rsid w:val="002F3A20"/>
    <w:rsid w:val="00314DF2"/>
    <w:rsid w:val="00332FB3"/>
    <w:rsid w:val="00371F76"/>
    <w:rsid w:val="00374083"/>
    <w:rsid w:val="003A39C0"/>
    <w:rsid w:val="003C23D3"/>
    <w:rsid w:val="003D2A0F"/>
    <w:rsid w:val="003E2C44"/>
    <w:rsid w:val="00444719"/>
    <w:rsid w:val="00465A6F"/>
    <w:rsid w:val="00480B33"/>
    <w:rsid w:val="004A6413"/>
    <w:rsid w:val="004B0D43"/>
    <w:rsid w:val="004B32FF"/>
    <w:rsid w:val="004B7F60"/>
    <w:rsid w:val="004D33A8"/>
    <w:rsid w:val="004E17BC"/>
    <w:rsid w:val="004E2624"/>
    <w:rsid w:val="004F714E"/>
    <w:rsid w:val="00502B48"/>
    <w:rsid w:val="0050776B"/>
    <w:rsid w:val="005B0465"/>
    <w:rsid w:val="005C3AB6"/>
    <w:rsid w:val="005E2DAC"/>
    <w:rsid w:val="005E41CA"/>
    <w:rsid w:val="00600701"/>
    <w:rsid w:val="006317EE"/>
    <w:rsid w:val="006404B9"/>
    <w:rsid w:val="00653C9E"/>
    <w:rsid w:val="00656FF1"/>
    <w:rsid w:val="00672C5B"/>
    <w:rsid w:val="00681655"/>
    <w:rsid w:val="006B5A17"/>
    <w:rsid w:val="006C01C0"/>
    <w:rsid w:val="006D0531"/>
    <w:rsid w:val="006D683F"/>
    <w:rsid w:val="00716234"/>
    <w:rsid w:val="0071766D"/>
    <w:rsid w:val="00724C0B"/>
    <w:rsid w:val="007365F1"/>
    <w:rsid w:val="00797D01"/>
    <w:rsid w:val="007E0B10"/>
    <w:rsid w:val="007E18EB"/>
    <w:rsid w:val="007F3EBC"/>
    <w:rsid w:val="008057D3"/>
    <w:rsid w:val="00806383"/>
    <w:rsid w:val="0082092D"/>
    <w:rsid w:val="00823E71"/>
    <w:rsid w:val="0084040A"/>
    <w:rsid w:val="008472EE"/>
    <w:rsid w:val="008572D7"/>
    <w:rsid w:val="00874089"/>
    <w:rsid w:val="0087533B"/>
    <w:rsid w:val="0089520F"/>
    <w:rsid w:val="009404ED"/>
    <w:rsid w:val="0094050B"/>
    <w:rsid w:val="00940592"/>
    <w:rsid w:val="00971679"/>
    <w:rsid w:val="00972FF6"/>
    <w:rsid w:val="00977016"/>
    <w:rsid w:val="0099061C"/>
    <w:rsid w:val="00997E70"/>
    <w:rsid w:val="009A05CF"/>
    <w:rsid w:val="009F4C7D"/>
    <w:rsid w:val="009F6F6D"/>
    <w:rsid w:val="00A11408"/>
    <w:rsid w:val="00A20B1E"/>
    <w:rsid w:val="00A330F2"/>
    <w:rsid w:val="00A429F1"/>
    <w:rsid w:val="00A7712A"/>
    <w:rsid w:val="00A80A8B"/>
    <w:rsid w:val="00AA1AE3"/>
    <w:rsid w:val="00AB3288"/>
    <w:rsid w:val="00AD2A44"/>
    <w:rsid w:val="00B425FE"/>
    <w:rsid w:val="00B44416"/>
    <w:rsid w:val="00B67A5B"/>
    <w:rsid w:val="00B83AE6"/>
    <w:rsid w:val="00BA0F35"/>
    <w:rsid w:val="00BA73E6"/>
    <w:rsid w:val="00BD1662"/>
    <w:rsid w:val="00C2564F"/>
    <w:rsid w:val="00C42C73"/>
    <w:rsid w:val="00C4419A"/>
    <w:rsid w:val="00C531B3"/>
    <w:rsid w:val="00C64311"/>
    <w:rsid w:val="00C75F0C"/>
    <w:rsid w:val="00C7652A"/>
    <w:rsid w:val="00C9169D"/>
    <w:rsid w:val="00C95E27"/>
    <w:rsid w:val="00CE4F32"/>
    <w:rsid w:val="00CF5E1C"/>
    <w:rsid w:val="00CF7134"/>
    <w:rsid w:val="00D0334D"/>
    <w:rsid w:val="00D1768D"/>
    <w:rsid w:val="00D26088"/>
    <w:rsid w:val="00D3415E"/>
    <w:rsid w:val="00D47C41"/>
    <w:rsid w:val="00DA1AE3"/>
    <w:rsid w:val="00DE02E9"/>
    <w:rsid w:val="00DF19A1"/>
    <w:rsid w:val="00DF2C08"/>
    <w:rsid w:val="00E34FB9"/>
    <w:rsid w:val="00E46F94"/>
    <w:rsid w:val="00E52B6D"/>
    <w:rsid w:val="00E65552"/>
    <w:rsid w:val="00E8512D"/>
    <w:rsid w:val="00E95632"/>
    <w:rsid w:val="00EA16F1"/>
    <w:rsid w:val="00EC200B"/>
    <w:rsid w:val="00ED56E5"/>
    <w:rsid w:val="00F21E5D"/>
    <w:rsid w:val="00F47AA2"/>
    <w:rsid w:val="00F5111B"/>
    <w:rsid w:val="00F72D06"/>
    <w:rsid w:val="00F96101"/>
    <w:rsid w:val="00FB7793"/>
    <w:rsid w:val="00FD2AB8"/>
    <w:rsid w:val="00FD585F"/>
    <w:rsid w:val="00FE095A"/>
    <w:rsid w:val="00FE7529"/>
    <w:rsid w:val="00FF3BF6"/>
    <w:rsid w:val="00F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1AAD8-4566-4928-8464-4988A57C0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0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aliases w:val="A 3"/>
    <w:basedOn w:val="Normln"/>
    <w:next w:val="Normln"/>
    <w:link w:val="Nadpis3Char"/>
    <w:autoRedefine/>
    <w:unhideWhenUsed/>
    <w:qFormat/>
    <w:rsid w:val="00286F8F"/>
    <w:pPr>
      <w:keepNext/>
      <w:spacing w:before="120" w:line="276" w:lineRule="auto"/>
      <w:ind w:left="567"/>
      <w:jc w:val="center"/>
      <w:outlineLvl w:val="2"/>
    </w:pPr>
    <w:rPr>
      <w:rFonts w:ascii="Calibri" w:hAnsi="Calibri" w:cs="Calibri"/>
      <w:b/>
      <w:sz w:val="2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063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383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aliases w:val="A 3 Char"/>
    <w:basedOn w:val="Standardnpsmoodstavce"/>
    <w:link w:val="Nadpis3"/>
    <w:rsid w:val="00286F8F"/>
    <w:rPr>
      <w:rFonts w:ascii="Calibri" w:eastAsia="Times New Roman" w:hAnsi="Calibri" w:cs="Calibri"/>
      <w:b/>
      <w:sz w:val="2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Prazdny</dc:creator>
  <cp:keywords/>
  <dc:description/>
  <cp:lastModifiedBy>Účet Microsoft</cp:lastModifiedBy>
  <cp:revision>3</cp:revision>
  <cp:lastPrinted>2022-08-19T07:03:00Z</cp:lastPrinted>
  <dcterms:created xsi:type="dcterms:W3CDTF">2023-03-06T14:46:00Z</dcterms:created>
  <dcterms:modified xsi:type="dcterms:W3CDTF">2023-03-07T08:26:00Z</dcterms:modified>
</cp:coreProperties>
</file>