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8CE0F" w14:textId="77777777" w:rsidR="001A2754" w:rsidRDefault="001A2754">
      <w:pPr>
        <w:pStyle w:val="Zkladntext"/>
        <w:spacing w:before="19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7"/>
        <w:gridCol w:w="2314"/>
        <w:gridCol w:w="5259"/>
      </w:tblGrid>
      <w:tr w:rsidR="001A2754" w14:paraId="7AB84AAB" w14:textId="77777777">
        <w:trPr>
          <w:trHeight w:val="290"/>
        </w:trPr>
        <w:tc>
          <w:tcPr>
            <w:tcW w:w="9640" w:type="dxa"/>
            <w:gridSpan w:val="3"/>
            <w:tcBorders>
              <w:top w:val="nil"/>
              <w:left w:val="nil"/>
              <w:right w:val="nil"/>
            </w:tcBorders>
            <w:shd w:val="clear" w:color="auto" w:fill="FFFF00"/>
          </w:tcPr>
          <w:p w14:paraId="5AC60B9C" w14:textId="77777777" w:rsidR="001A2754" w:rsidRDefault="005E703E">
            <w:pPr>
              <w:pStyle w:val="TableParagraph"/>
              <w:spacing w:before="9" w:line="261" w:lineRule="exact"/>
              <w:ind w:left="74"/>
              <w:rPr>
                <w:b/>
              </w:rPr>
            </w:pPr>
            <w:r>
              <w:rPr>
                <w:b/>
              </w:rPr>
              <w:t>Posouzení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únosnosti</w:t>
            </w:r>
          </w:p>
        </w:tc>
      </w:tr>
      <w:tr w:rsidR="001A2754" w14:paraId="05E6090B" w14:textId="77777777">
        <w:trPr>
          <w:trHeight w:val="275"/>
        </w:trPr>
        <w:tc>
          <w:tcPr>
            <w:tcW w:w="2067" w:type="dxa"/>
            <w:tcBorders>
              <w:bottom w:val="nil"/>
            </w:tcBorders>
          </w:tcPr>
          <w:p w14:paraId="0B156AA6" w14:textId="77777777" w:rsidR="001A2754" w:rsidRDefault="005E703E">
            <w:pPr>
              <w:pStyle w:val="TableParagraph"/>
              <w:spacing w:before="1"/>
              <w:ind w:left="7" w:right="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Rychlost</w:t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(km/h)</w:t>
            </w:r>
          </w:p>
        </w:tc>
        <w:tc>
          <w:tcPr>
            <w:tcW w:w="2314" w:type="dxa"/>
            <w:tcBorders>
              <w:bottom w:val="nil"/>
            </w:tcBorders>
          </w:tcPr>
          <w:p w14:paraId="4FA924C4" w14:textId="77777777" w:rsidR="001A2754" w:rsidRDefault="005E703E">
            <w:pPr>
              <w:pStyle w:val="TableParagraph"/>
              <w:spacing w:before="1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Provozní</w:t>
            </w:r>
            <w:r>
              <w:rPr>
                <w:b/>
                <w:i/>
                <w:spacing w:val="2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zatížení</w:t>
            </w:r>
          </w:p>
        </w:tc>
        <w:tc>
          <w:tcPr>
            <w:tcW w:w="5259" w:type="dxa"/>
            <w:tcBorders>
              <w:bottom w:val="nil"/>
            </w:tcBorders>
          </w:tcPr>
          <w:p w14:paraId="26F45177" w14:textId="77777777" w:rsidR="001A2754" w:rsidRDefault="005E703E">
            <w:pPr>
              <w:pStyle w:val="TableParagraph"/>
              <w:spacing w:before="1"/>
              <w:ind w:left="11"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Identifikace</w:t>
            </w:r>
            <w:r>
              <w:rPr>
                <w:b/>
                <w:i/>
                <w:spacing w:val="9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místa</w:t>
            </w:r>
          </w:p>
        </w:tc>
      </w:tr>
      <w:tr w:rsidR="001A2754" w14:paraId="2E26C7AB" w14:textId="77777777">
        <w:trPr>
          <w:trHeight w:val="287"/>
        </w:trPr>
        <w:tc>
          <w:tcPr>
            <w:tcW w:w="2067" w:type="dxa"/>
            <w:tcBorders>
              <w:top w:val="nil"/>
            </w:tcBorders>
            <w:shd w:val="clear" w:color="auto" w:fill="FFE698"/>
          </w:tcPr>
          <w:p w14:paraId="64F5910F" w14:textId="77777777" w:rsidR="001A2754" w:rsidRDefault="005E703E">
            <w:pPr>
              <w:pStyle w:val="TableParagraph"/>
              <w:spacing w:before="23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81-</w:t>
            </w:r>
            <w:r>
              <w:rPr>
                <w:spacing w:val="-5"/>
                <w:sz w:val="20"/>
              </w:rPr>
              <w:t>120</w:t>
            </w:r>
          </w:p>
        </w:tc>
        <w:tc>
          <w:tcPr>
            <w:tcW w:w="2314" w:type="dxa"/>
            <w:tcBorders>
              <w:top w:val="nil"/>
            </w:tcBorders>
            <w:shd w:val="clear" w:color="auto" w:fill="FFE698"/>
          </w:tcPr>
          <w:p w14:paraId="3BCAD0C7" w14:textId="77777777" w:rsidR="001A2754" w:rsidRDefault="005E703E">
            <w:pPr>
              <w:pStyle w:val="TableParagraph"/>
              <w:spacing w:before="23"/>
              <w:ind w:left="6" w:right="2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&lt;</w:t>
            </w:r>
            <w:r>
              <w:rPr>
                <w:rFonts w:ascii="Times New Roman"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proofErr w:type="gramEnd"/>
            <w:r>
              <w:rPr>
                <w:rFonts w:asci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hrt</w:t>
            </w:r>
            <w:proofErr w:type="spellEnd"/>
            <w:r>
              <w:rPr>
                <w:spacing w:val="-2"/>
                <w:sz w:val="20"/>
              </w:rPr>
              <w:t>/rok</w:t>
            </w:r>
          </w:p>
        </w:tc>
        <w:tc>
          <w:tcPr>
            <w:tcW w:w="5259" w:type="dxa"/>
            <w:tcBorders>
              <w:top w:val="nil"/>
            </w:tcBorders>
            <w:shd w:val="clear" w:color="auto" w:fill="E2EFDA"/>
          </w:tcPr>
          <w:p w14:paraId="6EB84472" w14:textId="77777777" w:rsidR="001A2754" w:rsidRDefault="005E703E">
            <w:pPr>
              <w:pStyle w:val="TableParagraph"/>
              <w:spacing w:before="9" w:line="259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Sonda</w:t>
            </w:r>
            <w:r>
              <w:rPr>
                <w:rFonts w:ascii="Times New Roman"/>
                <w:spacing w:val="-10"/>
              </w:rPr>
              <w:t xml:space="preserve"> </w:t>
            </w:r>
            <w:r>
              <w:rPr>
                <w:b/>
              </w:rPr>
              <w:t>S24A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b/>
              </w:rPr>
              <w:t>km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b/>
              </w:rPr>
              <w:t>7,846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b/>
              </w:rPr>
              <w:t>(KPP</w:t>
            </w:r>
            <w:r>
              <w:rPr>
                <w:rFonts w:ascii="Times New Roman"/>
                <w:spacing w:val="-11"/>
              </w:rPr>
              <w:t xml:space="preserve"> </w:t>
            </w:r>
            <w:r>
              <w:rPr>
                <w:b/>
              </w:rPr>
              <w:t>v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b/>
                <w:spacing w:val="-2"/>
              </w:rPr>
              <w:t>trati)</w:t>
            </w:r>
          </w:p>
        </w:tc>
      </w:tr>
    </w:tbl>
    <w:p w14:paraId="20C6C783" w14:textId="77777777" w:rsidR="001A2754" w:rsidRDefault="001A2754">
      <w:pPr>
        <w:pStyle w:val="Zkladntext"/>
        <w:spacing w:before="9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7"/>
        <w:gridCol w:w="2314"/>
        <w:gridCol w:w="2818"/>
        <w:gridCol w:w="2441"/>
      </w:tblGrid>
      <w:tr w:rsidR="001A2754" w14:paraId="12D3EB4D" w14:textId="77777777">
        <w:trPr>
          <w:trHeight w:val="244"/>
        </w:trPr>
        <w:tc>
          <w:tcPr>
            <w:tcW w:w="4381" w:type="dxa"/>
            <w:gridSpan w:val="2"/>
            <w:tcBorders>
              <w:right w:val="nil"/>
            </w:tcBorders>
          </w:tcPr>
          <w:p w14:paraId="04E09EA5" w14:textId="77777777" w:rsidR="001A2754" w:rsidRDefault="005E703E">
            <w:pPr>
              <w:pStyle w:val="TableParagraph"/>
              <w:spacing w:before="1" w:line="223" w:lineRule="exact"/>
              <w:ind w:left="691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Vrstva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b/>
                <w:i/>
                <w:spacing w:val="-10"/>
                <w:sz w:val="20"/>
              </w:rPr>
              <w:t>1</w:t>
            </w:r>
          </w:p>
        </w:tc>
        <w:tc>
          <w:tcPr>
            <w:tcW w:w="5259" w:type="dxa"/>
            <w:gridSpan w:val="2"/>
            <w:tcBorders>
              <w:left w:val="nil"/>
            </w:tcBorders>
            <w:shd w:val="clear" w:color="auto" w:fill="FFE698"/>
          </w:tcPr>
          <w:p w14:paraId="3832E04E" w14:textId="77777777" w:rsidR="001A2754" w:rsidRDefault="005E703E">
            <w:pPr>
              <w:pStyle w:val="TableParagraph"/>
              <w:spacing w:before="1" w:line="223" w:lineRule="exact"/>
              <w:ind w:left="7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podkladní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vrstva</w:t>
            </w:r>
          </w:p>
        </w:tc>
      </w:tr>
      <w:tr w:rsidR="001A2754" w14:paraId="3A1B36F9" w14:textId="77777777">
        <w:trPr>
          <w:trHeight w:val="244"/>
        </w:trPr>
        <w:tc>
          <w:tcPr>
            <w:tcW w:w="2067" w:type="dxa"/>
            <w:tcBorders>
              <w:bottom w:val="nil"/>
              <w:right w:val="nil"/>
            </w:tcBorders>
          </w:tcPr>
          <w:p w14:paraId="66F6B014" w14:textId="77777777" w:rsidR="001A2754" w:rsidRDefault="005E703E">
            <w:pPr>
              <w:pStyle w:val="TableParagraph"/>
              <w:spacing w:before="1" w:line="223" w:lineRule="exact"/>
              <w:ind w:lef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Eei-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14" w:type="dxa"/>
            <w:tcBorders>
              <w:left w:val="nil"/>
              <w:bottom w:val="nil"/>
              <w:right w:val="nil"/>
            </w:tcBorders>
            <w:shd w:val="clear" w:color="auto" w:fill="E2EFDA"/>
          </w:tcPr>
          <w:p w14:paraId="20CDD791" w14:textId="77777777" w:rsidR="001A2754" w:rsidRDefault="005E703E">
            <w:pPr>
              <w:pStyle w:val="TableParagraph"/>
              <w:spacing w:before="1" w:line="223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4,00</w:t>
            </w:r>
            <w:r>
              <w:rPr>
                <w:rFonts w:asci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MPa</w:t>
            </w:r>
            <w:proofErr w:type="spellEnd"/>
          </w:p>
        </w:tc>
        <w:tc>
          <w:tcPr>
            <w:tcW w:w="5259" w:type="dxa"/>
            <w:gridSpan w:val="2"/>
            <w:tcBorders>
              <w:left w:val="nil"/>
              <w:bottom w:val="nil"/>
            </w:tcBorders>
          </w:tcPr>
          <w:p w14:paraId="13D3A986" w14:textId="77777777" w:rsidR="001A2754" w:rsidRDefault="005E703E">
            <w:pPr>
              <w:pStyle w:val="TableParagraph"/>
              <w:spacing w:before="1" w:line="223" w:lineRule="exact"/>
              <w:ind w:left="76"/>
              <w:rPr>
                <w:sz w:val="20"/>
              </w:rPr>
            </w:pPr>
            <w:r>
              <w:rPr>
                <w:sz w:val="20"/>
              </w:rPr>
              <w:t>Ekvivalentní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modul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přetvárnosti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předchozí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vrstvě</w:t>
            </w:r>
          </w:p>
        </w:tc>
      </w:tr>
      <w:tr w:rsidR="001A2754" w14:paraId="7C0167F1" w14:textId="77777777">
        <w:trPr>
          <w:trHeight w:val="244"/>
        </w:trPr>
        <w:tc>
          <w:tcPr>
            <w:tcW w:w="4381" w:type="dxa"/>
            <w:gridSpan w:val="2"/>
            <w:tcBorders>
              <w:top w:val="nil"/>
              <w:bottom w:val="nil"/>
              <w:right w:val="nil"/>
            </w:tcBorders>
          </w:tcPr>
          <w:p w14:paraId="4118B843" w14:textId="77777777" w:rsidR="001A2754" w:rsidRDefault="005E703E">
            <w:pPr>
              <w:pStyle w:val="TableParagraph"/>
              <w:tabs>
                <w:tab w:val="left" w:pos="2786"/>
              </w:tabs>
              <w:spacing w:before="1" w:line="223" w:lineRule="exact"/>
              <w:ind w:left="823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Emat</w:t>
            </w:r>
            <w:proofErr w:type="spellEnd"/>
            <w:r>
              <w:rPr>
                <w:rFonts w:ascii="Times New Roman"/>
                <w:sz w:val="20"/>
              </w:rPr>
              <w:tab/>
            </w:r>
            <w:r>
              <w:rPr>
                <w:sz w:val="20"/>
              </w:rPr>
              <w:t>80,00</w:t>
            </w:r>
            <w:r>
              <w:rPr>
                <w:rFonts w:ascii="Times New Roman"/>
                <w:spacing w:val="-10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MPa</w:t>
            </w:r>
            <w:proofErr w:type="spellEnd"/>
          </w:p>
        </w:tc>
        <w:tc>
          <w:tcPr>
            <w:tcW w:w="5259" w:type="dxa"/>
            <w:gridSpan w:val="2"/>
            <w:tcBorders>
              <w:top w:val="nil"/>
              <w:left w:val="nil"/>
              <w:bottom w:val="nil"/>
            </w:tcBorders>
            <w:shd w:val="clear" w:color="auto" w:fill="FFE698"/>
          </w:tcPr>
          <w:p w14:paraId="6C61B8F4" w14:textId="77777777" w:rsidR="001A2754" w:rsidRDefault="005E703E">
            <w:pPr>
              <w:pStyle w:val="TableParagraph"/>
              <w:spacing w:before="1" w:line="223" w:lineRule="exact"/>
              <w:ind w:left="76"/>
              <w:rPr>
                <w:sz w:val="20"/>
              </w:rPr>
            </w:pPr>
            <w:r>
              <w:rPr>
                <w:sz w:val="20"/>
              </w:rPr>
              <w:t>Zeminy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zlepšené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pojivem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vápno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přílohy</w:t>
            </w:r>
            <w:r>
              <w:rPr>
                <w:spacing w:val="-5"/>
                <w:sz w:val="20"/>
              </w:rPr>
              <w:t xml:space="preserve"> 13</w:t>
            </w:r>
          </w:p>
        </w:tc>
      </w:tr>
      <w:tr w:rsidR="001A2754" w14:paraId="57B270B5" w14:textId="77777777">
        <w:trPr>
          <w:trHeight w:val="734"/>
        </w:trPr>
        <w:tc>
          <w:tcPr>
            <w:tcW w:w="9640" w:type="dxa"/>
            <w:gridSpan w:val="4"/>
            <w:tcBorders>
              <w:top w:val="nil"/>
            </w:tcBorders>
          </w:tcPr>
          <w:p w14:paraId="5CFD79C4" w14:textId="77777777" w:rsidR="001A2754" w:rsidRDefault="005E703E">
            <w:pPr>
              <w:pStyle w:val="TableParagraph"/>
              <w:tabs>
                <w:tab w:val="left" w:pos="2995"/>
                <w:tab w:val="left" w:pos="4452"/>
              </w:tabs>
              <w:spacing w:before="1"/>
              <w:ind w:left="936"/>
              <w:rPr>
                <w:sz w:val="20"/>
              </w:rPr>
            </w:pPr>
            <w:r>
              <w:rPr>
                <w:spacing w:val="-5"/>
                <w:sz w:val="20"/>
              </w:rPr>
              <w:t>k1</w:t>
            </w:r>
            <w:r>
              <w:rPr>
                <w:rFonts w:ascii="Times New Roman" w:hAnsi="Times New Roman"/>
                <w:sz w:val="20"/>
              </w:rPr>
              <w:tab/>
            </w:r>
            <w:r>
              <w:rPr>
                <w:spacing w:val="-2"/>
                <w:sz w:val="20"/>
              </w:rPr>
              <w:t>0,050</w:t>
            </w:r>
            <w:r>
              <w:rPr>
                <w:rFonts w:ascii="Times New Roman" w:hAnsi="Times New Roman"/>
                <w:sz w:val="20"/>
              </w:rPr>
              <w:tab/>
            </w:r>
            <w:r>
              <w:rPr>
                <w:spacing w:val="-2"/>
                <w:sz w:val="20"/>
              </w:rPr>
              <w:t>Součinitel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únosnosti</w:t>
            </w:r>
          </w:p>
          <w:p w14:paraId="03353FBB" w14:textId="77777777" w:rsidR="001A2754" w:rsidRDefault="005E703E">
            <w:pPr>
              <w:pStyle w:val="TableParagraph"/>
              <w:tabs>
                <w:tab w:val="left" w:pos="2066"/>
                <w:tab w:val="left" w:pos="2892"/>
                <w:tab w:val="left" w:pos="4380"/>
              </w:tabs>
              <w:spacing w:before="1"/>
              <w:ind w:left="957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hi</w:t>
            </w:r>
            <w:proofErr w:type="spellEnd"/>
            <w:r>
              <w:rPr>
                <w:rFonts w:ascii="Times New Roman" w:hAnsi="Times New Roman"/>
                <w:sz w:val="20"/>
              </w:rPr>
              <w:tab/>
            </w:r>
            <w:r>
              <w:rPr>
                <w:rFonts w:ascii="Times New Roman" w:hAnsi="Times New Roman"/>
                <w:color w:val="000000"/>
                <w:sz w:val="20"/>
                <w:shd w:val="clear" w:color="auto" w:fill="E2EFDA"/>
              </w:rPr>
              <w:tab/>
            </w:r>
            <w:r>
              <w:rPr>
                <w:color w:val="000000"/>
                <w:sz w:val="20"/>
                <w:shd w:val="clear" w:color="auto" w:fill="E2EFDA"/>
              </w:rPr>
              <w:t>0,400</w:t>
            </w:r>
            <w:r>
              <w:rPr>
                <w:rFonts w:ascii="Times New Roman" w:hAnsi="Times New Roman"/>
                <w:color w:val="000000"/>
                <w:spacing w:val="-10"/>
                <w:sz w:val="20"/>
                <w:shd w:val="clear" w:color="auto" w:fill="E2EFDA"/>
              </w:rPr>
              <w:t xml:space="preserve"> </w:t>
            </w:r>
            <w:r>
              <w:rPr>
                <w:color w:val="000000"/>
                <w:spacing w:val="-10"/>
                <w:sz w:val="20"/>
                <w:shd w:val="clear" w:color="auto" w:fill="E2EFDA"/>
              </w:rPr>
              <w:t>m</w:t>
            </w:r>
            <w:r>
              <w:rPr>
                <w:rFonts w:ascii="Times New Roman" w:hAnsi="Times New Roman"/>
                <w:color w:val="000000"/>
                <w:sz w:val="20"/>
                <w:shd w:val="clear" w:color="auto" w:fill="E2EFDA"/>
              </w:rPr>
              <w:tab/>
            </w:r>
            <w:r>
              <w:rPr>
                <w:rFonts w:ascii="Times New Roman" w:hAnsi="Times New Roman"/>
                <w:color w:val="000000"/>
                <w:spacing w:val="3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Tloušťka vrstvy</w:t>
            </w:r>
          </w:p>
          <w:p w14:paraId="2CDA8F26" w14:textId="77777777" w:rsidR="001A2754" w:rsidRDefault="005E703E">
            <w:pPr>
              <w:pStyle w:val="TableParagraph"/>
              <w:tabs>
                <w:tab w:val="left" w:pos="2995"/>
                <w:tab w:val="left" w:pos="4452"/>
              </w:tabs>
              <w:spacing w:before="1" w:line="223" w:lineRule="exact"/>
              <w:ind w:left="936"/>
              <w:rPr>
                <w:sz w:val="20"/>
              </w:rPr>
            </w:pPr>
            <w:r>
              <w:rPr>
                <w:spacing w:val="-5"/>
                <w:sz w:val="20"/>
              </w:rPr>
              <w:t>k2</w:t>
            </w:r>
            <w:r>
              <w:rPr>
                <w:rFonts w:ascii="Times New Roman" w:hAnsi="Times New Roman"/>
                <w:sz w:val="20"/>
              </w:rPr>
              <w:tab/>
            </w:r>
            <w:r>
              <w:rPr>
                <w:spacing w:val="-2"/>
                <w:sz w:val="20"/>
              </w:rPr>
              <w:t>1,333</w:t>
            </w:r>
            <w:r>
              <w:rPr>
                <w:rFonts w:ascii="Times New Roman" w:hAnsi="Times New Roman"/>
                <w:sz w:val="20"/>
              </w:rPr>
              <w:tab/>
            </w:r>
            <w:r>
              <w:rPr>
                <w:sz w:val="20"/>
              </w:rPr>
              <w:t>Součinitel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tloušťky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vrstvy</w:t>
            </w:r>
          </w:p>
        </w:tc>
      </w:tr>
      <w:tr w:rsidR="001A2754" w14:paraId="769853B0" w14:textId="77777777">
        <w:trPr>
          <w:trHeight w:val="246"/>
        </w:trPr>
        <w:tc>
          <w:tcPr>
            <w:tcW w:w="7199" w:type="dxa"/>
            <w:gridSpan w:val="3"/>
            <w:tcBorders>
              <w:right w:val="nil"/>
            </w:tcBorders>
          </w:tcPr>
          <w:p w14:paraId="739AC0AB" w14:textId="77777777" w:rsidR="001A2754" w:rsidRDefault="005E703E">
            <w:pPr>
              <w:pStyle w:val="TableParagraph"/>
              <w:tabs>
                <w:tab w:val="left" w:pos="1847"/>
                <w:tab w:val="left" w:pos="3518"/>
              </w:tabs>
              <w:spacing w:before="1" w:line="225" w:lineRule="exact"/>
              <w:ind w:right="291"/>
              <w:jc w:val="center"/>
              <w:rPr>
                <w:b/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Ee</w:t>
            </w:r>
            <w:proofErr w:type="spellEnd"/>
            <w:r>
              <w:rPr>
                <w:rFonts w:ascii="Times New Roman"/>
                <w:sz w:val="20"/>
              </w:rPr>
              <w:tab/>
            </w:r>
            <w:r>
              <w:rPr>
                <w:b/>
                <w:sz w:val="20"/>
              </w:rPr>
              <w:t>25,86</w:t>
            </w:r>
            <w:r>
              <w:rPr>
                <w:rFonts w:ascii="Times New Roman"/>
                <w:spacing w:val="-12"/>
                <w:sz w:val="20"/>
              </w:rPr>
              <w:t xml:space="preserve"> </w:t>
            </w:r>
            <w:proofErr w:type="spellStart"/>
            <w:r>
              <w:rPr>
                <w:b/>
                <w:spacing w:val="-5"/>
                <w:sz w:val="20"/>
              </w:rPr>
              <w:t>MPa</w:t>
            </w:r>
            <w:proofErr w:type="spellEnd"/>
            <w:proofErr w:type="gramStart"/>
            <w:r>
              <w:rPr>
                <w:rFonts w:ascii="Times New Roman"/>
                <w:sz w:val="20"/>
              </w:rPr>
              <w:tab/>
            </w:r>
            <w:r>
              <w:rPr>
                <w:b/>
                <w:sz w:val="20"/>
              </w:rPr>
              <w:t>&gt;</w:t>
            </w:r>
            <w:r>
              <w:rPr>
                <w:rFonts w:ascii="Times New Roman"/>
                <w:spacing w:val="38"/>
                <w:sz w:val="20"/>
              </w:rPr>
              <w:t xml:space="preserve">  </w:t>
            </w:r>
            <w:r>
              <w:rPr>
                <w:b/>
                <w:sz w:val="20"/>
              </w:rPr>
              <w:t>Emin</w:t>
            </w:r>
            <w:proofErr w:type="gramEnd"/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=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20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spacing w:val="-5"/>
                <w:sz w:val="20"/>
              </w:rPr>
              <w:t>MPa</w:t>
            </w:r>
            <w:proofErr w:type="spellEnd"/>
          </w:p>
        </w:tc>
        <w:tc>
          <w:tcPr>
            <w:tcW w:w="2441" w:type="dxa"/>
            <w:tcBorders>
              <w:left w:val="nil"/>
            </w:tcBorders>
            <w:shd w:val="clear" w:color="auto" w:fill="91D050"/>
          </w:tcPr>
          <w:p w14:paraId="12DE5610" w14:textId="77777777" w:rsidR="001A2754" w:rsidRDefault="005E703E">
            <w:pPr>
              <w:pStyle w:val="TableParagraph"/>
              <w:spacing w:before="1" w:line="225" w:lineRule="exact"/>
              <w:ind w:left="77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VYHOVUJE</w:t>
            </w:r>
          </w:p>
        </w:tc>
      </w:tr>
    </w:tbl>
    <w:p w14:paraId="4CCF89C3" w14:textId="77777777" w:rsidR="001A2754" w:rsidRDefault="001A2754">
      <w:pPr>
        <w:pStyle w:val="Zkladntext"/>
        <w:spacing w:before="3"/>
        <w:rPr>
          <w:b/>
        </w:rPr>
      </w:pPr>
    </w:p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1655"/>
        <w:gridCol w:w="2727"/>
        <w:gridCol w:w="2819"/>
        <w:gridCol w:w="2442"/>
      </w:tblGrid>
      <w:tr w:rsidR="001A2754" w14:paraId="5A76CA2E" w14:textId="77777777">
        <w:trPr>
          <w:trHeight w:val="244"/>
        </w:trPr>
        <w:tc>
          <w:tcPr>
            <w:tcW w:w="4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E4DD5F" w14:textId="77777777" w:rsidR="001A2754" w:rsidRDefault="005E703E">
            <w:pPr>
              <w:pStyle w:val="TableParagraph"/>
              <w:spacing w:before="1" w:line="223" w:lineRule="exact"/>
              <w:ind w:left="693"/>
              <w:rPr>
                <w:b/>
                <w:sz w:val="20"/>
              </w:rPr>
            </w:pPr>
            <w:r>
              <w:rPr>
                <w:b/>
                <w:sz w:val="20"/>
              </w:rPr>
              <w:t>Vrstva</w:t>
            </w:r>
            <w:r>
              <w:rPr>
                <w:rFonts w:ascii="Times New Roman"/>
                <w:spacing w:val="-12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698"/>
          </w:tcPr>
          <w:p w14:paraId="770D760D" w14:textId="77777777" w:rsidR="001A2754" w:rsidRDefault="005E703E">
            <w:pPr>
              <w:pStyle w:val="TableParagraph"/>
              <w:spacing w:before="1" w:line="223" w:lineRule="exact"/>
              <w:ind w:left="7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konstrukční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vrstva</w:t>
            </w:r>
          </w:p>
        </w:tc>
      </w:tr>
      <w:tr w:rsidR="001A2754" w14:paraId="4444D42E" w14:textId="77777777">
        <w:trPr>
          <w:trHeight w:val="264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</w:tcBorders>
          </w:tcPr>
          <w:p w14:paraId="1A37317D" w14:textId="77777777" w:rsidR="001A2754" w:rsidRDefault="005E703E">
            <w:pPr>
              <w:pStyle w:val="TableParagraph"/>
              <w:spacing w:before="2" w:line="243" w:lineRule="exact"/>
              <w:ind w:left="41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Eei-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727" w:type="dxa"/>
            <w:tcBorders>
              <w:top w:val="single" w:sz="4" w:space="0" w:color="000000"/>
            </w:tcBorders>
          </w:tcPr>
          <w:p w14:paraId="527235AB" w14:textId="77777777" w:rsidR="001A2754" w:rsidRDefault="005E703E">
            <w:pPr>
              <w:pStyle w:val="TableParagraph"/>
              <w:spacing w:before="2" w:line="243" w:lineRule="exact"/>
              <w:ind w:left="418" w:right="4"/>
              <w:jc w:val="center"/>
              <w:rPr>
                <w:sz w:val="20"/>
              </w:rPr>
            </w:pPr>
            <w:r>
              <w:rPr>
                <w:sz w:val="20"/>
              </w:rPr>
              <w:t>25,86</w:t>
            </w:r>
            <w:r>
              <w:rPr>
                <w:rFonts w:ascii="Times New Roman"/>
                <w:spacing w:val="-10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MPa</w:t>
            </w:r>
            <w:proofErr w:type="spellEnd"/>
          </w:p>
        </w:tc>
        <w:tc>
          <w:tcPr>
            <w:tcW w:w="5261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281AFE0" w14:textId="77777777" w:rsidR="001A2754" w:rsidRDefault="005E703E">
            <w:pPr>
              <w:pStyle w:val="TableParagraph"/>
              <w:spacing w:before="2" w:line="243" w:lineRule="exact"/>
              <w:ind w:left="75"/>
              <w:rPr>
                <w:sz w:val="20"/>
              </w:rPr>
            </w:pPr>
            <w:r>
              <w:rPr>
                <w:sz w:val="20"/>
              </w:rPr>
              <w:t>Ekvivalentní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modul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přetvárnosti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předchozí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vrstvě</w:t>
            </w:r>
          </w:p>
        </w:tc>
      </w:tr>
      <w:tr w:rsidR="001A2754" w14:paraId="6149012D" w14:textId="77777777">
        <w:trPr>
          <w:trHeight w:val="244"/>
        </w:trPr>
        <w:tc>
          <w:tcPr>
            <w:tcW w:w="1655" w:type="dxa"/>
            <w:tcBorders>
              <w:left w:val="single" w:sz="4" w:space="0" w:color="000000"/>
            </w:tcBorders>
          </w:tcPr>
          <w:p w14:paraId="1F8CBE35" w14:textId="77777777" w:rsidR="001A2754" w:rsidRDefault="005E703E">
            <w:pPr>
              <w:pStyle w:val="TableParagraph"/>
              <w:spacing w:line="225" w:lineRule="exact"/>
              <w:ind w:left="417" w:right="2"/>
              <w:jc w:val="center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Emat</w:t>
            </w:r>
            <w:proofErr w:type="spellEnd"/>
          </w:p>
        </w:tc>
        <w:tc>
          <w:tcPr>
            <w:tcW w:w="2727" w:type="dxa"/>
          </w:tcPr>
          <w:p w14:paraId="7569CB65" w14:textId="77777777" w:rsidR="001A2754" w:rsidRDefault="005E703E">
            <w:pPr>
              <w:pStyle w:val="TableParagraph"/>
              <w:spacing w:line="225" w:lineRule="exact"/>
              <w:ind w:left="418" w:right="5"/>
              <w:jc w:val="center"/>
              <w:rPr>
                <w:sz w:val="20"/>
              </w:rPr>
            </w:pPr>
            <w:r>
              <w:rPr>
                <w:sz w:val="20"/>
              </w:rPr>
              <w:t>100,00</w:t>
            </w:r>
            <w:r>
              <w:rPr>
                <w:rFonts w:ascii="Times New Roman"/>
                <w:spacing w:val="-11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MPa</w:t>
            </w:r>
            <w:proofErr w:type="spellEnd"/>
          </w:p>
        </w:tc>
        <w:tc>
          <w:tcPr>
            <w:tcW w:w="5261" w:type="dxa"/>
            <w:gridSpan w:val="2"/>
            <w:tcBorders>
              <w:right w:val="single" w:sz="4" w:space="0" w:color="000000"/>
            </w:tcBorders>
          </w:tcPr>
          <w:p w14:paraId="76ACE137" w14:textId="77777777" w:rsidR="001A2754" w:rsidRDefault="005E703E">
            <w:pPr>
              <w:pStyle w:val="TableParagraph"/>
              <w:spacing w:line="225" w:lineRule="exact"/>
              <w:ind w:left="75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835712" behindDoc="1" locked="0" layoutInCell="1" allowOverlap="1" wp14:anchorId="1C172B41" wp14:editId="3FE32DE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-12575</wp:posOffset>
                      </wp:positionV>
                      <wp:extent cx="3336925" cy="155575"/>
                      <wp:effectExtent l="0" t="0" r="0" b="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336925" cy="155575"/>
                                <a:chOff x="0" y="0"/>
                                <a:chExt cx="3336925" cy="155575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0"/>
                                  <a:ext cx="3336925" cy="1555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36925" h="155575">
                                      <a:moveTo>
                                        <a:pt x="333667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5450"/>
                                      </a:lnTo>
                                      <a:lnTo>
                                        <a:pt x="3336671" y="155450"/>
                                      </a:lnTo>
                                      <a:lnTo>
                                        <a:pt x="333667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E698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BC83CA" id="Group 19" o:spid="_x0000_s1026" style="position:absolute;margin-left:0;margin-top:-1pt;width:262.75pt;height:12.25pt;z-index:-16480768;mso-wrap-distance-left:0;mso-wrap-distance-right:0" coordsize="33369,1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B/XeQIAAP0FAAAOAAAAZHJzL2Uyb0RvYy54bWykVNtu2zAMfR+wfxD0vjiXJW2NOMXQNsGA&#10;oivQDHtWZPmCyaImKXH696PkyDFSYMDaF5mSDiny8JjL22MjyUEYW4PK6GQ0pkQoDnmtyoz+3K6/&#10;XFNiHVM5k6BERl+Fpberz5+WrU7FFCqQuTAEgyibtjqjlXM6TRLLK9EwOwItFF4WYBrmcGvKJDes&#10;xeiNTKbj8SJpweTaABfW4ul9d0lXIX5RCO5+FIUVjsiMYm4urCasO78mqyVLS8N0VfNTGuwdWTSs&#10;VvhoH+qeOUb2pn4Tqqm5AQuFG3FoEiiKmotQA1YzGV9UszGw16GWMm1L3dOE1F7w9O6w/OmwMfpF&#10;P5suezQfgf+2yEvS6jId3vt9eQYfC9N4JyyCHAOjrz2j4ugIx8PZbLa4mc4p4Xg3mc/nV/OOcl5h&#10;X9648erh344JS7tnQ3J9Mq1G9dgzQfZjBL1UTIvAu/UEPBtS5xmdon4Ua1DEm5Ne8AR58o8jynN4&#10;2tkTnR9gqC+UpXxv3UZA4JodHq3rNJtHi1XR4kcVTYPK95qXQfOOEtS8oQQ1v+saoJnzfr6B3iTt&#10;oFlV3yt/3cBBbCEAne+Y7+niakJJbDfmesZINcQiZQNUvItfHeJ1GBTH13ngE8NFQPx2wOHD/wm/&#10;DMwlWIE84lu++t4IjODhkHMLss7XtZSeAmvK3Z005MCQ3PX6YXFz7flElwEMxWnTTgTe2kH+ihpq&#10;UTUZtX/2zAhK5HeFKvUjKRomGrtoGCfvIAyuwL6xbnv8xYwmGs2MOvzLniCKlaVRHL6oHus9FXzb&#10;Oyhqr5yQW5fRaYM/TrDCjAmlnOahH2LDfUCdp/bqLwAAAP//AwBQSwMEFAAGAAgAAAAhAHaUEQTd&#10;AAAABgEAAA8AAABkcnMvZG93bnJldi54bWxMj8FqwzAQRO+F/oPYQG+JbBWV4lgOIbQ9hUKTQulN&#10;sTe2ibUylmI7f9/tqT0twwwzb/PN7Dox4hBaTwbSVQICqfRVS7WBz+Pr8hlEiJYq23lCAzcMsCnu&#10;73KbVX6iDxwPsRZcQiGzBpoY+0zKUDbobFj5Hom9sx+cjSyHWlaDnbjcdVIlyZN0tiVeaGyPuwbL&#10;y+HqDLxNdto+pi/j/nLe3b6P+v1rn6IxD4t5uwYRcY5/YfjFZ3QomOnkr1QF0RngR6KBpeLLrlZa&#10;gzgZUEqDLHL5H7/4AQAA//8DAFBLAQItABQABgAIAAAAIQC2gziS/gAAAOEBAAATAAAAAAAAAAAA&#10;AAAAAAAAAABbQ29udGVudF9UeXBlc10ueG1sUEsBAi0AFAAGAAgAAAAhADj9If/WAAAAlAEAAAsA&#10;AAAAAAAAAAAAAAAALwEAAF9yZWxzLy5yZWxzUEsBAi0AFAAGAAgAAAAhAIccH9d5AgAA/QUAAA4A&#10;AAAAAAAAAAAAAAAALgIAAGRycy9lMm9Eb2MueG1sUEsBAi0AFAAGAAgAAAAhAHaUEQTdAAAABgEA&#10;AA8AAAAAAAAAAAAAAAAA0wQAAGRycy9kb3ducmV2LnhtbFBLBQYAAAAABAAEAPMAAADdBQAAAAA=&#10;">
                      <v:shape id="Graphic 20" o:spid="_x0000_s1027" style="position:absolute;width:33369;height:1555;visibility:visible;mso-wrap-style:square;v-text-anchor:top" coordsize="3336925,155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GtvvAAAANsAAAAPAAAAZHJzL2Rvd25yZXYueG1sRE9LCsIw&#10;EN0L3iGM4E5TFUSqUURQ1IVg7QGGZvrBZlKaqNXTm4Xg8vH+q01navGk1lWWFUzGEQjizOqKCwXp&#10;bT9agHAeWWNtmRS8ycFm3e+tMNb2xVd6Jr4QIYRdjApK75tYSpeVZNCNbUMcuNy2Bn2AbSF1i68Q&#10;bmo5jaK5NFhxaCixoV1J2T15GAWH7PTJ3WFmzzY1n/N9llyivFJqOOi2SxCeOv8X/9xHrWAa1ocv&#10;4QfI9RcAAP//AwBQSwECLQAUAAYACAAAACEA2+H2y+4AAACFAQAAEwAAAAAAAAAAAAAAAAAAAAAA&#10;W0NvbnRlbnRfVHlwZXNdLnhtbFBLAQItABQABgAIAAAAIQBa9CxbvwAAABUBAAALAAAAAAAAAAAA&#10;AAAAAB8BAABfcmVscy8ucmVsc1BLAQItABQABgAIAAAAIQDR8GtvvAAAANsAAAAPAAAAAAAAAAAA&#10;AAAAAAcCAABkcnMvZG93bnJldi54bWxQSwUGAAAAAAMAAwC3AAAA8AIAAAAA&#10;" path="m3336671,l,,,155450r3336671,l3336671,xe" fillcolor="#ffe698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Štěrkodrť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přílohy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14A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frakce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0/63,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(ŠD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0/63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kv</w:t>
            </w:r>
            <w:proofErr w:type="spellEnd"/>
            <w:r>
              <w:rPr>
                <w:spacing w:val="-5"/>
                <w:sz w:val="20"/>
              </w:rPr>
              <w:t>)</w:t>
            </w:r>
          </w:p>
        </w:tc>
      </w:tr>
      <w:tr w:rsidR="001A2754" w14:paraId="64E8E6CA" w14:textId="77777777">
        <w:trPr>
          <w:trHeight w:val="244"/>
        </w:trPr>
        <w:tc>
          <w:tcPr>
            <w:tcW w:w="1655" w:type="dxa"/>
            <w:tcBorders>
              <w:left w:val="single" w:sz="4" w:space="0" w:color="000000"/>
            </w:tcBorders>
          </w:tcPr>
          <w:p w14:paraId="48BF017A" w14:textId="77777777" w:rsidR="001A2754" w:rsidRDefault="005E703E">
            <w:pPr>
              <w:pStyle w:val="TableParagraph"/>
              <w:spacing w:line="225" w:lineRule="exact"/>
              <w:ind w:left="417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k1</w:t>
            </w:r>
          </w:p>
        </w:tc>
        <w:tc>
          <w:tcPr>
            <w:tcW w:w="2727" w:type="dxa"/>
          </w:tcPr>
          <w:p w14:paraId="62A86EE6" w14:textId="77777777" w:rsidR="001A2754" w:rsidRDefault="005E703E">
            <w:pPr>
              <w:pStyle w:val="TableParagraph"/>
              <w:spacing w:line="225" w:lineRule="exact"/>
              <w:ind w:left="41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0,259</w:t>
            </w:r>
          </w:p>
        </w:tc>
        <w:tc>
          <w:tcPr>
            <w:tcW w:w="5261" w:type="dxa"/>
            <w:gridSpan w:val="2"/>
            <w:tcBorders>
              <w:right w:val="single" w:sz="4" w:space="0" w:color="000000"/>
            </w:tcBorders>
          </w:tcPr>
          <w:p w14:paraId="72B355A1" w14:textId="77777777" w:rsidR="001A2754" w:rsidRDefault="005E703E">
            <w:pPr>
              <w:pStyle w:val="TableParagraph"/>
              <w:spacing w:line="225" w:lineRule="exact"/>
              <w:ind w:left="75"/>
              <w:rPr>
                <w:sz w:val="20"/>
              </w:rPr>
            </w:pPr>
            <w:r>
              <w:rPr>
                <w:spacing w:val="-2"/>
                <w:sz w:val="20"/>
              </w:rPr>
              <w:t>Součinitel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únosnosti</w:t>
            </w:r>
          </w:p>
        </w:tc>
      </w:tr>
      <w:tr w:rsidR="001A2754" w14:paraId="1D4EE1BC" w14:textId="77777777">
        <w:trPr>
          <w:trHeight w:val="245"/>
        </w:trPr>
        <w:tc>
          <w:tcPr>
            <w:tcW w:w="1655" w:type="dxa"/>
            <w:tcBorders>
              <w:left w:val="single" w:sz="4" w:space="0" w:color="000000"/>
            </w:tcBorders>
          </w:tcPr>
          <w:p w14:paraId="55EAC366" w14:textId="77777777" w:rsidR="001A2754" w:rsidRDefault="005E703E">
            <w:pPr>
              <w:pStyle w:val="TableParagraph"/>
              <w:spacing w:line="226" w:lineRule="exact"/>
              <w:ind w:left="417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hi</w:t>
            </w:r>
            <w:proofErr w:type="spellEnd"/>
          </w:p>
        </w:tc>
        <w:tc>
          <w:tcPr>
            <w:tcW w:w="2727" w:type="dxa"/>
          </w:tcPr>
          <w:p w14:paraId="2A570F1A" w14:textId="77777777" w:rsidR="001A2754" w:rsidRDefault="005E703E">
            <w:pPr>
              <w:pStyle w:val="TableParagraph"/>
              <w:tabs>
                <w:tab w:val="left" w:pos="1242"/>
                <w:tab w:val="left" w:pos="2730"/>
              </w:tabs>
              <w:spacing w:line="226" w:lineRule="exact"/>
              <w:ind w:left="416" w:right="-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000000"/>
                <w:sz w:val="20"/>
                <w:shd w:val="clear" w:color="auto" w:fill="E2EFDA"/>
              </w:rPr>
              <w:tab/>
            </w:r>
            <w:r>
              <w:rPr>
                <w:color w:val="000000"/>
                <w:sz w:val="20"/>
                <w:shd w:val="clear" w:color="auto" w:fill="E2EFDA"/>
              </w:rPr>
              <w:t>0,200</w:t>
            </w:r>
            <w:r>
              <w:rPr>
                <w:rFonts w:ascii="Times New Roman"/>
                <w:color w:val="000000"/>
                <w:spacing w:val="-10"/>
                <w:sz w:val="20"/>
                <w:shd w:val="clear" w:color="auto" w:fill="E2EFDA"/>
              </w:rPr>
              <w:t xml:space="preserve"> </w:t>
            </w:r>
            <w:r>
              <w:rPr>
                <w:color w:val="000000"/>
                <w:spacing w:val="-10"/>
                <w:sz w:val="20"/>
                <w:shd w:val="clear" w:color="auto" w:fill="E2EFDA"/>
              </w:rPr>
              <w:t>m</w:t>
            </w:r>
            <w:r>
              <w:rPr>
                <w:rFonts w:ascii="Times New Roman"/>
                <w:color w:val="000000"/>
                <w:sz w:val="20"/>
                <w:shd w:val="clear" w:color="auto" w:fill="E2EFDA"/>
              </w:rPr>
              <w:tab/>
            </w:r>
          </w:p>
        </w:tc>
        <w:tc>
          <w:tcPr>
            <w:tcW w:w="5261" w:type="dxa"/>
            <w:gridSpan w:val="2"/>
            <w:tcBorders>
              <w:right w:val="single" w:sz="4" w:space="0" w:color="000000"/>
            </w:tcBorders>
          </w:tcPr>
          <w:p w14:paraId="68EB1343" w14:textId="77777777" w:rsidR="001A2754" w:rsidRDefault="005E703E">
            <w:pPr>
              <w:pStyle w:val="TableParagraph"/>
              <w:spacing w:line="226" w:lineRule="exact"/>
              <w:ind w:left="75"/>
              <w:rPr>
                <w:sz w:val="20"/>
              </w:rPr>
            </w:pPr>
            <w:r>
              <w:rPr>
                <w:sz w:val="20"/>
              </w:rPr>
              <w:t>Tloušťka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vrstvy</w:t>
            </w:r>
          </w:p>
        </w:tc>
      </w:tr>
      <w:tr w:rsidR="001A2754" w14:paraId="594AAB0F" w14:textId="77777777">
        <w:trPr>
          <w:trHeight w:val="225"/>
        </w:trPr>
        <w:tc>
          <w:tcPr>
            <w:tcW w:w="1655" w:type="dxa"/>
            <w:tcBorders>
              <w:left w:val="single" w:sz="4" w:space="0" w:color="000000"/>
              <w:bottom w:val="single" w:sz="4" w:space="0" w:color="000000"/>
            </w:tcBorders>
          </w:tcPr>
          <w:p w14:paraId="7636AE74" w14:textId="77777777" w:rsidR="001A2754" w:rsidRDefault="005E703E">
            <w:pPr>
              <w:pStyle w:val="TableParagraph"/>
              <w:spacing w:line="206" w:lineRule="exact"/>
              <w:ind w:left="417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k2</w:t>
            </w:r>
          </w:p>
        </w:tc>
        <w:tc>
          <w:tcPr>
            <w:tcW w:w="2727" w:type="dxa"/>
            <w:tcBorders>
              <w:bottom w:val="single" w:sz="4" w:space="0" w:color="000000"/>
            </w:tcBorders>
          </w:tcPr>
          <w:p w14:paraId="2ACF8B15" w14:textId="77777777" w:rsidR="001A2754" w:rsidRDefault="005E703E">
            <w:pPr>
              <w:pStyle w:val="TableParagraph"/>
              <w:spacing w:line="206" w:lineRule="exact"/>
              <w:ind w:left="41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0,667</w:t>
            </w:r>
          </w:p>
        </w:tc>
        <w:tc>
          <w:tcPr>
            <w:tcW w:w="5261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771770AE" w14:textId="77777777" w:rsidR="001A2754" w:rsidRDefault="005E703E">
            <w:pPr>
              <w:pStyle w:val="TableParagraph"/>
              <w:spacing w:line="206" w:lineRule="exact"/>
              <w:ind w:left="75"/>
              <w:rPr>
                <w:sz w:val="20"/>
              </w:rPr>
            </w:pPr>
            <w:r>
              <w:rPr>
                <w:sz w:val="20"/>
              </w:rPr>
              <w:t>Součinitel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tloušťky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vrstvy</w:t>
            </w:r>
          </w:p>
        </w:tc>
      </w:tr>
      <w:tr w:rsidR="001A2754" w14:paraId="4E8F8B49" w14:textId="77777777">
        <w:trPr>
          <w:trHeight w:val="244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91555D" w14:textId="77777777" w:rsidR="001A2754" w:rsidRDefault="005E703E">
            <w:pPr>
              <w:pStyle w:val="TableParagraph"/>
              <w:spacing w:before="1" w:line="223" w:lineRule="exact"/>
              <w:ind w:left="417" w:right="1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Ee</w:t>
            </w:r>
            <w:proofErr w:type="spellEnd"/>
          </w:p>
        </w:tc>
        <w:tc>
          <w:tcPr>
            <w:tcW w:w="2727" w:type="dxa"/>
            <w:tcBorders>
              <w:top w:val="single" w:sz="4" w:space="0" w:color="000000"/>
              <w:bottom w:val="single" w:sz="4" w:space="0" w:color="000000"/>
            </w:tcBorders>
          </w:tcPr>
          <w:p w14:paraId="02848E61" w14:textId="77777777" w:rsidR="001A2754" w:rsidRDefault="005E703E">
            <w:pPr>
              <w:pStyle w:val="TableParagraph"/>
              <w:spacing w:before="1" w:line="223" w:lineRule="exact"/>
              <w:ind w:left="418" w:righ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47,98</w:t>
            </w:r>
            <w:r>
              <w:rPr>
                <w:rFonts w:ascii="Times New Roman"/>
                <w:spacing w:val="-12"/>
                <w:sz w:val="20"/>
              </w:rPr>
              <w:t xml:space="preserve"> </w:t>
            </w:r>
            <w:proofErr w:type="spellStart"/>
            <w:r>
              <w:rPr>
                <w:b/>
                <w:spacing w:val="-5"/>
                <w:sz w:val="20"/>
              </w:rPr>
              <w:t>MPa</w:t>
            </w:r>
            <w:proofErr w:type="spellEnd"/>
          </w:p>
        </w:tc>
        <w:tc>
          <w:tcPr>
            <w:tcW w:w="2819" w:type="dxa"/>
            <w:tcBorders>
              <w:top w:val="single" w:sz="4" w:space="0" w:color="000000"/>
              <w:bottom w:val="single" w:sz="4" w:space="0" w:color="000000"/>
            </w:tcBorders>
          </w:tcPr>
          <w:p w14:paraId="3256DE8E" w14:textId="77777777" w:rsidR="001A2754" w:rsidRDefault="005E703E">
            <w:pPr>
              <w:pStyle w:val="TableParagraph"/>
              <w:spacing w:before="1" w:line="223" w:lineRule="exact"/>
              <w:ind w:left="75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&gt;</w:t>
            </w:r>
            <w:r>
              <w:rPr>
                <w:rFonts w:ascii="Times New Roman"/>
                <w:spacing w:val="38"/>
                <w:sz w:val="20"/>
              </w:rPr>
              <w:t xml:space="preserve">  </w:t>
            </w:r>
            <w:r>
              <w:rPr>
                <w:b/>
                <w:sz w:val="20"/>
              </w:rPr>
              <w:t>Emin</w:t>
            </w:r>
            <w:proofErr w:type="gramEnd"/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=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40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spacing w:val="-5"/>
                <w:sz w:val="20"/>
              </w:rPr>
              <w:t>MPa</w:t>
            </w:r>
            <w:proofErr w:type="spellEnd"/>
          </w:p>
        </w:tc>
        <w:tc>
          <w:tcPr>
            <w:tcW w:w="24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D050"/>
          </w:tcPr>
          <w:p w14:paraId="49A4B3B9" w14:textId="77777777" w:rsidR="001A2754" w:rsidRDefault="005E703E">
            <w:pPr>
              <w:pStyle w:val="TableParagraph"/>
              <w:spacing w:before="1" w:line="223" w:lineRule="exact"/>
              <w:ind w:left="77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VYHOVUJE</w:t>
            </w:r>
          </w:p>
        </w:tc>
      </w:tr>
    </w:tbl>
    <w:p w14:paraId="73DF4981" w14:textId="77777777" w:rsidR="001A2754" w:rsidRDefault="005E703E">
      <w:pPr>
        <w:pStyle w:val="Nadpis1"/>
        <w:spacing w:before="6"/>
      </w:pPr>
      <w:r>
        <w:rPr>
          <w:spacing w:val="-2"/>
        </w:rPr>
        <w:t>Podmínka</w:t>
      </w:r>
      <w:r>
        <w:rPr>
          <w:spacing w:val="4"/>
        </w:rPr>
        <w:t xml:space="preserve"> </w:t>
      </w:r>
      <w:r>
        <w:rPr>
          <w:spacing w:val="-2"/>
        </w:rPr>
        <w:t>vyhovující</w:t>
      </w:r>
      <w:r>
        <w:rPr>
          <w:spacing w:val="4"/>
        </w:rPr>
        <w:t xml:space="preserve"> </w:t>
      </w:r>
      <w:r>
        <w:rPr>
          <w:spacing w:val="-2"/>
        </w:rPr>
        <w:t>únosnosti:</w:t>
      </w:r>
    </w:p>
    <w:p w14:paraId="5813DFD5" w14:textId="77777777" w:rsidR="001A2754" w:rsidRDefault="005E703E">
      <w:pPr>
        <w:pStyle w:val="Zkladntext"/>
        <w:spacing w:before="1" w:line="256" w:lineRule="auto"/>
        <w:ind w:left="119" w:right="133"/>
      </w:pPr>
      <w:r>
        <w:t>Minimální</w:t>
      </w:r>
      <w:r>
        <w:rPr>
          <w:spacing w:val="12"/>
        </w:rPr>
        <w:t xml:space="preserve"> </w:t>
      </w:r>
      <w:r>
        <w:t>únosnost</w:t>
      </w:r>
      <w:r>
        <w:rPr>
          <w:spacing w:val="13"/>
        </w:rPr>
        <w:t xml:space="preserve"> </w:t>
      </w:r>
      <w:proofErr w:type="spellStart"/>
      <w:r>
        <w:t>subpláně</w:t>
      </w:r>
      <w:proofErr w:type="spellEnd"/>
      <w:r>
        <w:rPr>
          <w:spacing w:val="12"/>
        </w:rPr>
        <w:t xml:space="preserve"> </w:t>
      </w:r>
      <w:r>
        <w:t>E=4</w:t>
      </w:r>
      <w:r>
        <w:rPr>
          <w:spacing w:val="12"/>
        </w:rPr>
        <w:t xml:space="preserve"> </w:t>
      </w:r>
      <w:proofErr w:type="spellStart"/>
      <w:r>
        <w:t>MPa</w:t>
      </w:r>
      <w:proofErr w:type="spellEnd"/>
      <w:r>
        <w:rPr>
          <w:spacing w:val="13"/>
        </w:rPr>
        <w:t xml:space="preserve"> </w:t>
      </w:r>
      <w:r>
        <w:t>bude</w:t>
      </w:r>
      <w:r>
        <w:rPr>
          <w:spacing w:val="12"/>
        </w:rPr>
        <w:t xml:space="preserve"> </w:t>
      </w:r>
      <w:r>
        <w:t>ověřena</w:t>
      </w:r>
      <w:r>
        <w:rPr>
          <w:spacing w:val="13"/>
        </w:rPr>
        <w:t xml:space="preserve"> </w:t>
      </w:r>
      <w:r>
        <w:t>zatěžovací</w:t>
      </w:r>
      <w:r>
        <w:rPr>
          <w:spacing w:val="13"/>
        </w:rPr>
        <w:t xml:space="preserve"> </w:t>
      </w:r>
      <w:r>
        <w:t>zkouškou</w:t>
      </w:r>
      <w:r>
        <w:rPr>
          <w:spacing w:val="13"/>
        </w:rPr>
        <w:t xml:space="preserve"> </w:t>
      </w:r>
      <w:r>
        <w:t>v</w:t>
      </w:r>
      <w:r>
        <w:rPr>
          <w:spacing w:val="11"/>
        </w:rPr>
        <w:t xml:space="preserve"> </w:t>
      </w:r>
      <w:r>
        <w:t>kopaných</w:t>
      </w:r>
      <w:r>
        <w:rPr>
          <w:spacing w:val="13"/>
        </w:rPr>
        <w:t xml:space="preserve"> </w:t>
      </w:r>
      <w:r>
        <w:t>sondách.</w:t>
      </w:r>
      <w:r>
        <w:rPr>
          <w:spacing w:val="21"/>
        </w:rPr>
        <w:t xml:space="preserve"> </w:t>
      </w:r>
      <w:r>
        <w:t>Pro</w:t>
      </w:r>
      <w:r>
        <w:rPr>
          <w:spacing w:val="11"/>
        </w:rPr>
        <w:t xml:space="preserve"> </w:t>
      </w:r>
      <w:r>
        <w:t>použití</w:t>
      </w:r>
      <w:r>
        <w:rPr>
          <w:spacing w:val="11"/>
        </w:rPr>
        <w:t xml:space="preserve"> </w:t>
      </w:r>
      <w:r>
        <w:t xml:space="preserve">štěrkodrti v 1. konstrukční vrstvě musí zlepšená zemní pláň vykazovat únosnost alespoň 25 </w:t>
      </w:r>
      <w:proofErr w:type="spellStart"/>
      <w:r>
        <w:t>MPa</w:t>
      </w:r>
      <w:proofErr w:type="spellEnd"/>
      <w:r>
        <w:t>!</w:t>
      </w:r>
    </w:p>
    <w:p w14:paraId="0D7EE5E5" w14:textId="77777777" w:rsidR="001A2754" w:rsidRDefault="001A2754">
      <w:pPr>
        <w:pStyle w:val="Zkladntext"/>
        <w:spacing w:before="187"/>
      </w:pP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1699"/>
        <w:gridCol w:w="1672"/>
        <w:gridCol w:w="4306"/>
        <w:gridCol w:w="1959"/>
      </w:tblGrid>
      <w:tr w:rsidR="001A2754" w14:paraId="6646F4FD" w14:textId="77777777">
        <w:trPr>
          <w:trHeight w:val="340"/>
        </w:trPr>
        <w:tc>
          <w:tcPr>
            <w:tcW w:w="3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8462ACD" w14:textId="77777777" w:rsidR="001A2754" w:rsidRDefault="005E703E">
            <w:pPr>
              <w:pStyle w:val="TableParagraph"/>
              <w:spacing w:before="35"/>
              <w:ind w:left="69"/>
              <w:rPr>
                <w:b/>
              </w:rPr>
            </w:pPr>
            <w:r>
              <w:rPr>
                <w:b/>
              </w:rPr>
              <w:t>Posouzení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promrzání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6E4E58C" w14:textId="77777777" w:rsidR="001A2754" w:rsidRDefault="005E703E">
            <w:pPr>
              <w:pStyle w:val="TableParagraph"/>
              <w:spacing w:before="35"/>
              <w:ind w:left="1580"/>
              <w:rPr>
                <w:b/>
              </w:rPr>
            </w:pPr>
            <w:r>
              <w:rPr>
                <w:b/>
              </w:rPr>
              <w:t>Sonda</w:t>
            </w:r>
            <w:r>
              <w:rPr>
                <w:rFonts w:ascii="Times New Roman"/>
                <w:spacing w:val="-10"/>
              </w:rPr>
              <w:t xml:space="preserve"> </w:t>
            </w:r>
            <w:r>
              <w:rPr>
                <w:b/>
              </w:rPr>
              <w:t>S24A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b/>
              </w:rPr>
              <w:t>km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b/>
              </w:rPr>
              <w:t>7,846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b/>
              </w:rPr>
              <w:t>(KPP</w:t>
            </w:r>
            <w:r>
              <w:rPr>
                <w:rFonts w:ascii="Times New Roman"/>
                <w:spacing w:val="-11"/>
              </w:rPr>
              <w:t xml:space="preserve"> </w:t>
            </w:r>
            <w:r>
              <w:rPr>
                <w:b/>
              </w:rPr>
              <w:t>v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b/>
                <w:spacing w:val="-2"/>
              </w:rPr>
              <w:t>trati)</w:t>
            </w:r>
          </w:p>
        </w:tc>
      </w:tr>
      <w:tr w:rsidR="001A2754" w14:paraId="455F5F8C" w14:textId="77777777">
        <w:trPr>
          <w:trHeight w:val="307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</w:tcBorders>
          </w:tcPr>
          <w:p w14:paraId="4B31728A" w14:textId="77777777" w:rsidR="001A2754" w:rsidRDefault="005E703E">
            <w:pPr>
              <w:pStyle w:val="TableParagraph"/>
              <w:spacing w:before="23"/>
              <w:ind w:right="8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VP</w:t>
            </w:r>
          </w:p>
        </w:tc>
        <w:tc>
          <w:tcPr>
            <w:tcW w:w="1672" w:type="dxa"/>
            <w:tcBorders>
              <w:top w:val="single" w:sz="4" w:space="0" w:color="000000"/>
            </w:tcBorders>
          </w:tcPr>
          <w:p w14:paraId="4303EFCD" w14:textId="77777777" w:rsidR="001A2754" w:rsidRDefault="005E703E">
            <w:pPr>
              <w:pStyle w:val="TableParagraph"/>
              <w:spacing w:before="23"/>
              <w:ind w:right="84"/>
              <w:jc w:val="center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836224" behindDoc="1" locked="0" layoutInCell="1" allowOverlap="1" wp14:anchorId="0965208F" wp14:editId="079ECA6C">
                      <wp:simplePos x="0" y="0"/>
                      <wp:positionH relativeFrom="column">
                        <wp:posOffset>-57341</wp:posOffset>
                      </wp:positionH>
                      <wp:positionV relativeFrom="paragraph">
                        <wp:posOffset>-108</wp:posOffset>
                      </wp:positionV>
                      <wp:extent cx="1119505" cy="182880"/>
                      <wp:effectExtent l="0" t="0" r="0" b="0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19505" cy="182880"/>
                                <a:chOff x="0" y="0"/>
                                <a:chExt cx="1119505" cy="182880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0"/>
                                  <a:ext cx="1119505" cy="182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19505" h="182880">
                                      <a:moveTo>
                                        <a:pt x="111891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80"/>
                                      </a:lnTo>
                                      <a:lnTo>
                                        <a:pt x="1118919" y="182880"/>
                                      </a:lnTo>
                                      <a:lnTo>
                                        <a:pt x="11189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E698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B42633" id="Group 21" o:spid="_x0000_s1026" style="position:absolute;margin-left:-4.5pt;margin-top:0;width:88.15pt;height:14.4pt;z-index:-16480256;mso-wrap-distance-left:0;mso-wrap-distance-right:0" coordsize="11195,1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70gdQIAAP0FAAAOAAAAZHJzL2Uyb0RvYy54bWykVN9r2zAQfh/sfxB6XxwHWhITp4y2CYPS&#10;FZqyZ0WWfzBZp0lKnP73O8mWY1oYrH2xT9J3p7vvPt365txKchLGNqByms7mlAjFoWhUldOX/fbb&#10;khLrmCqYBCVy+iosvdl8/bLudCYWUIMshCEYRNms0zmtndNZklhei5bZGWih8LAE0zKHS1MlhWEd&#10;Rm9lspjPr5MOTKENcGEt7t71h3QT4pel4O5nWVrhiMwp5ubC14TvwX+TzZpllWG6bviQBvtAFi1r&#10;FF46hrpjjpGjad6FahtuwELpZhzaBMqy4SLUgNWk8zfV7AwcdailyrpKjzQhtW94+nBY/njaGf2s&#10;n0yfPZoPwH9b5CXpdJVNz/26uoDPpWm9ExZBzoHR15FRcXaE42aapqur+RUlHM/S5WK5HCjnNfbl&#10;nRuv7//tmLCsvzYkNybTaVSPvRBkP0fQc820CLxbT8CTIU2R08WCEsVaFPFu0AvuIE/+ckR5DoeV&#10;Hej8BENjoSzjR+t2AgLX7PRgXa/ZIlqsjhY/q2gaVL7XvAyad5Sg5g0lqPlDr3nNnPfzDfQm6SbN&#10;qsde+eMWTmIPAeh8x7Cny1W6oiS2G3O9YKSaYvHJTVDxLP51iNdjLuLAcBEQ/z1wevF/woPqJoG5&#10;BCuQR9zy1Y9GYAQ3p5xbkE2xbaT0FFhTHW6lISeG5G6399erpecTXSYwFKfNehF46wDFK2qoQ9Xk&#10;1P45MiMokT8UqtSPpGiYaByiYZy8hTC4AvvGuv35FzOaaDRz6vCVPUIUK8uiOHxRI9Z7Kvh+dFA2&#10;Xjkhtz6jYYEPJ1hhxoRShnnoh9h0HVCXqb35CwAA//8DAFBLAwQUAAYACAAAACEA4a8dz94AAAAG&#10;AQAADwAAAGRycy9kb3ducmV2LnhtbEyPQWvCQBCF74X+h2UKvekmSm2M2YhI25MU1ELpbcyOSTA7&#10;G7JrEv9911N7GXi8x3vfZOvRNKKnztWWFcTTCARxYXXNpYKv4/skAeE8ssbGMim4kYN1/viQYart&#10;wHvqD74UoYRdigoq79tUSldUZNBNbUscvLPtDPogu1LqDodQbho5i6KFNFhzWKiwpW1FxeVwNQo+&#10;Bhw28/it313O29vP8eXzexeTUs9P42YFwtPo/8Jwxw/okAemk72ydqJRMFmGV7yCcO/u4nUO4qRg&#10;liQg80z+x89/AQAA//8DAFBLAQItABQABgAIAAAAIQC2gziS/gAAAOEBAAATAAAAAAAAAAAAAAAA&#10;AAAAAABbQ29udGVudF9UeXBlc10ueG1sUEsBAi0AFAAGAAgAAAAhADj9If/WAAAAlAEAAAsAAAAA&#10;AAAAAAAAAAAALwEAAF9yZWxzLy5yZWxzUEsBAi0AFAAGAAgAAAAhAPhDvSB1AgAA/QUAAA4AAAAA&#10;AAAAAAAAAAAALgIAAGRycy9lMm9Eb2MueG1sUEsBAi0AFAAGAAgAAAAhAOGvHc/eAAAABgEAAA8A&#10;AAAAAAAAAAAAAAAAzwQAAGRycy9kb3ducmV2LnhtbFBLBQYAAAAABAAEAPMAAADaBQAAAAA=&#10;">
                      <v:shape id="Graphic 22" o:spid="_x0000_s1027" style="position:absolute;width:11195;height:1828;visibility:visible;mso-wrap-style:square;v-text-anchor:top" coordsize="1119505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RbnwgAAANsAAAAPAAAAZHJzL2Rvd25yZXYueG1sRI9Ba8JA&#10;FITvBf/D8gRvdWMO0kZXiYrg0dqgHh/ZZxLMvg3Z1az/vlso9DjMzDfMch1MK57Uu8aygtk0AUFc&#10;Wt1wpaD43r9/gHAeWWNrmRS8yMF6NXpbYqbtwF/0PPlKRAi7DBXU3neZlK6syaCb2o44ejfbG/RR&#10;9pXUPQ4RblqZJslcGmw4LtTY0bam8n56GAX5uaiKw3EXzCV8Xs18M2y2LldqMg75AoSn4P/Df+2D&#10;VpCm8Psl/gC5+gEAAP//AwBQSwECLQAUAAYACAAAACEA2+H2y+4AAACFAQAAEwAAAAAAAAAAAAAA&#10;AAAAAAAAW0NvbnRlbnRfVHlwZXNdLnhtbFBLAQItABQABgAIAAAAIQBa9CxbvwAAABUBAAALAAAA&#10;AAAAAAAAAAAAAB8BAABfcmVscy8ucmVsc1BLAQItABQABgAIAAAAIQD9ARbnwgAAANsAAAAPAAAA&#10;AAAAAAAAAAAAAAcCAABkcnMvZG93bnJldi54bWxQSwUGAAAAAAMAAwC3AAAA9gIAAAAA&#10;" path="m1118919,l,,,182880r1118919,l1118919,xe" fillcolor="#ffe698" stroked="f">
                        <v:path arrowok="t"/>
                      </v:shape>
                    </v:group>
                  </w:pict>
                </mc:Fallback>
              </mc:AlternateContent>
            </w:r>
            <w:proofErr w:type="gramStart"/>
            <w:r>
              <w:rPr>
                <w:sz w:val="20"/>
              </w:rPr>
              <w:t>200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rFonts w:ascii="Times New Roman"/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300</w:t>
            </w:r>
            <w:proofErr w:type="gramEnd"/>
          </w:p>
        </w:tc>
        <w:tc>
          <w:tcPr>
            <w:tcW w:w="6265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91352E2" w14:textId="77777777" w:rsidR="001A2754" w:rsidRDefault="005E703E">
            <w:pPr>
              <w:pStyle w:val="TableParagraph"/>
              <w:spacing w:before="23"/>
              <w:ind w:left="73"/>
              <w:rPr>
                <w:sz w:val="20"/>
              </w:rPr>
            </w:pPr>
            <w:r>
              <w:rPr>
                <w:sz w:val="20"/>
              </w:rPr>
              <w:t>Výškové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pásmo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stavby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[m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n.m.]</w:t>
            </w:r>
          </w:p>
        </w:tc>
      </w:tr>
      <w:tr w:rsidR="001A2754" w14:paraId="1CD8F4D4" w14:textId="77777777">
        <w:trPr>
          <w:trHeight w:val="289"/>
        </w:trPr>
        <w:tc>
          <w:tcPr>
            <w:tcW w:w="1699" w:type="dxa"/>
            <w:tcBorders>
              <w:left w:val="single" w:sz="4" w:space="0" w:color="000000"/>
            </w:tcBorders>
          </w:tcPr>
          <w:p w14:paraId="76E16795" w14:textId="77777777" w:rsidR="001A2754" w:rsidRDefault="005E703E">
            <w:pPr>
              <w:pStyle w:val="TableParagraph"/>
              <w:spacing w:before="3"/>
              <w:ind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Imn,1</w:t>
            </w:r>
          </w:p>
        </w:tc>
        <w:tc>
          <w:tcPr>
            <w:tcW w:w="1672" w:type="dxa"/>
          </w:tcPr>
          <w:p w14:paraId="404FA448" w14:textId="77777777" w:rsidR="001A2754" w:rsidRDefault="005E703E">
            <w:pPr>
              <w:pStyle w:val="TableParagraph"/>
              <w:spacing w:before="3"/>
              <w:ind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375</w:t>
            </w:r>
          </w:p>
        </w:tc>
        <w:tc>
          <w:tcPr>
            <w:tcW w:w="6265" w:type="dxa"/>
            <w:gridSpan w:val="2"/>
            <w:tcBorders>
              <w:right w:val="single" w:sz="4" w:space="0" w:color="000000"/>
            </w:tcBorders>
          </w:tcPr>
          <w:p w14:paraId="4A5E4063" w14:textId="77777777" w:rsidR="001A2754" w:rsidRDefault="005E703E">
            <w:pPr>
              <w:pStyle w:val="TableParagraph"/>
              <w:spacing w:before="3"/>
              <w:ind w:left="73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mrazu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výškového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pásma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[°</w:t>
            </w:r>
            <w:proofErr w:type="spellStart"/>
            <w:r>
              <w:rPr>
                <w:spacing w:val="-2"/>
                <w:sz w:val="20"/>
              </w:rPr>
              <w:t>C∙den</w:t>
            </w:r>
            <w:proofErr w:type="spellEnd"/>
            <w:r>
              <w:rPr>
                <w:spacing w:val="-2"/>
                <w:sz w:val="20"/>
              </w:rPr>
              <w:t>]</w:t>
            </w:r>
          </w:p>
        </w:tc>
      </w:tr>
      <w:tr w:rsidR="001A2754" w14:paraId="62C455AC" w14:textId="77777777">
        <w:trPr>
          <w:trHeight w:val="289"/>
        </w:trPr>
        <w:tc>
          <w:tcPr>
            <w:tcW w:w="1699" w:type="dxa"/>
            <w:tcBorders>
              <w:left w:val="single" w:sz="4" w:space="0" w:color="000000"/>
            </w:tcBorders>
          </w:tcPr>
          <w:p w14:paraId="4A351AD8" w14:textId="77777777" w:rsidR="001A2754" w:rsidRDefault="005E703E">
            <w:pPr>
              <w:pStyle w:val="TableParagraph"/>
              <w:spacing w:before="4"/>
              <w:ind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Imn,2</w:t>
            </w:r>
          </w:p>
        </w:tc>
        <w:tc>
          <w:tcPr>
            <w:tcW w:w="1672" w:type="dxa"/>
          </w:tcPr>
          <w:p w14:paraId="7253A24A" w14:textId="77777777" w:rsidR="001A2754" w:rsidRDefault="005E703E">
            <w:pPr>
              <w:pStyle w:val="TableParagraph"/>
              <w:spacing w:before="4"/>
              <w:ind w:right="84"/>
              <w:jc w:val="center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836736" behindDoc="1" locked="0" layoutInCell="1" allowOverlap="1" wp14:anchorId="71C834BF" wp14:editId="289C8756">
                      <wp:simplePos x="0" y="0"/>
                      <wp:positionH relativeFrom="column">
                        <wp:posOffset>-57341</wp:posOffset>
                      </wp:positionH>
                      <wp:positionV relativeFrom="paragraph">
                        <wp:posOffset>-12173</wp:posOffset>
                      </wp:positionV>
                      <wp:extent cx="1119505" cy="182880"/>
                      <wp:effectExtent l="0" t="0" r="0" b="0"/>
                      <wp:wrapNone/>
                      <wp:docPr id="2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19505" cy="182880"/>
                                <a:chOff x="0" y="0"/>
                                <a:chExt cx="1119505" cy="182880"/>
                              </a:xfrm>
                            </wpg:grpSpPr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0" y="0"/>
                                  <a:ext cx="1119505" cy="182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19505" h="182880">
                                      <a:moveTo>
                                        <a:pt x="111891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80"/>
                                      </a:lnTo>
                                      <a:lnTo>
                                        <a:pt x="1118919" y="182880"/>
                                      </a:lnTo>
                                      <a:lnTo>
                                        <a:pt x="11189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E698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D002D1F" id="Group 23" o:spid="_x0000_s1026" style="position:absolute;margin-left:-4.5pt;margin-top:-.95pt;width:88.15pt;height:14.4pt;z-index:-16479744;mso-wrap-distance-left:0;mso-wrap-distance-right:0" coordsize="11195,1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BwmdgIAAP0FAAAOAAAAZHJzL2Uyb0RvYy54bWykVN9r2zAQfh/sfxB6XxyHtSQmThltEwal&#10;KzRjz4os/2CyTpOUOP3vd5Itx7QwWPtin6TvTnfffbr1zbmV5CSMbUDlNJ3NKRGKQ9GoKqc/99sv&#10;S0qsY6pgEpTI6Yuw9Gbz+dO605lYQA2yEIZgEGWzTue0dk5nSWJ5LVpmZ6CFwsMSTMscLk2VFIZ1&#10;GL2VyWI+v046MIU2wIW1uHvXH9JNiF+WgrsfZWmFIzKnmJsLXxO+B/9NNmuWVYbpuuFDGuwdWbSs&#10;UXjpGOqOOUaOpnkTqm24AQulm3FoEyjLhotQA1aTzl9VszNw1KGWKusqPdKE1L7i6d1h+eNpZ/Sz&#10;fjJ99mg+AP9tkZek01U2Pffr6gI+l6b1TlgEOQdGX0ZGxdkRjptpmq6u5leUcDxLl4vlcqCc19iX&#10;N268vv+3Y8Ky/tqQ3JhMp1E99kKQ/RhBzzXTIvBuPQFPhjRFThdfKVGsRRHvBr3gDvLkL0eU53BY&#10;2YHODzA0FsoyfrRuJyBwzU4P1vWaLaLF6mjxs4qmQeV7zcugeUcJat5Qgpo/9JrXzHk/30Bvkm7S&#10;rHrslT9u4ST2EIDOdwx7ulylK0piuzHXC0aqKRaf3AQVz+Jfh3g95iIODBcB8d8Dpxf/JzyobhKY&#10;S7ACecQtX/1oBEZwc8q5BdkU20ZKT4E11eFWGnJiSO52e3+9Wno+0WUCQ3HarBeBtw5QvKCGOlRN&#10;Tu2fIzOCEvldoUr9SIqGicYhGsbJWwiDK7BvrNuffzGjiUYzpw5f2SNEsbIsisMXNWK9p4JvRwdl&#10;45UTcuszGhb4cIIVZkwoZZiHfohN1wF1mdqbvwAAAP//AwBQSwMEFAAGAAgAAAAhAI9q9C3gAAAA&#10;CAEAAA8AAABkcnMvZG93bnJldi54bWxMj0FLw0AQhe+C/2EZwVu7SYvRxGxKKeqpCG0F8TbNTpPQ&#10;7GzIbpP037s96ekxvOG97+WrybRioN41lhXE8wgEcWl1w5WCr8P77AWE88gaW8uk4EoOVsX9XY6Z&#10;tiPvaNj7SoQQdhkqqL3vMildWZNBN7cdcfBOtjfow9lXUvc4hnDTykUUJdJgw6Ghxo42NZXn/cUo&#10;+BhxXC/jt2F7Pm2uP4enz+9tTEo9PkzrVxCeJv/3DDf8gA5FYDraC2snWgWzNEzxQeMUxM1Pnpcg&#10;jgoWSQqyyOX/AcUvAAAA//8DAFBLAQItABQABgAIAAAAIQC2gziS/gAAAOEBAAATAAAAAAAAAAAA&#10;AAAAAAAAAABbQ29udGVudF9UeXBlc10ueG1sUEsBAi0AFAAGAAgAAAAhADj9If/WAAAAlAEAAAsA&#10;AAAAAAAAAAAAAAAALwEAAF9yZWxzLy5yZWxzUEsBAi0AFAAGAAgAAAAhACFMHCZ2AgAA/QUAAA4A&#10;AAAAAAAAAAAAAAAALgIAAGRycy9lMm9Eb2MueG1sUEsBAi0AFAAGAAgAAAAhAI9q9C3gAAAACAEA&#10;AA8AAAAAAAAAAAAAAAAA0AQAAGRycy9kb3ducmV2LnhtbFBLBQYAAAAABAAEAPMAAADdBQAAAAA=&#10;">
                      <v:shape id="Graphic 24" o:spid="_x0000_s1027" style="position:absolute;width:11195;height:1828;visibility:visible;mso-wrap-style:square;v-text-anchor:top" coordsize="1119505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CsIwwAAANsAAAAPAAAAZHJzL2Rvd25yZXYueG1sRI9Ba8JA&#10;FITvhf6H5RW8NZuKSBtdQ2IRPFobWo+P7DMJZt+G7Gq2/74rFHocZuYbZp0H04sbja6zrOAlSUEQ&#10;11Z33CioPnfPryCcR9bYWyYFP+Qg3zw+rDHTduIPuh19IyKEXYYKWu+HTEpXt2TQJXYgjt7ZjgZ9&#10;lGMj9YhThJteztN0KQ12HBdaHGjbUn05Xo2C4qtqqv3hPZjv8HYyy3Iqt65QavYUihUIT8H/h//a&#10;e61gvoD7l/gD5OYXAAD//wMAUEsBAi0AFAAGAAgAAAAhANvh9svuAAAAhQEAABMAAAAAAAAAAAAA&#10;AAAAAAAAAFtDb250ZW50X1R5cGVzXS54bWxQSwECLQAUAAYACAAAACEAWvQsW78AAAAVAQAACwAA&#10;AAAAAAAAAAAAAAAfAQAAX3JlbHMvLnJlbHNQSwECLQAUAAYACAAAACEAHaQrCMMAAADbAAAADwAA&#10;AAAAAAAAAAAAAAAHAgAAZHJzL2Rvd25yZXYueG1sUEsFBgAAAAADAAMAtwAAAPcCAAAAAA==&#10;" path="m1118919,l,,,182880r1118919,l1118919,xe" fillcolor="#ffe698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0"/>
              </w:rPr>
              <w:t>500</w:t>
            </w:r>
          </w:p>
        </w:tc>
        <w:tc>
          <w:tcPr>
            <w:tcW w:w="6265" w:type="dxa"/>
            <w:gridSpan w:val="2"/>
            <w:tcBorders>
              <w:right w:val="single" w:sz="4" w:space="0" w:color="000000"/>
            </w:tcBorders>
          </w:tcPr>
          <w:p w14:paraId="0D85D836" w14:textId="77777777" w:rsidR="001A2754" w:rsidRDefault="005E703E">
            <w:pPr>
              <w:pStyle w:val="TableParagraph"/>
              <w:spacing w:before="4"/>
              <w:ind w:left="73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mrazu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charakteristické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mapy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ČR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[°</w:t>
            </w:r>
            <w:proofErr w:type="spellStart"/>
            <w:r>
              <w:rPr>
                <w:spacing w:val="-2"/>
                <w:sz w:val="20"/>
              </w:rPr>
              <w:t>C∙den</w:t>
            </w:r>
            <w:proofErr w:type="spellEnd"/>
            <w:r>
              <w:rPr>
                <w:spacing w:val="-2"/>
                <w:sz w:val="20"/>
              </w:rPr>
              <w:t>]</w:t>
            </w:r>
          </w:p>
        </w:tc>
      </w:tr>
      <w:tr w:rsidR="001A2754" w14:paraId="545E60CD" w14:textId="77777777">
        <w:trPr>
          <w:trHeight w:val="289"/>
        </w:trPr>
        <w:tc>
          <w:tcPr>
            <w:tcW w:w="1699" w:type="dxa"/>
            <w:tcBorders>
              <w:left w:val="single" w:sz="4" w:space="0" w:color="000000"/>
            </w:tcBorders>
          </w:tcPr>
          <w:p w14:paraId="2117A152" w14:textId="77777777" w:rsidR="001A2754" w:rsidRDefault="005E703E">
            <w:pPr>
              <w:pStyle w:val="TableParagraph"/>
              <w:spacing w:before="3"/>
              <w:ind w:left="2" w:right="88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Imn</w:t>
            </w:r>
            <w:proofErr w:type="spellEnd"/>
          </w:p>
        </w:tc>
        <w:tc>
          <w:tcPr>
            <w:tcW w:w="1672" w:type="dxa"/>
          </w:tcPr>
          <w:p w14:paraId="2294879B" w14:textId="77777777" w:rsidR="001A2754" w:rsidRDefault="005E703E">
            <w:pPr>
              <w:pStyle w:val="TableParagraph"/>
              <w:spacing w:before="3"/>
              <w:ind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500</w:t>
            </w:r>
          </w:p>
        </w:tc>
        <w:tc>
          <w:tcPr>
            <w:tcW w:w="6265" w:type="dxa"/>
            <w:gridSpan w:val="2"/>
            <w:tcBorders>
              <w:right w:val="single" w:sz="4" w:space="0" w:color="000000"/>
            </w:tcBorders>
          </w:tcPr>
          <w:p w14:paraId="3722FD5B" w14:textId="77777777" w:rsidR="001A2754" w:rsidRDefault="005E703E">
            <w:pPr>
              <w:pStyle w:val="TableParagraph"/>
              <w:spacing w:before="3"/>
              <w:ind w:left="73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mrazu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výpočtový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[°</w:t>
            </w:r>
            <w:proofErr w:type="spellStart"/>
            <w:r>
              <w:rPr>
                <w:spacing w:val="-2"/>
                <w:sz w:val="20"/>
              </w:rPr>
              <w:t>C∙den</w:t>
            </w:r>
            <w:proofErr w:type="spellEnd"/>
            <w:r>
              <w:rPr>
                <w:spacing w:val="-2"/>
                <w:sz w:val="20"/>
              </w:rPr>
              <w:t>]</w:t>
            </w:r>
          </w:p>
        </w:tc>
      </w:tr>
      <w:tr w:rsidR="001A2754" w14:paraId="796BD460" w14:textId="77777777">
        <w:trPr>
          <w:trHeight w:val="289"/>
        </w:trPr>
        <w:tc>
          <w:tcPr>
            <w:tcW w:w="1699" w:type="dxa"/>
            <w:tcBorders>
              <w:left w:val="single" w:sz="4" w:space="0" w:color="000000"/>
            </w:tcBorders>
          </w:tcPr>
          <w:p w14:paraId="43B48305" w14:textId="77777777" w:rsidR="001A2754" w:rsidRDefault="005E703E">
            <w:pPr>
              <w:pStyle w:val="TableParagraph"/>
              <w:spacing w:before="4"/>
              <w:ind w:left="31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Namrzavost</w:t>
            </w:r>
            <w:proofErr w:type="spellEnd"/>
          </w:p>
        </w:tc>
        <w:tc>
          <w:tcPr>
            <w:tcW w:w="1672" w:type="dxa"/>
          </w:tcPr>
          <w:p w14:paraId="7F133BE4" w14:textId="77777777" w:rsidR="001A2754" w:rsidRDefault="001A27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65" w:type="dxa"/>
            <w:gridSpan w:val="2"/>
            <w:tcBorders>
              <w:right w:val="single" w:sz="4" w:space="0" w:color="000000"/>
            </w:tcBorders>
          </w:tcPr>
          <w:p w14:paraId="1FED9B4E" w14:textId="77777777" w:rsidR="001A2754" w:rsidRDefault="005E703E">
            <w:pPr>
              <w:pStyle w:val="TableParagraph"/>
              <w:spacing w:before="4"/>
              <w:ind w:left="7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Nenamrzavé</w:t>
            </w:r>
            <w:proofErr w:type="spellEnd"/>
          </w:p>
        </w:tc>
      </w:tr>
      <w:tr w:rsidR="001A2754" w14:paraId="4E38B39A" w14:textId="77777777">
        <w:trPr>
          <w:trHeight w:val="289"/>
        </w:trPr>
        <w:tc>
          <w:tcPr>
            <w:tcW w:w="1699" w:type="dxa"/>
            <w:tcBorders>
              <w:left w:val="single" w:sz="4" w:space="0" w:color="000000"/>
            </w:tcBorders>
          </w:tcPr>
          <w:p w14:paraId="38BF6D4C" w14:textId="77777777" w:rsidR="001A2754" w:rsidRDefault="005E703E">
            <w:pPr>
              <w:pStyle w:val="TableParagraph"/>
              <w:spacing w:before="3"/>
              <w:ind w:left="2" w:right="88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hkl</w:t>
            </w:r>
            <w:proofErr w:type="spellEnd"/>
          </w:p>
        </w:tc>
        <w:tc>
          <w:tcPr>
            <w:tcW w:w="1672" w:type="dxa"/>
          </w:tcPr>
          <w:p w14:paraId="22D0D15B" w14:textId="77777777" w:rsidR="001A2754" w:rsidRDefault="005E703E">
            <w:pPr>
              <w:pStyle w:val="TableParagraph"/>
              <w:spacing w:before="3"/>
              <w:ind w:left="2" w:right="84"/>
              <w:jc w:val="center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837248" behindDoc="1" locked="0" layoutInCell="1" allowOverlap="1" wp14:anchorId="1800C324" wp14:editId="704AE7D5">
                      <wp:simplePos x="0" y="0"/>
                      <wp:positionH relativeFrom="column">
                        <wp:posOffset>-57341</wp:posOffset>
                      </wp:positionH>
                      <wp:positionV relativeFrom="paragraph">
                        <wp:posOffset>-195688</wp:posOffset>
                      </wp:positionV>
                      <wp:extent cx="5094605" cy="917575"/>
                      <wp:effectExtent l="0" t="0" r="0" b="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094605" cy="917575"/>
                                <a:chOff x="0" y="0"/>
                                <a:chExt cx="5094605" cy="917575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1118997" y="0"/>
                                  <a:ext cx="3975735" cy="182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975735" h="182880">
                                      <a:moveTo>
                                        <a:pt x="397522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80"/>
                                      </a:lnTo>
                                      <a:lnTo>
                                        <a:pt x="3975227" y="182880"/>
                                      </a:lnTo>
                                      <a:lnTo>
                                        <a:pt x="39752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E698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0" y="182879"/>
                                  <a:ext cx="1119505" cy="7346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19505" h="734695">
                                      <a:moveTo>
                                        <a:pt x="1118908" y="550176"/>
                                      </a:moveTo>
                                      <a:lnTo>
                                        <a:pt x="0" y="550176"/>
                                      </a:lnTo>
                                      <a:lnTo>
                                        <a:pt x="0" y="734568"/>
                                      </a:lnTo>
                                      <a:lnTo>
                                        <a:pt x="1118908" y="734568"/>
                                      </a:lnTo>
                                      <a:lnTo>
                                        <a:pt x="1118908" y="550176"/>
                                      </a:lnTo>
                                      <a:close/>
                                    </a:path>
                                    <a:path w="1119505" h="734695">
                                      <a:moveTo>
                                        <a:pt x="1118908" y="182892"/>
                                      </a:moveTo>
                                      <a:lnTo>
                                        <a:pt x="0" y="182892"/>
                                      </a:lnTo>
                                      <a:lnTo>
                                        <a:pt x="0" y="367284"/>
                                      </a:lnTo>
                                      <a:lnTo>
                                        <a:pt x="0" y="550164"/>
                                      </a:lnTo>
                                      <a:lnTo>
                                        <a:pt x="1118908" y="550164"/>
                                      </a:lnTo>
                                      <a:lnTo>
                                        <a:pt x="1118908" y="367284"/>
                                      </a:lnTo>
                                      <a:lnTo>
                                        <a:pt x="1118908" y="182892"/>
                                      </a:lnTo>
                                      <a:close/>
                                    </a:path>
                                    <a:path w="1119505" h="734695">
                                      <a:moveTo>
                                        <a:pt x="111890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80"/>
                                      </a:lnTo>
                                      <a:lnTo>
                                        <a:pt x="1118908" y="182880"/>
                                      </a:lnTo>
                                      <a:lnTo>
                                        <a:pt x="111890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2EFDA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D81C0D" id="Group 25" o:spid="_x0000_s1026" style="position:absolute;margin-left:-4.5pt;margin-top:-15.4pt;width:401.15pt;height:72.25pt;z-index:-16479232;mso-wrap-distance-left:0;mso-wrap-distance-right:0" coordsize="50946,9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/8SbgMAAMwLAAAOAAAAZHJzL2Uyb0RvYy54bWzUVt9v0zAQfkfif7D8ztJm649EyxBi64SE&#10;YBJDPLuO00QksbHdpvvvOTu51GvRxAY88BKf48+Xu8/fXXz5dt/UZCe0qWSb0enZhBLRcplX7Saj&#10;X+9Xb5aUGMvanNWyFRl9EIa+vXr96rJTqYhlKetcaAJOWpN2KqOltSqNIsNL0TBzJpVoYbGQumEW&#10;pnoT5Zp14L2po3gymUed1LnSkgtj4O11v0ivvP+iENx+LgojLKkzCrFZ/9T+uXbP6OqSpRvNVFnx&#10;IQz2gigaVrXw0dHVNbOMbHV14qqpuJZGFvaMyyaSRVFx4XOAbKaTo2xutdwqn8sm7TZqpAmoPeLp&#10;xW75p92tVl/Une6jB/Oj5N8N8BJ1apOG626+OYD3hW7cJkiC7D2jDyOjYm8Jh5ezSXIxn8wo4bCW&#10;TBezxaynnJdwLifbeHnz9MaIpf1nfXBjMJ0C9ZgDQebPCPpSMiU878YRcKdJlWc0nlPSsgZEfDvo&#10;Bd4AT+7jgHIcDjMz0HnE0HQ6XSbJgpJTns4ToOZ84Gm6jJdLL80xXZbyrbG3QnrG2e6jsb1yc7RY&#10;iRbft2hq0L9Tfu2VbykB5WtKQPnr/hgUs26fO0Znki6jYygl1HMfiVtu5E7cSw+07twcLI6DZCDW&#10;A6ZuQywUHqYMKFzDUXl/PeZR6gjAsQeGH34mHDlFh7yWRgCPEJTLfjQ8I/Ay5NzIuspXVV07Coze&#10;rN/XmuwYkLta3cyTpeMTtgQwkKhJeyk4ay3zB1BSB9rJqPmxZVpQUn9oQauuMaGh0VijoW39Xvr2&#10;5dnXxt7vvzGtiAIzoxZq7ZNEybIUxeGSGrFuZyvfba0sKqccH1sf0TCB8uml/O/rCERzVEeLZ9XR&#10;QSqLpJcxthuosGSG7WZxfjFPfLsBKrAUwyNFpqBr//0yGkOBMhoicYdwKJFezb4nTOAnCQUym02m&#10;C99SIOADENUa1skjKAJwDIHw6dkcxYkAHE9DeCb8l2GcVNWht7yAFFfiSTxU19OkPIJijjiGpJzP&#10;F/HyYvCJABxDoMtv/jTw+ACfAf+NMELvv0zv75KNDfJpnhGFjOEYMvcbnfk4t/GXh/5wPJXpcQQn&#10;LLjmh782sMOqDzr0USO/iW9W1+8GWQSw/7CR++sRXBn9P2m43ro7aTj3jf9wCb/6CQAA//8DAFBL&#10;AwQUAAYACAAAACEAM2AjMOAAAAAKAQAADwAAAGRycy9kb3ducmV2LnhtbEyPwUrDQBCG74LvsIzg&#10;rd3ERWtjNqUU9VQEW0G8TbPTJDS7G7LbJH17x5M9DcN8/PP9+WqyrRioD413GtJ5AoJc6U3jKg1f&#10;+7fZM4gQ0RlsvSMNFwqwKm5vcsyMH90nDbtYCQ5xIUMNdYxdJmUoa7IY5r4jx7ej7y1GXvtKmh5H&#10;DretfEiSJ2mxcfyhxo42NZWn3dlqeB9xXKv0ddiejpvLz/7x43ubktb3d9P6BUSkKf7D8KfP6lCw&#10;08GfnQmi1TBbcpXIUyVcgYHFUikQByZTtQBZ5PK6QvELAAD//wMAUEsBAi0AFAAGAAgAAAAhALaD&#10;OJL+AAAA4QEAABMAAAAAAAAAAAAAAAAAAAAAAFtDb250ZW50X1R5cGVzXS54bWxQSwECLQAUAAYA&#10;CAAAACEAOP0h/9YAAACUAQAACwAAAAAAAAAAAAAAAAAvAQAAX3JlbHMvLnJlbHNQSwECLQAUAAYA&#10;CAAAACEAdGP/Em4DAADMCwAADgAAAAAAAAAAAAAAAAAuAgAAZHJzL2Uyb0RvYy54bWxQSwECLQAU&#10;AAYACAAAACEAM2AjMOAAAAAKAQAADwAAAAAAAAAAAAAAAADIBQAAZHJzL2Rvd25yZXYueG1sUEsF&#10;BgAAAAAEAAQA8wAAANUGAAAAAA==&#10;">
                      <v:shape id="Graphic 26" o:spid="_x0000_s1027" style="position:absolute;left:11189;width:39758;height:1828;visibility:visible;mso-wrap-style:square;v-text-anchor:top" coordsize="3975735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0m4wwAAANsAAAAPAAAAZHJzL2Rvd25yZXYueG1sRI9Lq8Iw&#10;FIT3gv8hHOHuNFWuD6pRRL3gxoWPhctjc2yrzUltcrX+eyMILoeZ+YaZzGpTiDtVLresoNuJQBAn&#10;VuecKjjs/9ojEM4jaywsk4InOZhNm40Jxto+eEv3nU9FgLCLUUHmfRlL6ZKMDLqOLYmDd7aVQR9k&#10;lUpd4SPATSF7UTSQBnMOCxmWtMgoue7+jYLVcbW86c3wt79YXoZ9edpeUq6V+mnV8zEIT7X/hj/t&#10;tVbQG8D7S/gBcvoCAAD//wMAUEsBAi0AFAAGAAgAAAAhANvh9svuAAAAhQEAABMAAAAAAAAAAAAA&#10;AAAAAAAAAFtDb250ZW50X1R5cGVzXS54bWxQSwECLQAUAAYACAAAACEAWvQsW78AAAAVAQAACwAA&#10;AAAAAAAAAAAAAAAfAQAAX3JlbHMvLnJlbHNQSwECLQAUAAYACAAAACEAzNNJuMMAAADbAAAADwAA&#10;AAAAAAAAAAAAAAAHAgAAZHJzL2Rvd25yZXYueG1sUEsFBgAAAAADAAMAtwAAAPcCAAAAAA==&#10;" path="m3975227,l,,,182880r3975227,l3975227,xe" fillcolor="#ffe698" stroked="f">
                        <v:path arrowok="t"/>
                      </v:shape>
                      <v:shape id="Graphic 27" o:spid="_x0000_s1028" style="position:absolute;top:1828;width:11195;height:7347;visibility:visible;mso-wrap-style:square;v-text-anchor:top" coordsize="1119505,7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3oXwwAAANsAAAAPAAAAZHJzL2Rvd25yZXYueG1sRI9BawIx&#10;FITvgv8hPKE3zeqhytYoVhB6KbY2l95eN6+bxc1L2ETd/feNUPA4zMw3zHrbu1ZcqYuNZwXzWQGC&#10;uPKm4VqB/jpMVyBiQjbYeiYFA0XYbsajNZbG3/iTrqdUiwzhWKICm1IopYyVJYdx5gNx9n595zBl&#10;2dXSdHjLcNfKRVE8S4cN5wWLgfaWqvPp4hS8/zitw9Hu0rem14/zcAyDlko9TfrdC4hEfXqE/9tv&#10;RsFiCfcv+QfIzR8AAAD//wMAUEsBAi0AFAAGAAgAAAAhANvh9svuAAAAhQEAABMAAAAAAAAAAAAA&#10;AAAAAAAAAFtDb250ZW50X1R5cGVzXS54bWxQSwECLQAUAAYACAAAACEAWvQsW78AAAAVAQAACwAA&#10;AAAAAAAAAAAAAAAfAQAAX3JlbHMvLnJlbHNQSwECLQAUAAYACAAAACEAG2N6F8MAAADbAAAADwAA&#10;AAAAAAAAAAAAAAAHAgAAZHJzL2Rvd25yZXYueG1sUEsFBgAAAAADAAMAtwAAAPcCAAAAAA==&#10;" path="m1118908,550176l,550176,,734568r1118908,l1118908,550176xem1118908,182892l,182892,,367284,,550164r1118908,l1118908,367284r,-184392xem1118908,l,,,182880r1118908,l1118908,xe" fillcolor="#e2efda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0,550</w:t>
            </w:r>
          </w:p>
        </w:tc>
        <w:tc>
          <w:tcPr>
            <w:tcW w:w="6265" w:type="dxa"/>
            <w:gridSpan w:val="2"/>
            <w:tcBorders>
              <w:right w:val="single" w:sz="4" w:space="0" w:color="000000"/>
            </w:tcBorders>
          </w:tcPr>
          <w:p w14:paraId="3FFC543E" w14:textId="77777777" w:rsidR="001A2754" w:rsidRDefault="005E703E">
            <w:pPr>
              <w:pStyle w:val="TableParagraph"/>
              <w:spacing w:before="3"/>
              <w:ind w:left="73"/>
              <w:rPr>
                <w:sz w:val="20"/>
              </w:rPr>
            </w:pPr>
            <w:r>
              <w:rPr>
                <w:sz w:val="20"/>
              </w:rPr>
              <w:t>Celková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tloušťka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kolejového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lože</w:t>
            </w:r>
          </w:p>
        </w:tc>
      </w:tr>
      <w:tr w:rsidR="001A2754" w14:paraId="1CB43ED9" w14:textId="77777777">
        <w:trPr>
          <w:trHeight w:val="289"/>
        </w:trPr>
        <w:tc>
          <w:tcPr>
            <w:tcW w:w="1699" w:type="dxa"/>
            <w:tcBorders>
              <w:left w:val="single" w:sz="4" w:space="0" w:color="000000"/>
            </w:tcBorders>
          </w:tcPr>
          <w:p w14:paraId="704EF60E" w14:textId="77777777" w:rsidR="001A2754" w:rsidRDefault="005E703E">
            <w:pPr>
              <w:pStyle w:val="TableParagraph"/>
              <w:spacing w:before="4"/>
              <w:ind w:left="5" w:right="88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hpv</w:t>
            </w:r>
            <w:proofErr w:type="spellEnd"/>
          </w:p>
        </w:tc>
        <w:tc>
          <w:tcPr>
            <w:tcW w:w="1672" w:type="dxa"/>
          </w:tcPr>
          <w:p w14:paraId="2042727F" w14:textId="77777777" w:rsidR="001A2754" w:rsidRDefault="001A27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65" w:type="dxa"/>
            <w:gridSpan w:val="2"/>
            <w:tcBorders>
              <w:right w:val="single" w:sz="4" w:space="0" w:color="000000"/>
            </w:tcBorders>
          </w:tcPr>
          <w:p w14:paraId="302F2BE8" w14:textId="77777777" w:rsidR="001A2754" w:rsidRDefault="005E703E">
            <w:pPr>
              <w:pStyle w:val="TableParagraph"/>
              <w:spacing w:before="4"/>
              <w:ind w:left="73"/>
              <w:rPr>
                <w:sz w:val="20"/>
              </w:rPr>
            </w:pPr>
            <w:r>
              <w:rPr>
                <w:sz w:val="20"/>
              </w:rPr>
              <w:t>Zjištěná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poloha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hladiny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podzemní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vody</w:t>
            </w:r>
          </w:p>
        </w:tc>
      </w:tr>
      <w:tr w:rsidR="001A2754" w14:paraId="47E5077E" w14:textId="77777777">
        <w:trPr>
          <w:trHeight w:val="288"/>
        </w:trPr>
        <w:tc>
          <w:tcPr>
            <w:tcW w:w="1699" w:type="dxa"/>
            <w:tcBorders>
              <w:left w:val="single" w:sz="4" w:space="0" w:color="000000"/>
            </w:tcBorders>
          </w:tcPr>
          <w:p w14:paraId="49DBBCF5" w14:textId="77777777" w:rsidR="001A2754" w:rsidRDefault="005E703E">
            <w:pPr>
              <w:pStyle w:val="TableParagraph"/>
              <w:spacing w:before="3"/>
              <w:ind w:left="1" w:right="88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Ic</w:t>
            </w:r>
            <w:proofErr w:type="spellEnd"/>
          </w:p>
        </w:tc>
        <w:tc>
          <w:tcPr>
            <w:tcW w:w="1672" w:type="dxa"/>
          </w:tcPr>
          <w:p w14:paraId="0DECF0B4" w14:textId="77777777" w:rsidR="001A2754" w:rsidRDefault="005E703E">
            <w:pPr>
              <w:pStyle w:val="TableParagraph"/>
              <w:spacing w:before="3"/>
              <w:ind w:left="2" w:right="8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1,100</w:t>
            </w:r>
          </w:p>
        </w:tc>
        <w:tc>
          <w:tcPr>
            <w:tcW w:w="6265" w:type="dxa"/>
            <w:gridSpan w:val="2"/>
            <w:tcBorders>
              <w:right w:val="single" w:sz="4" w:space="0" w:color="000000"/>
            </w:tcBorders>
          </w:tcPr>
          <w:p w14:paraId="55DAD9DE" w14:textId="77777777" w:rsidR="001A2754" w:rsidRDefault="005E703E">
            <w:pPr>
              <w:pStyle w:val="TableParagraph"/>
              <w:spacing w:before="3"/>
              <w:ind w:left="73"/>
              <w:rPr>
                <w:sz w:val="20"/>
              </w:rPr>
            </w:pPr>
            <w:r>
              <w:rPr>
                <w:sz w:val="20"/>
              </w:rPr>
              <w:t>Stupeň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konzistence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zeminy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podle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IGP</w:t>
            </w:r>
          </w:p>
        </w:tc>
      </w:tr>
      <w:tr w:rsidR="001A2754" w14:paraId="40170258" w14:textId="77777777">
        <w:trPr>
          <w:trHeight w:val="289"/>
        </w:trPr>
        <w:tc>
          <w:tcPr>
            <w:tcW w:w="1699" w:type="dxa"/>
            <w:tcBorders>
              <w:left w:val="single" w:sz="4" w:space="0" w:color="000000"/>
            </w:tcBorders>
          </w:tcPr>
          <w:p w14:paraId="385D518E" w14:textId="77777777" w:rsidR="001A2754" w:rsidRDefault="005E703E">
            <w:pPr>
              <w:pStyle w:val="TableParagraph"/>
              <w:spacing w:before="3"/>
              <w:ind w:left="2" w:right="88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hs</w:t>
            </w:r>
            <w:proofErr w:type="spellEnd"/>
          </w:p>
        </w:tc>
        <w:tc>
          <w:tcPr>
            <w:tcW w:w="1672" w:type="dxa"/>
          </w:tcPr>
          <w:p w14:paraId="6F0E73D3" w14:textId="77777777" w:rsidR="001A2754" w:rsidRDefault="005E703E">
            <w:pPr>
              <w:pStyle w:val="TableParagraph"/>
              <w:spacing w:before="3"/>
              <w:ind w:left="2" w:right="8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1,300</w:t>
            </w:r>
          </w:p>
        </w:tc>
        <w:tc>
          <w:tcPr>
            <w:tcW w:w="6265" w:type="dxa"/>
            <w:gridSpan w:val="2"/>
            <w:tcBorders>
              <w:right w:val="single" w:sz="4" w:space="0" w:color="000000"/>
            </w:tcBorders>
          </w:tcPr>
          <w:p w14:paraId="187E4B2F" w14:textId="77777777" w:rsidR="001A2754" w:rsidRDefault="005E703E">
            <w:pPr>
              <w:pStyle w:val="TableParagraph"/>
              <w:spacing w:before="3"/>
              <w:ind w:left="73"/>
              <w:rPr>
                <w:sz w:val="20"/>
              </w:rPr>
            </w:pPr>
            <w:r>
              <w:rPr>
                <w:sz w:val="20"/>
              </w:rPr>
              <w:t>Výška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kapilárního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výstupu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vody</w:t>
            </w:r>
          </w:p>
        </w:tc>
      </w:tr>
      <w:tr w:rsidR="001A2754" w14:paraId="0B72E16E" w14:textId="77777777">
        <w:trPr>
          <w:trHeight w:val="289"/>
        </w:trPr>
        <w:tc>
          <w:tcPr>
            <w:tcW w:w="1699" w:type="dxa"/>
            <w:tcBorders>
              <w:left w:val="single" w:sz="4" w:space="0" w:color="000000"/>
            </w:tcBorders>
          </w:tcPr>
          <w:p w14:paraId="4DC1D39E" w14:textId="77777777" w:rsidR="001A2754" w:rsidRDefault="005E703E">
            <w:pPr>
              <w:pStyle w:val="TableParagraph"/>
              <w:spacing w:before="4"/>
              <w:ind w:left="504"/>
              <w:rPr>
                <w:sz w:val="20"/>
              </w:rPr>
            </w:pPr>
            <w:r>
              <w:rPr>
                <w:sz w:val="20"/>
              </w:rPr>
              <w:t>dle</w:t>
            </w:r>
            <w:r>
              <w:rPr>
                <w:rFonts w:asci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hpv</w:t>
            </w:r>
            <w:proofErr w:type="spellEnd"/>
          </w:p>
        </w:tc>
        <w:tc>
          <w:tcPr>
            <w:tcW w:w="1672" w:type="dxa"/>
          </w:tcPr>
          <w:p w14:paraId="1FE03296" w14:textId="77777777" w:rsidR="001A2754" w:rsidRDefault="005E703E">
            <w:pPr>
              <w:pStyle w:val="TableParagraph"/>
              <w:spacing w:before="4"/>
              <w:ind w:left="3" w:right="8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příznivý</w:t>
            </w:r>
          </w:p>
        </w:tc>
        <w:tc>
          <w:tcPr>
            <w:tcW w:w="6265" w:type="dxa"/>
            <w:gridSpan w:val="2"/>
            <w:tcBorders>
              <w:right w:val="single" w:sz="4" w:space="0" w:color="000000"/>
            </w:tcBorders>
          </w:tcPr>
          <w:p w14:paraId="77016454" w14:textId="77777777" w:rsidR="001A2754" w:rsidRDefault="005E703E">
            <w:pPr>
              <w:pStyle w:val="TableParagraph"/>
              <w:spacing w:before="4"/>
              <w:ind w:left="73"/>
              <w:rPr>
                <w:sz w:val="20"/>
              </w:rPr>
            </w:pPr>
            <w:r>
              <w:rPr>
                <w:sz w:val="20"/>
              </w:rPr>
              <w:t>Vodní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režim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hladiny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podz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vody</w:t>
            </w:r>
          </w:p>
        </w:tc>
      </w:tr>
      <w:tr w:rsidR="001A2754" w14:paraId="75F9F570" w14:textId="77777777">
        <w:trPr>
          <w:trHeight w:val="289"/>
        </w:trPr>
        <w:tc>
          <w:tcPr>
            <w:tcW w:w="1699" w:type="dxa"/>
            <w:tcBorders>
              <w:left w:val="single" w:sz="4" w:space="0" w:color="000000"/>
            </w:tcBorders>
          </w:tcPr>
          <w:p w14:paraId="513EF6A0" w14:textId="77777777" w:rsidR="001A2754" w:rsidRDefault="005E703E">
            <w:pPr>
              <w:pStyle w:val="TableParagraph"/>
              <w:spacing w:before="3"/>
              <w:ind w:left="1" w:right="88"/>
              <w:jc w:val="center"/>
              <w:rPr>
                <w:sz w:val="20"/>
              </w:rPr>
            </w:pPr>
            <w:r>
              <w:rPr>
                <w:sz w:val="20"/>
              </w:rPr>
              <w:t>dle</w:t>
            </w:r>
            <w:r>
              <w:rPr>
                <w:rFonts w:asci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Ic</w:t>
            </w:r>
            <w:proofErr w:type="spellEnd"/>
          </w:p>
        </w:tc>
        <w:tc>
          <w:tcPr>
            <w:tcW w:w="1672" w:type="dxa"/>
          </w:tcPr>
          <w:p w14:paraId="778844C5" w14:textId="77777777" w:rsidR="001A2754" w:rsidRDefault="005E703E">
            <w:pPr>
              <w:pStyle w:val="TableParagraph"/>
              <w:spacing w:before="3"/>
              <w:ind w:left="3" w:right="8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příznivý</w:t>
            </w:r>
          </w:p>
        </w:tc>
        <w:tc>
          <w:tcPr>
            <w:tcW w:w="6265" w:type="dxa"/>
            <w:gridSpan w:val="2"/>
            <w:tcBorders>
              <w:right w:val="single" w:sz="4" w:space="0" w:color="000000"/>
            </w:tcBorders>
          </w:tcPr>
          <w:p w14:paraId="41C321F1" w14:textId="77777777" w:rsidR="001A2754" w:rsidRDefault="005E703E">
            <w:pPr>
              <w:pStyle w:val="TableParagraph"/>
              <w:spacing w:before="3"/>
              <w:ind w:left="73"/>
              <w:rPr>
                <w:sz w:val="20"/>
              </w:rPr>
            </w:pPr>
            <w:r>
              <w:rPr>
                <w:sz w:val="20"/>
              </w:rPr>
              <w:t>Vodní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režim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stupně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konzistence</w:t>
            </w:r>
          </w:p>
        </w:tc>
      </w:tr>
      <w:tr w:rsidR="001A2754" w14:paraId="7E04D780" w14:textId="77777777">
        <w:trPr>
          <w:trHeight w:val="289"/>
        </w:trPr>
        <w:tc>
          <w:tcPr>
            <w:tcW w:w="1699" w:type="dxa"/>
            <w:tcBorders>
              <w:left w:val="single" w:sz="4" w:space="0" w:color="000000"/>
            </w:tcBorders>
          </w:tcPr>
          <w:p w14:paraId="1149B031" w14:textId="77777777" w:rsidR="001A2754" w:rsidRDefault="005E703E">
            <w:pPr>
              <w:pStyle w:val="TableParagraph"/>
              <w:spacing w:before="4"/>
              <w:ind w:left="302"/>
              <w:rPr>
                <w:b/>
                <w:sz w:val="20"/>
              </w:rPr>
            </w:pPr>
            <w:r>
              <w:rPr>
                <w:b/>
                <w:sz w:val="20"/>
              </w:rPr>
              <w:t>Vodní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režim</w:t>
            </w:r>
          </w:p>
        </w:tc>
        <w:tc>
          <w:tcPr>
            <w:tcW w:w="1672" w:type="dxa"/>
          </w:tcPr>
          <w:p w14:paraId="52F90DDC" w14:textId="77777777" w:rsidR="001A2754" w:rsidRDefault="005E703E">
            <w:pPr>
              <w:pStyle w:val="TableParagraph"/>
              <w:spacing w:before="4"/>
              <w:ind w:left="3" w:right="8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Příznivý</w:t>
            </w:r>
          </w:p>
        </w:tc>
        <w:tc>
          <w:tcPr>
            <w:tcW w:w="6265" w:type="dxa"/>
            <w:gridSpan w:val="2"/>
            <w:tcBorders>
              <w:right w:val="single" w:sz="4" w:space="0" w:color="000000"/>
            </w:tcBorders>
          </w:tcPr>
          <w:p w14:paraId="37958465" w14:textId="77777777" w:rsidR="001A2754" w:rsidRDefault="005E703E">
            <w:pPr>
              <w:pStyle w:val="TableParagraph"/>
              <w:spacing w:before="4"/>
              <w:ind w:left="73"/>
              <w:rPr>
                <w:sz w:val="20"/>
              </w:rPr>
            </w:pPr>
            <w:r>
              <w:rPr>
                <w:sz w:val="20"/>
              </w:rPr>
              <w:t>Vodní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režim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výpočtový</w:t>
            </w:r>
          </w:p>
        </w:tc>
      </w:tr>
      <w:tr w:rsidR="001A2754" w14:paraId="6E4A687B" w14:textId="77777777">
        <w:trPr>
          <w:trHeight w:val="288"/>
        </w:trPr>
        <w:tc>
          <w:tcPr>
            <w:tcW w:w="1699" w:type="dxa"/>
            <w:tcBorders>
              <w:left w:val="single" w:sz="4" w:space="0" w:color="000000"/>
            </w:tcBorders>
          </w:tcPr>
          <w:p w14:paraId="1ACC4E47" w14:textId="77777777" w:rsidR="001A2754" w:rsidRDefault="005E703E">
            <w:pPr>
              <w:pStyle w:val="TableParagraph"/>
              <w:spacing w:before="3"/>
              <w:ind w:left="535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hz,dov</w:t>
            </w:r>
            <w:proofErr w:type="spellEnd"/>
            <w:proofErr w:type="gramEnd"/>
          </w:p>
        </w:tc>
        <w:tc>
          <w:tcPr>
            <w:tcW w:w="1672" w:type="dxa"/>
          </w:tcPr>
          <w:p w14:paraId="2AE3A82D" w14:textId="77777777" w:rsidR="001A2754" w:rsidRDefault="005E703E">
            <w:pPr>
              <w:pStyle w:val="TableParagraph"/>
              <w:spacing w:before="3"/>
              <w:ind w:left="5" w:right="84"/>
              <w:jc w:val="center"/>
              <w:rPr>
                <w:sz w:val="20"/>
              </w:rPr>
            </w:pPr>
            <w:r>
              <w:rPr>
                <w:sz w:val="20"/>
              </w:rPr>
              <w:t>není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stanoveno</w:t>
            </w:r>
          </w:p>
        </w:tc>
        <w:tc>
          <w:tcPr>
            <w:tcW w:w="6265" w:type="dxa"/>
            <w:gridSpan w:val="2"/>
            <w:tcBorders>
              <w:right w:val="single" w:sz="4" w:space="0" w:color="000000"/>
            </w:tcBorders>
          </w:tcPr>
          <w:p w14:paraId="7AB78A87" w14:textId="77777777" w:rsidR="001A2754" w:rsidRDefault="005E703E">
            <w:pPr>
              <w:pStyle w:val="TableParagraph"/>
              <w:spacing w:before="3"/>
              <w:ind w:left="73"/>
              <w:rPr>
                <w:sz w:val="20"/>
              </w:rPr>
            </w:pPr>
            <w:r>
              <w:rPr>
                <w:sz w:val="20"/>
              </w:rPr>
              <w:t>Dovolená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tloušťka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promrznutí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vrstvy</w:t>
            </w:r>
          </w:p>
        </w:tc>
      </w:tr>
      <w:tr w:rsidR="001A2754" w14:paraId="19BFB394" w14:textId="77777777">
        <w:trPr>
          <w:trHeight w:val="289"/>
        </w:trPr>
        <w:tc>
          <w:tcPr>
            <w:tcW w:w="1699" w:type="dxa"/>
            <w:tcBorders>
              <w:left w:val="single" w:sz="4" w:space="0" w:color="000000"/>
            </w:tcBorders>
          </w:tcPr>
          <w:p w14:paraId="3797383C" w14:textId="77777777" w:rsidR="001A2754" w:rsidRDefault="005E703E">
            <w:pPr>
              <w:pStyle w:val="TableParagraph"/>
              <w:spacing w:before="3"/>
              <w:ind w:left="2" w:right="8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hn1</w:t>
            </w:r>
          </w:p>
        </w:tc>
        <w:tc>
          <w:tcPr>
            <w:tcW w:w="1672" w:type="dxa"/>
          </w:tcPr>
          <w:p w14:paraId="3F5531E2" w14:textId="77777777" w:rsidR="001A2754" w:rsidRDefault="005E703E">
            <w:pPr>
              <w:pStyle w:val="TableParagraph"/>
              <w:spacing w:before="3"/>
              <w:ind w:left="2" w:right="8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0,533</w:t>
            </w:r>
          </w:p>
        </w:tc>
        <w:tc>
          <w:tcPr>
            <w:tcW w:w="6265" w:type="dxa"/>
            <w:gridSpan w:val="2"/>
            <w:tcBorders>
              <w:right w:val="single" w:sz="4" w:space="0" w:color="000000"/>
            </w:tcBorders>
          </w:tcPr>
          <w:p w14:paraId="42678E02" w14:textId="77777777" w:rsidR="001A2754" w:rsidRDefault="005E703E">
            <w:pPr>
              <w:pStyle w:val="TableParagraph"/>
              <w:spacing w:before="3"/>
              <w:ind w:left="73"/>
              <w:rPr>
                <w:sz w:val="20"/>
              </w:rPr>
            </w:pPr>
            <w:r>
              <w:rPr>
                <w:sz w:val="20"/>
              </w:rPr>
              <w:t>Tepelně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ekvivalentní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tloušťka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vrstvy</w:t>
            </w:r>
          </w:p>
        </w:tc>
      </w:tr>
      <w:tr w:rsidR="001A2754" w14:paraId="21F6A3CD" w14:textId="77777777">
        <w:trPr>
          <w:trHeight w:val="723"/>
        </w:trPr>
        <w:tc>
          <w:tcPr>
            <w:tcW w:w="1699" w:type="dxa"/>
            <w:tcBorders>
              <w:left w:val="single" w:sz="4" w:space="0" w:color="000000"/>
            </w:tcBorders>
          </w:tcPr>
          <w:p w14:paraId="6A58E7DD" w14:textId="77777777" w:rsidR="001A2754" w:rsidRDefault="005E703E">
            <w:pPr>
              <w:pStyle w:val="TableParagraph"/>
              <w:spacing w:before="4"/>
              <w:ind w:left="2" w:right="8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hn2</w:t>
            </w:r>
          </w:p>
        </w:tc>
        <w:tc>
          <w:tcPr>
            <w:tcW w:w="1672" w:type="dxa"/>
          </w:tcPr>
          <w:p w14:paraId="6FC404D7" w14:textId="77777777" w:rsidR="001A2754" w:rsidRDefault="005E703E">
            <w:pPr>
              <w:pStyle w:val="TableParagraph"/>
              <w:spacing w:before="4"/>
              <w:ind w:left="2" w:right="8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0,200</w:t>
            </w:r>
          </w:p>
        </w:tc>
        <w:tc>
          <w:tcPr>
            <w:tcW w:w="6265" w:type="dxa"/>
            <w:gridSpan w:val="2"/>
            <w:tcBorders>
              <w:right w:val="single" w:sz="4" w:space="0" w:color="000000"/>
            </w:tcBorders>
          </w:tcPr>
          <w:p w14:paraId="4DFA9A1A" w14:textId="77777777" w:rsidR="001A2754" w:rsidRDefault="005E703E">
            <w:pPr>
              <w:pStyle w:val="TableParagraph"/>
              <w:spacing w:before="4"/>
              <w:ind w:left="73"/>
              <w:rPr>
                <w:sz w:val="20"/>
              </w:rPr>
            </w:pPr>
            <w:r>
              <w:rPr>
                <w:sz w:val="20"/>
              </w:rPr>
              <w:t>Tepelně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ekvivalentní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tloušťka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vrstvy</w:t>
            </w:r>
          </w:p>
        </w:tc>
      </w:tr>
      <w:tr w:rsidR="001A2754" w14:paraId="40A31320" w14:textId="77777777">
        <w:trPr>
          <w:trHeight w:val="722"/>
        </w:trPr>
        <w:tc>
          <w:tcPr>
            <w:tcW w:w="1699" w:type="dxa"/>
            <w:tcBorders>
              <w:left w:val="single" w:sz="4" w:space="0" w:color="000000"/>
            </w:tcBorders>
          </w:tcPr>
          <w:p w14:paraId="0DF6A679" w14:textId="77777777" w:rsidR="001A2754" w:rsidRDefault="001A2754">
            <w:pPr>
              <w:pStyle w:val="TableParagraph"/>
              <w:spacing w:before="193"/>
              <w:rPr>
                <w:sz w:val="20"/>
              </w:rPr>
            </w:pPr>
          </w:p>
          <w:p w14:paraId="4A5D2FDF" w14:textId="77777777" w:rsidR="001A2754" w:rsidRDefault="005E703E">
            <w:pPr>
              <w:pStyle w:val="TableParagraph"/>
              <w:spacing w:before="1"/>
              <w:ind w:left="4" w:right="88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hpr</w:t>
            </w:r>
            <w:proofErr w:type="spellEnd"/>
          </w:p>
        </w:tc>
        <w:tc>
          <w:tcPr>
            <w:tcW w:w="1672" w:type="dxa"/>
          </w:tcPr>
          <w:p w14:paraId="74025586" w14:textId="77777777" w:rsidR="001A2754" w:rsidRDefault="001A2754">
            <w:pPr>
              <w:pStyle w:val="TableParagraph"/>
              <w:spacing w:before="193"/>
              <w:rPr>
                <w:sz w:val="20"/>
              </w:rPr>
            </w:pPr>
          </w:p>
          <w:p w14:paraId="1897FBE1" w14:textId="77777777" w:rsidR="001A2754" w:rsidRDefault="005E703E">
            <w:pPr>
              <w:pStyle w:val="TableParagraph"/>
              <w:spacing w:before="1"/>
              <w:ind w:left="2" w:right="8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1,006</w:t>
            </w:r>
          </w:p>
        </w:tc>
        <w:tc>
          <w:tcPr>
            <w:tcW w:w="6265" w:type="dxa"/>
            <w:gridSpan w:val="2"/>
            <w:tcBorders>
              <w:right w:val="single" w:sz="4" w:space="0" w:color="000000"/>
            </w:tcBorders>
          </w:tcPr>
          <w:p w14:paraId="19A6A681" w14:textId="77777777" w:rsidR="001A2754" w:rsidRDefault="001A2754">
            <w:pPr>
              <w:pStyle w:val="TableParagraph"/>
              <w:spacing w:before="193"/>
              <w:rPr>
                <w:sz w:val="20"/>
              </w:rPr>
            </w:pPr>
          </w:p>
          <w:p w14:paraId="294E6C72" w14:textId="77777777" w:rsidR="001A2754" w:rsidRDefault="005E703E">
            <w:pPr>
              <w:pStyle w:val="TableParagraph"/>
              <w:spacing w:before="1"/>
              <w:ind w:left="73"/>
              <w:rPr>
                <w:sz w:val="20"/>
              </w:rPr>
            </w:pPr>
            <w:r>
              <w:rPr>
                <w:sz w:val="20"/>
              </w:rPr>
              <w:t>Hloubka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promrzání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pražcového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podloží</w:t>
            </w:r>
          </w:p>
        </w:tc>
      </w:tr>
      <w:tr w:rsidR="001A2754" w14:paraId="5642E0F2" w14:textId="77777777">
        <w:trPr>
          <w:trHeight w:val="267"/>
        </w:trPr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</w:tcPr>
          <w:p w14:paraId="4B2197ED" w14:textId="77777777" w:rsidR="001A2754" w:rsidRDefault="005E703E">
            <w:pPr>
              <w:pStyle w:val="TableParagraph"/>
              <w:spacing w:before="3"/>
              <w:ind w:left="487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hpr,kpp</w:t>
            </w:r>
            <w:proofErr w:type="spellEnd"/>
            <w:proofErr w:type="gramEnd"/>
          </w:p>
        </w:tc>
        <w:tc>
          <w:tcPr>
            <w:tcW w:w="1672" w:type="dxa"/>
            <w:tcBorders>
              <w:bottom w:val="single" w:sz="4" w:space="0" w:color="000000"/>
            </w:tcBorders>
          </w:tcPr>
          <w:p w14:paraId="62CE4F1D" w14:textId="77777777" w:rsidR="001A2754" w:rsidRDefault="005E703E">
            <w:pPr>
              <w:pStyle w:val="TableParagraph"/>
              <w:spacing w:before="3"/>
              <w:ind w:left="4" w:right="84"/>
              <w:jc w:val="center"/>
              <w:rPr>
                <w:sz w:val="20"/>
              </w:rPr>
            </w:pPr>
            <w:r>
              <w:rPr>
                <w:sz w:val="20"/>
              </w:rPr>
              <w:t>není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stanovena</w:t>
            </w:r>
          </w:p>
        </w:tc>
        <w:tc>
          <w:tcPr>
            <w:tcW w:w="626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1FBDFA95" w14:textId="77777777" w:rsidR="001A2754" w:rsidRDefault="005E703E">
            <w:pPr>
              <w:pStyle w:val="TableParagraph"/>
              <w:spacing w:before="3"/>
              <w:ind w:left="73"/>
              <w:rPr>
                <w:sz w:val="20"/>
              </w:rPr>
            </w:pPr>
            <w:r>
              <w:rPr>
                <w:sz w:val="20"/>
              </w:rPr>
              <w:t>Hloubka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promrzání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navržené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konstrukce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pražcového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podloží</w:t>
            </w:r>
          </w:p>
        </w:tc>
      </w:tr>
      <w:tr w:rsidR="001A2754" w14:paraId="4A8CDA55" w14:textId="77777777">
        <w:trPr>
          <w:trHeight w:val="29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C944E" w14:textId="77777777" w:rsidR="001A2754" w:rsidRDefault="005E703E">
            <w:pPr>
              <w:pStyle w:val="TableParagraph"/>
              <w:spacing w:before="25"/>
              <w:ind w:left="39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hpr</w:t>
            </w:r>
            <w:proofErr w:type="spellEnd"/>
            <w:r>
              <w:rPr>
                <w:rFonts w:ascii="Times New Roman"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=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1,006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m</w:t>
            </w:r>
          </w:p>
        </w:tc>
        <w:tc>
          <w:tcPr>
            <w:tcW w:w="1672" w:type="dxa"/>
            <w:tcBorders>
              <w:top w:val="single" w:sz="4" w:space="0" w:color="000000"/>
              <w:bottom w:val="single" w:sz="4" w:space="0" w:color="000000"/>
            </w:tcBorders>
          </w:tcPr>
          <w:p w14:paraId="03925FDD" w14:textId="77777777" w:rsidR="001A2754" w:rsidRDefault="005E703E">
            <w:pPr>
              <w:pStyle w:val="TableParagraph"/>
              <w:spacing w:before="25"/>
              <w:ind w:left="3" w:right="8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&lt;</w:t>
            </w:r>
          </w:p>
        </w:tc>
        <w:tc>
          <w:tcPr>
            <w:tcW w:w="4306" w:type="dxa"/>
            <w:tcBorders>
              <w:top w:val="single" w:sz="4" w:space="0" w:color="000000"/>
              <w:bottom w:val="single" w:sz="4" w:space="0" w:color="000000"/>
            </w:tcBorders>
          </w:tcPr>
          <w:p w14:paraId="21744780" w14:textId="77777777" w:rsidR="001A2754" w:rsidRDefault="005E703E">
            <w:pPr>
              <w:pStyle w:val="TableParagraph"/>
              <w:spacing w:before="25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není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stanovena</w:t>
            </w:r>
          </w:p>
        </w:tc>
        <w:tc>
          <w:tcPr>
            <w:tcW w:w="1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D050"/>
          </w:tcPr>
          <w:p w14:paraId="04E7C568" w14:textId="77777777" w:rsidR="001A2754" w:rsidRDefault="005E703E">
            <w:pPr>
              <w:pStyle w:val="TableParagraph"/>
              <w:spacing w:before="25"/>
              <w:ind w:left="53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VYHOVUJE</w:t>
            </w:r>
          </w:p>
        </w:tc>
      </w:tr>
    </w:tbl>
    <w:p w14:paraId="18A0C786" w14:textId="77777777" w:rsidR="001A2754" w:rsidRDefault="001A2754">
      <w:pPr>
        <w:rPr>
          <w:sz w:val="20"/>
        </w:rPr>
        <w:sectPr w:rsidR="001A2754">
          <w:headerReference w:type="default" r:id="rId6"/>
          <w:footerReference w:type="default" r:id="rId7"/>
          <w:pgSz w:w="11910" w:h="16840"/>
          <w:pgMar w:top="1640" w:right="920" w:bottom="1300" w:left="960" w:header="467" w:footer="1104" w:gutter="0"/>
          <w:pgNumType w:start="1"/>
          <w:cols w:space="708"/>
        </w:sectPr>
      </w:pPr>
    </w:p>
    <w:p w14:paraId="6B130E95" w14:textId="77777777" w:rsidR="001A2754" w:rsidRDefault="001A2754">
      <w:pPr>
        <w:pStyle w:val="Zkladntext"/>
        <w:spacing w:before="7"/>
        <w:rPr>
          <w:sz w:val="13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8"/>
        <w:gridCol w:w="2363"/>
        <w:gridCol w:w="5313"/>
      </w:tblGrid>
      <w:tr w:rsidR="001A2754" w14:paraId="4903E406" w14:textId="77777777">
        <w:trPr>
          <w:trHeight w:val="350"/>
        </w:trPr>
        <w:tc>
          <w:tcPr>
            <w:tcW w:w="9784" w:type="dxa"/>
            <w:gridSpan w:val="3"/>
            <w:tcBorders>
              <w:top w:val="nil"/>
              <w:left w:val="nil"/>
              <w:right w:val="nil"/>
            </w:tcBorders>
            <w:shd w:val="clear" w:color="auto" w:fill="FFFF00"/>
          </w:tcPr>
          <w:p w14:paraId="55235F17" w14:textId="77777777" w:rsidR="001A2754" w:rsidRDefault="005E703E">
            <w:pPr>
              <w:pStyle w:val="TableParagraph"/>
              <w:spacing w:before="40"/>
              <w:ind w:left="74"/>
              <w:rPr>
                <w:b/>
              </w:rPr>
            </w:pPr>
            <w:r>
              <w:rPr>
                <w:b/>
              </w:rPr>
              <w:t>Posouzení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únosnosti</w:t>
            </w:r>
          </w:p>
        </w:tc>
      </w:tr>
      <w:tr w:rsidR="001A2754" w14:paraId="26B7751A" w14:textId="77777777">
        <w:trPr>
          <w:trHeight w:val="331"/>
        </w:trPr>
        <w:tc>
          <w:tcPr>
            <w:tcW w:w="2108" w:type="dxa"/>
            <w:tcBorders>
              <w:bottom w:val="nil"/>
            </w:tcBorders>
          </w:tcPr>
          <w:p w14:paraId="354F9EE2" w14:textId="77777777" w:rsidR="001A2754" w:rsidRDefault="005E703E">
            <w:pPr>
              <w:pStyle w:val="TableParagraph"/>
              <w:spacing w:before="1"/>
              <w:ind w:left="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Rychlost</w:t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(km/h)</w:t>
            </w:r>
          </w:p>
        </w:tc>
        <w:tc>
          <w:tcPr>
            <w:tcW w:w="2363" w:type="dxa"/>
            <w:tcBorders>
              <w:bottom w:val="nil"/>
            </w:tcBorders>
          </w:tcPr>
          <w:p w14:paraId="4A8F22BC" w14:textId="77777777" w:rsidR="001A2754" w:rsidRDefault="005E703E">
            <w:pPr>
              <w:pStyle w:val="TableParagraph"/>
              <w:spacing w:before="1"/>
              <w:ind w:left="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Provozní</w:t>
            </w:r>
            <w:r>
              <w:rPr>
                <w:b/>
                <w:i/>
                <w:spacing w:val="2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zatížení</w:t>
            </w:r>
          </w:p>
        </w:tc>
        <w:tc>
          <w:tcPr>
            <w:tcW w:w="5313" w:type="dxa"/>
            <w:tcBorders>
              <w:bottom w:val="nil"/>
            </w:tcBorders>
          </w:tcPr>
          <w:p w14:paraId="70346FF1" w14:textId="77777777" w:rsidR="001A2754" w:rsidRDefault="005E703E">
            <w:pPr>
              <w:pStyle w:val="TableParagraph"/>
              <w:spacing w:before="1"/>
              <w:ind w:left="2" w:right="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Identifikace</w:t>
            </w:r>
            <w:r>
              <w:rPr>
                <w:b/>
                <w:i/>
                <w:spacing w:val="9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místa</w:t>
            </w:r>
          </w:p>
        </w:tc>
      </w:tr>
      <w:tr w:rsidR="001A2754" w14:paraId="1ED21EDF" w14:textId="77777777">
        <w:trPr>
          <w:trHeight w:val="347"/>
        </w:trPr>
        <w:tc>
          <w:tcPr>
            <w:tcW w:w="2108" w:type="dxa"/>
            <w:tcBorders>
              <w:top w:val="nil"/>
            </w:tcBorders>
            <w:shd w:val="clear" w:color="auto" w:fill="FFE698"/>
          </w:tcPr>
          <w:p w14:paraId="6714265B" w14:textId="77777777" w:rsidR="001A2754" w:rsidRDefault="005E703E">
            <w:pPr>
              <w:pStyle w:val="TableParagraph"/>
              <w:spacing w:before="52"/>
              <w:ind w:left="8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81-</w:t>
            </w:r>
            <w:r>
              <w:rPr>
                <w:spacing w:val="-5"/>
                <w:sz w:val="20"/>
              </w:rPr>
              <w:t>120</w:t>
            </w:r>
          </w:p>
        </w:tc>
        <w:tc>
          <w:tcPr>
            <w:tcW w:w="2363" w:type="dxa"/>
            <w:tcBorders>
              <w:top w:val="nil"/>
            </w:tcBorders>
            <w:shd w:val="clear" w:color="auto" w:fill="FFE698"/>
          </w:tcPr>
          <w:p w14:paraId="0B106EF1" w14:textId="77777777" w:rsidR="001A2754" w:rsidRDefault="005E703E">
            <w:pPr>
              <w:pStyle w:val="TableParagraph"/>
              <w:spacing w:before="52"/>
              <w:ind w:left="5" w:right="2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&lt;</w:t>
            </w:r>
            <w:r>
              <w:rPr>
                <w:rFonts w:ascii="Times New Roman"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proofErr w:type="gramEnd"/>
            <w:r>
              <w:rPr>
                <w:rFonts w:asci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hrt</w:t>
            </w:r>
            <w:proofErr w:type="spellEnd"/>
            <w:r>
              <w:rPr>
                <w:spacing w:val="-2"/>
                <w:sz w:val="20"/>
              </w:rPr>
              <w:t>/rok</w:t>
            </w:r>
          </w:p>
        </w:tc>
        <w:tc>
          <w:tcPr>
            <w:tcW w:w="5313" w:type="dxa"/>
            <w:tcBorders>
              <w:top w:val="nil"/>
            </w:tcBorders>
            <w:shd w:val="clear" w:color="auto" w:fill="E2EFDA"/>
          </w:tcPr>
          <w:p w14:paraId="107CCD06" w14:textId="77777777" w:rsidR="001A2754" w:rsidRDefault="005E703E">
            <w:pPr>
              <w:pStyle w:val="TableParagraph"/>
              <w:spacing w:before="37"/>
              <w:ind w:left="2"/>
              <w:jc w:val="center"/>
              <w:rPr>
                <w:b/>
              </w:rPr>
            </w:pPr>
            <w:r>
              <w:rPr>
                <w:b/>
              </w:rPr>
              <w:t>Sonda</w:t>
            </w:r>
            <w:r>
              <w:rPr>
                <w:rFonts w:ascii="Times New Roman"/>
                <w:spacing w:val="-10"/>
              </w:rPr>
              <w:t xml:space="preserve"> </w:t>
            </w:r>
            <w:r>
              <w:rPr>
                <w:b/>
              </w:rPr>
              <w:t>S27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b/>
              </w:rPr>
              <w:t>km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b/>
              </w:rPr>
              <w:t>8,124</w:t>
            </w:r>
            <w:r>
              <w:rPr>
                <w:rFonts w:ascii="Times New Roman"/>
                <w:spacing w:val="-10"/>
              </w:rPr>
              <w:t xml:space="preserve"> </w:t>
            </w:r>
            <w:r>
              <w:rPr>
                <w:b/>
              </w:rPr>
              <w:t>(KPP</w:t>
            </w:r>
            <w:r>
              <w:rPr>
                <w:rFonts w:ascii="Times New Roman"/>
                <w:spacing w:val="-12"/>
              </w:rPr>
              <w:t xml:space="preserve"> </w:t>
            </w:r>
            <w:r>
              <w:rPr>
                <w:b/>
              </w:rPr>
              <w:t>propustek</w:t>
            </w:r>
            <w:r>
              <w:rPr>
                <w:rFonts w:ascii="Times New Roman"/>
                <w:spacing w:val="-9"/>
              </w:rPr>
              <w:t xml:space="preserve"> </w:t>
            </w:r>
            <w:proofErr w:type="spellStart"/>
            <w:r>
              <w:rPr>
                <w:b/>
              </w:rPr>
              <w:t>ekm</w:t>
            </w:r>
            <w:proofErr w:type="spellEnd"/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b/>
                <w:spacing w:val="-2"/>
              </w:rPr>
              <w:t>8,127)</w:t>
            </w:r>
          </w:p>
        </w:tc>
      </w:tr>
    </w:tbl>
    <w:p w14:paraId="7DF7139F" w14:textId="77777777" w:rsidR="001A2754" w:rsidRDefault="001A2754">
      <w:pPr>
        <w:pStyle w:val="Zkladntext"/>
        <w:spacing w:before="57"/>
      </w:pPr>
    </w:p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2108"/>
        <w:gridCol w:w="2363"/>
        <w:gridCol w:w="3037"/>
        <w:gridCol w:w="2276"/>
      </w:tblGrid>
      <w:tr w:rsidR="001A2754" w14:paraId="70C042FF" w14:textId="77777777">
        <w:trPr>
          <w:trHeight w:val="297"/>
        </w:trPr>
        <w:tc>
          <w:tcPr>
            <w:tcW w:w="4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B8A6F6" w14:textId="77777777" w:rsidR="001A2754" w:rsidRDefault="005E703E">
            <w:pPr>
              <w:pStyle w:val="TableParagraph"/>
              <w:spacing w:before="27"/>
              <w:ind w:left="710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Vrstva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b/>
                <w:i/>
                <w:spacing w:val="-10"/>
                <w:sz w:val="20"/>
              </w:rPr>
              <w:t>1</w:t>
            </w:r>
          </w:p>
        </w:tc>
        <w:tc>
          <w:tcPr>
            <w:tcW w:w="531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698"/>
          </w:tcPr>
          <w:p w14:paraId="68E9E9EE" w14:textId="77777777" w:rsidR="001A2754" w:rsidRDefault="005E703E">
            <w:pPr>
              <w:pStyle w:val="TableParagraph"/>
              <w:spacing w:before="27"/>
              <w:ind w:left="7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podkladní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vrstva</w:t>
            </w:r>
          </w:p>
        </w:tc>
      </w:tr>
      <w:tr w:rsidR="001A2754" w14:paraId="55BAFB04" w14:textId="77777777">
        <w:trPr>
          <w:trHeight w:val="295"/>
        </w:trPr>
        <w:tc>
          <w:tcPr>
            <w:tcW w:w="2108" w:type="dxa"/>
            <w:tcBorders>
              <w:top w:val="single" w:sz="4" w:space="0" w:color="000000"/>
              <w:left w:val="single" w:sz="4" w:space="0" w:color="000000"/>
            </w:tcBorders>
          </w:tcPr>
          <w:p w14:paraId="1AD7344A" w14:textId="77777777" w:rsidR="001A2754" w:rsidRDefault="005E703E">
            <w:pPr>
              <w:pStyle w:val="TableParagraph"/>
              <w:spacing w:before="27"/>
              <w:ind w:left="6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Eei-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63" w:type="dxa"/>
            <w:tcBorders>
              <w:top w:val="single" w:sz="4" w:space="0" w:color="000000"/>
            </w:tcBorders>
            <w:shd w:val="clear" w:color="auto" w:fill="E2EFDA"/>
          </w:tcPr>
          <w:p w14:paraId="4CFDB3E7" w14:textId="77777777" w:rsidR="001A2754" w:rsidRDefault="005E703E">
            <w:pPr>
              <w:pStyle w:val="TableParagraph"/>
              <w:spacing w:before="27"/>
              <w:ind w:left="6" w:right="5"/>
              <w:jc w:val="center"/>
              <w:rPr>
                <w:sz w:val="20"/>
              </w:rPr>
            </w:pPr>
            <w:r>
              <w:rPr>
                <w:sz w:val="20"/>
              </w:rPr>
              <w:t>4,00</w:t>
            </w:r>
            <w:r>
              <w:rPr>
                <w:rFonts w:asci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MPa</w:t>
            </w:r>
            <w:proofErr w:type="spellEnd"/>
          </w:p>
        </w:tc>
        <w:tc>
          <w:tcPr>
            <w:tcW w:w="5313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3BEB8786" w14:textId="77777777" w:rsidR="001A2754" w:rsidRDefault="005E703E">
            <w:pPr>
              <w:pStyle w:val="TableParagraph"/>
              <w:spacing w:before="27"/>
              <w:ind w:left="73"/>
              <w:rPr>
                <w:sz w:val="20"/>
              </w:rPr>
            </w:pPr>
            <w:r>
              <w:rPr>
                <w:sz w:val="20"/>
              </w:rPr>
              <w:t>Ekvivalentní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modul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přetvárnosti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předchozí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vrstvě</w:t>
            </w:r>
          </w:p>
        </w:tc>
      </w:tr>
      <w:tr w:rsidR="001A2754" w14:paraId="480F6629" w14:textId="77777777">
        <w:trPr>
          <w:trHeight w:val="297"/>
        </w:trPr>
        <w:tc>
          <w:tcPr>
            <w:tcW w:w="2108" w:type="dxa"/>
            <w:tcBorders>
              <w:left w:val="single" w:sz="4" w:space="0" w:color="000000"/>
            </w:tcBorders>
          </w:tcPr>
          <w:p w14:paraId="013CB268" w14:textId="77777777" w:rsidR="001A2754" w:rsidRDefault="005E703E">
            <w:pPr>
              <w:pStyle w:val="TableParagraph"/>
              <w:spacing w:before="28"/>
              <w:ind w:left="6" w:right="5"/>
              <w:jc w:val="center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Emat</w:t>
            </w:r>
            <w:proofErr w:type="spellEnd"/>
          </w:p>
        </w:tc>
        <w:tc>
          <w:tcPr>
            <w:tcW w:w="2363" w:type="dxa"/>
          </w:tcPr>
          <w:p w14:paraId="1094ED1E" w14:textId="77777777" w:rsidR="001A2754" w:rsidRDefault="005E703E">
            <w:pPr>
              <w:pStyle w:val="TableParagraph"/>
              <w:spacing w:before="28"/>
              <w:ind w:left="6" w:right="5"/>
              <w:jc w:val="center"/>
              <w:rPr>
                <w:sz w:val="20"/>
              </w:rPr>
            </w:pPr>
            <w:r>
              <w:rPr>
                <w:sz w:val="20"/>
              </w:rPr>
              <w:t>80,00</w:t>
            </w:r>
            <w:r>
              <w:rPr>
                <w:rFonts w:ascii="Times New Roman"/>
                <w:spacing w:val="-10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MPa</w:t>
            </w:r>
            <w:proofErr w:type="spellEnd"/>
          </w:p>
        </w:tc>
        <w:tc>
          <w:tcPr>
            <w:tcW w:w="5313" w:type="dxa"/>
            <w:gridSpan w:val="2"/>
            <w:tcBorders>
              <w:right w:val="single" w:sz="4" w:space="0" w:color="000000"/>
            </w:tcBorders>
            <w:shd w:val="clear" w:color="auto" w:fill="FFE698"/>
          </w:tcPr>
          <w:p w14:paraId="3C594741" w14:textId="77777777" w:rsidR="001A2754" w:rsidRDefault="005E703E">
            <w:pPr>
              <w:pStyle w:val="TableParagraph"/>
              <w:spacing w:before="28"/>
              <w:ind w:left="73"/>
              <w:rPr>
                <w:sz w:val="20"/>
              </w:rPr>
            </w:pPr>
            <w:r>
              <w:rPr>
                <w:sz w:val="20"/>
              </w:rPr>
              <w:t>Zeminy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zlepšené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pojivem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vápno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přílohy</w:t>
            </w:r>
            <w:r>
              <w:rPr>
                <w:spacing w:val="-5"/>
                <w:sz w:val="20"/>
              </w:rPr>
              <w:t xml:space="preserve"> 13</w:t>
            </w:r>
          </w:p>
        </w:tc>
      </w:tr>
      <w:tr w:rsidR="001A2754" w14:paraId="1FE82509" w14:textId="77777777">
        <w:trPr>
          <w:trHeight w:val="887"/>
        </w:trPr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 w14:paraId="11CF1774" w14:textId="77777777" w:rsidR="001A2754" w:rsidRDefault="005E703E">
            <w:pPr>
              <w:pStyle w:val="TableParagraph"/>
              <w:spacing w:before="25"/>
              <w:ind w:left="6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k1</w:t>
            </w:r>
          </w:p>
          <w:p w14:paraId="50C36779" w14:textId="77777777" w:rsidR="001A2754" w:rsidRDefault="005E703E">
            <w:pPr>
              <w:pStyle w:val="TableParagraph"/>
              <w:spacing w:before="8" w:line="290" w:lineRule="atLeast"/>
              <w:ind w:left="957" w:right="950" w:hanging="3"/>
              <w:jc w:val="center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hi</w:t>
            </w:r>
            <w:proofErr w:type="spellEnd"/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k2</w:t>
            </w:r>
          </w:p>
        </w:tc>
        <w:tc>
          <w:tcPr>
            <w:tcW w:w="2363" w:type="dxa"/>
            <w:tcBorders>
              <w:bottom w:val="single" w:sz="4" w:space="0" w:color="000000"/>
            </w:tcBorders>
          </w:tcPr>
          <w:p w14:paraId="73657ED8" w14:textId="77777777" w:rsidR="001A2754" w:rsidRDefault="005E703E">
            <w:pPr>
              <w:pStyle w:val="TableParagraph"/>
              <w:spacing w:before="25"/>
              <w:ind w:lef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0,050</w:t>
            </w:r>
          </w:p>
          <w:p w14:paraId="17C02845" w14:textId="77777777" w:rsidR="001A2754" w:rsidRDefault="005E703E">
            <w:pPr>
              <w:pStyle w:val="TableParagraph"/>
              <w:tabs>
                <w:tab w:val="left" w:pos="854"/>
                <w:tab w:val="left" w:pos="2366"/>
              </w:tabs>
              <w:spacing w:before="54"/>
              <w:ind w:left="4" w:right="-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000000"/>
                <w:sz w:val="20"/>
                <w:shd w:val="clear" w:color="auto" w:fill="E2EFDA"/>
              </w:rPr>
              <w:tab/>
            </w:r>
            <w:r>
              <w:rPr>
                <w:color w:val="000000"/>
                <w:sz w:val="20"/>
                <w:shd w:val="clear" w:color="auto" w:fill="E2EFDA"/>
              </w:rPr>
              <w:t>0,400</w:t>
            </w:r>
            <w:r>
              <w:rPr>
                <w:rFonts w:ascii="Times New Roman"/>
                <w:color w:val="000000"/>
                <w:spacing w:val="-10"/>
                <w:sz w:val="20"/>
                <w:shd w:val="clear" w:color="auto" w:fill="E2EFDA"/>
              </w:rPr>
              <w:t xml:space="preserve"> </w:t>
            </w:r>
            <w:r>
              <w:rPr>
                <w:color w:val="000000"/>
                <w:spacing w:val="-10"/>
                <w:sz w:val="20"/>
                <w:shd w:val="clear" w:color="auto" w:fill="E2EFDA"/>
              </w:rPr>
              <w:t>m</w:t>
            </w:r>
            <w:r>
              <w:rPr>
                <w:rFonts w:ascii="Times New Roman"/>
                <w:color w:val="000000"/>
                <w:sz w:val="20"/>
                <w:shd w:val="clear" w:color="auto" w:fill="E2EFDA"/>
              </w:rPr>
              <w:tab/>
            </w:r>
          </w:p>
          <w:p w14:paraId="41D5A606" w14:textId="77777777" w:rsidR="001A2754" w:rsidRDefault="005E703E">
            <w:pPr>
              <w:pStyle w:val="TableParagraph"/>
              <w:spacing w:before="51"/>
              <w:ind w:lef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1,333</w:t>
            </w:r>
          </w:p>
        </w:tc>
        <w:tc>
          <w:tcPr>
            <w:tcW w:w="53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3C4F0E8B" w14:textId="77777777" w:rsidR="001A2754" w:rsidRDefault="005E703E">
            <w:pPr>
              <w:pStyle w:val="TableParagraph"/>
              <w:spacing w:before="25"/>
              <w:ind w:left="73"/>
              <w:rPr>
                <w:sz w:val="20"/>
              </w:rPr>
            </w:pPr>
            <w:r>
              <w:rPr>
                <w:spacing w:val="-2"/>
                <w:sz w:val="20"/>
              </w:rPr>
              <w:t>Součinitel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únosnosti</w:t>
            </w:r>
          </w:p>
          <w:p w14:paraId="3FEDC695" w14:textId="77777777" w:rsidR="001A2754" w:rsidRDefault="005E703E">
            <w:pPr>
              <w:pStyle w:val="TableParagraph"/>
              <w:spacing w:before="8" w:line="290" w:lineRule="atLeast"/>
              <w:ind w:left="73" w:right="3207"/>
              <w:rPr>
                <w:sz w:val="20"/>
              </w:rPr>
            </w:pPr>
            <w:r>
              <w:rPr>
                <w:sz w:val="20"/>
              </w:rPr>
              <w:t>Tloušťka vrstvy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Součinitel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tloušťky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vrstvy</w:t>
            </w:r>
          </w:p>
        </w:tc>
      </w:tr>
      <w:tr w:rsidR="001A2754" w14:paraId="0EAD9948" w14:textId="77777777">
        <w:trPr>
          <w:trHeight w:val="294"/>
        </w:trPr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19B1E" w14:textId="77777777" w:rsidR="001A2754" w:rsidRDefault="005E703E">
            <w:pPr>
              <w:pStyle w:val="TableParagraph"/>
              <w:spacing w:before="25"/>
              <w:ind w:left="6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Ee</w:t>
            </w:r>
            <w:proofErr w:type="spellEnd"/>
          </w:p>
        </w:tc>
        <w:tc>
          <w:tcPr>
            <w:tcW w:w="2363" w:type="dxa"/>
            <w:tcBorders>
              <w:top w:val="single" w:sz="4" w:space="0" w:color="000000"/>
              <w:bottom w:val="single" w:sz="4" w:space="0" w:color="000000"/>
            </w:tcBorders>
          </w:tcPr>
          <w:p w14:paraId="1508A75E" w14:textId="77777777" w:rsidR="001A2754" w:rsidRDefault="005E703E">
            <w:pPr>
              <w:pStyle w:val="TableParagraph"/>
              <w:spacing w:before="25"/>
              <w:ind w:left="6" w:righ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25,86</w:t>
            </w:r>
            <w:r>
              <w:rPr>
                <w:rFonts w:ascii="Times New Roman"/>
                <w:spacing w:val="-12"/>
                <w:sz w:val="20"/>
              </w:rPr>
              <w:t xml:space="preserve"> </w:t>
            </w:r>
            <w:proofErr w:type="spellStart"/>
            <w:r>
              <w:rPr>
                <w:b/>
                <w:spacing w:val="-5"/>
                <w:sz w:val="20"/>
              </w:rPr>
              <w:t>MPa</w:t>
            </w:r>
            <w:proofErr w:type="spellEnd"/>
          </w:p>
        </w:tc>
        <w:tc>
          <w:tcPr>
            <w:tcW w:w="3037" w:type="dxa"/>
            <w:tcBorders>
              <w:top w:val="single" w:sz="4" w:space="0" w:color="000000"/>
              <w:bottom w:val="single" w:sz="4" w:space="0" w:color="000000"/>
            </w:tcBorders>
          </w:tcPr>
          <w:p w14:paraId="08096FFB" w14:textId="77777777" w:rsidR="001A2754" w:rsidRDefault="005E703E">
            <w:pPr>
              <w:pStyle w:val="TableParagraph"/>
              <w:spacing w:before="25"/>
              <w:ind w:left="73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&gt;</w:t>
            </w:r>
            <w:r>
              <w:rPr>
                <w:rFonts w:ascii="Times New Roman"/>
                <w:spacing w:val="38"/>
                <w:sz w:val="20"/>
              </w:rPr>
              <w:t xml:space="preserve">  </w:t>
            </w:r>
            <w:r>
              <w:rPr>
                <w:b/>
                <w:sz w:val="20"/>
              </w:rPr>
              <w:t>Emin</w:t>
            </w:r>
            <w:proofErr w:type="gramEnd"/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=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20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spacing w:val="-5"/>
                <w:sz w:val="20"/>
              </w:rPr>
              <w:t>MPa</w:t>
            </w:r>
            <w:proofErr w:type="spellEnd"/>
          </w:p>
        </w:tc>
        <w:tc>
          <w:tcPr>
            <w:tcW w:w="2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D050"/>
          </w:tcPr>
          <w:p w14:paraId="6D19B7D0" w14:textId="77777777" w:rsidR="001A2754" w:rsidRDefault="005E703E">
            <w:pPr>
              <w:pStyle w:val="TableParagraph"/>
              <w:spacing w:before="25"/>
              <w:ind w:left="69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VYHOVUJE</w:t>
            </w:r>
          </w:p>
        </w:tc>
      </w:tr>
    </w:tbl>
    <w:p w14:paraId="34DE163B" w14:textId="77777777" w:rsidR="001A2754" w:rsidRDefault="001A2754">
      <w:pPr>
        <w:pStyle w:val="Zkladntext"/>
        <w:spacing w:before="55"/>
      </w:pPr>
    </w:p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1685"/>
        <w:gridCol w:w="2786"/>
        <w:gridCol w:w="3037"/>
        <w:gridCol w:w="2276"/>
      </w:tblGrid>
      <w:tr w:rsidR="001A2754" w14:paraId="6EE7327F" w14:textId="77777777">
        <w:trPr>
          <w:trHeight w:val="295"/>
        </w:trPr>
        <w:tc>
          <w:tcPr>
            <w:tcW w:w="4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079C51" w14:textId="77777777" w:rsidR="001A2754" w:rsidRDefault="005E703E">
            <w:pPr>
              <w:pStyle w:val="TableParagraph"/>
              <w:spacing w:before="26"/>
              <w:ind w:left="713"/>
              <w:rPr>
                <w:b/>
                <w:sz w:val="20"/>
              </w:rPr>
            </w:pPr>
            <w:r>
              <w:rPr>
                <w:b/>
                <w:sz w:val="20"/>
              </w:rPr>
              <w:t>Vrstva</w:t>
            </w:r>
            <w:r>
              <w:rPr>
                <w:rFonts w:ascii="Times New Roman"/>
                <w:spacing w:val="-12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1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698"/>
          </w:tcPr>
          <w:p w14:paraId="0A04A2D3" w14:textId="77777777" w:rsidR="001A2754" w:rsidRDefault="005E703E">
            <w:pPr>
              <w:pStyle w:val="TableParagraph"/>
              <w:spacing w:before="26"/>
              <w:ind w:left="7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konstrukční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vrstva</w:t>
            </w:r>
          </w:p>
        </w:tc>
      </w:tr>
      <w:tr w:rsidR="001A2754" w14:paraId="7C1E88E4" w14:textId="77777777">
        <w:trPr>
          <w:trHeight w:val="315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</w:tcBorders>
          </w:tcPr>
          <w:p w14:paraId="368914AB" w14:textId="77777777" w:rsidR="001A2754" w:rsidRDefault="005E703E">
            <w:pPr>
              <w:pStyle w:val="TableParagraph"/>
              <w:spacing w:before="27"/>
              <w:ind w:right="42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Eei-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000000"/>
            </w:tcBorders>
          </w:tcPr>
          <w:p w14:paraId="43EAB891" w14:textId="77777777" w:rsidR="001A2754" w:rsidRDefault="005E703E">
            <w:pPr>
              <w:pStyle w:val="TableParagraph"/>
              <w:spacing w:before="27"/>
              <w:ind w:left="429" w:right="5"/>
              <w:jc w:val="center"/>
              <w:rPr>
                <w:sz w:val="20"/>
              </w:rPr>
            </w:pPr>
            <w:r>
              <w:rPr>
                <w:sz w:val="20"/>
              </w:rPr>
              <w:t>25,86</w:t>
            </w:r>
            <w:r>
              <w:rPr>
                <w:rFonts w:ascii="Times New Roman"/>
                <w:spacing w:val="-10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MPa</w:t>
            </w:r>
            <w:proofErr w:type="spellEnd"/>
          </w:p>
        </w:tc>
        <w:tc>
          <w:tcPr>
            <w:tcW w:w="5313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1EB7615A" w14:textId="77777777" w:rsidR="001A2754" w:rsidRDefault="005E703E">
            <w:pPr>
              <w:pStyle w:val="TableParagraph"/>
              <w:spacing w:before="27"/>
              <w:ind w:left="73"/>
              <w:rPr>
                <w:sz w:val="20"/>
              </w:rPr>
            </w:pPr>
            <w:r>
              <w:rPr>
                <w:sz w:val="20"/>
              </w:rPr>
              <w:t>Ekvivalentní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modul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přetvárnosti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předchozí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vrstvě</w:t>
            </w:r>
          </w:p>
        </w:tc>
      </w:tr>
      <w:tr w:rsidR="001A2754" w14:paraId="230F6A4D" w14:textId="77777777">
        <w:trPr>
          <w:trHeight w:val="296"/>
        </w:trPr>
        <w:tc>
          <w:tcPr>
            <w:tcW w:w="1685" w:type="dxa"/>
            <w:tcBorders>
              <w:left w:val="single" w:sz="4" w:space="0" w:color="000000"/>
            </w:tcBorders>
          </w:tcPr>
          <w:p w14:paraId="3A7692CE" w14:textId="77777777" w:rsidR="001A2754" w:rsidRDefault="005E703E">
            <w:pPr>
              <w:pStyle w:val="TableParagraph"/>
              <w:spacing w:before="7"/>
              <w:ind w:right="416"/>
              <w:jc w:val="right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Emat</w:t>
            </w:r>
            <w:proofErr w:type="spellEnd"/>
          </w:p>
        </w:tc>
        <w:tc>
          <w:tcPr>
            <w:tcW w:w="2786" w:type="dxa"/>
          </w:tcPr>
          <w:p w14:paraId="71EACBF7" w14:textId="77777777" w:rsidR="001A2754" w:rsidRDefault="005E703E">
            <w:pPr>
              <w:pStyle w:val="TableParagraph"/>
              <w:spacing w:before="7"/>
              <w:ind w:left="429" w:right="5"/>
              <w:jc w:val="center"/>
              <w:rPr>
                <w:sz w:val="20"/>
              </w:rPr>
            </w:pPr>
            <w:r>
              <w:rPr>
                <w:sz w:val="20"/>
              </w:rPr>
              <w:t>100,00</w:t>
            </w:r>
            <w:r>
              <w:rPr>
                <w:rFonts w:ascii="Times New Roman"/>
                <w:spacing w:val="-11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MPa</w:t>
            </w:r>
            <w:proofErr w:type="spellEnd"/>
          </w:p>
        </w:tc>
        <w:tc>
          <w:tcPr>
            <w:tcW w:w="5313" w:type="dxa"/>
            <w:gridSpan w:val="2"/>
            <w:tcBorders>
              <w:right w:val="single" w:sz="4" w:space="0" w:color="000000"/>
            </w:tcBorders>
          </w:tcPr>
          <w:p w14:paraId="579FA87B" w14:textId="77777777" w:rsidR="001A2754" w:rsidRDefault="005E703E">
            <w:pPr>
              <w:pStyle w:val="TableParagraph"/>
              <w:spacing w:before="7"/>
              <w:ind w:left="73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837760" behindDoc="1" locked="0" layoutInCell="1" allowOverlap="1" wp14:anchorId="04ACD995" wp14:editId="7623DEB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-11794</wp:posOffset>
                      </wp:positionV>
                      <wp:extent cx="3370579" cy="187960"/>
                      <wp:effectExtent l="0" t="0" r="0" b="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370579" cy="187960"/>
                                <a:chOff x="0" y="0"/>
                                <a:chExt cx="3370579" cy="187960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0" y="0"/>
                                  <a:ext cx="3370579" cy="1879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70579" h="187960">
                                      <a:moveTo>
                                        <a:pt x="337019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7454"/>
                                      </a:lnTo>
                                      <a:lnTo>
                                        <a:pt x="3370199" y="187454"/>
                                      </a:lnTo>
                                      <a:lnTo>
                                        <a:pt x="337019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E698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2EDBABA" id="Group 28" o:spid="_x0000_s1026" style="position:absolute;margin-left:0;margin-top:-.95pt;width:265.4pt;height:14.8pt;z-index:-16478720;mso-wrap-distance-left:0;mso-wrap-distance-right:0" coordsize="33705,1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hjyeQIAAP0FAAAOAAAAZHJzL2Uyb0RvYy54bWykVFtr2zAUfh/sPwi9r056S2LilNE2YVDa&#10;QjP2rMjyhck6mqTE6b/fkWw5poXB2hf7SPp0Lt/5dJY3x0aSgzC2BpXR6dmEEqE45LUqM/pzu/42&#10;p8Q6pnImQYmMvgpLb1ZfvyxbnYpzqEDmwhB0omza6oxWzuk0SSyvRMPsGWih8LAA0zCHS1MmuWEt&#10;em9kcj6ZXCctmFwb4MJa3L3rDukq+C8Kwd1TUVjhiMwo5ubC14Tvzn+T1ZKlpWG6qnmfBvtAFg2r&#10;FQYdXN0xx8je1O9cNTU3YKFwZxyaBIqi5iLUgNVMJ2+q2RjY61BLmbalHmhCat/w9GG3/PGwMfpF&#10;P5suezQfgP+2yEvS6jIdn/t1eQIfC9P4S1gEOQZGXwdGxdERjpsXF7PJ1WxBCcez6Xy2uO4p5xX2&#10;5d01Xt3/+2LC0i5sSG5IptWoHnsiyH6OoJeKaRF4t56AZ0PqPKPnWIZiDYp40+sFd5AnHxxRnsN+&#10;ZXs6P8HQUChL+d66jYDANTs8WNdpNo8Wq6LFjyqaBpXvNS+D5h0lqHlDCWp+12leM+fv+QZ6k7Sj&#10;ZlVDr/xxAwexhQB0vmO+p9MFkhHbjbmeMFKNsfjkRqh4Fv86+OswKI7Lq0ufG7qLgPjvgOPA/wkP&#10;qhs55hKs6GL56kPQgRHEjTm3IOt8XUvpKbCm3N1KQw4MyV2v768X8z7nEQzFadNOBN7aQf6KGmpR&#10;NRm1f/bMCErkD4Uq9SMpGiYau2gYJ28hDK7AvrFue/zFjCYazYw6fGWPEMXK0igOzN8DOqy/qeD7&#10;3kFRe+WE3LqM+gU+nGCFGROY6OehH2LjdUCdpvbqLwAAAP//AwBQSwMEFAAGAAgAAAAhAIButE3e&#10;AAAABgEAAA8AAABkcnMvZG93bnJldi54bWxMj0FrwkAUhO+F/oflFXrTTRRrm+ZFRNqepFAtiLc1&#10;eSbB7NuQXZP47/t6ao/DDDPfpKvRNqqnzteOEeJpBIo4d0XNJcL3/n3yDMoHw4VpHBPCjTyssvu7&#10;1CSFG/iL+l0olZSwTwxCFUKbaO3ziqzxU9cSi3d2nTVBZFfqojODlNtGz6LoSVtTsyxUpqVNRfll&#10;d7UIH4MZ1vP4rd9ezpvbcb/4PGxjQnx8GNevoAKN4S8Mv/iCDpkwndyVC68aBDkSECbxCyhxF/NI&#10;jpwQZssl6CzV//GzHwAAAP//AwBQSwECLQAUAAYACAAAACEAtoM4kv4AAADhAQAAEwAAAAAAAAAA&#10;AAAAAAAAAAAAW0NvbnRlbnRfVHlwZXNdLnhtbFBLAQItABQABgAIAAAAIQA4/SH/1gAAAJQBAAAL&#10;AAAAAAAAAAAAAAAAAC8BAABfcmVscy8ucmVsc1BLAQItABQABgAIAAAAIQDPChjyeQIAAP0FAAAO&#10;AAAAAAAAAAAAAAAAAC4CAABkcnMvZTJvRG9jLnhtbFBLAQItABQABgAIAAAAIQCAbrRN3gAAAAYB&#10;AAAPAAAAAAAAAAAAAAAAANMEAABkcnMvZG93bnJldi54bWxQSwUGAAAAAAQABADzAAAA3gUAAAAA&#10;">
                      <v:shape id="Graphic 29" o:spid="_x0000_s1027" style="position:absolute;width:33705;height:1879;visibility:visible;mso-wrap-style:square;v-text-anchor:top" coordsize="3370579,187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nfIwQAAANsAAAAPAAAAZHJzL2Rvd25yZXYueG1sRI9BawIx&#10;FITvhf6H8ArealIPUlejiLS0V1eF9vbcPDeLm5eQpLr++6ZQ8DjMzDfMYjW4Xlwops6zhpexAkHc&#10;eNNxq2G/e39+BZEyssHeM2m4UYLV8vFhgZXxV97Spc6tKBBOFWqwOYdKytRYcpjGPhAX7+Sjw1xk&#10;bKWJeC1w18uJUlPpsOOyYDHQxlJzrn+chnw7hBqDit/Ht72yX4m39exD69HTsJ6DyDTke/i//Wk0&#10;TGbw96X8ALn8BQAA//8DAFBLAQItABQABgAIAAAAIQDb4fbL7gAAAIUBAAATAAAAAAAAAAAAAAAA&#10;AAAAAABbQ29udGVudF9UeXBlc10ueG1sUEsBAi0AFAAGAAgAAAAhAFr0LFu/AAAAFQEAAAsAAAAA&#10;AAAAAAAAAAAAHwEAAF9yZWxzLy5yZWxzUEsBAi0AFAAGAAgAAAAhAKGWd8jBAAAA2wAAAA8AAAAA&#10;AAAAAAAAAAAABwIAAGRycy9kb3ducmV2LnhtbFBLBQYAAAAAAwADALcAAAD1AgAAAAA=&#10;" path="m3370199,l,,,187454r3370199,l3370199,xe" fillcolor="#ffe698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Štěrkodrť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přílohy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14A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frakce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0/63,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(ŠD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0/63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kv</w:t>
            </w:r>
            <w:proofErr w:type="spellEnd"/>
            <w:r>
              <w:rPr>
                <w:spacing w:val="-5"/>
                <w:sz w:val="20"/>
              </w:rPr>
              <w:t>)</w:t>
            </w:r>
          </w:p>
        </w:tc>
      </w:tr>
      <w:tr w:rsidR="001A2754" w14:paraId="351C5D08" w14:textId="77777777">
        <w:trPr>
          <w:trHeight w:val="296"/>
        </w:trPr>
        <w:tc>
          <w:tcPr>
            <w:tcW w:w="1685" w:type="dxa"/>
            <w:tcBorders>
              <w:left w:val="single" w:sz="4" w:space="0" w:color="000000"/>
            </w:tcBorders>
          </w:tcPr>
          <w:p w14:paraId="216DC9DE" w14:textId="77777777" w:rsidR="001A2754" w:rsidRDefault="005E703E">
            <w:pPr>
              <w:pStyle w:val="TableParagraph"/>
              <w:spacing w:before="8"/>
              <w:ind w:right="52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k1</w:t>
            </w:r>
          </w:p>
        </w:tc>
        <w:tc>
          <w:tcPr>
            <w:tcW w:w="2786" w:type="dxa"/>
          </w:tcPr>
          <w:p w14:paraId="0BE5FE7A" w14:textId="77777777" w:rsidR="001A2754" w:rsidRDefault="005E703E">
            <w:pPr>
              <w:pStyle w:val="TableParagraph"/>
              <w:spacing w:before="8"/>
              <w:ind w:left="42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0,259</w:t>
            </w:r>
          </w:p>
        </w:tc>
        <w:tc>
          <w:tcPr>
            <w:tcW w:w="5313" w:type="dxa"/>
            <w:gridSpan w:val="2"/>
            <w:tcBorders>
              <w:right w:val="single" w:sz="4" w:space="0" w:color="000000"/>
            </w:tcBorders>
          </w:tcPr>
          <w:p w14:paraId="116043F9" w14:textId="77777777" w:rsidR="001A2754" w:rsidRDefault="005E703E">
            <w:pPr>
              <w:pStyle w:val="TableParagraph"/>
              <w:spacing w:before="8"/>
              <w:ind w:left="73"/>
              <w:rPr>
                <w:sz w:val="20"/>
              </w:rPr>
            </w:pPr>
            <w:r>
              <w:rPr>
                <w:spacing w:val="-2"/>
                <w:sz w:val="20"/>
              </w:rPr>
              <w:t>Součinitel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únosnosti</w:t>
            </w:r>
          </w:p>
        </w:tc>
      </w:tr>
      <w:tr w:rsidR="001A2754" w14:paraId="5C084326" w14:textId="77777777">
        <w:trPr>
          <w:trHeight w:val="295"/>
        </w:trPr>
        <w:tc>
          <w:tcPr>
            <w:tcW w:w="1685" w:type="dxa"/>
            <w:tcBorders>
              <w:left w:val="single" w:sz="4" w:space="0" w:color="000000"/>
            </w:tcBorders>
          </w:tcPr>
          <w:p w14:paraId="1C29D0E1" w14:textId="77777777" w:rsidR="001A2754" w:rsidRDefault="005E703E">
            <w:pPr>
              <w:pStyle w:val="TableParagraph"/>
              <w:spacing w:before="7"/>
              <w:ind w:right="548"/>
              <w:jc w:val="right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hi</w:t>
            </w:r>
            <w:proofErr w:type="spellEnd"/>
          </w:p>
        </w:tc>
        <w:tc>
          <w:tcPr>
            <w:tcW w:w="2786" w:type="dxa"/>
          </w:tcPr>
          <w:p w14:paraId="0B3EFA78" w14:textId="77777777" w:rsidR="001A2754" w:rsidRDefault="005E703E">
            <w:pPr>
              <w:pStyle w:val="TableParagraph"/>
              <w:tabs>
                <w:tab w:val="left" w:pos="1277"/>
                <w:tab w:val="left" w:pos="2789"/>
              </w:tabs>
              <w:spacing w:before="7"/>
              <w:ind w:left="427" w:right="-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000000"/>
                <w:sz w:val="20"/>
                <w:shd w:val="clear" w:color="auto" w:fill="E2EFDA"/>
              </w:rPr>
              <w:tab/>
            </w:r>
            <w:r>
              <w:rPr>
                <w:color w:val="000000"/>
                <w:sz w:val="20"/>
                <w:shd w:val="clear" w:color="auto" w:fill="E2EFDA"/>
              </w:rPr>
              <w:t>0,200</w:t>
            </w:r>
            <w:r>
              <w:rPr>
                <w:rFonts w:ascii="Times New Roman"/>
                <w:color w:val="000000"/>
                <w:spacing w:val="-10"/>
                <w:sz w:val="20"/>
                <w:shd w:val="clear" w:color="auto" w:fill="E2EFDA"/>
              </w:rPr>
              <w:t xml:space="preserve"> </w:t>
            </w:r>
            <w:r>
              <w:rPr>
                <w:color w:val="000000"/>
                <w:spacing w:val="-10"/>
                <w:sz w:val="20"/>
                <w:shd w:val="clear" w:color="auto" w:fill="E2EFDA"/>
              </w:rPr>
              <w:t>m</w:t>
            </w:r>
            <w:r>
              <w:rPr>
                <w:rFonts w:ascii="Times New Roman"/>
                <w:color w:val="000000"/>
                <w:sz w:val="20"/>
                <w:shd w:val="clear" w:color="auto" w:fill="E2EFDA"/>
              </w:rPr>
              <w:tab/>
            </w:r>
          </w:p>
        </w:tc>
        <w:tc>
          <w:tcPr>
            <w:tcW w:w="5313" w:type="dxa"/>
            <w:gridSpan w:val="2"/>
            <w:tcBorders>
              <w:right w:val="single" w:sz="4" w:space="0" w:color="000000"/>
            </w:tcBorders>
          </w:tcPr>
          <w:p w14:paraId="0A1B7FF3" w14:textId="77777777" w:rsidR="001A2754" w:rsidRDefault="005E703E">
            <w:pPr>
              <w:pStyle w:val="TableParagraph"/>
              <w:spacing w:before="7"/>
              <w:ind w:left="73"/>
              <w:rPr>
                <w:sz w:val="20"/>
              </w:rPr>
            </w:pPr>
            <w:r>
              <w:rPr>
                <w:sz w:val="20"/>
              </w:rPr>
              <w:t>Tloušťka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vrstvy</w:t>
            </w:r>
          </w:p>
        </w:tc>
      </w:tr>
      <w:tr w:rsidR="001A2754" w14:paraId="79D9BF12" w14:textId="77777777">
        <w:trPr>
          <w:trHeight w:val="276"/>
        </w:trPr>
        <w:tc>
          <w:tcPr>
            <w:tcW w:w="1685" w:type="dxa"/>
            <w:tcBorders>
              <w:left w:val="single" w:sz="4" w:space="0" w:color="000000"/>
              <w:bottom w:val="single" w:sz="4" w:space="0" w:color="000000"/>
            </w:tcBorders>
          </w:tcPr>
          <w:p w14:paraId="4404F9A6" w14:textId="77777777" w:rsidR="001A2754" w:rsidRDefault="005E703E">
            <w:pPr>
              <w:pStyle w:val="TableParagraph"/>
              <w:spacing w:before="7"/>
              <w:ind w:right="52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k2</w:t>
            </w:r>
          </w:p>
        </w:tc>
        <w:tc>
          <w:tcPr>
            <w:tcW w:w="2786" w:type="dxa"/>
            <w:tcBorders>
              <w:bottom w:val="single" w:sz="4" w:space="0" w:color="000000"/>
            </w:tcBorders>
          </w:tcPr>
          <w:p w14:paraId="0DEA1DEA" w14:textId="77777777" w:rsidR="001A2754" w:rsidRDefault="005E703E">
            <w:pPr>
              <w:pStyle w:val="TableParagraph"/>
              <w:spacing w:before="7"/>
              <w:ind w:left="42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0,667</w:t>
            </w:r>
          </w:p>
        </w:tc>
        <w:tc>
          <w:tcPr>
            <w:tcW w:w="531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698A4DDB" w14:textId="77777777" w:rsidR="001A2754" w:rsidRDefault="005E703E">
            <w:pPr>
              <w:pStyle w:val="TableParagraph"/>
              <w:spacing w:before="7"/>
              <w:ind w:left="73"/>
              <w:rPr>
                <w:sz w:val="20"/>
              </w:rPr>
            </w:pPr>
            <w:r>
              <w:rPr>
                <w:sz w:val="20"/>
              </w:rPr>
              <w:t>Součinitel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tloušťky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vrstvy</w:t>
            </w:r>
          </w:p>
        </w:tc>
      </w:tr>
      <w:tr w:rsidR="001A2754" w14:paraId="58B5BA88" w14:textId="77777777">
        <w:trPr>
          <w:trHeight w:val="297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8400B0" w14:textId="77777777" w:rsidR="001A2754" w:rsidRDefault="005E703E">
            <w:pPr>
              <w:pStyle w:val="TableParagraph"/>
              <w:spacing w:before="27"/>
              <w:ind w:right="523"/>
              <w:jc w:val="right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Ee</w:t>
            </w:r>
            <w:proofErr w:type="spellEnd"/>
          </w:p>
        </w:tc>
        <w:tc>
          <w:tcPr>
            <w:tcW w:w="2786" w:type="dxa"/>
            <w:tcBorders>
              <w:top w:val="single" w:sz="4" w:space="0" w:color="000000"/>
              <w:bottom w:val="single" w:sz="4" w:space="0" w:color="000000"/>
            </w:tcBorders>
          </w:tcPr>
          <w:p w14:paraId="301B3030" w14:textId="77777777" w:rsidR="001A2754" w:rsidRDefault="005E703E">
            <w:pPr>
              <w:pStyle w:val="TableParagraph"/>
              <w:spacing w:before="27"/>
              <w:ind w:left="429" w:righ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47,98</w:t>
            </w:r>
            <w:r>
              <w:rPr>
                <w:rFonts w:ascii="Times New Roman"/>
                <w:spacing w:val="-12"/>
                <w:sz w:val="20"/>
              </w:rPr>
              <w:t xml:space="preserve"> </w:t>
            </w:r>
            <w:proofErr w:type="spellStart"/>
            <w:r>
              <w:rPr>
                <w:b/>
                <w:spacing w:val="-5"/>
                <w:sz w:val="20"/>
              </w:rPr>
              <w:t>MPa</w:t>
            </w:r>
            <w:proofErr w:type="spellEnd"/>
          </w:p>
        </w:tc>
        <w:tc>
          <w:tcPr>
            <w:tcW w:w="3037" w:type="dxa"/>
            <w:tcBorders>
              <w:top w:val="single" w:sz="4" w:space="0" w:color="000000"/>
              <w:bottom w:val="single" w:sz="4" w:space="0" w:color="000000"/>
            </w:tcBorders>
          </w:tcPr>
          <w:p w14:paraId="1E146985" w14:textId="77777777" w:rsidR="001A2754" w:rsidRDefault="005E703E">
            <w:pPr>
              <w:pStyle w:val="TableParagraph"/>
              <w:spacing w:before="27"/>
              <w:ind w:left="73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&gt;</w:t>
            </w:r>
            <w:r>
              <w:rPr>
                <w:rFonts w:ascii="Times New Roman"/>
                <w:spacing w:val="38"/>
                <w:sz w:val="20"/>
              </w:rPr>
              <w:t xml:space="preserve">  </w:t>
            </w:r>
            <w:r>
              <w:rPr>
                <w:b/>
                <w:sz w:val="20"/>
              </w:rPr>
              <w:t>Emin</w:t>
            </w:r>
            <w:proofErr w:type="gramEnd"/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=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40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spacing w:val="-5"/>
                <w:sz w:val="20"/>
              </w:rPr>
              <w:t>MPa</w:t>
            </w:r>
            <w:proofErr w:type="spellEnd"/>
          </w:p>
        </w:tc>
        <w:tc>
          <w:tcPr>
            <w:tcW w:w="2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D050"/>
          </w:tcPr>
          <w:p w14:paraId="1020E31E" w14:textId="77777777" w:rsidR="001A2754" w:rsidRDefault="005E703E">
            <w:pPr>
              <w:pStyle w:val="TableParagraph"/>
              <w:spacing w:before="27"/>
              <w:ind w:left="69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VYHOVUJE</w:t>
            </w:r>
          </w:p>
        </w:tc>
      </w:tr>
    </w:tbl>
    <w:p w14:paraId="4EC1DBEE" w14:textId="77777777" w:rsidR="001A2754" w:rsidRDefault="005E703E">
      <w:pPr>
        <w:pStyle w:val="Nadpis1"/>
        <w:spacing w:before="1"/>
      </w:pPr>
      <w:r>
        <w:rPr>
          <w:spacing w:val="-2"/>
        </w:rPr>
        <w:t>Podmínka</w:t>
      </w:r>
      <w:r>
        <w:rPr>
          <w:spacing w:val="4"/>
        </w:rPr>
        <w:t xml:space="preserve"> </w:t>
      </w:r>
      <w:r>
        <w:rPr>
          <w:spacing w:val="-2"/>
        </w:rPr>
        <w:t>vyhovující</w:t>
      </w:r>
      <w:r>
        <w:rPr>
          <w:spacing w:val="4"/>
        </w:rPr>
        <w:t xml:space="preserve"> </w:t>
      </w:r>
      <w:r>
        <w:rPr>
          <w:spacing w:val="-2"/>
        </w:rPr>
        <w:t>únosnosti:</w:t>
      </w:r>
    </w:p>
    <w:p w14:paraId="7E1F2235" w14:textId="77777777" w:rsidR="001A2754" w:rsidRDefault="005E703E">
      <w:pPr>
        <w:pStyle w:val="Zkladntext"/>
        <w:spacing w:before="1" w:line="256" w:lineRule="auto"/>
        <w:ind w:left="119" w:right="133"/>
      </w:pPr>
      <w:r>
        <w:t>Minimální</w:t>
      </w:r>
      <w:r>
        <w:rPr>
          <w:spacing w:val="12"/>
        </w:rPr>
        <w:t xml:space="preserve"> </w:t>
      </w:r>
      <w:r>
        <w:t>únosnost</w:t>
      </w:r>
      <w:r>
        <w:rPr>
          <w:spacing w:val="13"/>
        </w:rPr>
        <w:t xml:space="preserve"> </w:t>
      </w:r>
      <w:proofErr w:type="spellStart"/>
      <w:r>
        <w:t>subpláně</w:t>
      </w:r>
      <w:proofErr w:type="spellEnd"/>
      <w:r>
        <w:rPr>
          <w:spacing w:val="12"/>
        </w:rPr>
        <w:t xml:space="preserve"> </w:t>
      </w:r>
      <w:r>
        <w:t>E=4</w:t>
      </w:r>
      <w:r>
        <w:rPr>
          <w:spacing w:val="12"/>
        </w:rPr>
        <w:t xml:space="preserve"> </w:t>
      </w:r>
      <w:proofErr w:type="spellStart"/>
      <w:r>
        <w:t>MPa</w:t>
      </w:r>
      <w:proofErr w:type="spellEnd"/>
      <w:r>
        <w:rPr>
          <w:spacing w:val="13"/>
        </w:rPr>
        <w:t xml:space="preserve"> </w:t>
      </w:r>
      <w:r>
        <w:t>bude</w:t>
      </w:r>
      <w:r>
        <w:rPr>
          <w:spacing w:val="12"/>
        </w:rPr>
        <w:t xml:space="preserve"> </w:t>
      </w:r>
      <w:r>
        <w:t>ověřena</w:t>
      </w:r>
      <w:r>
        <w:rPr>
          <w:spacing w:val="13"/>
        </w:rPr>
        <w:t xml:space="preserve"> </w:t>
      </w:r>
      <w:r>
        <w:t>zatěžovací</w:t>
      </w:r>
      <w:r>
        <w:rPr>
          <w:spacing w:val="13"/>
        </w:rPr>
        <w:t xml:space="preserve"> </w:t>
      </w:r>
      <w:r>
        <w:t>zkouškou</w:t>
      </w:r>
      <w:r>
        <w:rPr>
          <w:spacing w:val="13"/>
        </w:rPr>
        <w:t xml:space="preserve"> </w:t>
      </w:r>
      <w:r>
        <w:t>v</w:t>
      </w:r>
      <w:r>
        <w:rPr>
          <w:spacing w:val="11"/>
        </w:rPr>
        <w:t xml:space="preserve"> </w:t>
      </w:r>
      <w:r>
        <w:t>kopaných</w:t>
      </w:r>
      <w:r>
        <w:rPr>
          <w:spacing w:val="13"/>
        </w:rPr>
        <w:t xml:space="preserve"> </w:t>
      </w:r>
      <w:r>
        <w:t>sondách.</w:t>
      </w:r>
      <w:r>
        <w:rPr>
          <w:spacing w:val="21"/>
        </w:rPr>
        <w:t xml:space="preserve"> </w:t>
      </w:r>
      <w:r>
        <w:t>Pro</w:t>
      </w:r>
      <w:r>
        <w:rPr>
          <w:spacing w:val="11"/>
        </w:rPr>
        <w:t xml:space="preserve"> </w:t>
      </w:r>
      <w:r>
        <w:t>použití</w:t>
      </w:r>
      <w:r>
        <w:rPr>
          <w:spacing w:val="11"/>
        </w:rPr>
        <w:t xml:space="preserve"> </w:t>
      </w:r>
      <w:r>
        <w:t xml:space="preserve">štěrkodrti v 1. konstrukční vrstvě musí zlepšená zemní pláň vykazovat únosnost alespoň 25 </w:t>
      </w:r>
      <w:proofErr w:type="spellStart"/>
      <w:r>
        <w:t>MPa</w:t>
      </w:r>
      <w:proofErr w:type="spellEnd"/>
      <w:r>
        <w:t>!</w:t>
      </w:r>
    </w:p>
    <w:p w14:paraId="0B7048EA" w14:textId="77777777" w:rsidR="001A2754" w:rsidRDefault="001A2754">
      <w:pPr>
        <w:pStyle w:val="Zkladntext"/>
        <w:spacing w:before="6"/>
        <w:rPr>
          <w:sz w:val="13"/>
        </w:rPr>
      </w:pPr>
    </w:p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1762"/>
        <w:gridCol w:w="1714"/>
        <w:gridCol w:w="4438"/>
        <w:gridCol w:w="1868"/>
      </w:tblGrid>
      <w:tr w:rsidR="001A2754" w14:paraId="75E4DFE1" w14:textId="77777777">
        <w:trPr>
          <w:trHeight w:val="330"/>
        </w:trPr>
        <w:tc>
          <w:tcPr>
            <w:tcW w:w="3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DA9DDA5" w14:textId="77777777" w:rsidR="001A2754" w:rsidRDefault="005E703E">
            <w:pPr>
              <w:pStyle w:val="TableParagraph"/>
              <w:spacing w:before="30"/>
              <w:ind w:left="69"/>
              <w:rPr>
                <w:b/>
              </w:rPr>
            </w:pPr>
            <w:r>
              <w:rPr>
                <w:b/>
              </w:rPr>
              <w:t>Posouzení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promrzání</w:t>
            </w:r>
          </w:p>
        </w:tc>
        <w:tc>
          <w:tcPr>
            <w:tcW w:w="6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8A8FC54" w14:textId="77777777" w:rsidR="001A2754" w:rsidRDefault="005E703E">
            <w:pPr>
              <w:pStyle w:val="TableParagraph"/>
              <w:spacing w:before="30"/>
              <w:ind w:left="11"/>
              <w:jc w:val="center"/>
              <w:rPr>
                <w:b/>
              </w:rPr>
            </w:pPr>
            <w:r>
              <w:rPr>
                <w:b/>
              </w:rPr>
              <w:t>Sonda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b/>
              </w:rPr>
              <w:t>S27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b/>
              </w:rPr>
              <w:t>km</w:t>
            </w:r>
            <w:r>
              <w:rPr>
                <w:rFonts w:ascii="Times New Roman"/>
                <w:spacing w:val="-10"/>
              </w:rPr>
              <w:t xml:space="preserve"> </w:t>
            </w:r>
            <w:r>
              <w:rPr>
                <w:b/>
              </w:rPr>
              <w:t>8,124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b/>
              </w:rPr>
              <w:t>(KPP</w:t>
            </w:r>
            <w:r>
              <w:rPr>
                <w:rFonts w:ascii="Times New Roman"/>
                <w:spacing w:val="-13"/>
              </w:rPr>
              <w:t xml:space="preserve"> </w:t>
            </w:r>
            <w:r>
              <w:rPr>
                <w:b/>
              </w:rPr>
              <w:t>propustek</w:t>
            </w:r>
            <w:r>
              <w:rPr>
                <w:rFonts w:ascii="Times New Roman"/>
                <w:spacing w:val="-9"/>
              </w:rPr>
              <w:t xml:space="preserve"> </w:t>
            </w:r>
            <w:proofErr w:type="spellStart"/>
            <w:r>
              <w:rPr>
                <w:b/>
              </w:rPr>
              <w:t>ekm</w:t>
            </w:r>
            <w:proofErr w:type="spellEnd"/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b/>
                <w:spacing w:val="-2"/>
              </w:rPr>
              <w:t>8,127)</w:t>
            </w:r>
          </w:p>
        </w:tc>
      </w:tr>
      <w:tr w:rsidR="001A2754" w14:paraId="487C158E" w14:textId="77777777">
        <w:trPr>
          <w:trHeight w:val="301"/>
        </w:trPr>
        <w:tc>
          <w:tcPr>
            <w:tcW w:w="1762" w:type="dxa"/>
            <w:tcBorders>
              <w:top w:val="single" w:sz="4" w:space="0" w:color="000000"/>
              <w:left w:val="single" w:sz="4" w:space="0" w:color="000000"/>
            </w:tcBorders>
          </w:tcPr>
          <w:p w14:paraId="686DB1DF" w14:textId="77777777" w:rsidR="001A2754" w:rsidRDefault="005E703E">
            <w:pPr>
              <w:pStyle w:val="TableParagraph"/>
              <w:spacing w:before="20"/>
              <w:ind w:left="3" w:right="10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VP</w:t>
            </w:r>
          </w:p>
        </w:tc>
        <w:tc>
          <w:tcPr>
            <w:tcW w:w="1714" w:type="dxa"/>
            <w:tcBorders>
              <w:top w:val="single" w:sz="4" w:space="0" w:color="000000"/>
            </w:tcBorders>
          </w:tcPr>
          <w:p w14:paraId="534DB105" w14:textId="77777777" w:rsidR="001A2754" w:rsidRDefault="005E703E">
            <w:pPr>
              <w:pStyle w:val="TableParagraph"/>
              <w:spacing w:before="20"/>
              <w:ind w:left="3" w:right="97"/>
              <w:jc w:val="center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838272" behindDoc="1" locked="0" layoutInCell="1" allowOverlap="1" wp14:anchorId="5923745C" wp14:editId="4033C6A9">
                      <wp:simplePos x="0" y="0"/>
                      <wp:positionH relativeFrom="column">
                        <wp:posOffset>-65723</wp:posOffset>
                      </wp:positionH>
                      <wp:positionV relativeFrom="paragraph">
                        <wp:posOffset>-491</wp:posOffset>
                      </wp:positionV>
                      <wp:extent cx="1154430" cy="180340"/>
                      <wp:effectExtent l="0" t="0" r="0" b="0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54430" cy="180340"/>
                                <a:chOff x="0" y="0"/>
                                <a:chExt cx="1154430" cy="180340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0" y="0"/>
                                  <a:ext cx="1154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54430" h="180340">
                                      <a:moveTo>
                                        <a:pt x="115398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4"/>
                                      </a:lnTo>
                                      <a:lnTo>
                                        <a:pt x="1153982" y="179834"/>
                                      </a:lnTo>
                                      <a:lnTo>
                                        <a:pt x="11539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E698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B191D3" id="Group 30" o:spid="_x0000_s1026" style="position:absolute;margin-left:-5.2pt;margin-top:-.05pt;width:90.9pt;height:14.2pt;z-index:-16478208;mso-wrap-distance-left:0;mso-wrap-distance-right:0" coordsize="11544,1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Y1xegIAAP0FAAAOAAAAZHJzL2Uyb0RvYy54bWykVF1P2zAUfZ+0/2D5faShHWsjUjQBrSYh&#10;QIJpz67jfGiO7V27Tfn3u3biNAJp0uDFubaP78e5J/fy6thKchBgG61ymp7NKBGK66JRVU5/Pm++&#10;LCmxjqmCSa1ETl+EpVfrz58uO5OJc11rWQgg6ETZrDM5rZ0zWZJYXouW2TNthMLLUkPLHG6hSgpg&#10;HXpvZXI+m10knYbCgObCWjy96S/pOvgvS8HdQ1la4YjMKebmwgph3fk1WV+yrAJm6oYPabB3ZNGy&#10;RmHQ0dUNc4zsoXnjqm04aKtLd8Z1m+iybLgINWA16exVNVvQexNqqbKuMiNNSO0rnt7tlt8ftmCe&#10;zCP02aN5p/lvi7wknamy6b3fVyfwsYTWP8IiyDEw+jIyKo6OcDxM06+LxRyJ53iXLmfzxUA5r7Ev&#10;b57x+vbfDxOW9WFDcmMynUH12BNB9mMEPdXMiMC79QQ8AmmKnM5TShRrUcTbQS94gjz54IjyHA47&#10;O9D5AYbGQlnG99ZthQ5cs8Oddb1mi2ixOlr8qKIJqHyveRk07yhBzQMlqPldr3nDnH/nG+hN0k2a&#10;VY+98tetPohnHYDOdwx7Ol8tzymJ7cZcTxippljs/AQV7+LXBH89Jv22Ws4XPjd0FwHx2wOngf8T&#10;HlQ3ccyltqKP5asPQUdGEDfl3GrZFJtGSk+BhWp3LYEcGJK72dxerJZDzhMYitNmvQi8tdPFC2qo&#10;Q9Xk1P7ZMxCUyB8KVepHUjQgGrtogJPXOgyuwD5Y93z8xcAQg2ZOHf5l9zqKlWVRHJi/B/RY/1Lp&#10;73uny8YrJ+TWZzRs8McJVpgxgYlhHvohNt0H1Glqr/8CAAD//wMAUEsDBBQABgAIAAAAIQCx4tHO&#10;3gAAAAgBAAAPAAAAZHJzL2Rvd25yZXYueG1sTI/NasMwEITvhb6D2EJviaykP8G1HEJoewqFJoXS&#10;28ba2CbWyliK7bx95VN722GG2W+y9Wgb0VPna8ca1DwBQVw4U3Op4evwNluB8AHZYOOYNFzJwzq/&#10;vckwNW7gT+r3oRSxhH2KGqoQ2lRKX1Rk0c9dSxy9k+sshii7UpoOh1huG7lIkidpseb4ocKWthUV&#10;5/3FangfcNgs1Wu/O5+215/D48f3TpHW93fj5gVEoDH8hWHCj+iQR6aju7DxotEwU8lDjE4HiMl/&#10;VlEfNSxWS5B5Jv8PyH8BAAD//wMAUEsBAi0AFAAGAAgAAAAhALaDOJL+AAAA4QEAABMAAAAAAAAA&#10;AAAAAAAAAAAAAFtDb250ZW50X1R5cGVzXS54bWxQSwECLQAUAAYACAAAACEAOP0h/9YAAACUAQAA&#10;CwAAAAAAAAAAAAAAAAAvAQAAX3JlbHMvLnJlbHNQSwECLQAUAAYACAAAACEAtD2NcXoCAAD9BQAA&#10;DgAAAAAAAAAAAAAAAAAuAgAAZHJzL2Uyb0RvYy54bWxQSwECLQAUAAYACAAAACEAseLRzt4AAAAI&#10;AQAADwAAAAAAAAAAAAAAAADUBAAAZHJzL2Rvd25yZXYueG1sUEsFBgAAAAAEAAQA8wAAAN8FAAAA&#10;AA==&#10;">
                      <v:shape id="Graphic 31" o:spid="_x0000_s1027" style="position:absolute;width:11544;height:1803;visibility:visible;mso-wrap-style:square;v-text-anchor:top" coordsize="115443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aZ+wwAAANsAAAAPAAAAZHJzL2Rvd25yZXYueG1sRI9Ba8JA&#10;FITvhf6H5RW81Y1aQhtdJQqC0FNjL709ss9saPZtzG7N+u9dQehxmJlvmNUm2k5caPCtYwWzaQaC&#10;uHa65UbB93H/+g7CB2SNnWNScCUPm/Xz0woL7Ub+oksVGpEg7AtUYELoCyl9bciin7qeOHknN1gM&#10;SQ6N1AOOCW47Oc+yXFpsOS0Y7GlnqP6t/qyCbZnPz/nP+PkRF9HESpZv522p1OQllksQgWL4Dz/a&#10;B61gMYP7l/QD5PoGAAD//wMAUEsBAi0AFAAGAAgAAAAhANvh9svuAAAAhQEAABMAAAAAAAAAAAAA&#10;AAAAAAAAAFtDb250ZW50X1R5cGVzXS54bWxQSwECLQAUAAYACAAAACEAWvQsW78AAAAVAQAACwAA&#10;AAAAAAAAAAAAAAAfAQAAX3JlbHMvLnJlbHNQSwECLQAUAAYACAAAACEAzZmmfsMAAADbAAAADwAA&#10;AAAAAAAAAAAAAAAHAgAAZHJzL2Rvd25yZXYueG1sUEsFBgAAAAADAAMAtwAAAPcCAAAAAA==&#10;" path="m1153982,l,,,179834r1153982,l1153982,xe" fillcolor="#ffe698" stroked="f">
                        <v:path arrowok="t"/>
                      </v:shape>
                    </v:group>
                  </w:pict>
                </mc:Fallback>
              </mc:AlternateContent>
            </w:r>
            <w:proofErr w:type="gramStart"/>
            <w:r>
              <w:rPr>
                <w:sz w:val="20"/>
              </w:rPr>
              <w:t>200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rFonts w:ascii="Times New Roman"/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300</w:t>
            </w:r>
            <w:proofErr w:type="gramEnd"/>
          </w:p>
        </w:tc>
        <w:tc>
          <w:tcPr>
            <w:tcW w:w="6306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668CF411" w14:textId="77777777" w:rsidR="001A2754" w:rsidRDefault="005E703E">
            <w:pPr>
              <w:pStyle w:val="TableParagraph"/>
              <w:spacing w:before="20"/>
              <w:ind w:left="76"/>
              <w:rPr>
                <w:sz w:val="20"/>
              </w:rPr>
            </w:pPr>
            <w:r>
              <w:rPr>
                <w:sz w:val="20"/>
              </w:rPr>
              <w:t>Výškové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pásmo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stavby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[m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n.m.]</w:t>
            </w:r>
          </w:p>
        </w:tc>
      </w:tr>
      <w:tr w:rsidR="001A2754" w14:paraId="54E1A6CA" w14:textId="77777777">
        <w:trPr>
          <w:trHeight w:val="282"/>
        </w:trPr>
        <w:tc>
          <w:tcPr>
            <w:tcW w:w="1762" w:type="dxa"/>
            <w:tcBorders>
              <w:left w:val="single" w:sz="4" w:space="0" w:color="000000"/>
            </w:tcBorders>
          </w:tcPr>
          <w:p w14:paraId="5B53B935" w14:textId="77777777" w:rsidR="001A2754" w:rsidRDefault="005E703E">
            <w:pPr>
              <w:pStyle w:val="TableParagraph"/>
              <w:ind w:left="3" w:right="1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Imn,1</w:t>
            </w:r>
          </w:p>
        </w:tc>
        <w:tc>
          <w:tcPr>
            <w:tcW w:w="1714" w:type="dxa"/>
          </w:tcPr>
          <w:p w14:paraId="35F5112D" w14:textId="77777777" w:rsidR="001A2754" w:rsidRDefault="005E703E">
            <w:pPr>
              <w:pStyle w:val="TableParagraph"/>
              <w:ind w:left="3" w:right="9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375</w:t>
            </w:r>
          </w:p>
        </w:tc>
        <w:tc>
          <w:tcPr>
            <w:tcW w:w="6306" w:type="dxa"/>
            <w:gridSpan w:val="2"/>
            <w:tcBorders>
              <w:right w:val="single" w:sz="4" w:space="0" w:color="000000"/>
            </w:tcBorders>
          </w:tcPr>
          <w:p w14:paraId="15A0CCE8" w14:textId="77777777" w:rsidR="001A2754" w:rsidRDefault="005E703E">
            <w:pPr>
              <w:pStyle w:val="TableParagraph"/>
              <w:ind w:left="76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mrazu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výškového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pásma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[°</w:t>
            </w:r>
            <w:proofErr w:type="spellStart"/>
            <w:r>
              <w:rPr>
                <w:spacing w:val="-2"/>
                <w:sz w:val="20"/>
              </w:rPr>
              <w:t>C∙den</w:t>
            </w:r>
            <w:proofErr w:type="spellEnd"/>
            <w:r>
              <w:rPr>
                <w:spacing w:val="-2"/>
                <w:sz w:val="20"/>
              </w:rPr>
              <w:t>]</w:t>
            </w:r>
          </w:p>
        </w:tc>
      </w:tr>
      <w:tr w:rsidR="001A2754" w14:paraId="4BC98DC0" w14:textId="77777777">
        <w:trPr>
          <w:trHeight w:val="282"/>
        </w:trPr>
        <w:tc>
          <w:tcPr>
            <w:tcW w:w="1762" w:type="dxa"/>
            <w:tcBorders>
              <w:left w:val="single" w:sz="4" w:space="0" w:color="000000"/>
            </w:tcBorders>
          </w:tcPr>
          <w:p w14:paraId="6FC86A4C" w14:textId="77777777" w:rsidR="001A2754" w:rsidRDefault="005E703E">
            <w:pPr>
              <w:pStyle w:val="TableParagraph"/>
              <w:spacing w:before="1"/>
              <w:ind w:left="3" w:right="1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Imn,2</w:t>
            </w:r>
          </w:p>
        </w:tc>
        <w:tc>
          <w:tcPr>
            <w:tcW w:w="1714" w:type="dxa"/>
          </w:tcPr>
          <w:p w14:paraId="76A2DA6B" w14:textId="77777777" w:rsidR="001A2754" w:rsidRDefault="005E703E">
            <w:pPr>
              <w:pStyle w:val="TableParagraph"/>
              <w:spacing w:before="1"/>
              <w:ind w:left="3" w:right="97"/>
              <w:jc w:val="center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838784" behindDoc="1" locked="0" layoutInCell="1" allowOverlap="1" wp14:anchorId="1D59280C" wp14:editId="0062285C">
                      <wp:simplePos x="0" y="0"/>
                      <wp:positionH relativeFrom="column">
                        <wp:posOffset>-65723</wp:posOffset>
                      </wp:positionH>
                      <wp:positionV relativeFrom="paragraph">
                        <wp:posOffset>-12556</wp:posOffset>
                      </wp:positionV>
                      <wp:extent cx="1154430" cy="180340"/>
                      <wp:effectExtent l="0" t="0" r="0" b="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54430" cy="180340"/>
                                <a:chOff x="0" y="0"/>
                                <a:chExt cx="1154430" cy="180340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0" y="0"/>
                                  <a:ext cx="1154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54430" h="180340">
                                      <a:moveTo>
                                        <a:pt x="115398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4"/>
                                      </a:lnTo>
                                      <a:lnTo>
                                        <a:pt x="1153982" y="179834"/>
                                      </a:lnTo>
                                      <a:lnTo>
                                        <a:pt x="11539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E698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CF4A71" id="Group 32" o:spid="_x0000_s1026" style="position:absolute;margin-left:-5.2pt;margin-top:-1pt;width:90.9pt;height:14.2pt;z-index:-16477696;mso-wrap-distance-left:0;mso-wrap-distance-right:0" coordsize="11544,1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+1zegIAAP0FAAAOAAAAZHJzL2Uyb0RvYy54bWykVF1r2zAUfR/sPwi9L06arEtMnDLaJgxK&#10;W2jHnhVZ/mCyriYpcfrvdyVbjmlhsPZFvpKO7se5x3d9dWokOQpja1AZnU2mlAjFIa9VmdGfz9sv&#10;S0qsYypnEpTI6Iuw9Grz+dO61am4gApkLgxBJ8qmrc5o5ZxOk8TySjTMTkALhZcFmIY53JoyyQ1r&#10;0Xsjk4vp9DJpweTaABfW4ulNd0k3wX9RCO4eisIKR2RGMTcXVhPWvV+TzZqlpWG6qnmfBntHFg2r&#10;FQYdXN0wx8jB1G9cNTU3YKFwEw5NAkVRcxFqwGpm01fV7AwcdKilTNtSDzQhta94erdbfn/cGf2k&#10;H02XPZp3wH9b5CVpdZmO7/2+PINPhWn8IyyCnAKjLwOj4uQIx8PZ7OtiMUfiOd7NltP5oqecV9iX&#10;N894dfvvhwlLu7AhuSGZVqN67Jkg+zGCniqmReDdegIeDanzjM7nlCjWoIh3vV7wBHnywRHlOex3&#10;tqfzAwwNhbKUH6zbCQhcs+OddZ1m82ixKlr8pKJpUPle8zJo3lGCmjeUoOb3neY1c/6db6A3STtq&#10;VjX0yl83cBTPEIDOdwx7Ol8tLyiJ7cZczxipxljs/AgV7+JXB38dZvZttZwvfG7oLgLitwOOA/8n&#10;PKhu5JhLsKKL5asPQQdGEDfm3IKs820tpafAmnJ/LQ05MiR3u729XC37nEcwFKdNOxF4aw/5C2qo&#10;RdVk1P45MCMokT8UqtSPpGiYaOyjYZy8hjC4AvvGuufTL2Y00Whm1OFfdg9RrCyN4sD8PaDD+pcK&#10;vh8cFLVXTsity6jf4I8TrDBjAhP9PPRDbLwPqPPU3vwFAAD//wMAUEsDBBQABgAIAAAAIQAV9IZy&#10;3wAAAAkBAAAPAAAAZHJzL2Rvd25yZXYueG1sTI9BT8MwDIXvSPyHyEjctjRlDFSaTtMEnCYkNiTE&#10;LWu8tlrjVE3Wdv8e7wQ32+/p+Xv5anKtGLAPjScNap6AQCq9bajS8LV/mz2DCNGQNa0n1HDBAKvi&#10;9iY3mfUjfeKwi5XgEAqZ0VDH2GVShrJGZ8Lcd0isHX3vTOS1r6TtzcjhrpVpkiylMw3xh9p0uKmx&#10;PO3OTsP7aMb1g3odtqfj5vKzf/z43irU+v5uWr+AiDjFPzNc8RkdCmY6+DPZIFoNM5Us2MpDyp2u&#10;hifFh4OGdLkAWeTyf4PiFwAA//8DAFBLAQItABQABgAIAAAAIQC2gziS/gAAAOEBAAATAAAAAAAA&#10;AAAAAAAAAAAAAABbQ29udGVudF9UeXBlc10ueG1sUEsBAi0AFAAGAAgAAAAhADj9If/WAAAAlAEA&#10;AAsAAAAAAAAAAAAAAAAALwEAAF9yZWxzLy5yZWxzUEsBAi0AFAAGAAgAAAAhAAPH7XN6AgAA/QUA&#10;AA4AAAAAAAAAAAAAAAAALgIAAGRycy9lMm9Eb2MueG1sUEsBAi0AFAAGAAgAAAAhABX0hnLfAAAA&#10;CQEAAA8AAAAAAAAAAAAAAAAA1AQAAGRycy9kb3ducmV2LnhtbFBLBQYAAAAABAAEAPMAAADgBQAA&#10;AAA=&#10;">
                      <v:shape id="Graphic 33" o:spid="_x0000_s1027" style="position:absolute;width:11544;height:1803;visibility:visible;mso-wrap-style:square;v-text-anchor:top" coordsize="115443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52SxAAAANsAAAAPAAAAZHJzL2Rvd25yZXYueG1sRI/BasMw&#10;EETvhf6D2EJvjdy4mMSJEpxCodBT3F5yW6yNZWKtHEuN1b+vAoEch5l5w6y30fbiQqPvHCt4nWUg&#10;iBunO24V/Hx/vCxA+ICssXdMCv7Iw3bz+LDGUruJ93SpQysShH2JCkwIQymlbwxZ9DM3ECfv6EaL&#10;IcmxlXrEKcFtL+dZVkiLHacFgwO9G2pO9a9VsKuK+bk4TF/LmEcTa1m9nXeVUs9PsVqBCBTDPXxr&#10;f2oFeQ7XL+kHyM0/AAAA//8DAFBLAQItABQABgAIAAAAIQDb4fbL7gAAAIUBAAATAAAAAAAAAAAA&#10;AAAAAAAAAABbQ29udGVudF9UeXBlc10ueG1sUEsBAi0AFAAGAAgAAAAhAFr0LFu/AAAAFQEAAAsA&#10;AAAAAAAAAAAAAAAAHwEAAF9yZWxzLy5yZWxzUEsBAi0AFAAGAAgAAAAhAFIHnZLEAAAA2wAAAA8A&#10;AAAAAAAAAAAAAAAABwIAAGRycy9kb3ducmV2LnhtbFBLBQYAAAAAAwADALcAAAD4AgAAAAA=&#10;" path="m1153982,l,,,179834r1153982,l1153982,xe" fillcolor="#ffe698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0"/>
              </w:rPr>
              <w:t>500</w:t>
            </w:r>
          </w:p>
        </w:tc>
        <w:tc>
          <w:tcPr>
            <w:tcW w:w="6306" w:type="dxa"/>
            <w:gridSpan w:val="2"/>
            <w:tcBorders>
              <w:right w:val="single" w:sz="4" w:space="0" w:color="000000"/>
            </w:tcBorders>
          </w:tcPr>
          <w:p w14:paraId="60A241F7" w14:textId="77777777" w:rsidR="001A2754" w:rsidRDefault="005E703E"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mrazu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charakteristické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mapy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ČR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[°</w:t>
            </w:r>
            <w:proofErr w:type="spellStart"/>
            <w:r>
              <w:rPr>
                <w:spacing w:val="-2"/>
                <w:sz w:val="20"/>
              </w:rPr>
              <w:t>C∙den</w:t>
            </w:r>
            <w:proofErr w:type="spellEnd"/>
            <w:r>
              <w:rPr>
                <w:spacing w:val="-2"/>
                <w:sz w:val="20"/>
              </w:rPr>
              <w:t>]</w:t>
            </w:r>
          </w:p>
        </w:tc>
      </w:tr>
      <w:tr w:rsidR="001A2754" w14:paraId="7C397C5A" w14:textId="77777777">
        <w:trPr>
          <w:trHeight w:val="282"/>
        </w:trPr>
        <w:tc>
          <w:tcPr>
            <w:tcW w:w="1762" w:type="dxa"/>
            <w:tcBorders>
              <w:left w:val="single" w:sz="4" w:space="0" w:color="000000"/>
            </w:tcBorders>
          </w:tcPr>
          <w:p w14:paraId="0E4FE39B" w14:textId="77777777" w:rsidR="001A2754" w:rsidRDefault="005E703E">
            <w:pPr>
              <w:pStyle w:val="TableParagraph"/>
              <w:spacing w:line="244" w:lineRule="exact"/>
              <w:ind w:right="101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Imn</w:t>
            </w:r>
            <w:proofErr w:type="spellEnd"/>
          </w:p>
        </w:tc>
        <w:tc>
          <w:tcPr>
            <w:tcW w:w="1714" w:type="dxa"/>
          </w:tcPr>
          <w:p w14:paraId="29DB7785" w14:textId="77777777" w:rsidR="001A2754" w:rsidRDefault="005E703E">
            <w:pPr>
              <w:pStyle w:val="TableParagraph"/>
              <w:spacing w:line="244" w:lineRule="exact"/>
              <w:ind w:left="3" w:right="9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500</w:t>
            </w:r>
          </w:p>
        </w:tc>
        <w:tc>
          <w:tcPr>
            <w:tcW w:w="6306" w:type="dxa"/>
            <w:gridSpan w:val="2"/>
            <w:tcBorders>
              <w:right w:val="single" w:sz="4" w:space="0" w:color="000000"/>
            </w:tcBorders>
          </w:tcPr>
          <w:p w14:paraId="6384E45C" w14:textId="77777777" w:rsidR="001A2754" w:rsidRDefault="005E703E">
            <w:pPr>
              <w:pStyle w:val="TableParagraph"/>
              <w:spacing w:line="244" w:lineRule="exact"/>
              <w:ind w:left="76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mrazu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výpočtový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[°</w:t>
            </w:r>
            <w:proofErr w:type="spellStart"/>
            <w:r>
              <w:rPr>
                <w:spacing w:val="-2"/>
                <w:sz w:val="20"/>
              </w:rPr>
              <w:t>C∙den</w:t>
            </w:r>
            <w:proofErr w:type="spellEnd"/>
            <w:r>
              <w:rPr>
                <w:spacing w:val="-2"/>
                <w:sz w:val="20"/>
              </w:rPr>
              <w:t>]</w:t>
            </w:r>
          </w:p>
        </w:tc>
      </w:tr>
      <w:tr w:rsidR="001A2754" w14:paraId="1B60AA46" w14:textId="77777777">
        <w:trPr>
          <w:trHeight w:val="281"/>
        </w:trPr>
        <w:tc>
          <w:tcPr>
            <w:tcW w:w="1762" w:type="dxa"/>
            <w:tcBorders>
              <w:left w:val="single" w:sz="4" w:space="0" w:color="000000"/>
            </w:tcBorders>
          </w:tcPr>
          <w:p w14:paraId="44648E38" w14:textId="77777777" w:rsidR="001A2754" w:rsidRDefault="005E703E">
            <w:pPr>
              <w:pStyle w:val="TableParagraph"/>
              <w:spacing w:before="1"/>
              <w:ind w:left="34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Namrzavost</w:t>
            </w:r>
            <w:proofErr w:type="spellEnd"/>
          </w:p>
        </w:tc>
        <w:tc>
          <w:tcPr>
            <w:tcW w:w="1714" w:type="dxa"/>
          </w:tcPr>
          <w:p w14:paraId="60B0C831" w14:textId="77777777" w:rsidR="001A2754" w:rsidRDefault="001A27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6" w:type="dxa"/>
            <w:gridSpan w:val="2"/>
            <w:tcBorders>
              <w:right w:val="single" w:sz="4" w:space="0" w:color="000000"/>
            </w:tcBorders>
          </w:tcPr>
          <w:p w14:paraId="78FCF56F" w14:textId="77777777" w:rsidR="001A2754" w:rsidRDefault="005E703E">
            <w:pPr>
              <w:pStyle w:val="TableParagraph"/>
              <w:spacing w:before="1"/>
              <w:ind w:left="76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Nenamrzavé</w:t>
            </w:r>
            <w:proofErr w:type="spellEnd"/>
          </w:p>
        </w:tc>
      </w:tr>
      <w:tr w:rsidR="001A2754" w14:paraId="103D2854" w14:textId="77777777">
        <w:trPr>
          <w:trHeight w:val="281"/>
        </w:trPr>
        <w:tc>
          <w:tcPr>
            <w:tcW w:w="1762" w:type="dxa"/>
            <w:tcBorders>
              <w:left w:val="single" w:sz="4" w:space="0" w:color="000000"/>
            </w:tcBorders>
          </w:tcPr>
          <w:p w14:paraId="6670F826" w14:textId="77777777" w:rsidR="001A2754" w:rsidRDefault="005E703E">
            <w:pPr>
              <w:pStyle w:val="TableParagraph"/>
              <w:spacing w:line="244" w:lineRule="exact"/>
              <w:ind w:right="101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hkl</w:t>
            </w:r>
            <w:proofErr w:type="spellEnd"/>
          </w:p>
        </w:tc>
        <w:tc>
          <w:tcPr>
            <w:tcW w:w="1714" w:type="dxa"/>
          </w:tcPr>
          <w:p w14:paraId="16ECB6E7" w14:textId="77777777" w:rsidR="001A2754" w:rsidRDefault="005E703E">
            <w:pPr>
              <w:pStyle w:val="TableParagraph"/>
              <w:spacing w:line="244" w:lineRule="exact"/>
              <w:ind w:left="1" w:right="97"/>
              <w:jc w:val="center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839296" behindDoc="1" locked="0" layoutInCell="1" allowOverlap="1" wp14:anchorId="50B2F649" wp14:editId="7C9F3671">
                      <wp:simplePos x="0" y="0"/>
                      <wp:positionH relativeFrom="column">
                        <wp:posOffset>-65723</wp:posOffset>
                      </wp:positionH>
                      <wp:positionV relativeFrom="paragraph">
                        <wp:posOffset>-191645</wp:posOffset>
                      </wp:positionV>
                      <wp:extent cx="5155565" cy="896619"/>
                      <wp:effectExtent l="0" t="0" r="0" b="0"/>
                      <wp:wrapNone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155565" cy="896619"/>
                                <a:chOff x="0" y="0"/>
                                <a:chExt cx="5155565" cy="896619"/>
                              </a:xfrm>
                            </wpg:grpSpPr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1154049" y="0"/>
                                  <a:ext cx="4001135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01135" h="180340">
                                      <a:moveTo>
                                        <a:pt x="400113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4"/>
                                      </a:lnTo>
                                      <a:lnTo>
                                        <a:pt x="4001135" y="179834"/>
                                      </a:lnTo>
                                      <a:lnTo>
                                        <a:pt x="40011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E698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0" y="179847"/>
                                  <a:ext cx="1154430" cy="7162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54430" h="716280">
                                      <a:moveTo>
                                        <a:pt x="1153972" y="358140"/>
                                      </a:moveTo>
                                      <a:lnTo>
                                        <a:pt x="0" y="358140"/>
                                      </a:lnTo>
                                      <a:lnTo>
                                        <a:pt x="0" y="536435"/>
                                      </a:lnTo>
                                      <a:lnTo>
                                        <a:pt x="0" y="716267"/>
                                      </a:lnTo>
                                      <a:lnTo>
                                        <a:pt x="1153972" y="716267"/>
                                      </a:lnTo>
                                      <a:lnTo>
                                        <a:pt x="1153972" y="536435"/>
                                      </a:lnTo>
                                      <a:lnTo>
                                        <a:pt x="1153972" y="358140"/>
                                      </a:lnTo>
                                      <a:close/>
                                    </a:path>
                                    <a:path w="1154430" h="716280">
                                      <a:moveTo>
                                        <a:pt x="115397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8295"/>
                                      </a:lnTo>
                                      <a:lnTo>
                                        <a:pt x="0" y="358127"/>
                                      </a:lnTo>
                                      <a:lnTo>
                                        <a:pt x="1153972" y="358127"/>
                                      </a:lnTo>
                                      <a:lnTo>
                                        <a:pt x="1153972" y="178295"/>
                                      </a:lnTo>
                                      <a:lnTo>
                                        <a:pt x="11539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2EFDA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86A0C9" id="Group 34" o:spid="_x0000_s1026" style="position:absolute;margin-left:-5.2pt;margin-top:-15.1pt;width:405.95pt;height:70.6pt;z-index:-16477184;mso-wrap-distance-left:0;mso-wrap-distance-right:0" coordsize="51555,8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mvPUQMAAA8LAAAOAAAAZHJzL2Uyb0RvYy54bWzcVl1vmzAUfZ+0/2D5fSXkgySopKraJJpU&#10;dZXaac+OMQENsGc7If33u7ZjwpK1SrvtZS9wwcf2ucfnXri82lUl2jKpCl4nOLzoYcRqytOiXif4&#10;69Pi0wQjpUmdkpLXLMHPTOGr2ccPl42IWZ/nvEyZRLBIreJGJDjXWsRBoGjOKqIuuGA1DGZcVkTD&#10;o1wHqSQNrF6VQb/Xi4KGy1RITplS8PbWDeKZXT/LGNVfskwxjcoEAzdtr9JeV+YazC5JvJZE5AXd&#10;0yDvYFGRooZN26VuiSZoI4uTpaqCSq54pi8orwKeZQVlNgfIJuwdZbOUfCNsLuu4WYtWJpD2SKd3&#10;L0vvt0spHsWDdOwhvOP0uwJdgkas4+64eV4fwLtMVmYSJIF2VtHnVlG204jCy1E4Go2iEUYUxibT&#10;KAqnTnKaw7mcTKP5/PWJAYndtpZcS6YR4B51EEj9mUCPORHM6q6MAA8SFWmCB5BGTSow8XLvF3gD&#10;OpnNAWU03D+pvZxHCoXhaNgbTjE61WnY64Wh2cDoFE56g6G1ZpsuielG6SXjVnGyvVPaOTf1Ecl9&#10;RHe1DyX43zi/tM7XGIHzJUbg/JU7BkG0mWeO0YSoSXBLJW+ZmOGKb9kTt0Btzq2F+WSA6wFT1l0s&#10;FF4H5cf8Xdj1HCYcTyeDoeEGy3mAvztgd+M3wr2mfkFacsXcXiZ7u2mrCBDoaq54WaSLoiyNBEqu&#10;VzelRFsC4i4W82g62XPuwMCiKnZWMNGKp8/gpAa8k2D1Y0Mkw6j8XINXTWPygfTBygdSlzfcti+r&#10;vlT6afeNSIEEhAnWUGv33FuWxN4cwN8AHNbMrPn1RvOsMM6x3Byj/QOUj7Pyv6+j6KSOIqPe2XV0&#10;sMpw7Gzs242psOEAxk0ZjcOoP/FH7kuxe6ReKejaf7+MWipQRnsm5hAOJeLcDLDBdNy3BTIYTcK2&#10;7g9A79ZunfwC9QB/7wJHg2jo2tSLBeXkNBwjK+eLwC7XN8LPoNFd/bfpnVTroWe9Q2xvjNd19igv&#10;rb93JQ7Hk/7UfgleVM5JbLLqny/xG+Fn0OhKfJzZibqmf/ivA8Tdwuk0uaNeOO/PF7fX/0UvtH8Y&#10;8Ndlvwr7P0TzW9d9tr3z8B87+wkAAP//AwBQSwMEFAAGAAgAAAAhAGQ4sIbgAAAACwEAAA8AAABk&#10;cnMvZG93bnJldi54bWxMj8FqwkAQhu+FvsMyQm+6u1qLxGxEpO1JCtVC6W1NxiSYnQ3ZNYlv3+mp&#10;3maYj3++P92MrhE9dqH2ZEDPFAik3Bc1lQa+jm/TFYgQLRW28YQGbhhgkz0+pDYp/ECf2B9iKTiE&#10;QmINVDG2iZQhr9DZMPMtEt/OvnM28tqVsujswOGukXOlXqSzNfGHyra4qzC/HK7OwPtgh+1Cv/b7&#10;y3l3+zkuP773Go15mozbNYiIY/yH4U+f1SFjp5O/UhFEY2Cq1TOjPCzUHAQTK6WXIE6Maq1AZqm8&#10;75D9AgAA//8DAFBLAQItABQABgAIAAAAIQC2gziS/gAAAOEBAAATAAAAAAAAAAAAAAAAAAAAAABb&#10;Q29udGVudF9UeXBlc10ueG1sUEsBAi0AFAAGAAgAAAAhADj9If/WAAAAlAEAAAsAAAAAAAAAAAAA&#10;AAAALwEAAF9yZWxzLy5yZWxzUEsBAi0AFAAGAAgAAAAhAIJua89RAwAADwsAAA4AAAAAAAAAAAAA&#10;AAAALgIAAGRycy9lMm9Eb2MueG1sUEsBAi0AFAAGAAgAAAAhAGQ4sIbgAAAACwEAAA8AAAAAAAAA&#10;AAAAAAAAqwUAAGRycy9kb3ducmV2LnhtbFBLBQYAAAAABAAEAPMAAAC4BgAAAAA=&#10;">
                      <v:shape id="Graphic 35" o:spid="_x0000_s1027" style="position:absolute;left:11540;width:40011;height:1803;visibility:visible;mso-wrap-style:square;v-text-anchor:top" coordsize="4001135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EzHwwAAANsAAAAPAAAAZHJzL2Rvd25yZXYueG1sRI/disIw&#10;FITvBd8hHME7TV1d0WqUxUXRG9e/Bzg0x7Zuc1KbqPXtjbCwl8PMfMNM57UpxJ0ql1tW0OtGIIgT&#10;q3NOFZyOy84IhPPIGgvLpOBJDuazZmOKsbYP3tP94FMRIOxiVJB5X8ZSuiQjg65rS+LgnW1l0AdZ&#10;pVJX+AhwU8iPKBpKgzmHhQxLWmSU/B5uRsHF7gbXsRt9/2xoteDtcUjp4KpUu1V/TUB4qv1/+K+9&#10;1gr6n/D+En6AnL0AAAD//wMAUEsBAi0AFAAGAAgAAAAhANvh9svuAAAAhQEAABMAAAAAAAAAAAAA&#10;AAAAAAAAAFtDb250ZW50X1R5cGVzXS54bWxQSwECLQAUAAYACAAAACEAWvQsW78AAAAVAQAACwAA&#10;AAAAAAAAAAAAAAAfAQAAX3JlbHMvLnJlbHNQSwECLQAUAAYACAAAACEAPpxMx8MAAADbAAAADwAA&#10;AAAAAAAAAAAAAAAHAgAAZHJzL2Rvd25yZXYueG1sUEsFBgAAAAADAAMAtwAAAPcCAAAAAA==&#10;" path="m4001135,l,,,179834r4001135,l4001135,xe" fillcolor="#ffe698" stroked="f">
                        <v:path arrowok="t"/>
                      </v:shape>
                      <v:shape id="Graphic 36" o:spid="_x0000_s1028" style="position:absolute;top:1798;width:11544;height:7163;visibility:visible;mso-wrap-style:square;v-text-anchor:top" coordsize="1154430,71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ufHxAAAANsAAAAPAAAAZHJzL2Rvd25yZXYueG1sRI/Na8JA&#10;FMTvBf+H5Qne6sZKxaRZRaSClV6MPfT4yL580OzbkF3z8d93C0KPw8z8hkn3o2lET52rLStYLSMQ&#10;xLnVNZcKvm6n5y0I55E1NpZJwUQO9rvZU4qJtgNfqc98KQKEXYIKKu/bREqXV2TQLW1LHLzCdgZ9&#10;kF0pdYdDgJtGvkTRRhqsOSxU2NKxovwnuxsF8et39BG/2yK+ZNofBnQ0rT+VWszHwxsIT6P/Dz/a&#10;Z61gvYG/L+EHyN0vAAAA//8DAFBLAQItABQABgAIAAAAIQDb4fbL7gAAAIUBAAATAAAAAAAAAAAA&#10;AAAAAAAAAABbQ29udGVudF9UeXBlc10ueG1sUEsBAi0AFAAGAAgAAAAhAFr0LFu/AAAAFQEAAAsA&#10;AAAAAAAAAAAAAAAAHwEAAF9yZWxzLy5yZWxzUEsBAi0AFAAGAAgAAAAhADHS58fEAAAA2wAAAA8A&#10;AAAAAAAAAAAAAAAABwIAAGRycy9kb3ducmV2LnhtbFBLBQYAAAAAAwADALcAAAD4AgAAAAA=&#10;" path="m1153972,358140l,358140,,536435,,716267r1153972,l1153972,536435r,-178295xem1153972,l,,,178295,,358127r1153972,l1153972,178295,1153972,xe" fillcolor="#e2efda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0,550</w:t>
            </w:r>
          </w:p>
        </w:tc>
        <w:tc>
          <w:tcPr>
            <w:tcW w:w="6306" w:type="dxa"/>
            <w:gridSpan w:val="2"/>
            <w:tcBorders>
              <w:right w:val="single" w:sz="4" w:space="0" w:color="000000"/>
            </w:tcBorders>
          </w:tcPr>
          <w:p w14:paraId="12318161" w14:textId="77777777" w:rsidR="001A2754" w:rsidRDefault="005E703E">
            <w:pPr>
              <w:pStyle w:val="TableParagraph"/>
              <w:spacing w:line="244" w:lineRule="exact"/>
              <w:ind w:left="76"/>
              <w:rPr>
                <w:sz w:val="20"/>
              </w:rPr>
            </w:pPr>
            <w:r>
              <w:rPr>
                <w:sz w:val="20"/>
              </w:rPr>
              <w:t>Celková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tloušťka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kolejového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lože</w:t>
            </w:r>
          </w:p>
        </w:tc>
      </w:tr>
      <w:tr w:rsidR="001A2754" w14:paraId="3E72FB21" w14:textId="77777777">
        <w:trPr>
          <w:trHeight w:val="282"/>
        </w:trPr>
        <w:tc>
          <w:tcPr>
            <w:tcW w:w="1762" w:type="dxa"/>
            <w:tcBorders>
              <w:left w:val="single" w:sz="4" w:space="0" w:color="000000"/>
            </w:tcBorders>
          </w:tcPr>
          <w:p w14:paraId="1540D9F0" w14:textId="77777777" w:rsidR="001A2754" w:rsidRDefault="005E703E">
            <w:pPr>
              <w:pStyle w:val="TableParagraph"/>
              <w:spacing w:before="1"/>
              <w:ind w:left="3" w:right="101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hpv</w:t>
            </w:r>
            <w:proofErr w:type="spellEnd"/>
          </w:p>
        </w:tc>
        <w:tc>
          <w:tcPr>
            <w:tcW w:w="1714" w:type="dxa"/>
          </w:tcPr>
          <w:p w14:paraId="73F5813C" w14:textId="77777777" w:rsidR="001A2754" w:rsidRDefault="001A27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6" w:type="dxa"/>
            <w:gridSpan w:val="2"/>
            <w:tcBorders>
              <w:right w:val="single" w:sz="4" w:space="0" w:color="000000"/>
            </w:tcBorders>
          </w:tcPr>
          <w:p w14:paraId="2C6BCBB7" w14:textId="77777777" w:rsidR="001A2754" w:rsidRDefault="005E703E"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z w:val="20"/>
              </w:rPr>
              <w:t>Zjištěná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poloha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hladiny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podzemní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vody</w:t>
            </w:r>
          </w:p>
        </w:tc>
      </w:tr>
      <w:tr w:rsidR="001A2754" w14:paraId="612D3A75" w14:textId="77777777">
        <w:trPr>
          <w:trHeight w:val="282"/>
        </w:trPr>
        <w:tc>
          <w:tcPr>
            <w:tcW w:w="1762" w:type="dxa"/>
            <w:tcBorders>
              <w:left w:val="single" w:sz="4" w:space="0" w:color="000000"/>
            </w:tcBorders>
          </w:tcPr>
          <w:p w14:paraId="5C18FE0C" w14:textId="77777777" w:rsidR="001A2754" w:rsidRDefault="005E703E">
            <w:pPr>
              <w:pStyle w:val="TableParagraph"/>
              <w:spacing w:line="244" w:lineRule="exact"/>
              <w:ind w:left="4" w:right="101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Ic</w:t>
            </w:r>
            <w:proofErr w:type="spellEnd"/>
          </w:p>
        </w:tc>
        <w:tc>
          <w:tcPr>
            <w:tcW w:w="1714" w:type="dxa"/>
          </w:tcPr>
          <w:p w14:paraId="45D70320" w14:textId="77777777" w:rsidR="001A2754" w:rsidRDefault="005E703E">
            <w:pPr>
              <w:pStyle w:val="TableParagraph"/>
              <w:spacing w:line="244" w:lineRule="exact"/>
              <w:ind w:left="1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1,100</w:t>
            </w:r>
          </w:p>
        </w:tc>
        <w:tc>
          <w:tcPr>
            <w:tcW w:w="6306" w:type="dxa"/>
            <w:gridSpan w:val="2"/>
            <w:tcBorders>
              <w:right w:val="single" w:sz="4" w:space="0" w:color="000000"/>
            </w:tcBorders>
          </w:tcPr>
          <w:p w14:paraId="649FCAA0" w14:textId="77777777" w:rsidR="001A2754" w:rsidRDefault="005E703E">
            <w:pPr>
              <w:pStyle w:val="TableParagraph"/>
              <w:spacing w:line="244" w:lineRule="exact"/>
              <w:ind w:left="76"/>
              <w:rPr>
                <w:sz w:val="20"/>
              </w:rPr>
            </w:pPr>
            <w:r>
              <w:rPr>
                <w:sz w:val="20"/>
              </w:rPr>
              <w:t>Stupeň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konzistence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zeminy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podle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IGP</w:t>
            </w:r>
          </w:p>
        </w:tc>
      </w:tr>
      <w:tr w:rsidR="001A2754" w14:paraId="1706387E" w14:textId="77777777">
        <w:trPr>
          <w:trHeight w:val="282"/>
        </w:trPr>
        <w:tc>
          <w:tcPr>
            <w:tcW w:w="1762" w:type="dxa"/>
            <w:tcBorders>
              <w:left w:val="single" w:sz="4" w:space="0" w:color="000000"/>
            </w:tcBorders>
          </w:tcPr>
          <w:p w14:paraId="1F288EA5" w14:textId="77777777" w:rsidR="001A2754" w:rsidRDefault="005E703E">
            <w:pPr>
              <w:pStyle w:val="TableParagraph"/>
              <w:spacing w:before="1"/>
              <w:ind w:left="5" w:right="101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hs</w:t>
            </w:r>
            <w:proofErr w:type="spellEnd"/>
          </w:p>
        </w:tc>
        <w:tc>
          <w:tcPr>
            <w:tcW w:w="1714" w:type="dxa"/>
          </w:tcPr>
          <w:p w14:paraId="71F5183F" w14:textId="77777777" w:rsidR="001A2754" w:rsidRDefault="005E703E">
            <w:pPr>
              <w:pStyle w:val="TableParagraph"/>
              <w:spacing w:before="1"/>
              <w:ind w:left="1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0,850</w:t>
            </w:r>
          </w:p>
        </w:tc>
        <w:tc>
          <w:tcPr>
            <w:tcW w:w="6306" w:type="dxa"/>
            <w:gridSpan w:val="2"/>
            <w:tcBorders>
              <w:right w:val="single" w:sz="4" w:space="0" w:color="000000"/>
            </w:tcBorders>
          </w:tcPr>
          <w:p w14:paraId="62B00D97" w14:textId="77777777" w:rsidR="001A2754" w:rsidRDefault="005E703E"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z w:val="20"/>
              </w:rPr>
              <w:t>Výška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kapilárního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výstupu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vody</w:t>
            </w:r>
          </w:p>
        </w:tc>
      </w:tr>
      <w:tr w:rsidR="001A2754" w14:paraId="12A6F8A3" w14:textId="77777777">
        <w:trPr>
          <w:trHeight w:val="281"/>
        </w:trPr>
        <w:tc>
          <w:tcPr>
            <w:tcW w:w="1762" w:type="dxa"/>
            <w:tcBorders>
              <w:left w:val="single" w:sz="4" w:space="0" w:color="000000"/>
            </w:tcBorders>
          </w:tcPr>
          <w:p w14:paraId="64B1FD0F" w14:textId="77777777" w:rsidR="001A2754" w:rsidRDefault="005E703E">
            <w:pPr>
              <w:pStyle w:val="TableParagraph"/>
              <w:spacing w:line="244" w:lineRule="exact"/>
              <w:ind w:left="530"/>
              <w:rPr>
                <w:sz w:val="20"/>
              </w:rPr>
            </w:pPr>
            <w:r>
              <w:rPr>
                <w:sz w:val="20"/>
              </w:rPr>
              <w:t>dle</w:t>
            </w:r>
            <w:r>
              <w:rPr>
                <w:rFonts w:asci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hpv</w:t>
            </w:r>
            <w:proofErr w:type="spellEnd"/>
          </w:p>
        </w:tc>
        <w:tc>
          <w:tcPr>
            <w:tcW w:w="1714" w:type="dxa"/>
          </w:tcPr>
          <w:p w14:paraId="1B4606A3" w14:textId="77777777" w:rsidR="001A2754" w:rsidRDefault="005E703E">
            <w:pPr>
              <w:pStyle w:val="TableParagraph"/>
              <w:spacing w:line="244" w:lineRule="exact"/>
              <w:ind w:left="6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příznivý</w:t>
            </w:r>
          </w:p>
        </w:tc>
        <w:tc>
          <w:tcPr>
            <w:tcW w:w="6306" w:type="dxa"/>
            <w:gridSpan w:val="2"/>
            <w:tcBorders>
              <w:right w:val="single" w:sz="4" w:space="0" w:color="000000"/>
            </w:tcBorders>
          </w:tcPr>
          <w:p w14:paraId="68795B0D" w14:textId="77777777" w:rsidR="001A2754" w:rsidRDefault="005E703E">
            <w:pPr>
              <w:pStyle w:val="TableParagraph"/>
              <w:spacing w:line="244" w:lineRule="exact"/>
              <w:ind w:left="76"/>
              <w:rPr>
                <w:sz w:val="20"/>
              </w:rPr>
            </w:pPr>
            <w:r>
              <w:rPr>
                <w:sz w:val="20"/>
              </w:rPr>
              <w:t>Vodní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režim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hladiny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podz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vody</w:t>
            </w:r>
          </w:p>
        </w:tc>
      </w:tr>
      <w:tr w:rsidR="001A2754" w14:paraId="42AAEA6E" w14:textId="77777777">
        <w:trPr>
          <w:trHeight w:val="281"/>
        </w:trPr>
        <w:tc>
          <w:tcPr>
            <w:tcW w:w="1762" w:type="dxa"/>
            <w:tcBorders>
              <w:left w:val="single" w:sz="4" w:space="0" w:color="000000"/>
            </w:tcBorders>
          </w:tcPr>
          <w:p w14:paraId="2A9D42CF" w14:textId="77777777" w:rsidR="001A2754" w:rsidRDefault="005E703E">
            <w:pPr>
              <w:pStyle w:val="TableParagraph"/>
              <w:spacing w:before="1"/>
              <w:ind w:right="101"/>
              <w:jc w:val="center"/>
              <w:rPr>
                <w:sz w:val="20"/>
              </w:rPr>
            </w:pPr>
            <w:r>
              <w:rPr>
                <w:sz w:val="20"/>
              </w:rPr>
              <w:t>dle</w:t>
            </w:r>
            <w:r>
              <w:rPr>
                <w:rFonts w:asci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Ic</w:t>
            </w:r>
            <w:proofErr w:type="spellEnd"/>
          </w:p>
        </w:tc>
        <w:tc>
          <w:tcPr>
            <w:tcW w:w="1714" w:type="dxa"/>
          </w:tcPr>
          <w:p w14:paraId="6E18BE83" w14:textId="77777777" w:rsidR="001A2754" w:rsidRDefault="005E703E">
            <w:pPr>
              <w:pStyle w:val="TableParagraph"/>
              <w:spacing w:before="1"/>
              <w:ind w:left="6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příznivý</w:t>
            </w:r>
          </w:p>
        </w:tc>
        <w:tc>
          <w:tcPr>
            <w:tcW w:w="6306" w:type="dxa"/>
            <w:gridSpan w:val="2"/>
            <w:tcBorders>
              <w:right w:val="single" w:sz="4" w:space="0" w:color="000000"/>
            </w:tcBorders>
          </w:tcPr>
          <w:p w14:paraId="46519416" w14:textId="77777777" w:rsidR="001A2754" w:rsidRDefault="005E703E"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z w:val="20"/>
              </w:rPr>
              <w:t>Vodní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režim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stupně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konzistence</w:t>
            </w:r>
          </w:p>
        </w:tc>
      </w:tr>
      <w:tr w:rsidR="001A2754" w14:paraId="2418A38C" w14:textId="77777777">
        <w:trPr>
          <w:trHeight w:val="281"/>
        </w:trPr>
        <w:tc>
          <w:tcPr>
            <w:tcW w:w="1762" w:type="dxa"/>
            <w:tcBorders>
              <w:left w:val="single" w:sz="4" w:space="0" w:color="000000"/>
            </w:tcBorders>
          </w:tcPr>
          <w:p w14:paraId="31F06104" w14:textId="77777777" w:rsidR="001A2754" w:rsidRDefault="005E703E">
            <w:pPr>
              <w:pStyle w:val="TableParagraph"/>
              <w:spacing w:line="244" w:lineRule="exact"/>
              <w:ind w:left="329"/>
              <w:rPr>
                <w:b/>
                <w:sz w:val="20"/>
              </w:rPr>
            </w:pPr>
            <w:r>
              <w:rPr>
                <w:b/>
                <w:sz w:val="20"/>
              </w:rPr>
              <w:t>Vodní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režim</w:t>
            </w:r>
          </w:p>
        </w:tc>
        <w:tc>
          <w:tcPr>
            <w:tcW w:w="1714" w:type="dxa"/>
          </w:tcPr>
          <w:p w14:paraId="6DC6B53C" w14:textId="77777777" w:rsidR="001A2754" w:rsidRDefault="005E703E">
            <w:pPr>
              <w:pStyle w:val="TableParagraph"/>
              <w:spacing w:line="244" w:lineRule="exact"/>
              <w:ind w:left="1" w:right="9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Příznivý</w:t>
            </w:r>
          </w:p>
        </w:tc>
        <w:tc>
          <w:tcPr>
            <w:tcW w:w="6306" w:type="dxa"/>
            <w:gridSpan w:val="2"/>
            <w:tcBorders>
              <w:right w:val="single" w:sz="4" w:space="0" w:color="000000"/>
            </w:tcBorders>
          </w:tcPr>
          <w:p w14:paraId="7B23B661" w14:textId="77777777" w:rsidR="001A2754" w:rsidRDefault="005E703E">
            <w:pPr>
              <w:pStyle w:val="TableParagraph"/>
              <w:spacing w:line="244" w:lineRule="exact"/>
              <w:ind w:left="76"/>
              <w:rPr>
                <w:sz w:val="20"/>
              </w:rPr>
            </w:pPr>
            <w:r>
              <w:rPr>
                <w:sz w:val="20"/>
              </w:rPr>
              <w:t>Vodní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režim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výpočtový</w:t>
            </w:r>
          </w:p>
        </w:tc>
      </w:tr>
      <w:tr w:rsidR="001A2754" w14:paraId="6D1409F7" w14:textId="77777777">
        <w:trPr>
          <w:trHeight w:val="281"/>
        </w:trPr>
        <w:tc>
          <w:tcPr>
            <w:tcW w:w="1762" w:type="dxa"/>
            <w:tcBorders>
              <w:left w:val="single" w:sz="4" w:space="0" w:color="000000"/>
            </w:tcBorders>
          </w:tcPr>
          <w:p w14:paraId="6046F285" w14:textId="77777777" w:rsidR="001A2754" w:rsidRDefault="005E703E">
            <w:pPr>
              <w:pStyle w:val="TableParagraph"/>
              <w:spacing w:before="1"/>
              <w:ind w:left="559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hz,dov</w:t>
            </w:r>
            <w:proofErr w:type="spellEnd"/>
            <w:proofErr w:type="gramEnd"/>
          </w:p>
        </w:tc>
        <w:tc>
          <w:tcPr>
            <w:tcW w:w="1714" w:type="dxa"/>
          </w:tcPr>
          <w:p w14:paraId="1CD2CF28" w14:textId="77777777" w:rsidR="001A2754" w:rsidRDefault="005E703E">
            <w:pPr>
              <w:pStyle w:val="TableParagraph"/>
              <w:spacing w:before="1"/>
              <w:ind w:left="3" w:right="97"/>
              <w:jc w:val="center"/>
              <w:rPr>
                <w:sz w:val="20"/>
              </w:rPr>
            </w:pPr>
            <w:r>
              <w:rPr>
                <w:sz w:val="20"/>
              </w:rPr>
              <w:t>není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stanoveno</w:t>
            </w:r>
          </w:p>
        </w:tc>
        <w:tc>
          <w:tcPr>
            <w:tcW w:w="6306" w:type="dxa"/>
            <w:gridSpan w:val="2"/>
            <w:tcBorders>
              <w:right w:val="single" w:sz="4" w:space="0" w:color="000000"/>
            </w:tcBorders>
          </w:tcPr>
          <w:p w14:paraId="5E61E827" w14:textId="77777777" w:rsidR="001A2754" w:rsidRDefault="005E703E"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z w:val="20"/>
              </w:rPr>
              <w:t>Dovolená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tloušťka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promrznutí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vrstvy</w:t>
            </w:r>
          </w:p>
        </w:tc>
      </w:tr>
      <w:tr w:rsidR="001A2754" w14:paraId="1A93D3D2" w14:textId="77777777">
        <w:trPr>
          <w:trHeight w:val="282"/>
        </w:trPr>
        <w:tc>
          <w:tcPr>
            <w:tcW w:w="1762" w:type="dxa"/>
            <w:tcBorders>
              <w:left w:val="single" w:sz="4" w:space="0" w:color="000000"/>
            </w:tcBorders>
          </w:tcPr>
          <w:p w14:paraId="34CF34DA" w14:textId="77777777" w:rsidR="001A2754" w:rsidRDefault="005E703E">
            <w:pPr>
              <w:pStyle w:val="TableParagraph"/>
              <w:spacing w:line="244" w:lineRule="exact"/>
              <w:ind w:left="4" w:right="10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hn1</w:t>
            </w:r>
          </w:p>
        </w:tc>
        <w:tc>
          <w:tcPr>
            <w:tcW w:w="1714" w:type="dxa"/>
          </w:tcPr>
          <w:p w14:paraId="0C2B6D3C" w14:textId="77777777" w:rsidR="001A2754" w:rsidRDefault="005E703E">
            <w:pPr>
              <w:pStyle w:val="TableParagraph"/>
              <w:spacing w:line="244" w:lineRule="exact"/>
              <w:ind w:left="1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0,533</w:t>
            </w:r>
          </w:p>
        </w:tc>
        <w:tc>
          <w:tcPr>
            <w:tcW w:w="6306" w:type="dxa"/>
            <w:gridSpan w:val="2"/>
            <w:tcBorders>
              <w:right w:val="single" w:sz="4" w:space="0" w:color="000000"/>
            </w:tcBorders>
          </w:tcPr>
          <w:p w14:paraId="790A48B2" w14:textId="77777777" w:rsidR="001A2754" w:rsidRDefault="005E703E">
            <w:pPr>
              <w:pStyle w:val="TableParagraph"/>
              <w:spacing w:line="244" w:lineRule="exact"/>
              <w:ind w:left="76"/>
              <w:rPr>
                <w:sz w:val="20"/>
              </w:rPr>
            </w:pPr>
            <w:r>
              <w:rPr>
                <w:sz w:val="20"/>
              </w:rPr>
              <w:t>Tepelně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ekvivalentní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tloušťka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vrstvy</w:t>
            </w:r>
          </w:p>
        </w:tc>
      </w:tr>
      <w:tr w:rsidR="001A2754" w14:paraId="4EEAF30D" w14:textId="77777777">
        <w:trPr>
          <w:trHeight w:val="705"/>
        </w:trPr>
        <w:tc>
          <w:tcPr>
            <w:tcW w:w="1762" w:type="dxa"/>
            <w:tcBorders>
              <w:left w:val="single" w:sz="4" w:space="0" w:color="000000"/>
            </w:tcBorders>
          </w:tcPr>
          <w:p w14:paraId="3431DC35" w14:textId="77777777" w:rsidR="001A2754" w:rsidRDefault="005E703E">
            <w:pPr>
              <w:pStyle w:val="TableParagraph"/>
              <w:spacing w:before="1"/>
              <w:ind w:left="4" w:right="10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hn2</w:t>
            </w:r>
          </w:p>
        </w:tc>
        <w:tc>
          <w:tcPr>
            <w:tcW w:w="1714" w:type="dxa"/>
          </w:tcPr>
          <w:p w14:paraId="77D9AA94" w14:textId="77777777" w:rsidR="001A2754" w:rsidRDefault="005E703E">
            <w:pPr>
              <w:pStyle w:val="TableParagraph"/>
              <w:spacing w:before="1"/>
              <w:ind w:left="1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0,200</w:t>
            </w:r>
          </w:p>
        </w:tc>
        <w:tc>
          <w:tcPr>
            <w:tcW w:w="6306" w:type="dxa"/>
            <w:gridSpan w:val="2"/>
            <w:tcBorders>
              <w:right w:val="single" w:sz="4" w:space="0" w:color="000000"/>
            </w:tcBorders>
          </w:tcPr>
          <w:p w14:paraId="7471DAFC" w14:textId="77777777" w:rsidR="001A2754" w:rsidRDefault="005E703E"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z w:val="20"/>
              </w:rPr>
              <w:t>Tepelně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ekvivalentní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tloušťka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vrstvy</w:t>
            </w:r>
          </w:p>
        </w:tc>
      </w:tr>
      <w:tr w:rsidR="001A2754" w14:paraId="61ED0514" w14:textId="77777777">
        <w:trPr>
          <w:trHeight w:val="705"/>
        </w:trPr>
        <w:tc>
          <w:tcPr>
            <w:tcW w:w="1762" w:type="dxa"/>
            <w:tcBorders>
              <w:left w:val="single" w:sz="4" w:space="0" w:color="000000"/>
            </w:tcBorders>
          </w:tcPr>
          <w:p w14:paraId="267B1D28" w14:textId="77777777" w:rsidR="001A2754" w:rsidRDefault="001A2754">
            <w:pPr>
              <w:pStyle w:val="TableParagraph"/>
              <w:spacing w:before="179"/>
              <w:rPr>
                <w:sz w:val="20"/>
              </w:rPr>
            </w:pPr>
          </w:p>
          <w:p w14:paraId="5C1A3C6E" w14:textId="77777777" w:rsidR="001A2754" w:rsidRDefault="005E703E">
            <w:pPr>
              <w:pStyle w:val="TableParagraph"/>
              <w:ind w:left="2" w:right="101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hpr</w:t>
            </w:r>
            <w:proofErr w:type="spellEnd"/>
          </w:p>
        </w:tc>
        <w:tc>
          <w:tcPr>
            <w:tcW w:w="1714" w:type="dxa"/>
          </w:tcPr>
          <w:p w14:paraId="758D2AF0" w14:textId="77777777" w:rsidR="001A2754" w:rsidRDefault="001A2754">
            <w:pPr>
              <w:pStyle w:val="TableParagraph"/>
              <w:spacing w:before="179"/>
              <w:rPr>
                <w:sz w:val="20"/>
              </w:rPr>
            </w:pPr>
          </w:p>
          <w:p w14:paraId="43B5375E" w14:textId="77777777" w:rsidR="001A2754" w:rsidRDefault="005E703E">
            <w:pPr>
              <w:pStyle w:val="TableParagraph"/>
              <w:ind w:left="1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1,006</w:t>
            </w:r>
          </w:p>
        </w:tc>
        <w:tc>
          <w:tcPr>
            <w:tcW w:w="6306" w:type="dxa"/>
            <w:gridSpan w:val="2"/>
            <w:tcBorders>
              <w:right w:val="single" w:sz="4" w:space="0" w:color="000000"/>
            </w:tcBorders>
          </w:tcPr>
          <w:p w14:paraId="1A19E67F" w14:textId="77777777" w:rsidR="001A2754" w:rsidRDefault="001A2754">
            <w:pPr>
              <w:pStyle w:val="TableParagraph"/>
              <w:spacing w:before="179"/>
              <w:rPr>
                <w:sz w:val="20"/>
              </w:rPr>
            </w:pPr>
          </w:p>
          <w:p w14:paraId="6EAC4557" w14:textId="77777777" w:rsidR="001A2754" w:rsidRDefault="005E703E">
            <w:pPr>
              <w:pStyle w:val="TableParagraph"/>
              <w:ind w:left="76"/>
              <w:rPr>
                <w:sz w:val="20"/>
              </w:rPr>
            </w:pPr>
            <w:r>
              <w:rPr>
                <w:sz w:val="20"/>
              </w:rPr>
              <w:t>Hloubka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promrzání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pražcového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podloží</w:t>
            </w:r>
          </w:p>
        </w:tc>
      </w:tr>
      <w:tr w:rsidR="001A2754" w14:paraId="2328D1E4" w14:textId="77777777">
        <w:trPr>
          <w:trHeight w:val="260"/>
        </w:trPr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</w:tcPr>
          <w:p w14:paraId="5CE8AE73" w14:textId="77777777" w:rsidR="001A2754" w:rsidRDefault="005E703E">
            <w:pPr>
              <w:pStyle w:val="TableParagraph"/>
              <w:spacing w:before="1" w:line="240" w:lineRule="exact"/>
              <w:ind w:left="511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hpr,kpp</w:t>
            </w:r>
            <w:proofErr w:type="spellEnd"/>
            <w:proofErr w:type="gramEnd"/>
          </w:p>
        </w:tc>
        <w:tc>
          <w:tcPr>
            <w:tcW w:w="1714" w:type="dxa"/>
            <w:tcBorders>
              <w:bottom w:val="single" w:sz="4" w:space="0" w:color="000000"/>
            </w:tcBorders>
          </w:tcPr>
          <w:p w14:paraId="657957FA" w14:textId="77777777" w:rsidR="001A2754" w:rsidRDefault="005E703E">
            <w:pPr>
              <w:pStyle w:val="TableParagraph"/>
              <w:spacing w:before="1" w:line="240" w:lineRule="exact"/>
              <w:ind w:left="3" w:right="97"/>
              <w:jc w:val="center"/>
              <w:rPr>
                <w:sz w:val="20"/>
              </w:rPr>
            </w:pPr>
            <w:r>
              <w:rPr>
                <w:sz w:val="20"/>
              </w:rPr>
              <w:t>není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stanovena</w:t>
            </w:r>
          </w:p>
        </w:tc>
        <w:tc>
          <w:tcPr>
            <w:tcW w:w="630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7B3108BA" w14:textId="77777777" w:rsidR="001A2754" w:rsidRDefault="005E703E">
            <w:pPr>
              <w:pStyle w:val="TableParagraph"/>
              <w:spacing w:before="1" w:line="240" w:lineRule="exact"/>
              <w:ind w:left="76"/>
              <w:rPr>
                <w:sz w:val="20"/>
              </w:rPr>
            </w:pPr>
            <w:r>
              <w:rPr>
                <w:sz w:val="20"/>
              </w:rPr>
              <w:t>Hloubka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promrzání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navržené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konstrukce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pražcového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podloží</w:t>
            </w:r>
          </w:p>
        </w:tc>
      </w:tr>
      <w:tr w:rsidR="001A2754" w14:paraId="03221A5A" w14:textId="77777777">
        <w:trPr>
          <w:trHeight w:val="282"/>
        </w:trPr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8D74A" w14:textId="77777777" w:rsidR="001A2754" w:rsidRDefault="005E703E">
            <w:pPr>
              <w:pStyle w:val="TableParagraph"/>
              <w:spacing w:before="20" w:line="242" w:lineRule="exact"/>
              <w:ind w:left="44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hpr</w:t>
            </w:r>
            <w:proofErr w:type="spellEnd"/>
            <w:r>
              <w:rPr>
                <w:rFonts w:ascii="Times New Roman"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=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1,006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m</w:t>
            </w:r>
          </w:p>
        </w:tc>
        <w:tc>
          <w:tcPr>
            <w:tcW w:w="1714" w:type="dxa"/>
            <w:tcBorders>
              <w:top w:val="single" w:sz="4" w:space="0" w:color="000000"/>
              <w:bottom w:val="single" w:sz="4" w:space="0" w:color="000000"/>
            </w:tcBorders>
          </w:tcPr>
          <w:p w14:paraId="1E382C51" w14:textId="77777777" w:rsidR="001A2754" w:rsidRDefault="005E703E">
            <w:pPr>
              <w:pStyle w:val="TableParagraph"/>
              <w:spacing w:before="20" w:line="242" w:lineRule="exact"/>
              <w:ind w:right="9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&lt;</w:t>
            </w:r>
          </w:p>
        </w:tc>
        <w:tc>
          <w:tcPr>
            <w:tcW w:w="4438" w:type="dxa"/>
            <w:tcBorders>
              <w:top w:val="single" w:sz="4" w:space="0" w:color="000000"/>
              <w:bottom w:val="single" w:sz="4" w:space="0" w:color="000000"/>
            </w:tcBorders>
          </w:tcPr>
          <w:p w14:paraId="6C08F1C5" w14:textId="77777777" w:rsidR="001A2754" w:rsidRDefault="005E703E">
            <w:pPr>
              <w:pStyle w:val="TableParagraph"/>
              <w:spacing w:before="20" w:line="242" w:lineRule="exact"/>
              <w:ind w:left="76"/>
              <w:rPr>
                <w:b/>
                <w:sz w:val="20"/>
              </w:rPr>
            </w:pPr>
            <w:r>
              <w:rPr>
                <w:b/>
                <w:sz w:val="20"/>
              </w:rPr>
              <w:t>není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stanovena</w:t>
            </w:r>
          </w:p>
        </w:tc>
        <w:tc>
          <w:tcPr>
            <w:tcW w:w="18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D050"/>
          </w:tcPr>
          <w:p w14:paraId="2E30044F" w14:textId="77777777" w:rsidR="001A2754" w:rsidRDefault="005E703E">
            <w:pPr>
              <w:pStyle w:val="TableParagraph"/>
              <w:spacing w:before="20" w:line="242" w:lineRule="exact"/>
              <w:ind w:left="4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VYHOVUJE</w:t>
            </w:r>
          </w:p>
        </w:tc>
      </w:tr>
    </w:tbl>
    <w:p w14:paraId="4E59A564" w14:textId="77777777" w:rsidR="001A2754" w:rsidRDefault="001A2754">
      <w:pPr>
        <w:spacing w:line="242" w:lineRule="exact"/>
        <w:rPr>
          <w:sz w:val="20"/>
        </w:rPr>
        <w:sectPr w:rsidR="001A2754">
          <w:pgSz w:w="11910" w:h="16840"/>
          <w:pgMar w:top="1640" w:right="920" w:bottom="1300" w:left="960" w:header="467" w:footer="1104" w:gutter="0"/>
          <w:cols w:space="708"/>
        </w:sectPr>
      </w:pPr>
    </w:p>
    <w:p w14:paraId="3FC4C471" w14:textId="77777777" w:rsidR="001A2754" w:rsidRDefault="001A2754">
      <w:pPr>
        <w:spacing w:line="242" w:lineRule="exact"/>
        <w:rPr>
          <w:sz w:val="20"/>
        </w:rPr>
        <w:sectPr w:rsidR="001A2754" w:rsidSect="005E703E">
          <w:type w:val="continuous"/>
          <w:pgSz w:w="11910" w:h="16840" w:code="9"/>
          <w:pgMar w:top="1639" w:right="919" w:bottom="1899" w:left="958" w:header="465" w:footer="1106" w:gutter="0"/>
          <w:cols w:space="708"/>
        </w:sectPr>
      </w:pPr>
    </w:p>
    <w:p w14:paraId="3E647499" w14:textId="77777777" w:rsidR="00864AB5" w:rsidRDefault="00864AB5" w:rsidP="005E703E"/>
    <w:sectPr w:rsidR="00864AB5">
      <w:type w:val="continuous"/>
      <w:pgSz w:w="11910" w:h="16840"/>
      <w:pgMar w:top="1640" w:right="920" w:bottom="1300" w:left="960" w:header="467" w:footer="11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7289C" w14:textId="77777777" w:rsidR="002D7BA0" w:rsidRDefault="002D7BA0">
      <w:r>
        <w:separator/>
      </w:r>
    </w:p>
  </w:endnote>
  <w:endnote w:type="continuationSeparator" w:id="0">
    <w:p w14:paraId="115AD366" w14:textId="77777777" w:rsidR="002D7BA0" w:rsidRDefault="002D7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1F1CA" w14:textId="511B39FA" w:rsidR="001A2754" w:rsidRDefault="005E703E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836736" behindDoc="1" locked="0" layoutInCell="1" allowOverlap="1" wp14:anchorId="1F507509" wp14:editId="30C5BCD1">
              <wp:simplePos x="0" y="0"/>
              <wp:positionH relativeFrom="page">
                <wp:posOffset>6633210</wp:posOffset>
              </wp:positionH>
              <wp:positionV relativeFrom="page">
                <wp:posOffset>10020300</wp:posOffset>
              </wp:positionV>
              <wp:extent cx="393700" cy="154940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3700" cy="1549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12961F1" w14:textId="1076F07A" w:rsidR="001A2754" w:rsidRDefault="005E703E">
                          <w:pPr>
                            <w:spacing w:before="20"/>
                            <w:ind w:left="60"/>
                            <w:rPr>
                              <w:rFonts w:ascii="Courier New"/>
                              <w:b/>
                              <w:sz w:val="18"/>
                            </w:rPr>
                          </w:pPr>
                          <w:r>
                            <w:rPr>
                              <w:rFonts w:ascii="Courier New"/>
                              <w:b/>
                              <w:color w:val="A5A5A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Courier New"/>
                              <w:b/>
                              <w:color w:val="A5A5A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Courier New"/>
                              <w:b/>
                              <w:color w:val="A5A5A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Courier New"/>
                              <w:b/>
                              <w:color w:val="A5A5A5"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Courier New"/>
                              <w:b/>
                              <w:color w:val="A5A5A5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Courier New"/>
                              <w:b/>
                              <w:color w:val="A5A5A5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ourier New"/>
                              <w:color w:val="A5A5A5"/>
                              <w:sz w:val="18"/>
                            </w:rPr>
                            <w:t>/</w:t>
                          </w:r>
                          <w:r>
                            <w:rPr>
                              <w:rFonts w:ascii="Courier New"/>
                              <w:color w:val="A5A5A5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ourier New"/>
                              <w:b/>
                              <w:color w:val="A5A5A5"/>
                              <w:spacing w:val="-10"/>
                              <w:sz w:val="18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507509" id="_x0000_t202" coordsize="21600,21600" o:spt="202" path="m,l,21600r21600,l21600,xe">
              <v:stroke joinstyle="miter"/>
              <v:path gradientshapeok="t" o:connecttype="rect"/>
            </v:shapetype>
            <v:shape id="Textbox 18" o:spid="_x0000_s1029" type="#_x0000_t202" style="position:absolute;margin-left:522.3pt;margin-top:789pt;width:31pt;height:12.2pt;z-index:-16479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/dBmQEAACEDAAAOAAAAZHJzL2Uyb0RvYy54bWysUttu2zAMfR/QfxD03thpu0uNOEW3YsOA&#10;YhvQ7QMUWYqFWqJGKrHz96NUJxm2t2EvEiVSh+ccanU3+UHsDZKD0MrlopbCBA2dC9tW/vj+8fKd&#10;FJRU6NQAwbTyYEjerS9ercbYmCvoYegMCgYJ1IyxlX1Ksakq0r3xihYQTeCkBfQq8RG3VYdqZHQ/&#10;VFd1/aYaAbuIoA0R3z68JOW64FtrdPpqLZkkhlYyt1RWLOsmr9V6pZotqtg7PdNQ/8DCKxe46Qnq&#10;QSUlduj+gvJOIxDYtNDgK7DWaVM0sJpl/Yeap15FU7SwORRPNtH/g9Vf9k/xG4o0vYeJB1hEUHwE&#10;/UzsTTVGauaa7Ck1xNVZ6GTR550lCH7I3h5OfpopCc2X17fXb2vOaE4tX9/c3hS/q/PjiJQ+GfAi&#10;B61EHlchoPaPlHJ71RxLZi4v7TORNG0m4TrukoeYbzbQHVjKyNNsJf3cKTRSDJ8D25VHfwzwGGyO&#10;AabhA5QPkhUFuN8lsK4QOOPOBHgOhdf8Z/Kgfz+XqvPPXv8CAAD//wMAUEsDBBQABgAIAAAAIQBa&#10;+XGA4AAAAA8BAAAPAAAAZHJzL2Rvd25yZXYueG1sTE9BTsMwELwj8QdrkbhRu1UwJcSpKgQnJEQa&#10;Dhyd2E2sxusQu234PdsT3GZ2RrMzxWb2AzvZKbqACpYLAcxiG4zDTsFn/Xq3BhaTRqOHgFbBj42w&#10;Ka+vCp2bcMbKnnapYxSCMdcK+pTGnPPY9tbruAijRdL2YfI6EZ06biZ9pnA/8JUQknvtkD70erTP&#10;vW0Pu6NXsP3C6sV9vzcf1b5ydf0o8E0elLq9mbdPwJKd058ZLvWpOpTUqQlHNJENxEWWSfISun9Y&#10;06yLZykk3RpCUqwy4GXB/+8ofwEAAP//AwBQSwECLQAUAAYACAAAACEAtoM4kv4AAADhAQAAEwAA&#10;AAAAAAAAAAAAAAAAAAAAW0NvbnRlbnRfVHlwZXNdLnhtbFBLAQItABQABgAIAAAAIQA4/SH/1gAA&#10;AJQBAAALAAAAAAAAAAAAAAAAAC8BAABfcmVscy8ucmVsc1BLAQItABQABgAIAAAAIQCOT/dBmQEA&#10;ACEDAAAOAAAAAAAAAAAAAAAAAC4CAABkcnMvZTJvRG9jLnhtbFBLAQItABQABgAIAAAAIQBa+XGA&#10;4AAAAA8BAAAPAAAAAAAAAAAAAAAAAPMDAABkcnMvZG93bnJldi54bWxQSwUGAAAAAAQABADzAAAA&#10;AAUAAAAA&#10;" filled="f" stroked="f">
              <v:textbox inset="0,0,0,0">
                <w:txbxContent>
                  <w:p w14:paraId="512961F1" w14:textId="1076F07A" w:rsidR="001A2754" w:rsidRDefault="005E703E">
                    <w:pPr>
                      <w:spacing w:before="20"/>
                      <w:ind w:left="60"/>
                      <w:rPr>
                        <w:rFonts w:ascii="Courier New"/>
                        <w:b/>
                        <w:sz w:val="18"/>
                      </w:rPr>
                    </w:pPr>
                    <w:r>
                      <w:rPr>
                        <w:rFonts w:ascii="Courier New"/>
                        <w:b/>
                        <w:color w:val="A5A5A5"/>
                        <w:sz w:val="18"/>
                      </w:rPr>
                      <w:fldChar w:fldCharType="begin"/>
                    </w:r>
                    <w:r>
                      <w:rPr>
                        <w:rFonts w:ascii="Courier New"/>
                        <w:b/>
                        <w:color w:val="A5A5A5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Courier New"/>
                        <w:b/>
                        <w:color w:val="A5A5A5"/>
                        <w:sz w:val="18"/>
                      </w:rPr>
                      <w:fldChar w:fldCharType="separate"/>
                    </w:r>
                    <w:r>
                      <w:rPr>
                        <w:rFonts w:ascii="Courier New"/>
                        <w:b/>
                        <w:color w:val="A5A5A5"/>
                        <w:sz w:val="18"/>
                      </w:rPr>
                      <w:t>1</w:t>
                    </w:r>
                    <w:r>
                      <w:rPr>
                        <w:rFonts w:ascii="Courier New"/>
                        <w:b/>
                        <w:color w:val="A5A5A5"/>
                        <w:sz w:val="18"/>
                      </w:rPr>
                      <w:fldChar w:fldCharType="end"/>
                    </w:r>
                    <w:r>
                      <w:rPr>
                        <w:rFonts w:ascii="Courier New"/>
                        <w:b/>
                        <w:color w:val="A5A5A5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color w:val="A5A5A5"/>
                        <w:sz w:val="18"/>
                      </w:rPr>
                      <w:t>/</w:t>
                    </w:r>
                    <w:r>
                      <w:rPr>
                        <w:rFonts w:ascii="Courier New"/>
                        <w:color w:val="A5A5A5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ourier New"/>
                        <w:b/>
                        <w:color w:val="A5A5A5"/>
                        <w:spacing w:val="-10"/>
                        <w:sz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C6D27" w14:textId="77777777" w:rsidR="002D7BA0" w:rsidRDefault="002D7BA0">
      <w:r>
        <w:separator/>
      </w:r>
    </w:p>
  </w:footnote>
  <w:footnote w:type="continuationSeparator" w:id="0">
    <w:p w14:paraId="34B216D2" w14:textId="77777777" w:rsidR="002D7BA0" w:rsidRDefault="002D7B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ED05B" w14:textId="693BD5B4" w:rsidR="001A2754" w:rsidRDefault="005E703E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5A9CCF44" wp14:editId="2F464DDB">
              <wp:simplePos x="0" y="0"/>
              <wp:positionH relativeFrom="page">
                <wp:posOffset>590550</wp:posOffset>
              </wp:positionH>
              <wp:positionV relativeFrom="page">
                <wp:posOffset>219075</wp:posOffset>
              </wp:positionV>
              <wp:extent cx="3321050" cy="26670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21050" cy="266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D4DBD5" w14:textId="77777777" w:rsidR="001A2754" w:rsidRDefault="005E703E">
                          <w:pPr>
                            <w:spacing w:line="203" w:lineRule="exact"/>
                            <w:ind w:left="20"/>
                            <w:rPr>
                              <w:i/>
                              <w:spacing w:val="-2"/>
                              <w:sz w:val="18"/>
                            </w:rPr>
                          </w:pP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Oprava</w:t>
                          </w:r>
                          <w:r>
                            <w:rPr>
                              <w:i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trati</w:t>
                          </w:r>
                          <w:r>
                            <w:rPr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Suchdol</w:t>
                          </w:r>
                          <w:r>
                            <w:rPr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Odry</w:t>
                          </w:r>
                          <w:r>
                            <w:rPr>
                              <w:i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–</w:t>
                          </w:r>
                          <w:r>
                            <w:rPr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Budišov</w:t>
                          </w:r>
                          <w:r>
                            <w:rPr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nad</w:t>
                          </w:r>
                          <w:r>
                            <w:rPr>
                              <w:i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Budišovkou</w:t>
                          </w:r>
                          <w:r>
                            <w:rPr>
                              <w:i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v</w:t>
                          </w:r>
                          <w:r>
                            <w:rPr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km</w:t>
                          </w:r>
                          <w:r>
                            <w:rPr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0,487 –</w:t>
                          </w:r>
                          <w:r>
                            <w:rPr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10,014</w:t>
                          </w:r>
                        </w:p>
                        <w:p w14:paraId="120386A3" w14:textId="68B473EE" w:rsidR="005E703E" w:rsidRDefault="005E703E">
                          <w:pPr>
                            <w:spacing w:line="203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r w:rsidRPr="005E703E">
                            <w:rPr>
                              <w:i/>
                              <w:sz w:val="18"/>
                            </w:rPr>
                            <w:t>Úsek 4, část obnova trati v havarijním úseku km 7,812 – 8,100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9CCF44" id="_x0000_t202" coordsize="21600,21600" o:spt="202" path="m,l,21600r21600,l21600,xe">
              <v:stroke joinstyle="miter"/>
              <v:path gradientshapeok="t" o:connecttype="rect"/>
            </v:shapetype>
            <v:shape id="Textbox 13" o:spid="_x0000_s1026" type="#_x0000_t202" style="position:absolute;margin-left:46.5pt;margin-top:17.25pt;width:261.5pt;height:21pt;z-index:-25166131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jz0lAEAABsDAAAOAAAAZHJzL2Uyb0RvYy54bWysUsGO0zAQvSPxD5bv1GlXFBQ1XQErENIK&#10;kHb5ANexm4jYY2bcJv17xt60RXBb7cUee8Zv3nvjze3kB3G0SD2ERi4XlRQ2GGj7sG/kz8fPb95L&#10;QUmHVg8QbCNPluTt9vWrzRhru4IOhtaiYJBA9Rgb2aUUa6XIdNZrWkC0gZMO0OvER9yrFvXI6H5Q&#10;q6paqxGwjQjGEvHt3VNSbgu+c9ak786RTWJoJHNLZcWy7vKqthtd71HHrjczDf0MFl73gZteoO50&#10;0uKA/X9QvjcIBC4tDHgFzvXGFg2sZln9o+ah09EWLWwOxYtN9HKw5tvxIf5AkaaPMPEAiwiK92B+&#10;EXujxkj1XJM9pZq4OgudHPq8swTBD9nb08VPOyVh+PLmZrWs3nLKcG61Xr+riuHq+joipS8WvMhB&#10;I5HnVRjo4z2l3F/X55KZzFP/zCRNu4lLcriD9sQiRp5jI+n3QaOVYvga2Kg89HOA52B3DjANn6B8&#10;jawlwIdDAteXzlfcuTNPoBCaf0se8d/nUnX909s/AAAA//8DAFBLAwQUAAYACAAAACEAsQcSB98A&#10;AAAIAQAADwAAAGRycy9kb3ducmV2LnhtbEyPwU7DMBBE70j8g7VI3KhTSkMbsqkqBCckRBoOPTqx&#10;m1iN1yF22/D3LCc4zs5q5k2+mVwvzmYM1hPCfJaAMNR4balF+Kxe71YgQlSkVe/JIHybAJvi+ipX&#10;mfYXKs15F1vBIRQyhdDFOGRShqYzToWZHwyxd/CjU5Hl2Eo9qguHu17eJ0kqnbLEDZ0azHNnmuPu&#10;5BC2eypf7Nd7/VEeSltV64Te0iPi7c20fQIRzRT/nuEXn9GhYKban0gH0SOsFzwlIiweliDYT+cp&#10;H2qEx3QJssjl/wHFDwAAAP//AwBQSwECLQAUAAYACAAAACEAtoM4kv4AAADhAQAAEwAAAAAAAAAA&#10;AAAAAAAAAAAAW0NvbnRlbnRfVHlwZXNdLnhtbFBLAQItABQABgAIAAAAIQA4/SH/1gAAAJQBAAAL&#10;AAAAAAAAAAAAAAAAAC8BAABfcmVscy8ucmVsc1BLAQItABQABgAIAAAAIQA8Ajz0lAEAABsDAAAO&#10;AAAAAAAAAAAAAAAAAC4CAABkcnMvZTJvRG9jLnhtbFBLAQItABQABgAIAAAAIQCxBxIH3wAAAAgB&#10;AAAPAAAAAAAAAAAAAAAAAO4DAABkcnMvZG93bnJldi54bWxQSwUGAAAAAAQABADzAAAA+gQAAAAA&#10;" filled="f" stroked="f">
              <v:textbox inset="0,0,0,0">
                <w:txbxContent>
                  <w:p w14:paraId="4DD4DBD5" w14:textId="77777777" w:rsidR="001A2754" w:rsidRDefault="005E703E">
                    <w:pPr>
                      <w:spacing w:line="203" w:lineRule="exact"/>
                      <w:ind w:left="20"/>
                      <w:rPr>
                        <w:i/>
                        <w:spacing w:val="-2"/>
                        <w:sz w:val="18"/>
                      </w:rPr>
                    </w:pPr>
                    <w:r>
                      <w:rPr>
                        <w:i/>
                        <w:spacing w:val="-2"/>
                        <w:sz w:val="18"/>
                      </w:rPr>
                      <w:t>Oprava</w:t>
                    </w:r>
                    <w:r>
                      <w:rPr>
                        <w:i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8"/>
                      </w:rPr>
                      <w:t>trati</w:t>
                    </w:r>
                    <w:r>
                      <w:rPr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8"/>
                      </w:rPr>
                      <w:t>Suchdol</w:t>
                    </w:r>
                    <w:r>
                      <w:rPr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8"/>
                      </w:rPr>
                      <w:t>Odry</w:t>
                    </w:r>
                    <w:r>
                      <w:rPr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8"/>
                      </w:rPr>
                      <w:t>–</w:t>
                    </w:r>
                    <w:r>
                      <w:rPr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8"/>
                      </w:rPr>
                      <w:t>Budišov</w:t>
                    </w:r>
                    <w:r>
                      <w:rPr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8"/>
                      </w:rPr>
                      <w:t>nad</w:t>
                    </w:r>
                    <w:r>
                      <w:rPr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8"/>
                      </w:rPr>
                      <w:t>Budišovkou</w:t>
                    </w:r>
                    <w:r>
                      <w:rPr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8"/>
                      </w:rPr>
                      <w:t>v</w:t>
                    </w:r>
                    <w:r>
                      <w:rPr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8"/>
                      </w:rPr>
                      <w:t>km</w:t>
                    </w:r>
                    <w:r>
                      <w:rPr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8"/>
                      </w:rPr>
                      <w:t>0,487 –</w:t>
                    </w:r>
                    <w:r>
                      <w:rPr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8"/>
                      </w:rPr>
                      <w:t>10,014</w:t>
                    </w:r>
                  </w:p>
                  <w:p w14:paraId="120386A3" w14:textId="68B473EE" w:rsidR="005E703E" w:rsidRDefault="005E703E">
                    <w:pPr>
                      <w:spacing w:line="203" w:lineRule="exact"/>
                      <w:ind w:left="20"/>
                      <w:rPr>
                        <w:i/>
                        <w:sz w:val="18"/>
                      </w:rPr>
                    </w:pPr>
                    <w:r w:rsidRPr="005E703E">
                      <w:rPr>
                        <w:i/>
                        <w:sz w:val="18"/>
                      </w:rPr>
                      <w:t>Úsek 4, část obnova trati v havarijním úseku km 7,812 – 8,100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3120" behindDoc="1" locked="0" layoutInCell="1" allowOverlap="1" wp14:anchorId="69C95606" wp14:editId="6C39A2F8">
              <wp:simplePos x="0" y="0"/>
              <wp:positionH relativeFrom="page">
                <wp:posOffset>323850</wp:posOffset>
              </wp:positionH>
              <wp:positionV relativeFrom="page">
                <wp:posOffset>828293</wp:posOffset>
              </wp:positionV>
              <wp:extent cx="6810375" cy="1270"/>
              <wp:effectExtent l="0" t="0" r="0" b="0"/>
              <wp:wrapNone/>
              <wp:docPr id="12" name="Graphic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1037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10375">
                            <a:moveTo>
                              <a:pt x="6810375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6350">
                        <a:solidFill>
                          <a:srgbClr val="A5A5A5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B632BBE" id="Graphic 12" o:spid="_x0000_s1026" style="position:absolute;margin-left:25.5pt;margin-top:65.2pt;width:536.25pt;height:.1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8103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/emEwIAAFsEAAAOAAAAZHJzL2Uyb0RvYy54bWysVN9r2zAQfh/sfxB6X+ykpC0mTikNHYPS&#10;FZqxZ1mWYzNZp52U2Pnvd5J/JNvexjCIk+7T3Xf3nbx56FvNTgpdAybny0XKmTISysYccv5t//zp&#10;njPnhSmFBqNyflaOP2w/fth0NlMrqEGXChkFMS7rbM5r722WJE7WqhVuAVYZclaArfC0xUNSougo&#10;equTVZreJh1gaRGkco5Od4OTb2P8qlLSf60qpzzTOSduPq4Y1yKsyXYjsgMKWzdypCH+gUUrGkNJ&#10;51A74QU7YvNXqLaRCA4qv5DQJlBVjVSxBqpmmf5RzXstrIq1UHOcndvk/l9Y+Xp6t28YqDv7AvKH&#10;o44knXXZ7AkbN2L6CtuAJeKsj108z11UvWeSDm/vl+nN3ZozSb7l6i42ORHZdFcenf+sIMYRpxfn&#10;Bw3KyRL1ZMneTCaSkkFDHTX0nJGGyBlpWAwaWuHDvUAumKy7EAlnLZzUHqLXB+YzyYk/EbxgtLnG&#10;0txcoQYfwUMa6tVgxNRkXxenTWRxs07jaDjQTfncaB1YODwUTxrZSVBRj+vwhToowm8wi87vhKsH&#10;XHSNMG1GnQZpgkgFlOc3ZB1Nc87dz6NAxZn+YmhcwuhPBk5GMRno9RPEBxIbRDn3/XeBloX0Ofek&#10;7CtMwyiySbRQ+owNNw08Hj1UTVA0ztDAaNzQBMcCx9cWnsj1PqIu/4TtLwAAAP//AwBQSwMEFAAG&#10;AAgAAAAhAPa1ynvgAAAACwEAAA8AAABkcnMvZG93bnJldi54bWxMj81OwzAQhO9IvIO1SNyok/6p&#10;CnGqqBISEofSwAO48TaJGq9D7KQpT8+WCxx3djTzTbqdbCtG7H3jSEE8i0Aglc40VCn4/Hh52oDw&#10;QZPRrSNUcEUP2+z+LtWJcRc64FiESnAI+UQrqEPoEil9WaPVfuY6JP6dXG914LOvpOn1hcNtK+dR&#10;tJZWN8QNte5wV2N5LgarYGje3GkzFofX/Pv8vrvG+3z5tVfq8WHKn0EEnMKfGW74jA4ZMx3dQMaL&#10;VsEq5imB9UW0BHEzxPPFCsTxV1qDzFL5f0P2AwAA//8DAFBLAQItABQABgAIAAAAIQC2gziS/gAA&#10;AOEBAAATAAAAAAAAAAAAAAAAAAAAAABbQ29udGVudF9UeXBlc10ueG1sUEsBAi0AFAAGAAgAAAAh&#10;ADj9If/WAAAAlAEAAAsAAAAAAAAAAAAAAAAALwEAAF9yZWxzLy5yZWxzUEsBAi0AFAAGAAgAAAAh&#10;ABjj96YTAgAAWwQAAA4AAAAAAAAAAAAAAAAALgIAAGRycy9lMm9Eb2MueG1sUEsBAi0AFAAGAAgA&#10;AAAhAPa1ynvgAAAACwEAAA8AAAAAAAAAAAAAAAAAbQQAAGRycy9kb3ducmV2LnhtbFBLBQYAAAAA&#10;BAAEAPMAAAB6BQAAAAA=&#10;" path="m6810375,l,e" filled="f" strokecolor="#a5a5a5" strokeweight=".5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834688" behindDoc="1" locked="0" layoutInCell="1" allowOverlap="1" wp14:anchorId="3C4668A1" wp14:editId="7428C16D">
              <wp:simplePos x="0" y="0"/>
              <wp:positionH relativeFrom="page">
                <wp:posOffset>5904357</wp:posOffset>
              </wp:positionH>
              <wp:positionV relativeFrom="page">
                <wp:posOffset>284098</wp:posOffset>
              </wp:positionV>
              <wp:extent cx="950594" cy="280035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50594" cy="2800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62AEA3" w14:textId="77777777" w:rsidR="001A2754" w:rsidRDefault="005E703E">
                          <w:pPr>
                            <w:spacing w:line="203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sz w:val="18"/>
                            </w:rPr>
                            <w:t>Výpočet</w:t>
                          </w:r>
                          <w:r>
                            <w:rPr>
                              <w:i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pražcového</w:t>
                          </w:r>
                        </w:p>
                        <w:p w14:paraId="2FD26B5F" w14:textId="77777777" w:rsidR="001A2754" w:rsidRDefault="005E703E">
                          <w:pPr>
                            <w:spacing w:before="1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podloží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4668A1" id="Textbox 14" o:spid="_x0000_s1027" type="#_x0000_t202" style="position:absolute;margin-left:464.9pt;margin-top:22.35pt;width:74.85pt;height:22.05pt;z-index:-16481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8+LlwEAACEDAAAOAAAAZHJzL2Uyb0RvYy54bWysUsGO0zAQvSPxD5bvNNlC0W7UdAWsQEgr&#10;WGnhA1zHbixij5lxm/TvGbtpi+CGuNhjz/j5vTezvp/8IA4GyUFo5c2ilsIEDZ0Lu1Z+//bx1a0U&#10;lFTo1ADBtPJoSN5vXr5Yj7ExS+hh6AwKBgnUjLGVfUqxqSrSvfGKFhBN4KQF9CrxEXdVh2pkdD9U&#10;y7p+W42AXUTQhohvH05JuSn41hqdvlpLJomhlcwtlRXLus1rtVmrZocq9k7PNNQ/sPDKBf70AvWg&#10;khJ7dH9BeacRCGxaaPAVWOu0KRpYzU39h5rnXkVTtLA5FC820f+D1V8Oz/EJRZrew8QNLCIoPoL+&#10;QexNNUZq5prsKTXE1VnoZNHnnSUIfsjeHi9+mikJzZd3q3p190YKzanlbV2/XmW/q+vjiJQ+GfAi&#10;B61EblchoA6PlE6l55KZy+n7TCRN20m4LnPmynyzhe7IUkbuZivp516hkWL4HNiu3PpzgOdgew4w&#10;DR+gDEhWFODdPoF1hcAVdybAfSgS5pnJjf79XKquk735BQAA//8DAFBLAwQUAAYACAAAACEAOnz2&#10;XOAAAAAKAQAADwAAAGRycy9kb3ducmV2LnhtbEyPMU/DMBSEdyT+g/UqsVG7VWmTEKeqEExIiDQM&#10;jE78mliNn0PstuHf405lPN3p7rt8O9menXH0xpGExVwAQ2qcNtRK+KreHhNgPijSqneEEn7Rw7a4&#10;v8tVpt2FSjzvQ8tiCflMSehCGDLOfdOhVX7uBqToHdxoVYhybLke1SWW254vhVhzqwzFhU4N+NJh&#10;c9yfrITdN5Wv5uej/iwPpamqVND7+ijlw2zaPQMLOIVbGK74ER2KyFS7E2nPegnpMo3oQcJqtQF2&#10;DYhN+gSslpAkCfAi5/8vFH8AAAD//wMAUEsBAi0AFAAGAAgAAAAhALaDOJL+AAAA4QEAABMAAAAA&#10;AAAAAAAAAAAAAAAAAFtDb250ZW50X1R5cGVzXS54bWxQSwECLQAUAAYACAAAACEAOP0h/9YAAACU&#10;AQAACwAAAAAAAAAAAAAAAAAvAQAAX3JlbHMvLnJlbHNQSwECLQAUAAYACAAAACEAjZ/Pi5cBAAAh&#10;AwAADgAAAAAAAAAAAAAAAAAuAgAAZHJzL2Uyb0RvYy54bWxQSwECLQAUAAYACAAAACEAOnz2XOAA&#10;AAAKAQAADwAAAAAAAAAAAAAAAADxAwAAZHJzL2Rvd25yZXYueG1sUEsFBgAAAAAEAAQA8wAAAP4E&#10;AAAAAA==&#10;" filled="f" stroked="f">
              <v:textbox inset="0,0,0,0">
                <w:txbxContent>
                  <w:p w14:paraId="4762AEA3" w14:textId="77777777" w:rsidR="001A2754" w:rsidRDefault="005E703E">
                    <w:pPr>
                      <w:spacing w:line="203" w:lineRule="exact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sz w:val="18"/>
                      </w:rPr>
                      <w:t>Výpočet</w:t>
                    </w:r>
                    <w:r>
                      <w:rPr>
                        <w:i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8"/>
                      </w:rPr>
                      <w:t>pražcového</w:t>
                    </w:r>
                  </w:p>
                  <w:p w14:paraId="2FD26B5F" w14:textId="77777777" w:rsidR="001A2754" w:rsidRDefault="005E703E">
                    <w:pPr>
                      <w:spacing w:before="1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spacing w:val="-2"/>
                        <w:sz w:val="18"/>
                      </w:rPr>
                      <w:t>podloží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835200" behindDoc="1" locked="0" layoutInCell="1" allowOverlap="1" wp14:anchorId="5A9163BD" wp14:editId="16AC2E4B">
              <wp:simplePos x="0" y="0"/>
              <wp:positionH relativeFrom="page">
                <wp:posOffset>595377</wp:posOffset>
              </wp:positionH>
              <wp:positionV relativeFrom="page">
                <wp:posOffset>562990</wp:posOffset>
              </wp:positionV>
              <wp:extent cx="1618615" cy="13970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861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F474AC" w14:textId="77777777" w:rsidR="001A2754" w:rsidRDefault="005E703E">
                          <w:pPr>
                            <w:spacing w:line="203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D.2.1.1.4</w:t>
                          </w:r>
                          <w:r>
                            <w:rPr>
                              <w:i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Železniční</w:t>
                          </w:r>
                          <w:r>
                            <w:rPr>
                              <w:i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svršek</w:t>
                          </w:r>
                          <w:r>
                            <w:rPr>
                              <w:i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a</w:t>
                          </w:r>
                          <w:r>
                            <w:rPr>
                              <w:i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spodek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9163BD" id="Textbox 15" o:spid="_x0000_s1028" type="#_x0000_t202" style="position:absolute;margin-left:46.9pt;margin-top:44.35pt;width:127.45pt;height:11pt;z-index:-16481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IulmAEAACIDAAAOAAAAZHJzL2Uyb0RvYy54bWysUt1u2yAUvp/Ud0DcN9iZlnVWnGprtWlS&#10;tU3q+gAEQ4xmOJRDYuftd6BOMq13027gAIeP74f17eQGdtARLfiW14uKM+0VdNbvWv708/P1DWeY&#10;pO/kAF63/KiR326u3qzH0Ogl9DB0OjIC8diMoeV9SqERAlWvncQFBO3p0EB0MtEy7kQX5UjobhDL&#10;qlqJEWIXIiiNSLv3L4d8U/CN0Sp9NwZ1YkPLiVsqYyzjNo9is5bNLsrQWzXTkP/Awknr6dEz1L1M&#10;ku2jfQXlrIqAYNJCgRNgjFW6aCA1dfWXmsdeBl20kDkYzjbh/4NV3w6P4UdkafoEEwVYRGB4APUL&#10;yRsxBmzmnuwpNkjdWehkosszSWB0kbw9nv3UU2Iqo63qm1X9jjNFZ/XbD++rYri43A4R0xcNjuWi&#10;5ZHyKgzk4QFTfl82p5aZzMv7mUmathOzXcuXOcW8s4XuSFpGirPl+LyXUXM2fPXkV87+VMRTsT0V&#10;MQ13UH5IluTh4z6BsYXABXcmQEEUXvOnyUn/uS5dl6+9+Q0AAP//AwBQSwMEFAAGAAgAAAAhALMT&#10;Vf3fAAAACQEAAA8AAABkcnMvZG93bnJldi54bWxMj8FOwzAQRO9I/IO1SNyoXYraNMSpKgQnJEQa&#10;DhydeJtEjdchdtvw92xP5TarGc28zTaT68UJx9B50jCfKRBItbcdNRq+yreHBESIhqzpPaGGXwyw&#10;yW9vMpNaf6YCT7vYCC6hkBoNbYxDKmWoW3QmzPyAxN7ej85EPsdG2tGcudz18lGppXSmI15ozYAv&#10;LdaH3dFp2H5T8dr9fFSfxb7oynKt6H150Pr+bto+g4g4xWsYLviMDjkzVf5INohew3rB5FFDkqxA&#10;sL94uoiKg3O1Apln8v8H+R8AAAD//wMAUEsBAi0AFAAGAAgAAAAhALaDOJL+AAAA4QEAABMAAAAA&#10;AAAAAAAAAAAAAAAAAFtDb250ZW50X1R5cGVzXS54bWxQSwECLQAUAAYACAAAACEAOP0h/9YAAACU&#10;AQAACwAAAAAAAAAAAAAAAAAvAQAAX3JlbHMvLnJlbHNQSwECLQAUAAYACAAAACEA2wyLpZgBAAAi&#10;AwAADgAAAAAAAAAAAAAAAAAuAgAAZHJzL2Uyb0RvYy54bWxQSwECLQAUAAYACAAAACEAsxNV/d8A&#10;AAAJAQAADwAAAAAAAAAAAAAAAADyAwAAZHJzL2Rvd25yZXYueG1sUEsFBgAAAAAEAAQA8wAAAP4E&#10;AAAAAA==&#10;" filled="f" stroked="f">
              <v:textbox inset="0,0,0,0">
                <w:txbxContent>
                  <w:p w14:paraId="32F474AC" w14:textId="77777777" w:rsidR="001A2754" w:rsidRDefault="005E703E">
                    <w:pPr>
                      <w:spacing w:line="203" w:lineRule="exact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spacing w:val="-2"/>
                        <w:sz w:val="18"/>
                      </w:rPr>
                      <w:t>D.2.1.1.4</w:t>
                    </w:r>
                    <w:r>
                      <w:rPr>
                        <w:i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8"/>
                      </w:rPr>
                      <w:t>Železniční</w:t>
                    </w:r>
                    <w:r>
                      <w:rPr>
                        <w:i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8"/>
                      </w:rPr>
                      <w:t>svršek</w:t>
                    </w:r>
                    <w:r>
                      <w:rPr>
                        <w:i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8"/>
                      </w:rPr>
                      <w:t>a</w:t>
                    </w:r>
                    <w:r>
                      <w:rPr>
                        <w:i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8"/>
                      </w:rPr>
                      <w:t>spodek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2754"/>
    <w:rsid w:val="001A2754"/>
    <w:rsid w:val="002D7BA0"/>
    <w:rsid w:val="00315CEA"/>
    <w:rsid w:val="005C26E7"/>
    <w:rsid w:val="005E703E"/>
    <w:rsid w:val="0086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7115A"/>
  <w15:docId w15:val="{CF97812C-6795-4E07-B0C2-D69BCF795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lang w:val="cs-CZ"/>
    </w:rPr>
  </w:style>
  <w:style w:type="paragraph" w:styleId="Nadpis1">
    <w:name w:val="heading 1"/>
    <w:basedOn w:val="Normln"/>
    <w:uiPriority w:val="9"/>
    <w:qFormat/>
    <w:pPr>
      <w:spacing w:before="5"/>
      <w:ind w:left="120"/>
      <w:outlineLvl w:val="0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Nzev">
    <w:name w:val="Title"/>
    <w:basedOn w:val="Normln"/>
    <w:uiPriority w:val="10"/>
    <w:qFormat/>
    <w:pPr>
      <w:ind w:right="23"/>
      <w:jc w:val="center"/>
    </w:pPr>
    <w:rPr>
      <w:b/>
      <w:bCs/>
      <w:sz w:val="53"/>
      <w:szCs w:val="53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15CE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5CEA"/>
    <w:rPr>
      <w:rFonts w:ascii="Calibri" w:eastAsia="Calibri" w:hAnsi="Calibri" w:cs="Calibri"/>
      <w:lang w:val="cs-CZ"/>
    </w:rPr>
  </w:style>
  <w:style w:type="paragraph" w:styleId="Zpat">
    <w:name w:val="footer"/>
    <w:basedOn w:val="Normln"/>
    <w:link w:val="ZpatChar"/>
    <w:uiPriority w:val="99"/>
    <w:unhideWhenUsed/>
    <w:rsid w:val="00315CE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15CEA"/>
    <w:rPr>
      <w:rFonts w:ascii="Calibri" w:eastAsia="Calibri" w:hAnsi="Calibri" w:cs="Calibri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557</Words>
  <Characters>3291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Rozpisky-Rozpisky</dc:title>
  <dc:creator>David Bobál</dc:creator>
  <cp:lastModifiedBy>David Bobál</cp:lastModifiedBy>
  <cp:revision>4</cp:revision>
  <dcterms:created xsi:type="dcterms:W3CDTF">2023-11-29T13:13:00Z</dcterms:created>
  <dcterms:modified xsi:type="dcterms:W3CDTF">2023-12-18T10:11:00Z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2023-11-22T00:00:00Z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2023-11-29T00:00:00Z</vt:filetime>
  </property>
  <property fmtid="{D5CDD505-2E9C-101B-9397-08002B2CF9AE}" pid="5" name="Producer">
    <vt:lpwstr>GPL Ghostscript 9.27</vt:lpwstr>
  </property>
</Properties>
</file>