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56400" w14:textId="70FF622C" w:rsidR="009B402F" w:rsidRPr="00324F47" w:rsidRDefault="00083B5D" w:rsidP="00324F47">
      <w:pPr>
        <w:pStyle w:val="Nzev"/>
        <w:spacing w:before="0" w:after="120" w:line="276" w:lineRule="auto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Čestné prohlášení o odborném </w:t>
      </w:r>
      <w:r w:rsidR="002D6AD4" w:rsidRPr="00324F47">
        <w:rPr>
          <w:rFonts w:ascii="Verdana" w:hAnsi="Verdana"/>
          <w:b/>
          <w:sz w:val="28"/>
          <w:szCs w:val="28"/>
          <w:lang w:val="cs-CZ"/>
        </w:rPr>
        <w:t>personálu</w:t>
      </w:r>
    </w:p>
    <w:p w14:paraId="124A3197" w14:textId="77777777" w:rsidR="00BE1004" w:rsidRPr="00324F47" w:rsidRDefault="001D0F6F" w:rsidP="00324F47">
      <w:pPr>
        <w:widowControl w:val="0"/>
        <w:autoSpaceDE w:val="0"/>
        <w:spacing w:after="120" w:line="276" w:lineRule="auto"/>
        <w:jc w:val="both"/>
        <w:rPr>
          <w:rFonts w:ascii="Verdana" w:hAnsi="Verdana"/>
          <w:b/>
          <w:sz w:val="18"/>
          <w:szCs w:val="18"/>
        </w:rPr>
      </w:pPr>
      <w:r w:rsidRPr="00324F47">
        <w:rPr>
          <w:rFonts w:ascii="Verdana" w:hAnsi="Verdana"/>
          <w:b/>
          <w:sz w:val="18"/>
          <w:szCs w:val="18"/>
        </w:rPr>
        <w:t>Účastník</w:t>
      </w:r>
      <w:r w:rsidR="00BE1004" w:rsidRPr="00324F47">
        <w:rPr>
          <w:rFonts w:ascii="Verdana" w:hAnsi="Verdana"/>
          <w:b/>
          <w:sz w:val="18"/>
          <w:szCs w:val="18"/>
        </w:rPr>
        <w:t>:</w:t>
      </w:r>
    </w:p>
    <w:p w14:paraId="435D1C50" w14:textId="77777777" w:rsidR="00BE1004" w:rsidRPr="00324F47" w:rsidRDefault="00BE1004" w:rsidP="00324F47">
      <w:pPr>
        <w:widowControl w:val="0"/>
        <w:autoSpaceDE w:val="0"/>
        <w:spacing w:after="120" w:line="276" w:lineRule="auto"/>
        <w:jc w:val="both"/>
        <w:outlineLvl w:val="0"/>
        <w:rPr>
          <w:rFonts w:ascii="Verdana" w:hAnsi="Verdana"/>
          <w:b/>
          <w:sz w:val="18"/>
          <w:szCs w:val="18"/>
        </w:rPr>
      </w:pPr>
      <w:r w:rsidRPr="00324F47">
        <w:rPr>
          <w:rFonts w:ascii="Verdana" w:hAnsi="Verdana"/>
          <w:b/>
          <w:sz w:val="18"/>
          <w:szCs w:val="18"/>
        </w:rPr>
        <w:t>Obchodní firma/jméno</w:t>
      </w:r>
      <w:r w:rsidR="00AD3797" w:rsidRPr="00324F4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24F4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13F437" w14:textId="77777777" w:rsidR="00BE1004" w:rsidRPr="00324F47" w:rsidRDefault="00BE1004" w:rsidP="00324F47">
      <w:pPr>
        <w:widowControl w:val="0"/>
        <w:autoSpaceDE w:val="0"/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324F47">
        <w:rPr>
          <w:rFonts w:ascii="Verdana" w:hAnsi="Verdana"/>
          <w:sz w:val="18"/>
          <w:szCs w:val="18"/>
        </w:rPr>
        <w:t>Sídlo/místo podnikání</w:t>
      </w:r>
      <w:r w:rsidRPr="00324F47">
        <w:rPr>
          <w:rFonts w:ascii="Verdana" w:hAnsi="Verdana"/>
          <w:sz w:val="18"/>
          <w:szCs w:val="18"/>
        </w:rPr>
        <w:tab/>
      </w:r>
      <w:r w:rsidRPr="00324F4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24F4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8CC2F1" w14:textId="77777777" w:rsidR="00BE1004" w:rsidRPr="00324F47" w:rsidRDefault="00CC2FC8" w:rsidP="00324F47">
      <w:pPr>
        <w:widowControl w:val="0"/>
        <w:autoSpaceDE w:val="0"/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324F47">
        <w:rPr>
          <w:rFonts w:ascii="Verdana" w:hAnsi="Verdana"/>
          <w:sz w:val="18"/>
          <w:szCs w:val="18"/>
        </w:rPr>
        <w:t>IČO</w:t>
      </w:r>
      <w:r w:rsidR="00BE1004" w:rsidRPr="00324F47">
        <w:rPr>
          <w:rFonts w:ascii="Verdana" w:hAnsi="Verdana"/>
          <w:sz w:val="18"/>
          <w:szCs w:val="18"/>
        </w:rPr>
        <w:tab/>
      </w:r>
      <w:r w:rsidR="00BE1004" w:rsidRPr="00324F47">
        <w:rPr>
          <w:rFonts w:ascii="Verdana" w:hAnsi="Verdana"/>
          <w:sz w:val="18"/>
          <w:szCs w:val="18"/>
        </w:rPr>
        <w:tab/>
      </w:r>
      <w:r w:rsidR="00BE1004" w:rsidRPr="00324F47">
        <w:rPr>
          <w:rFonts w:ascii="Verdana" w:hAnsi="Verdana"/>
          <w:sz w:val="18"/>
          <w:szCs w:val="18"/>
        </w:rPr>
        <w:tab/>
      </w:r>
      <w:r w:rsidR="00BE1004" w:rsidRPr="00324F4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24F4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1F4CAE" w14:textId="77777777" w:rsidR="00BE1004" w:rsidRPr="00324F47" w:rsidRDefault="0035663C" w:rsidP="00324F47">
      <w:pPr>
        <w:widowControl w:val="0"/>
        <w:autoSpaceDE w:val="0"/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324F47">
        <w:rPr>
          <w:rFonts w:ascii="Verdana" w:hAnsi="Verdana"/>
          <w:sz w:val="18"/>
          <w:szCs w:val="18"/>
        </w:rPr>
        <w:t>Právní forma</w:t>
      </w:r>
      <w:r w:rsidR="00BE1004" w:rsidRPr="00324F47">
        <w:rPr>
          <w:rFonts w:ascii="Verdana" w:hAnsi="Verdana"/>
          <w:sz w:val="18"/>
          <w:szCs w:val="18"/>
        </w:rPr>
        <w:tab/>
      </w:r>
      <w:r w:rsidR="00BE1004" w:rsidRPr="00324F47">
        <w:rPr>
          <w:rFonts w:ascii="Verdana" w:hAnsi="Verdana"/>
          <w:sz w:val="18"/>
          <w:szCs w:val="18"/>
        </w:rPr>
        <w:tab/>
      </w:r>
      <w:r w:rsidR="00BE1004" w:rsidRPr="00324F4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24F4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CD5A5F" w14:textId="77777777" w:rsidR="007E4088" w:rsidRPr="00324F47" w:rsidRDefault="007E4088" w:rsidP="00324F47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6910B9F7" w14:textId="774FAD61" w:rsidR="0082080C" w:rsidRPr="00324F47" w:rsidRDefault="00AD3797" w:rsidP="00324F47">
      <w:pPr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324F47">
        <w:rPr>
          <w:rFonts w:ascii="Verdana" w:hAnsi="Verdana"/>
          <w:sz w:val="18"/>
          <w:szCs w:val="18"/>
        </w:rPr>
        <w:t xml:space="preserve">který podává nabídku na </w:t>
      </w:r>
      <w:r w:rsidR="006C287C" w:rsidRPr="00324F47">
        <w:rPr>
          <w:rFonts w:ascii="Verdana" w:hAnsi="Verdana"/>
          <w:sz w:val="18"/>
          <w:szCs w:val="18"/>
        </w:rPr>
        <w:t xml:space="preserve">podlimitní sektorovou </w:t>
      </w:r>
      <w:r w:rsidR="00D54281" w:rsidRPr="00324F47">
        <w:rPr>
          <w:rFonts w:ascii="Verdana" w:hAnsi="Verdana"/>
          <w:sz w:val="18"/>
          <w:szCs w:val="18"/>
        </w:rPr>
        <w:t xml:space="preserve">veřejnou </w:t>
      </w:r>
      <w:r w:rsidRPr="00324F47">
        <w:rPr>
          <w:rFonts w:ascii="Verdana" w:hAnsi="Verdana"/>
          <w:sz w:val="18"/>
          <w:szCs w:val="18"/>
        </w:rPr>
        <w:t xml:space="preserve">zakázku s názvem </w:t>
      </w:r>
      <w:r w:rsidR="00A65758" w:rsidRPr="00324F47">
        <w:rPr>
          <w:rFonts w:ascii="Verdana" w:hAnsi="Verdana"/>
          <w:b/>
          <w:sz w:val="18"/>
          <w:szCs w:val="18"/>
        </w:rPr>
        <w:t>„</w:t>
      </w:r>
      <w:r w:rsidR="006C287C" w:rsidRPr="00324F47">
        <w:rPr>
          <w:rFonts w:ascii="Verdana" w:hAnsi="Verdana"/>
          <w:b/>
          <w:sz w:val="18"/>
          <w:szCs w:val="18"/>
        </w:rPr>
        <w:t>Služby v oblasti snižování energetické náročnosti budov</w:t>
      </w:r>
      <w:r w:rsidR="00A65758" w:rsidRPr="00324F47">
        <w:rPr>
          <w:rFonts w:ascii="Verdana" w:hAnsi="Verdana"/>
          <w:b/>
          <w:sz w:val="18"/>
          <w:szCs w:val="18"/>
        </w:rPr>
        <w:t>“</w:t>
      </w:r>
      <w:r w:rsidRPr="00324F47">
        <w:rPr>
          <w:rFonts w:ascii="Verdana" w:hAnsi="Verdana"/>
          <w:sz w:val="18"/>
          <w:szCs w:val="18"/>
        </w:rPr>
        <w:t xml:space="preserve">, tímto </w:t>
      </w:r>
      <w:r w:rsidR="002D6AD4" w:rsidRPr="00324F47">
        <w:rPr>
          <w:rFonts w:ascii="Verdana" w:hAnsi="Verdana"/>
          <w:sz w:val="18"/>
          <w:szCs w:val="18"/>
        </w:rPr>
        <w:t xml:space="preserve">předkládá následující </w:t>
      </w:r>
      <w:r w:rsidR="00083B5D">
        <w:rPr>
          <w:rFonts w:ascii="Verdana" w:hAnsi="Verdana"/>
          <w:sz w:val="18"/>
          <w:szCs w:val="18"/>
        </w:rPr>
        <w:t>seznam členů realizačního týmu</w:t>
      </w:r>
      <w:r w:rsidR="002D6AD4" w:rsidRPr="00324F47">
        <w:rPr>
          <w:rFonts w:ascii="Verdana" w:hAnsi="Verdana"/>
          <w:sz w:val="18"/>
          <w:szCs w:val="18"/>
        </w:rPr>
        <w:t>, který se bude podílet na plnění veřejné zakázky</w:t>
      </w:r>
      <w:r w:rsidR="0082080C" w:rsidRPr="00324F47">
        <w:rPr>
          <w:rFonts w:ascii="Verdana" w:hAnsi="Verdana"/>
          <w:sz w:val="18"/>
          <w:szCs w:val="18"/>
        </w:rPr>
        <w:t>:</w:t>
      </w:r>
    </w:p>
    <w:p w14:paraId="41BB1AB3" w14:textId="77777777" w:rsidR="0082080C" w:rsidRPr="00324F47" w:rsidRDefault="0082080C" w:rsidP="00324F47">
      <w:pPr>
        <w:tabs>
          <w:tab w:val="num" w:pos="360"/>
        </w:tabs>
        <w:spacing w:after="120" w:line="276" w:lineRule="auto"/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8"/>
        <w:gridCol w:w="1930"/>
        <w:gridCol w:w="1930"/>
        <w:gridCol w:w="2840"/>
      </w:tblGrid>
      <w:tr w:rsidR="00E12E40" w:rsidRPr="00324F47" w14:paraId="2B6D968C" w14:textId="77777777" w:rsidTr="00A2078F">
        <w:trPr>
          <w:trHeight w:val="388"/>
        </w:trPr>
        <w:tc>
          <w:tcPr>
            <w:tcW w:w="13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FC1EA4" w14:textId="14394D92" w:rsidR="00E12E40" w:rsidRPr="00324F47" w:rsidRDefault="00E12E40" w:rsidP="00324F47">
            <w:pPr>
              <w:pStyle w:val="tabulka"/>
              <w:widowControl/>
              <w:spacing w:before="0" w:after="120" w:line="276" w:lineRule="auto"/>
              <w:rPr>
                <w:rFonts w:ascii="Verdana" w:hAnsi="Verdana" w:cs="Calibri"/>
                <w:sz w:val="18"/>
                <w:szCs w:val="18"/>
              </w:rPr>
            </w:pPr>
            <w:r w:rsidRPr="00324F47">
              <w:rPr>
                <w:rFonts w:ascii="Verdana" w:hAnsi="Verdana" w:cs="Calibri"/>
                <w:sz w:val="18"/>
                <w:szCs w:val="18"/>
              </w:rPr>
              <w:t xml:space="preserve">Pozice </w:t>
            </w:r>
          </w:p>
        </w:tc>
        <w:tc>
          <w:tcPr>
            <w:tcW w:w="10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95E2B" w14:textId="77777777" w:rsidR="00E12E40" w:rsidRDefault="00E12E40" w:rsidP="00324F47">
            <w:pPr>
              <w:pStyle w:val="tabulka"/>
              <w:widowControl/>
              <w:spacing w:before="0" w:after="120" w:line="276" w:lineRule="auto"/>
              <w:rPr>
                <w:rFonts w:ascii="Verdana" w:hAnsi="Verdana" w:cs="Calibri"/>
                <w:sz w:val="18"/>
                <w:szCs w:val="18"/>
              </w:rPr>
            </w:pPr>
          </w:p>
          <w:p w14:paraId="1743E76F" w14:textId="4926CC48" w:rsidR="00E12E40" w:rsidRPr="00324F47" w:rsidRDefault="00E12E40" w:rsidP="00324F47">
            <w:pPr>
              <w:pStyle w:val="tabulka"/>
              <w:widowControl/>
              <w:spacing w:before="0" w:after="120" w:line="276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 člena odborného týmu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</w:tc>
        <w:tc>
          <w:tcPr>
            <w:tcW w:w="10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305CB6" w14:textId="7985A626" w:rsidR="00E12E40" w:rsidRPr="00324F47" w:rsidRDefault="00E12E40" w:rsidP="00324F47">
            <w:pPr>
              <w:pStyle w:val="tabulka"/>
              <w:widowControl/>
              <w:spacing w:before="0" w:after="120" w:line="276" w:lineRule="auto"/>
              <w:rPr>
                <w:rFonts w:ascii="Verdana" w:hAnsi="Verdana" w:cs="Calibri"/>
                <w:sz w:val="18"/>
                <w:szCs w:val="18"/>
              </w:rPr>
            </w:pPr>
            <w:r w:rsidRPr="00324F47">
              <w:rPr>
                <w:rFonts w:ascii="Verdana" w:hAnsi="Verdana" w:cs="Calibri"/>
                <w:sz w:val="18"/>
                <w:szCs w:val="18"/>
              </w:rPr>
              <w:t>Délka praxe</w:t>
            </w:r>
          </w:p>
          <w:p w14:paraId="5A617181" w14:textId="1A3C6CB9" w:rsidR="00E12E40" w:rsidRPr="00324F47" w:rsidRDefault="00E12E40" w:rsidP="00324F47">
            <w:pPr>
              <w:pStyle w:val="tabulka"/>
              <w:widowControl/>
              <w:spacing w:before="0" w:after="120" w:line="276" w:lineRule="auto"/>
              <w:rPr>
                <w:rFonts w:ascii="Verdana" w:hAnsi="Verdana" w:cs="Calibri"/>
                <w:sz w:val="18"/>
                <w:szCs w:val="18"/>
              </w:rPr>
            </w:pPr>
            <w:r w:rsidRPr="00324F47">
              <w:rPr>
                <w:rFonts w:ascii="Verdana" w:hAnsi="Verdana" w:cs="Calibri"/>
                <w:sz w:val="18"/>
                <w:szCs w:val="18"/>
              </w:rPr>
              <w:t>v</w:t>
            </w:r>
            <w:r>
              <w:rPr>
                <w:rFonts w:ascii="Verdana" w:hAnsi="Verdana" w:cs="Calibri"/>
                <w:sz w:val="18"/>
                <w:szCs w:val="18"/>
              </w:rPr>
              <w:t> zadavatelem požadovaném</w:t>
            </w:r>
            <w:r w:rsidRPr="00324F47">
              <w:rPr>
                <w:rFonts w:ascii="Verdana" w:hAnsi="Verdana" w:cs="Calibri"/>
                <w:sz w:val="18"/>
                <w:szCs w:val="18"/>
              </w:rPr>
              <w:t xml:space="preserve"> oboru</w:t>
            </w:r>
            <w:r w:rsidRPr="00324F47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  <w:tc>
          <w:tcPr>
            <w:tcW w:w="1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48AEFB" w14:textId="64F00E2F" w:rsidR="00E12E40" w:rsidRPr="00324F47" w:rsidRDefault="00E12E40" w:rsidP="00324F47">
            <w:pPr>
              <w:pStyle w:val="tabulka"/>
              <w:widowControl/>
              <w:spacing w:before="0" w:after="120" w:line="276" w:lineRule="auto"/>
              <w:rPr>
                <w:rFonts w:ascii="Verdana" w:hAnsi="Verdana" w:cs="Calibri"/>
                <w:sz w:val="18"/>
                <w:szCs w:val="18"/>
              </w:rPr>
            </w:pPr>
            <w:r w:rsidRPr="00324F47">
              <w:rPr>
                <w:rFonts w:ascii="Verdana" w:hAnsi="Verdana" w:cs="Calibri"/>
                <w:sz w:val="18"/>
                <w:szCs w:val="18"/>
              </w:rPr>
              <w:t xml:space="preserve">Uveďte, v jakém 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pracovním </w:t>
            </w:r>
            <w:r w:rsidRPr="00324F47">
              <w:rPr>
                <w:rFonts w:ascii="Verdana" w:hAnsi="Verdana" w:cs="Calibri"/>
                <w:sz w:val="18"/>
                <w:szCs w:val="18"/>
              </w:rPr>
              <w:t>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</w:tc>
      </w:tr>
      <w:tr w:rsidR="00E12E40" w:rsidRPr="00324F47" w14:paraId="653323A0" w14:textId="77777777" w:rsidTr="00A2078F">
        <w:trPr>
          <w:trHeight w:val="510"/>
        </w:trPr>
        <w:sdt>
          <w:sdtPr>
            <w:rPr>
              <w:rFonts w:ascii="Verdana" w:hAnsi="Verdana"/>
              <w:b/>
              <w:bCs/>
              <w:spacing w:val="-6"/>
              <w:sz w:val="18"/>
              <w:szCs w:val="18"/>
            </w:rPr>
            <w:id w:val="-989778427"/>
            <w:placeholder>
              <w:docPart w:val="6346AF0F005B4870A05D1C08E24529BB"/>
            </w:placeholder>
          </w:sdtPr>
          <w:sdtEndPr/>
          <w:sdtContent>
            <w:tc>
              <w:tcPr>
                <w:tcW w:w="139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537A7" w14:textId="2D73D779" w:rsidR="00E12E40" w:rsidRPr="00083B5D" w:rsidRDefault="00E12E40" w:rsidP="00324F47">
                <w:pPr>
                  <w:spacing w:after="120" w:line="276" w:lineRule="auto"/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</w:pPr>
                <w:r w:rsidRPr="00083B5D"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  <w:t>Vedoucí týmu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51796933"/>
            <w:placeholder>
              <w:docPart w:val="9FBCEC55B21F489DAD067197662C5201"/>
            </w:placeholder>
            <w:showingPlcHdr/>
          </w:sdtPr>
          <w:sdtEndPr/>
          <w:sdtContent>
            <w:tc>
              <w:tcPr>
                <w:tcW w:w="10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833C2E" w14:textId="6F6F661F" w:rsidR="00E12E40" w:rsidRDefault="00E12E40" w:rsidP="00324F47">
                <w:pPr>
                  <w:spacing w:after="120" w:line="27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24F4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6346AF0F005B4870A05D1C08E24529BB"/>
            </w:placeholder>
            <w:showingPlcHdr/>
          </w:sdtPr>
          <w:sdtEndPr/>
          <w:sdtContent>
            <w:tc>
              <w:tcPr>
                <w:tcW w:w="10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A4BD62" w14:textId="231248E5" w:rsidR="00E12E40" w:rsidRPr="00324F47" w:rsidRDefault="00E12E40" w:rsidP="00324F47">
                <w:pPr>
                  <w:spacing w:after="120" w:line="27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24F4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76F33EB6AD8E48BAB85C4DED84FB123C"/>
            </w:placeholder>
            <w:showingPlcHdr/>
          </w:sdtPr>
          <w:sdtEndPr/>
          <w:sdtContent>
            <w:tc>
              <w:tcPr>
                <w:tcW w:w="1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BF97E6" w14:textId="77777777" w:rsidR="00E12E40" w:rsidRPr="00324F47" w:rsidRDefault="00E12E40" w:rsidP="00324F47">
                <w:pPr>
                  <w:spacing w:after="120" w:line="27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24F4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12E40" w:rsidRPr="00324F47" w14:paraId="5D3FA674" w14:textId="77777777" w:rsidTr="00A2078F">
        <w:trPr>
          <w:trHeight w:val="510"/>
        </w:trPr>
        <w:sdt>
          <w:sdtPr>
            <w:rPr>
              <w:b/>
              <w:bCs/>
            </w:rPr>
            <w:id w:val="-2047293237"/>
            <w:placeholder>
              <w:docPart w:val="6346AF0F005B4870A05D1C08E24529BB"/>
            </w:placeholder>
          </w:sdtPr>
          <w:sdtEndPr/>
          <w:sdtContent>
            <w:tc>
              <w:tcPr>
                <w:tcW w:w="139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EA9F7E" w14:textId="6478E3FD" w:rsidR="00E12E40" w:rsidRPr="00083B5D" w:rsidRDefault="00E12E40" w:rsidP="00083B5D">
                <w:pPr>
                  <w:spacing w:after="120" w:line="276" w:lineRule="auto"/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</w:pPr>
                <w:r w:rsidRPr="00083B5D"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  <w:t>1. Člen týmu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125808452"/>
            <w:placeholder>
              <w:docPart w:val="C040FD6717104D8181C07D82BF544033"/>
            </w:placeholder>
            <w:showingPlcHdr/>
          </w:sdtPr>
          <w:sdtEndPr/>
          <w:sdtContent>
            <w:tc>
              <w:tcPr>
                <w:tcW w:w="10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17D81" w14:textId="68A6A414" w:rsidR="00E12E40" w:rsidRDefault="00E12E40" w:rsidP="00324F47">
                <w:pPr>
                  <w:spacing w:after="120" w:line="27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24F4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6346AF0F005B4870A05D1C08E24529BB"/>
            </w:placeholder>
            <w:showingPlcHdr/>
          </w:sdtPr>
          <w:sdtEndPr/>
          <w:sdtContent>
            <w:tc>
              <w:tcPr>
                <w:tcW w:w="10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F593F8" w14:textId="38A87306" w:rsidR="00E12E40" w:rsidRPr="00324F47" w:rsidRDefault="00E12E40" w:rsidP="00324F47">
                <w:pPr>
                  <w:spacing w:after="120" w:line="27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24F4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58563E311E4E4F9DAD08B41EE5FD7254"/>
            </w:placeholder>
            <w:showingPlcHdr/>
          </w:sdtPr>
          <w:sdtEndPr/>
          <w:sdtContent>
            <w:tc>
              <w:tcPr>
                <w:tcW w:w="15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95C1FC" w14:textId="77777777" w:rsidR="00E12E40" w:rsidRPr="00324F47" w:rsidRDefault="00E12E40" w:rsidP="00324F47">
                <w:pPr>
                  <w:spacing w:after="120" w:line="27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24F4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12E40" w:rsidRPr="00324F47" w14:paraId="048B3271" w14:textId="77777777" w:rsidTr="00A2078F">
        <w:trPr>
          <w:trHeight w:val="510"/>
        </w:trPr>
        <w:sdt>
          <w:sdtPr>
            <w:rPr>
              <w:rFonts w:ascii="Verdana" w:hAnsi="Verdana"/>
              <w:b/>
              <w:bCs/>
              <w:spacing w:val="-6"/>
              <w:sz w:val="18"/>
              <w:szCs w:val="18"/>
            </w:rPr>
            <w:id w:val="882060117"/>
            <w:placeholder>
              <w:docPart w:val="6346AF0F005B4870A05D1C08E24529BB"/>
            </w:placeholder>
          </w:sdtPr>
          <w:sdtEndPr/>
          <w:sdtContent>
            <w:tc>
              <w:tcPr>
                <w:tcW w:w="139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E19C09" w14:textId="7562F0AC" w:rsidR="00E12E40" w:rsidRPr="00083B5D" w:rsidRDefault="00E12E40" w:rsidP="00324F47">
                <w:pPr>
                  <w:spacing w:after="120" w:line="276" w:lineRule="auto"/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</w:pPr>
                <w:r w:rsidRPr="00083B5D"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  <w:t>Dotační specialista</w:t>
                </w:r>
              </w:p>
            </w:tc>
          </w:sdtContent>
        </w:sdt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B8AF" w14:textId="419B2B1F" w:rsidR="00E12E40" w:rsidRPr="00A2078F" w:rsidRDefault="00E12E40" w:rsidP="002B6F7F">
            <w:pPr>
              <w:spacing w:after="120" w:line="276" w:lineRule="auto"/>
              <w:jc w:val="center"/>
              <w:rPr>
                <w:rFonts w:ascii="Verdana" w:hAnsi="Verdana"/>
                <w:i/>
                <w:iCs/>
                <w:spacing w:val="-6"/>
                <w:sz w:val="18"/>
                <w:szCs w:val="18"/>
              </w:rPr>
            </w:pPr>
            <w:r w:rsidRPr="00A2078F">
              <w:rPr>
                <w:rFonts w:ascii="Verdana" w:hAnsi="Verdana"/>
                <w:i/>
                <w:iCs/>
                <w:spacing w:val="-6"/>
                <w:sz w:val="18"/>
                <w:szCs w:val="18"/>
              </w:rPr>
              <w:t>Není nutné uvádět</w:t>
            </w:r>
          </w:p>
        </w:tc>
        <w:sdt>
          <w:sdtPr>
            <w:rPr>
              <w:rFonts w:ascii="Verdana" w:hAnsi="Verdana"/>
              <w:i/>
              <w:iCs/>
              <w:spacing w:val="-6"/>
              <w:sz w:val="18"/>
              <w:szCs w:val="18"/>
            </w:rPr>
            <w:id w:val="-1033949390"/>
            <w:placeholder>
              <w:docPart w:val="6346AF0F005B4870A05D1C08E24529BB"/>
            </w:placeholder>
          </w:sdtPr>
          <w:sdtEndPr/>
          <w:sdtContent>
            <w:tc>
              <w:tcPr>
                <w:tcW w:w="10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2BF4B1" w14:textId="1E488CEA" w:rsidR="00E12E40" w:rsidRPr="00A2078F" w:rsidRDefault="00E12E40" w:rsidP="002B6F7F">
                <w:pPr>
                  <w:spacing w:after="120" w:line="276" w:lineRule="auto"/>
                  <w:jc w:val="center"/>
                  <w:rPr>
                    <w:rFonts w:ascii="Verdana" w:hAnsi="Verdana"/>
                    <w:i/>
                    <w:iCs/>
                    <w:spacing w:val="-6"/>
                    <w:sz w:val="18"/>
                    <w:szCs w:val="18"/>
                  </w:rPr>
                </w:pPr>
                <w:r w:rsidRPr="00A2078F">
                  <w:rPr>
                    <w:rFonts w:ascii="Verdana" w:hAnsi="Verdana"/>
                    <w:i/>
                    <w:iCs/>
                    <w:spacing w:val="-6"/>
                    <w:sz w:val="18"/>
                    <w:szCs w:val="18"/>
                  </w:rPr>
                  <w:t>Netýká se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6C123F196C5D4401987430401DA52A54"/>
            </w:placeholder>
            <w:showingPlcHdr/>
          </w:sdtPr>
          <w:sdtEndPr/>
          <w:sdtContent>
            <w:tc>
              <w:tcPr>
                <w:tcW w:w="15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1C663E" w14:textId="77777777" w:rsidR="00E12E40" w:rsidRPr="00324F47" w:rsidRDefault="00E12E40" w:rsidP="00324F47">
                <w:pPr>
                  <w:spacing w:after="120" w:line="27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24F4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12E40" w:rsidRPr="00324F47" w14:paraId="4861D7A9" w14:textId="77777777" w:rsidTr="00A2078F">
        <w:trPr>
          <w:trHeight w:val="510"/>
        </w:trPr>
        <w:sdt>
          <w:sdtPr>
            <w:rPr>
              <w:rFonts w:ascii="Verdana" w:hAnsi="Verdana"/>
              <w:b/>
              <w:bCs/>
              <w:spacing w:val="-6"/>
              <w:sz w:val="18"/>
              <w:szCs w:val="18"/>
            </w:rPr>
            <w:id w:val="1914975750"/>
            <w:placeholder>
              <w:docPart w:val="6346AF0F005B4870A05D1C08E24529BB"/>
            </w:placeholder>
          </w:sdtPr>
          <w:sdtEndPr/>
          <w:sdtContent>
            <w:tc>
              <w:tcPr>
                <w:tcW w:w="139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1ACB53" w14:textId="684B7D8E" w:rsidR="00E12E40" w:rsidRPr="00083B5D" w:rsidRDefault="00E12E40" w:rsidP="00324F47">
                <w:pPr>
                  <w:spacing w:after="120" w:line="276" w:lineRule="auto"/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</w:pPr>
                <w:r w:rsidRPr="00083B5D"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  <w:t>Rozpočtář</w:t>
                </w:r>
              </w:p>
            </w:tc>
          </w:sdtContent>
        </w:sdt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B4EB" w14:textId="3EDB2205" w:rsidR="00E12E40" w:rsidRPr="00A2078F" w:rsidRDefault="00E12E40" w:rsidP="002B6F7F">
            <w:pPr>
              <w:spacing w:after="120" w:line="276" w:lineRule="auto"/>
              <w:jc w:val="center"/>
              <w:rPr>
                <w:rFonts w:ascii="Verdana" w:hAnsi="Verdana"/>
                <w:i/>
                <w:iCs/>
                <w:spacing w:val="-6"/>
                <w:sz w:val="18"/>
                <w:szCs w:val="18"/>
              </w:rPr>
            </w:pPr>
            <w:r w:rsidRPr="00A2078F">
              <w:rPr>
                <w:rFonts w:ascii="Verdana" w:hAnsi="Verdana"/>
                <w:i/>
                <w:iCs/>
                <w:spacing w:val="-6"/>
                <w:sz w:val="18"/>
                <w:szCs w:val="18"/>
              </w:rPr>
              <w:t>Není nutné uvádět</w:t>
            </w:r>
          </w:p>
        </w:tc>
        <w:sdt>
          <w:sdtPr>
            <w:rPr>
              <w:rFonts w:ascii="Verdana" w:hAnsi="Verdana"/>
              <w:i/>
              <w:iCs/>
              <w:spacing w:val="-6"/>
              <w:sz w:val="18"/>
              <w:szCs w:val="18"/>
            </w:rPr>
            <w:id w:val="-1772846235"/>
            <w:placeholder>
              <w:docPart w:val="6346AF0F005B4870A05D1C08E24529BB"/>
            </w:placeholder>
          </w:sdtPr>
          <w:sdtEndPr/>
          <w:sdtContent>
            <w:sdt>
              <w:sdtPr>
                <w:rPr>
                  <w:rFonts w:ascii="Verdana" w:hAnsi="Verdana"/>
                  <w:i/>
                  <w:iCs/>
                  <w:spacing w:val="-6"/>
                  <w:sz w:val="18"/>
                  <w:szCs w:val="18"/>
                </w:rPr>
                <w:id w:val="-336769438"/>
                <w:placeholder>
                  <w:docPart w:val="481C042EE1F84CA9BB2ED2DA230F7163"/>
                </w:placeholder>
              </w:sdtPr>
              <w:sdtEndPr/>
              <w:sdtContent>
                <w:tc>
                  <w:tcPr>
                    <w:tcW w:w="1039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F72AC8" w14:textId="6083FCF2" w:rsidR="00E12E40" w:rsidRPr="00A2078F" w:rsidRDefault="00E12E40" w:rsidP="002B6F7F">
                    <w:pPr>
                      <w:spacing w:after="120" w:line="276" w:lineRule="auto"/>
                      <w:jc w:val="center"/>
                      <w:rPr>
                        <w:rFonts w:ascii="Verdana" w:hAnsi="Verdana"/>
                        <w:i/>
                        <w:iCs/>
                        <w:spacing w:val="-6"/>
                        <w:sz w:val="18"/>
                        <w:szCs w:val="18"/>
                      </w:rPr>
                    </w:pPr>
                    <w:r w:rsidRPr="00A2078F">
                      <w:rPr>
                        <w:rFonts w:ascii="Verdana" w:hAnsi="Verdana"/>
                        <w:i/>
                        <w:iCs/>
                        <w:spacing w:val="-6"/>
                        <w:sz w:val="18"/>
                        <w:szCs w:val="18"/>
                      </w:rPr>
                      <w:t>Netýká se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367274D3EEFC45ACA1FA9264C9B9F369"/>
            </w:placeholder>
            <w:showingPlcHdr/>
          </w:sdtPr>
          <w:sdtEndPr/>
          <w:sdtContent>
            <w:tc>
              <w:tcPr>
                <w:tcW w:w="15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026ED0" w14:textId="77777777" w:rsidR="00E12E40" w:rsidRPr="00324F47" w:rsidRDefault="00E12E40" w:rsidP="00324F47">
                <w:pPr>
                  <w:spacing w:after="120" w:line="27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24F4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12E40" w:rsidRPr="00324F47" w14:paraId="7528ACFC" w14:textId="77777777" w:rsidTr="00A2078F">
        <w:trPr>
          <w:trHeight w:val="510"/>
        </w:trPr>
        <w:sdt>
          <w:sdtPr>
            <w:rPr>
              <w:rFonts w:ascii="Verdana" w:hAnsi="Verdana"/>
              <w:b/>
              <w:bCs/>
              <w:spacing w:val="-6"/>
              <w:sz w:val="18"/>
              <w:szCs w:val="18"/>
            </w:rPr>
            <w:id w:val="1791632436"/>
            <w:placeholder>
              <w:docPart w:val="6346AF0F005B4870A05D1C08E24529BB"/>
            </w:placeholder>
          </w:sdtPr>
          <w:sdtEndPr/>
          <w:sdtContent>
            <w:tc>
              <w:tcPr>
                <w:tcW w:w="139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4DC7" w14:textId="76CF0C8F" w:rsidR="00E12E40" w:rsidRPr="00083B5D" w:rsidRDefault="00E12E40" w:rsidP="00324F47">
                <w:pPr>
                  <w:spacing w:after="120" w:line="276" w:lineRule="auto"/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</w:pPr>
                <w:r w:rsidRPr="00083B5D"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  <w:t>Specialista na opatření v budovách na šetrné využívání vody</w:t>
                </w:r>
              </w:p>
            </w:tc>
          </w:sdtContent>
        </w:sdt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F41E" w14:textId="123AAC42" w:rsidR="00E12E40" w:rsidRPr="00A2078F" w:rsidRDefault="00E12E40" w:rsidP="002B6F7F">
            <w:pPr>
              <w:spacing w:after="120" w:line="276" w:lineRule="auto"/>
              <w:jc w:val="center"/>
              <w:rPr>
                <w:rFonts w:ascii="Verdana" w:hAnsi="Verdana"/>
                <w:i/>
                <w:iCs/>
                <w:spacing w:val="-6"/>
                <w:sz w:val="18"/>
                <w:szCs w:val="18"/>
              </w:rPr>
            </w:pPr>
            <w:r w:rsidRPr="00A2078F">
              <w:rPr>
                <w:rFonts w:ascii="Verdana" w:hAnsi="Verdana"/>
                <w:i/>
                <w:iCs/>
                <w:spacing w:val="-6"/>
                <w:sz w:val="18"/>
                <w:szCs w:val="18"/>
              </w:rPr>
              <w:t>Není nutné uvádět</w:t>
            </w:r>
          </w:p>
        </w:tc>
        <w:sdt>
          <w:sdtPr>
            <w:rPr>
              <w:rFonts w:ascii="Verdana" w:hAnsi="Verdana"/>
              <w:i/>
              <w:iCs/>
              <w:spacing w:val="-6"/>
              <w:sz w:val="18"/>
              <w:szCs w:val="18"/>
            </w:rPr>
            <w:id w:val="1773589859"/>
            <w:placeholder>
              <w:docPart w:val="6346AF0F005B4870A05D1C08E24529BB"/>
            </w:placeholder>
          </w:sdtPr>
          <w:sdtEndPr/>
          <w:sdtContent>
            <w:sdt>
              <w:sdtPr>
                <w:rPr>
                  <w:rFonts w:ascii="Verdana" w:hAnsi="Verdana"/>
                  <w:i/>
                  <w:iCs/>
                  <w:spacing w:val="-6"/>
                  <w:sz w:val="18"/>
                  <w:szCs w:val="18"/>
                </w:rPr>
                <w:id w:val="1653490638"/>
                <w:placeholder>
                  <w:docPart w:val="1B395C6458924CFCB3EEECABBDCAA143"/>
                </w:placeholder>
              </w:sdtPr>
              <w:sdtEndPr/>
              <w:sdtContent>
                <w:tc>
                  <w:tcPr>
                    <w:tcW w:w="1039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03ADE7" w14:textId="04A86F85" w:rsidR="00E12E40" w:rsidRPr="00A2078F" w:rsidRDefault="00E12E40" w:rsidP="002B6F7F">
                    <w:pPr>
                      <w:spacing w:after="120" w:line="276" w:lineRule="auto"/>
                      <w:jc w:val="center"/>
                      <w:rPr>
                        <w:rFonts w:ascii="Verdana" w:hAnsi="Verdana"/>
                        <w:i/>
                        <w:iCs/>
                        <w:spacing w:val="-6"/>
                        <w:sz w:val="18"/>
                        <w:szCs w:val="18"/>
                      </w:rPr>
                    </w:pPr>
                    <w:r w:rsidRPr="00A2078F">
                      <w:rPr>
                        <w:rFonts w:ascii="Verdana" w:hAnsi="Verdana"/>
                        <w:i/>
                        <w:iCs/>
                        <w:spacing w:val="-6"/>
                        <w:sz w:val="18"/>
                        <w:szCs w:val="18"/>
                      </w:rPr>
                      <w:t>Netýká se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F4B19C2D3188455BAD7D6F683834F9F4"/>
            </w:placeholder>
            <w:showingPlcHdr/>
          </w:sdtPr>
          <w:sdtEndPr/>
          <w:sdtContent>
            <w:tc>
              <w:tcPr>
                <w:tcW w:w="15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7B3C8" w14:textId="77777777" w:rsidR="00E12E40" w:rsidRPr="00324F47" w:rsidRDefault="00E12E40" w:rsidP="00324F47">
                <w:pPr>
                  <w:spacing w:after="120" w:line="27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24F4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12E40" w:rsidRPr="00324F47" w14:paraId="69F15527" w14:textId="77777777" w:rsidTr="00A2078F">
        <w:trPr>
          <w:trHeight w:val="510"/>
        </w:trPr>
        <w:sdt>
          <w:sdtPr>
            <w:rPr>
              <w:rFonts w:ascii="Verdana" w:hAnsi="Verdana"/>
              <w:b/>
              <w:bCs/>
              <w:spacing w:val="-6"/>
              <w:sz w:val="18"/>
              <w:szCs w:val="18"/>
            </w:rPr>
            <w:id w:val="-151216601"/>
            <w:placeholder>
              <w:docPart w:val="6346AF0F005B4870A05D1C08E24529BB"/>
            </w:placeholder>
          </w:sdtPr>
          <w:sdtEndPr/>
          <w:sdtContent>
            <w:tc>
              <w:tcPr>
                <w:tcW w:w="139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813BA1" w14:textId="3B72A57E" w:rsidR="00E12E40" w:rsidRPr="00083B5D" w:rsidRDefault="00E12E40" w:rsidP="00324F47">
                <w:pPr>
                  <w:spacing w:after="120" w:line="276" w:lineRule="auto"/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</w:pPr>
                <w:r w:rsidRPr="00083B5D">
                  <w:rPr>
                    <w:rFonts w:ascii="Verdana" w:hAnsi="Verdana"/>
                    <w:b/>
                    <w:bCs/>
                    <w:spacing w:val="-6"/>
                    <w:sz w:val="18"/>
                    <w:szCs w:val="18"/>
                  </w:rPr>
                  <w:t>Specialista na EPC/ Design and Build projekty</w:t>
                </w:r>
              </w:p>
            </w:tc>
          </w:sdtContent>
        </w:sdt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E63F" w14:textId="04F1ADDF" w:rsidR="00E12E40" w:rsidRPr="00A2078F" w:rsidRDefault="00E12E40" w:rsidP="002B6F7F">
            <w:pPr>
              <w:spacing w:after="120" w:line="276" w:lineRule="auto"/>
              <w:jc w:val="center"/>
              <w:rPr>
                <w:rFonts w:ascii="Verdana" w:hAnsi="Verdana"/>
                <w:i/>
                <w:iCs/>
                <w:spacing w:val="-6"/>
                <w:sz w:val="18"/>
                <w:szCs w:val="18"/>
              </w:rPr>
            </w:pPr>
            <w:r w:rsidRPr="00A2078F">
              <w:rPr>
                <w:rFonts w:ascii="Verdana" w:hAnsi="Verdana"/>
                <w:i/>
                <w:iCs/>
                <w:spacing w:val="-6"/>
                <w:sz w:val="18"/>
                <w:szCs w:val="18"/>
              </w:rPr>
              <w:t>Není nutné uvádět</w:t>
            </w:r>
          </w:p>
        </w:tc>
        <w:sdt>
          <w:sdtPr>
            <w:rPr>
              <w:rFonts w:ascii="Verdana" w:hAnsi="Verdana"/>
              <w:i/>
              <w:iCs/>
              <w:spacing w:val="-6"/>
              <w:sz w:val="18"/>
              <w:szCs w:val="18"/>
            </w:rPr>
            <w:id w:val="1073083335"/>
            <w:placeholder>
              <w:docPart w:val="6346AF0F005B4870A05D1C08E24529BB"/>
            </w:placeholder>
          </w:sdtPr>
          <w:sdtEndPr/>
          <w:sdtContent>
            <w:sdt>
              <w:sdtPr>
                <w:rPr>
                  <w:rFonts w:ascii="Verdana" w:hAnsi="Verdana"/>
                  <w:i/>
                  <w:iCs/>
                  <w:spacing w:val="-6"/>
                  <w:sz w:val="18"/>
                  <w:szCs w:val="18"/>
                </w:rPr>
                <w:id w:val="845676908"/>
                <w:placeholder>
                  <w:docPart w:val="BEA0172032174FBDAC46EBA0710A8DFE"/>
                </w:placeholder>
              </w:sdtPr>
              <w:sdtEndPr/>
              <w:sdtContent>
                <w:tc>
                  <w:tcPr>
                    <w:tcW w:w="1039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D96189" w14:textId="21040296" w:rsidR="00E12E40" w:rsidRPr="00A2078F" w:rsidRDefault="00E12E40" w:rsidP="002B6F7F">
                    <w:pPr>
                      <w:spacing w:after="120" w:line="276" w:lineRule="auto"/>
                      <w:jc w:val="center"/>
                      <w:rPr>
                        <w:rFonts w:ascii="Verdana" w:hAnsi="Verdana"/>
                        <w:i/>
                        <w:iCs/>
                        <w:spacing w:val="-6"/>
                        <w:sz w:val="18"/>
                        <w:szCs w:val="18"/>
                      </w:rPr>
                    </w:pPr>
                    <w:r w:rsidRPr="00A2078F">
                      <w:rPr>
                        <w:rFonts w:ascii="Verdana" w:hAnsi="Verdana"/>
                        <w:i/>
                        <w:iCs/>
                        <w:spacing w:val="-6"/>
                        <w:sz w:val="18"/>
                        <w:szCs w:val="18"/>
                      </w:rPr>
                      <w:t>Netýká se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C8353ABA29D4FB9A7059B2429AA47CA"/>
            </w:placeholder>
            <w:showingPlcHdr/>
          </w:sdtPr>
          <w:sdtEndPr/>
          <w:sdtContent>
            <w:tc>
              <w:tcPr>
                <w:tcW w:w="15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F33" w14:textId="77777777" w:rsidR="00E12E40" w:rsidRPr="00324F47" w:rsidRDefault="00E12E40" w:rsidP="00324F47">
                <w:pPr>
                  <w:spacing w:after="120" w:line="27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24F4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3236FE8" w14:textId="77777777" w:rsidR="002D6AD4" w:rsidRPr="00324F47" w:rsidRDefault="002D6AD4" w:rsidP="00324F47">
      <w:pPr>
        <w:spacing w:after="120" w:line="276" w:lineRule="auto"/>
        <w:rPr>
          <w:rFonts w:ascii="Verdana" w:hAnsi="Verdana"/>
          <w:i/>
          <w:sz w:val="18"/>
          <w:szCs w:val="18"/>
        </w:rPr>
      </w:pPr>
    </w:p>
    <w:p w14:paraId="6EFC6011" w14:textId="77777777" w:rsidR="00083E58" w:rsidRDefault="00083E58" w:rsidP="00C52C29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bCs/>
          <w:sz w:val="18"/>
          <w:szCs w:val="18"/>
        </w:rPr>
        <w:t>Účastník v souladu s čl. 7.5.1 písm. c) výzvy k podání nabídky (další členové realizačního týmu) potvrzuje, že pro účely plnění veřejné zakázky disponuje následujícími členy realizačního týmu:</w:t>
      </w:r>
    </w:p>
    <w:p w14:paraId="6FCC23D3" w14:textId="198FB2BB" w:rsidR="00083E58" w:rsidRDefault="00083E58" w:rsidP="00083E58">
      <w:pPr>
        <w:pStyle w:val="Odstavecseseznamem"/>
        <w:numPr>
          <w:ilvl w:val="0"/>
          <w:numId w:val="11"/>
        </w:numPr>
        <w:tabs>
          <w:tab w:val="right" w:pos="9063"/>
        </w:tabs>
        <w:spacing w:after="120" w:line="276" w:lineRule="auto"/>
        <w:ind w:left="782" w:right="6" w:hanging="357"/>
        <w:contextualSpacing w:val="0"/>
        <w:jc w:val="both"/>
        <w:outlineLvl w:val="0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bCs/>
          <w:sz w:val="18"/>
          <w:szCs w:val="18"/>
        </w:rPr>
        <w:lastRenderedPageBreak/>
        <w:t>dotační specialista</w:t>
      </w:r>
    </w:p>
    <w:p w14:paraId="38C862BC" w14:textId="1022A578" w:rsidR="00083E58" w:rsidRDefault="00083E58" w:rsidP="00083E58">
      <w:pPr>
        <w:pStyle w:val="Odstavecseseznamem"/>
        <w:numPr>
          <w:ilvl w:val="0"/>
          <w:numId w:val="11"/>
        </w:numPr>
        <w:tabs>
          <w:tab w:val="right" w:pos="9063"/>
        </w:tabs>
        <w:spacing w:after="120" w:line="276" w:lineRule="auto"/>
        <w:ind w:left="782" w:right="6" w:hanging="357"/>
        <w:contextualSpacing w:val="0"/>
        <w:jc w:val="both"/>
        <w:outlineLvl w:val="0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bCs/>
          <w:sz w:val="18"/>
          <w:szCs w:val="18"/>
        </w:rPr>
        <w:t>rozpočtář</w:t>
      </w:r>
    </w:p>
    <w:p w14:paraId="1C32A0E5" w14:textId="333F8F98" w:rsidR="00083E58" w:rsidRDefault="00083E58" w:rsidP="00083E58">
      <w:pPr>
        <w:pStyle w:val="Odstavecseseznamem"/>
        <w:numPr>
          <w:ilvl w:val="0"/>
          <w:numId w:val="11"/>
        </w:numPr>
        <w:tabs>
          <w:tab w:val="right" w:pos="9063"/>
        </w:tabs>
        <w:spacing w:after="120" w:line="276" w:lineRule="auto"/>
        <w:ind w:left="782" w:right="6" w:hanging="357"/>
        <w:contextualSpacing w:val="0"/>
        <w:jc w:val="both"/>
        <w:outlineLvl w:val="0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bCs/>
          <w:sz w:val="18"/>
          <w:szCs w:val="18"/>
        </w:rPr>
        <w:t>specialista na opatření v budovách na šetrné využívání vody</w:t>
      </w:r>
    </w:p>
    <w:p w14:paraId="28748B85" w14:textId="56BA1674" w:rsidR="00083E58" w:rsidRPr="00083E58" w:rsidRDefault="00083E58" w:rsidP="00083E58">
      <w:pPr>
        <w:pStyle w:val="Odstavecseseznamem"/>
        <w:numPr>
          <w:ilvl w:val="0"/>
          <w:numId w:val="11"/>
        </w:numPr>
        <w:tabs>
          <w:tab w:val="right" w:pos="9063"/>
        </w:tabs>
        <w:spacing w:after="120" w:line="276" w:lineRule="auto"/>
        <w:ind w:left="782" w:right="6" w:hanging="357"/>
        <w:contextualSpacing w:val="0"/>
        <w:jc w:val="both"/>
        <w:outlineLvl w:val="0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bCs/>
          <w:sz w:val="18"/>
          <w:szCs w:val="18"/>
        </w:rPr>
        <w:t>specialista na EPC/Design and Build projekty.</w:t>
      </w:r>
    </w:p>
    <w:p w14:paraId="3FE7884C" w14:textId="77E037DD" w:rsidR="0088288E" w:rsidRDefault="002B6F7F" w:rsidP="00C52C29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="Verdana" w:hAnsi="Verdana" w:cstheme="minorHAnsi"/>
          <w:bCs/>
          <w:sz w:val="18"/>
          <w:szCs w:val="18"/>
        </w:rPr>
      </w:pPr>
      <w:r w:rsidRPr="002B6F7F">
        <w:rPr>
          <w:rFonts w:ascii="Verdana" w:hAnsi="Verdana" w:cstheme="minorHAnsi"/>
          <w:bCs/>
          <w:sz w:val="18"/>
          <w:szCs w:val="18"/>
        </w:rPr>
        <w:t>Účastník dále předkládá</w:t>
      </w:r>
      <w:r>
        <w:rPr>
          <w:rFonts w:ascii="Verdana" w:hAnsi="Verdana" w:cstheme="minorHAnsi"/>
          <w:b/>
          <w:sz w:val="18"/>
          <w:szCs w:val="18"/>
        </w:rPr>
        <w:t xml:space="preserve"> p</w:t>
      </w:r>
      <w:r w:rsidR="0088288E">
        <w:rPr>
          <w:rFonts w:ascii="Verdana" w:hAnsi="Verdana" w:cstheme="minorHAnsi"/>
          <w:b/>
          <w:sz w:val="18"/>
          <w:szCs w:val="18"/>
        </w:rPr>
        <w:t xml:space="preserve">řehled zkušeností (významných služeb) </w:t>
      </w:r>
      <w:r w:rsidR="00A93D6D" w:rsidRPr="00A93D6D">
        <w:rPr>
          <w:rFonts w:ascii="Verdana" w:hAnsi="Verdana" w:cstheme="minorHAnsi"/>
          <w:bCs/>
          <w:sz w:val="18"/>
          <w:szCs w:val="18"/>
        </w:rPr>
        <w:t xml:space="preserve">ve smyslu čl. 7.5 výzvy k podání nabídky </w:t>
      </w:r>
      <w:r w:rsidR="00C52C29" w:rsidRPr="00A93D6D">
        <w:rPr>
          <w:rFonts w:ascii="Verdana" w:hAnsi="Verdana" w:cstheme="minorHAnsi"/>
          <w:bCs/>
          <w:sz w:val="18"/>
          <w:szCs w:val="18"/>
        </w:rPr>
        <w:t>a</w:t>
      </w:r>
      <w:r w:rsidR="00C52C29" w:rsidRPr="00C52C29">
        <w:rPr>
          <w:rFonts w:ascii="Verdana" w:hAnsi="Verdana" w:cstheme="minorHAnsi"/>
          <w:bCs/>
          <w:sz w:val="18"/>
          <w:szCs w:val="18"/>
        </w:rPr>
        <w:t xml:space="preserve"> prohlašuje, že Vedoucí týmu a</w:t>
      </w:r>
      <w:r w:rsidR="009F00FB">
        <w:rPr>
          <w:rFonts w:ascii="Verdana" w:hAnsi="Verdana" w:cstheme="minorHAnsi"/>
          <w:bCs/>
          <w:sz w:val="18"/>
          <w:szCs w:val="18"/>
        </w:rPr>
        <w:t>/nebo</w:t>
      </w:r>
      <w:r w:rsidR="00C52C29" w:rsidRPr="00C52C29">
        <w:rPr>
          <w:rFonts w:ascii="Verdana" w:hAnsi="Verdana" w:cstheme="minorHAnsi"/>
          <w:bCs/>
          <w:sz w:val="18"/>
          <w:szCs w:val="18"/>
        </w:rPr>
        <w:t xml:space="preserve"> 1. Člen týmu</w:t>
      </w:r>
      <w:r w:rsidR="00C52C29">
        <w:rPr>
          <w:rFonts w:ascii="Verdana" w:eastAsia="Verdana" w:hAnsi="Verdana"/>
          <w:b/>
          <w:bCs/>
          <w:sz w:val="18"/>
          <w:szCs w:val="18"/>
        </w:rPr>
        <w:t xml:space="preserve"> </w:t>
      </w:r>
      <w:r w:rsidR="00C52C29" w:rsidRPr="00C52C29">
        <w:rPr>
          <w:rFonts w:ascii="Verdana" w:eastAsia="Verdana" w:hAnsi="Verdana"/>
          <w:sz w:val="18"/>
          <w:szCs w:val="18"/>
        </w:rPr>
        <w:t>má zkušenost s</w:t>
      </w:r>
      <w:r w:rsidR="00A93D6D">
        <w:rPr>
          <w:rFonts w:ascii="Verdana" w:eastAsia="Verdana" w:hAnsi="Verdana"/>
          <w:b/>
          <w:bCs/>
          <w:sz w:val="18"/>
          <w:szCs w:val="18"/>
        </w:rPr>
        <w:t> </w:t>
      </w:r>
      <w:r w:rsidR="00C52C29" w:rsidRPr="00C52C29">
        <w:rPr>
          <w:rFonts w:ascii="Verdana" w:eastAsia="Verdana" w:hAnsi="Verdana"/>
          <w:b/>
          <w:bCs/>
          <w:sz w:val="18"/>
          <w:szCs w:val="18"/>
        </w:rPr>
        <w:t>vypracování</w:t>
      </w:r>
      <w:r w:rsidR="00C52C29">
        <w:rPr>
          <w:rFonts w:ascii="Verdana" w:eastAsia="Verdana" w:hAnsi="Verdana"/>
          <w:b/>
          <w:bCs/>
          <w:sz w:val="18"/>
          <w:szCs w:val="18"/>
        </w:rPr>
        <w:t>m</w:t>
      </w:r>
      <w:r w:rsidR="00C52C29" w:rsidRPr="00C52C29">
        <w:rPr>
          <w:rFonts w:ascii="Verdana" w:eastAsia="Verdana" w:hAnsi="Verdana"/>
          <w:b/>
          <w:bCs/>
          <w:sz w:val="18"/>
          <w:szCs w:val="18"/>
        </w:rPr>
        <w:t xml:space="preserve"> komplexní studie doporučených opatření pro snížení energetické náročnosti v rámci rekonstrukce budovy</w:t>
      </w:r>
      <w:r w:rsidR="00C52C29" w:rsidRPr="00C52C29">
        <w:rPr>
          <w:rFonts w:ascii="Verdana" w:eastAsia="Verdana" w:hAnsi="Verdana"/>
          <w:sz w:val="18"/>
          <w:szCs w:val="18"/>
        </w:rPr>
        <w:t xml:space="preserve"> (zejména energetický posudek dle § 9a odst. 1 písm.</w:t>
      </w:r>
      <w:r w:rsidR="00A93D6D">
        <w:rPr>
          <w:rFonts w:ascii="Verdana" w:eastAsia="Verdana" w:hAnsi="Verdana"/>
          <w:sz w:val="18"/>
          <w:szCs w:val="18"/>
        </w:rPr>
        <w:t> </w:t>
      </w:r>
      <w:r w:rsidR="00C52C29" w:rsidRPr="00C52C29">
        <w:rPr>
          <w:rFonts w:ascii="Verdana" w:eastAsia="Verdana" w:hAnsi="Verdana"/>
          <w:sz w:val="18"/>
          <w:szCs w:val="18"/>
        </w:rPr>
        <w:t>d) nebo § 9</w:t>
      </w:r>
      <w:r w:rsidR="00C52C29">
        <w:rPr>
          <w:rFonts w:ascii="Verdana" w:eastAsia="Verdana" w:hAnsi="Verdana"/>
          <w:sz w:val="18"/>
          <w:szCs w:val="18"/>
        </w:rPr>
        <w:t>a</w:t>
      </w:r>
      <w:r w:rsidR="00C52C29" w:rsidRPr="00C52C29">
        <w:rPr>
          <w:rFonts w:ascii="Verdana" w:eastAsia="Verdana" w:hAnsi="Verdana"/>
          <w:sz w:val="18"/>
          <w:szCs w:val="18"/>
        </w:rPr>
        <w:t xml:space="preserve"> odst. 2 písm. b) zákona o hospodaření energií, posudek v rámci energetické služby nebo obdobná studie energeticky úsporných opatření)</w:t>
      </w:r>
      <w:r w:rsidR="00C52C29">
        <w:rPr>
          <w:rFonts w:ascii="Verdana" w:eastAsia="Verdana" w:hAnsi="Verdana"/>
          <w:sz w:val="18"/>
          <w:szCs w:val="18"/>
        </w:rPr>
        <w:t>, a to konkrétně: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37"/>
        <w:gridCol w:w="3010"/>
        <w:gridCol w:w="1059"/>
        <w:gridCol w:w="1531"/>
        <w:gridCol w:w="1659"/>
        <w:gridCol w:w="1492"/>
      </w:tblGrid>
      <w:tr w:rsidR="006306D8" w:rsidRPr="009F00FB" w14:paraId="3B04D680" w14:textId="77777777" w:rsidTr="009F00FB">
        <w:tc>
          <w:tcPr>
            <w:tcW w:w="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/>
          </w:tcPr>
          <w:p w14:paraId="79448F23" w14:textId="77777777" w:rsidR="009F00FB" w:rsidRPr="009F00FB" w:rsidRDefault="009F00FB" w:rsidP="00C52C2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/>
            <w:vAlign w:val="center"/>
          </w:tcPr>
          <w:p w14:paraId="6967A8E6" w14:textId="498E75A8" w:rsidR="009F00FB" w:rsidRPr="00C52C29" w:rsidRDefault="009F00FB" w:rsidP="00C52C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sz w:val="16"/>
                <w:szCs w:val="16"/>
              </w:rPr>
              <w:t>Definice jednotlivých významných služeb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/>
            <w:vAlign w:val="center"/>
          </w:tcPr>
          <w:p w14:paraId="1AD4491D" w14:textId="77777777" w:rsidR="009F00FB" w:rsidRPr="009F00FB" w:rsidRDefault="009F00FB" w:rsidP="00C52C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sz w:val="16"/>
                <w:szCs w:val="16"/>
              </w:rPr>
              <w:t xml:space="preserve">Dodavatel prokazuje poskytnutí významné služby </w:t>
            </w:r>
          </w:p>
          <w:p w14:paraId="39179795" w14:textId="77777777" w:rsidR="009F00FB" w:rsidRPr="009F00FB" w:rsidRDefault="009F00FB" w:rsidP="00C52C2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8C7727F" w14:textId="5D058DA3" w:rsidR="009F00FB" w:rsidRPr="00C52C29" w:rsidRDefault="009F00FB" w:rsidP="00C52C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sz w:val="16"/>
                <w:szCs w:val="16"/>
              </w:rPr>
              <w:t>(ANO/NE)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/>
          </w:tcPr>
          <w:p w14:paraId="7C71B6AF" w14:textId="07A4A55A" w:rsidR="009F00FB" w:rsidRPr="009F00FB" w:rsidRDefault="009F00FB" w:rsidP="00C52C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F00FB">
              <w:rPr>
                <w:rFonts w:ascii="Verdana" w:hAnsi="Verdana"/>
                <w:sz w:val="16"/>
                <w:szCs w:val="16"/>
              </w:rPr>
              <w:t xml:space="preserve">Označení člena realizačního týmu, který </w:t>
            </w:r>
            <w:r w:rsidR="002A55AE">
              <w:rPr>
                <w:rFonts w:ascii="Verdana" w:hAnsi="Verdana"/>
                <w:sz w:val="16"/>
                <w:szCs w:val="16"/>
              </w:rPr>
              <w:t>se na významné službě podílel</w:t>
            </w:r>
          </w:p>
          <w:p w14:paraId="15A24F8A" w14:textId="77777777" w:rsidR="009F00FB" w:rsidRPr="009F00FB" w:rsidRDefault="009F00FB" w:rsidP="00C52C2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61D861F" w14:textId="77777777" w:rsidR="006306D8" w:rsidRDefault="009F00FB" w:rsidP="00FD44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F00FB">
              <w:rPr>
                <w:rFonts w:ascii="Verdana" w:hAnsi="Verdana"/>
                <w:sz w:val="16"/>
                <w:szCs w:val="16"/>
              </w:rPr>
              <w:t xml:space="preserve">(Vedoucí týmu nebo </w:t>
            </w:r>
            <w:r w:rsidR="00FD44D3">
              <w:rPr>
                <w:rFonts w:ascii="Verdana" w:hAnsi="Verdana"/>
                <w:sz w:val="16"/>
                <w:szCs w:val="16"/>
              </w:rPr>
              <w:t xml:space="preserve">1. </w:t>
            </w:r>
            <w:r w:rsidRPr="00FD44D3">
              <w:rPr>
                <w:rFonts w:ascii="Verdana" w:hAnsi="Verdana"/>
                <w:sz w:val="16"/>
                <w:szCs w:val="16"/>
              </w:rPr>
              <w:t>Člen týmu)</w:t>
            </w:r>
          </w:p>
          <w:p w14:paraId="2B81246A" w14:textId="685D15E3" w:rsidR="009238D9" w:rsidRPr="00FD44D3" w:rsidRDefault="009238D9" w:rsidP="00FD44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/>
            <w:vAlign w:val="center"/>
          </w:tcPr>
          <w:p w14:paraId="734CC61C" w14:textId="77777777" w:rsidR="006306D8" w:rsidRDefault="009F00FB" w:rsidP="00C52C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sz w:val="16"/>
                <w:szCs w:val="16"/>
              </w:rPr>
              <w:t xml:space="preserve">Termín poskytnutí významné služby </w:t>
            </w:r>
          </w:p>
          <w:p w14:paraId="6D5E5311" w14:textId="77777777" w:rsidR="006306D8" w:rsidRDefault="006306D8" w:rsidP="00C52C2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26803E0A" w14:textId="3FF54A83" w:rsidR="009F00FB" w:rsidRPr="00C52C29" w:rsidRDefault="009F00FB" w:rsidP="00C52C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sz w:val="16"/>
                <w:szCs w:val="16"/>
              </w:rPr>
              <w:t xml:space="preserve">(uvedení měsíce a roku </w:t>
            </w:r>
            <w:r w:rsidR="00A93D6D" w:rsidRPr="002A55AE">
              <w:rPr>
                <w:rFonts w:ascii="Verdana" w:hAnsi="Verdana"/>
                <w:b/>
                <w:bCs/>
                <w:sz w:val="16"/>
                <w:szCs w:val="16"/>
              </w:rPr>
              <w:t>dokončení</w:t>
            </w:r>
            <w:r w:rsidR="00A93D6D">
              <w:rPr>
                <w:rFonts w:ascii="Verdana" w:hAnsi="Verdana"/>
                <w:sz w:val="16"/>
                <w:szCs w:val="16"/>
              </w:rPr>
              <w:t xml:space="preserve"> významné služby</w:t>
            </w:r>
            <w:r w:rsidRPr="00C52C29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/>
            <w:vAlign w:val="center"/>
          </w:tcPr>
          <w:p w14:paraId="20D8DF8D" w14:textId="798D1D82" w:rsidR="009F00FB" w:rsidRPr="00C52C29" w:rsidRDefault="009F00FB" w:rsidP="00C52C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sz w:val="16"/>
                <w:szCs w:val="16"/>
              </w:rPr>
              <w:t>Označení konkrétní budovy</w:t>
            </w:r>
            <w:r w:rsidR="006306D8">
              <w:rPr>
                <w:rFonts w:ascii="Verdana" w:hAnsi="Verdana"/>
                <w:sz w:val="16"/>
                <w:szCs w:val="16"/>
              </w:rPr>
              <w:t>,</w:t>
            </w:r>
            <w:r w:rsidRPr="00C52C2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306D8">
              <w:rPr>
                <w:rFonts w:ascii="Verdana" w:hAnsi="Verdana"/>
                <w:sz w:val="16"/>
                <w:szCs w:val="16"/>
              </w:rPr>
              <w:t>které se významná služba týk</w:t>
            </w:r>
            <w:r w:rsidR="00A93D6D">
              <w:rPr>
                <w:rFonts w:ascii="Verdana" w:hAnsi="Verdana"/>
                <w:sz w:val="16"/>
                <w:szCs w:val="16"/>
              </w:rPr>
              <w:t>ala</w:t>
            </w:r>
            <w:r w:rsidR="006306D8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C52C29">
              <w:rPr>
                <w:rFonts w:ascii="Verdana" w:hAnsi="Verdana"/>
                <w:sz w:val="16"/>
                <w:szCs w:val="16"/>
              </w:rPr>
              <w:t>včetně názvu obce</w:t>
            </w:r>
            <w:r w:rsidR="00A93D6D">
              <w:rPr>
                <w:rFonts w:ascii="Verdana" w:hAnsi="Verdana"/>
                <w:sz w:val="16"/>
                <w:szCs w:val="16"/>
              </w:rPr>
              <w:t xml:space="preserve"> (tj. adresa)</w:t>
            </w:r>
            <w:r w:rsidRPr="00C52C29">
              <w:rPr>
                <w:rFonts w:ascii="Verdana" w:hAnsi="Verdana"/>
                <w:sz w:val="16"/>
                <w:szCs w:val="16"/>
              </w:rPr>
              <w:t>, kde se budova nachází</w:t>
            </w:r>
          </w:p>
        </w:tc>
      </w:tr>
      <w:tr w:rsidR="006306D8" w:rsidRPr="009F00FB" w14:paraId="1784EB38" w14:textId="77777777" w:rsidTr="009F00FB">
        <w:tc>
          <w:tcPr>
            <w:tcW w:w="537" w:type="dxa"/>
            <w:tcBorders>
              <w:top w:val="single" w:sz="12" w:space="0" w:color="auto"/>
            </w:tcBorders>
          </w:tcPr>
          <w:p w14:paraId="2801FD6F" w14:textId="6B1721D4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115" w:type="dxa"/>
            <w:tcBorders>
              <w:top w:val="single" w:sz="12" w:space="0" w:color="auto"/>
            </w:tcBorders>
          </w:tcPr>
          <w:p w14:paraId="43A5C1C5" w14:textId="56341B23" w:rsidR="009F00FB" w:rsidRPr="00C52C29" w:rsidRDefault="009F00FB" w:rsidP="00FD44D3">
            <w:pPr>
              <w:spacing w:after="120" w:line="276" w:lineRule="auto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služba pro účely rekonstrukce budovy s cenou následné realizace rekonstrukce budovy </w:t>
            </w:r>
            <w:r w:rsidRPr="00C52C29">
              <w:rPr>
                <w:rFonts w:ascii="Verdana" w:hAnsi="Verdana"/>
                <w:sz w:val="16"/>
                <w:szCs w:val="16"/>
              </w:rPr>
              <w:t>alespoň 100 milionů Kč bez DPH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14:paraId="4907712A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13F2FD70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12" w:space="0" w:color="auto"/>
            </w:tcBorders>
          </w:tcPr>
          <w:p w14:paraId="3D8D46DA" w14:textId="145ECD34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  <w:tcBorders>
              <w:top w:val="single" w:sz="12" w:space="0" w:color="auto"/>
            </w:tcBorders>
          </w:tcPr>
          <w:p w14:paraId="6FE3F6EE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4BB2CAE5" w14:textId="77777777" w:rsidTr="009F00FB">
        <w:tc>
          <w:tcPr>
            <w:tcW w:w="537" w:type="dxa"/>
          </w:tcPr>
          <w:p w14:paraId="7889F970" w14:textId="64902D5F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115" w:type="dxa"/>
          </w:tcPr>
          <w:p w14:paraId="61408667" w14:textId="6F645E7E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služba</w:t>
            </w:r>
            <w:r w:rsidRPr="00C52C2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pro účely rekonstrukce budovy s cenou následné realizace rekonstrukce budovy </w:t>
            </w:r>
            <w:r w:rsidRPr="00C52C29">
              <w:rPr>
                <w:rFonts w:ascii="Verdana" w:hAnsi="Verdana"/>
                <w:sz w:val="16"/>
                <w:szCs w:val="16"/>
              </w:rPr>
              <w:t>alespoň 50 milionů Kč bez DPH</w:t>
            </w:r>
          </w:p>
        </w:tc>
        <w:tc>
          <w:tcPr>
            <w:tcW w:w="851" w:type="dxa"/>
          </w:tcPr>
          <w:p w14:paraId="03710D11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9A2ACD3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230EEB04" w14:textId="6BF17858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0E5AC7E1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0E412C1B" w14:textId="77777777" w:rsidTr="009F00FB">
        <w:tc>
          <w:tcPr>
            <w:tcW w:w="537" w:type="dxa"/>
          </w:tcPr>
          <w:p w14:paraId="26450352" w14:textId="74C98889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115" w:type="dxa"/>
          </w:tcPr>
          <w:p w14:paraId="251E89F6" w14:textId="60332CA8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služba</w:t>
            </w:r>
            <w:r w:rsidRPr="00C52C2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pro účely rekonstrukce budovy s cenou následné realizace rekonstrukce budovy </w:t>
            </w:r>
            <w:r w:rsidRPr="00C52C29">
              <w:rPr>
                <w:rFonts w:ascii="Verdana" w:hAnsi="Verdana"/>
                <w:sz w:val="16"/>
                <w:szCs w:val="16"/>
              </w:rPr>
              <w:t>alespoň 40 milionů Kč bez DPH</w:t>
            </w:r>
          </w:p>
        </w:tc>
        <w:tc>
          <w:tcPr>
            <w:tcW w:w="851" w:type="dxa"/>
          </w:tcPr>
          <w:p w14:paraId="1F9F62E2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EE0F912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40A13AA3" w14:textId="60CCE102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04536472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50EA3217" w14:textId="77777777" w:rsidTr="009F00FB">
        <w:tc>
          <w:tcPr>
            <w:tcW w:w="537" w:type="dxa"/>
          </w:tcPr>
          <w:p w14:paraId="6A29EC4E" w14:textId="6064DF5D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115" w:type="dxa"/>
          </w:tcPr>
          <w:p w14:paraId="7545AE3E" w14:textId="409D35E8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služba</w:t>
            </w:r>
            <w:r w:rsidRPr="00C52C2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pro účely rekonstrukce budovy s cenou následné realizace rekonstrukce budovy</w:t>
            </w:r>
            <w:r w:rsidRPr="00C52C29">
              <w:rPr>
                <w:rFonts w:ascii="Verdana" w:hAnsi="Verdana"/>
                <w:sz w:val="16"/>
                <w:szCs w:val="16"/>
              </w:rPr>
              <w:t xml:space="preserve"> alespoň 30 milionů Kč bez DPH</w:t>
            </w:r>
          </w:p>
        </w:tc>
        <w:tc>
          <w:tcPr>
            <w:tcW w:w="851" w:type="dxa"/>
          </w:tcPr>
          <w:p w14:paraId="0D3A87B3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B88FD57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19748538" w14:textId="07BFFE3C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262768BF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3CDC2499" w14:textId="77777777" w:rsidTr="009F00FB">
        <w:tc>
          <w:tcPr>
            <w:tcW w:w="537" w:type="dxa"/>
          </w:tcPr>
          <w:p w14:paraId="7DF86BF8" w14:textId="77A59B1F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3115" w:type="dxa"/>
          </w:tcPr>
          <w:p w14:paraId="439079DE" w14:textId="655B632C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služba pro účely rekonstrukce budovy, kdy rekonstrukce budovy byla realizována prostřednictvím EPC/Design and Build projektu s cenou následné realizace rekonstrukce budovy </w:t>
            </w:r>
            <w:r w:rsidRPr="00C52C29">
              <w:rPr>
                <w:rFonts w:ascii="Verdana" w:hAnsi="Verdana"/>
                <w:sz w:val="16"/>
                <w:szCs w:val="16"/>
              </w:rPr>
              <w:t>alespoň 30 milionů Kč bez DPH</w:t>
            </w:r>
          </w:p>
        </w:tc>
        <w:tc>
          <w:tcPr>
            <w:tcW w:w="851" w:type="dxa"/>
          </w:tcPr>
          <w:p w14:paraId="18A00780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26EE20E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4E4C88C6" w14:textId="016BDFA1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6927F483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2A90BE55" w14:textId="77777777" w:rsidTr="009F00FB">
        <w:tc>
          <w:tcPr>
            <w:tcW w:w="537" w:type="dxa"/>
          </w:tcPr>
          <w:p w14:paraId="0F3D00F4" w14:textId="6561EEAB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3115" w:type="dxa"/>
          </w:tcPr>
          <w:p w14:paraId="6474E7B5" w14:textId="3E52F2E5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služba</w:t>
            </w:r>
            <w:r w:rsidRPr="00C52C2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pro účely rekonstrukce budovy, kdy rekonstrukce budovy byla realizována prostřednictvím EPC/Design and Build projektu</w:t>
            </w:r>
            <w:r w:rsidRPr="00C52C2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s cenou následné realizace rekonstrukce budovy </w:t>
            </w:r>
            <w:r w:rsidRPr="00C52C29">
              <w:rPr>
                <w:rFonts w:ascii="Verdana" w:hAnsi="Verdana"/>
                <w:sz w:val="16"/>
                <w:szCs w:val="16"/>
              </w:rPr>
              <w:t>alespoň 20 milionů Kč bez DPH</w:t>
            </w:r>
          </w:p>
        </w:tc>
        <w:tc>
          <w:tcPr>
            <w:tcW w:w="851" w:type="dxa"/>
          </w:tcPr>
          <w:p w14:paraId="73E9FAB2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98DF321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724366BD" w14:textId="12E30044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1EC9460A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64639970" w14:textId="77777777" w:rsidTr="009F00FB">
        <w:tc>
          <w:tcPr>
            <w:tcW w:w="537" w:type="dxa"/>
          </w:tcPr>
          <w:p w14:paraId="4C921D75" w14:textId="2B6FEBDA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3115" w:type="dxa"/>
          </w:tcPr>
          <w:p w14:paraId="0DE28E69" w14:textId="325A483D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služba pro účely rekonstrukce 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 xml:space="preserve">památkově chráněné budovy s cenou následné realizace </w:t>
            </w:r>
            <w:r w:rsidRPr="00C52C29">
              <w:rPr>
                <w:rFonts w:ascii="Verdana" w:hAnsi="Verdana"/>
                <w:sz w:val="16"/>
                <w:szCs w:val="16"/>
              </w:rPr>
              <w:t>rekonstrukce budovy alespoň 30 milionů Kč bez DPH</w:t>
            </w:r>
          </w:p>
        </w:tc>
        <w:tc>
          <w:tcPr>
            <w:tcW w:w="851" w:type="dxa"/>
          </w:tcPr>
          <w:p w14:paraId="477E0937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BE4302E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4934703A" w14:textId="45B50095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7BC23476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7FBC8BB6" w14:textId="77777777" w:rsidTr="009F00FB">
        <w:tc>
          <w:tcPr>
            <w:tcW w:w="537" w:type="dxa"/>
          </w:tcPr>
          <w:p w14:paraId="19473B57" w14:textId="4C97403C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3115" w:type="dxa"/>
          </w:tcPr>
          <w:p w14:paraId="5C024038" w14:textId="1C80EE6B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služba pro účely rekonstrukce památkově chráněné budovy s cenou následné realizace</w:t>
            </w:r>
            <w:r w:rsidRPr="00C52C29">
              <w:rPr>
                <w:rFonts w:ascii="Verdana" w:hAnsi="Verdana"/>
                <w:sz w:val="16"/>
                <w:szCs w:val="16"/>
              </w:rPr>
              <w:t xml:space="preserve"> rekonstrukce budovy alespoň 20 milionů Kč bez DPH</w:t>
            </w:r>
          </w:p>
        </w:tc>
        <w:tc>
          <w:tcPr>
            <w:tcW w:w="851" w:type="dxa"/>
          </w:tcPr>
          <w:p w14:paraId="5D6678B6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B13604E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3F31CC30" w14:textId="0C1920FE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747320C1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3B04D234" w14:textId="77777777" w:rsidTr="009F00FB">
        <w:tc>
          <w:tcPr>
            <w:tcW w:w="537" w:type="dxa"/>
          </w:tcPr>
          <w:p w14:paraId="3D4F6CA2" w14:textId="3D5B95C0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3115" w:type="dxa"/>
          </w:tcPr>
          <w:p w14:paraId="7F48D234" w14:textId="59DAC674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b/>
                <w:bCs/>
                <w:sz w:val="16"/>
                <w:szCs w:val="16"/>
                <w:vertAlign w:val="superscript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služba pro účely rekonstrukce budovy s obestavěným prostorem </w:t>
            </w:r>
            <w:r w:rsidR="003501B3">
              <w:rPr>
                <w:rFonts w:ascii="Verdana" w:hAnsi="Verdana"/>
                <w:b/>
                <w:bCs/>
                <w:sz w:val="16"/>
                <w:szCs w:val="16"/>
              </w:rPr>
              <w:t>větším než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 50 000 m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14:paraId="27B5164B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44B97A7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69250965" w14:textId="7162545E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4CE652D7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3EEF5235" w14:textId="77777777" w:rsidTr="009F00FB">
        <w:tc>
          <w:tcPr>
            <w:tcW w:w="537" w:type="dxa"/>
          </w:tcPr>
          <w:p w14:paraId="53BB2CA3" w14:textId="3A3C7875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3115" w:type="dxa"/>
          </w:tcPr>
          <w:p w14:paraId="4300F566" w14:textId="38FC3C7D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b/>
                <w:bCs/>
                <w:sz w:val="16"/>
                <w:szCs w:val="16"/>
                <w:vertAlign w:val="superscript"/>
              </w:rPr>
            </w:pPr>
            <w:r w:rsidRPr="006306D8">
              <w:rPr>
                <w:rFonts w:ascii="Verdana" w:hAnsi="Verdana"/>
                <w:b/>
                <w:bCs/>
                <w:sz w:val="16"/>
                <w:szCs w:val="16"/>
              </w:rPr>
              <w:t>S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lužba pro účely rekonstrukce budovy s obestavěným prostorem </w:t>
            </w:r>
            <w:r w:rsidR="003501B3">
              <w:rPr>
                <w:rFonts w:ascii="Verdana" w:hAnsi="Verdana"/>
                <w:b/>
                <w:bCs/>
                <w:sz w:val="16"/>
                <w:szCs w:val="16"/>
              </w:rPr>
              <w:t>větším než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 40 000 m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14:paraId="16D32219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F672B58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3CCFDCF8" w14:textId="4305C519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0D5CDF4D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3891D814" w14:textId="77777777" w:rsidTr="009F00FB">
        <w:tc>
          <w:tcPr>
            <w:tcW w:w="537" w:type="dxa"/>
          </w:tcPr>
          <w:p w14:paraId="42A65579" w14:textId="5A3A989F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3115" w:type="dxa"/>
          </w:tcPr>
          <w:p w14:paraId="7E318ECC" w14:textId="038D6705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služba pro účely rekonstrukce budovy s</w:t>
            </w:r>
            <w:r w:rsidRPr="006306D8">
              <w:rPr>
                <w:rFonts w:ascii="Verdana" w:hAnsi="Verdana"/>
                <w:b/>
                <w:bCs/>
                <w:sz w:val="16"/>
                <w:szCs w:val="16"/>
              </w:rPr>
              <w:t> 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instalací střešní fotovoltaické elektrárny na budově</w:t>
            </w:r>
          </w:p>
        </w:tc>
        <w:tc>
          <w:tcPr>
            <w:tcW w:w="851" w:type="dxa"/>
          </w:tcPr>
          <w:p w14:paraId="4E401641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A158F17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0BA2960E" w14:textId="43F6B1F3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776353C6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3501B3" w:rsidRPr="009F00FB" w14:paraId="3C015341" w14:textId="77777777" w:rsidTr="009F00FB">
        <w:tc>
          <w:tcPr>
            <w:tcW w:w="537" w:type="dxa"/>
          </w:tcPr>
          <w:p w14:paraId="2F8BC0B5" w14:textId="65BB5797" w:rsidR="003501B3" w:rsidRPr="009F00FB" w:rsidRDefault="003501B3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12.</w:t>
            </w:r>
          </w:p>
        </w:tc>
        <w:tc>
          <w:tcPr>
            <w:tcW w:w="3115" w:type="dxa"/>
          </w:tcPr>
          <w:p w14:paraId="1F6CA058" w14:textId="6E2C3311" w:rsidR="003501B3" w:rsidRPr="00C52C29" w:rsidRDefault="003501B3" w:rsidP="009F00FB">
            <w:pPr>
              <w:spacing w:after="120" w:line="276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501B3">
              <w:rPr>
                <w:rFonts w:ascii="Verdana" w:hAnsi="Verdana"/>
                <w:b/>
                <w:bCs/>
                <w:sz w:val="16"/>
                <w:szCs w:val="16"/>
              </w:rPr>
              <w:t>služba pro účely instalace střešní fotovoltaické elektrárny na budově</w:t>
            </w:r>
          </w:p>
        </w:tc>
        <w:tc>
          <w:tcPr>
            <w:tcW w:w="851" w:type="dxa"/>
          </w:tcPr>
          <w:p w14:paraId="2550197A" w14:textId="77777777" w:rsidR="003501B3" w:rsidRPr="00C52C29" w:rsidRDefault="003501B3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CEE1811" w14:textId="77777777" w:rsidR="003501B3" w:rsidRPr="009F00FB" w:rsidRDefault="003501B3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251E073D" w14:textId="77777777" w:rsidR="003501B3" w:rsidRPr="00C52C29" w:rsidRDefault="003501B3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0C087872" w14:textId="77777777" w:rsidR="003501B3" w:rsidRPr="00C52C29" w:rsidRDefault="003501B3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27837AAD" w14:textId="77777777" w:rsidTr="009F00FB">
        <w:tc>
          <w:tcPr>
            <w:tcW w:w="537" w:type="dxa"/>
          </w:tcPr>
          <w:p w14:paraId="19C93E24" w14:textId="0464C6F5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 w:rsidR="003501B3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115" w:type="dxa"/>
          </w:tcPr>
          <w:p w14:paraId="4E1B4890" w14:textId="0229D47C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služba pro účely rekonstrukce budovy, u níž byly náklady na snížení energetické náročnosti hrazeny ze státních nebo evropských dotací </w:t>
            </w:r>
            <w:r w:rsidRPr="00C52C29">
              <w:rPr>
                <w:rFonts w:ascii="Verdana" w:hAnsi="Verdana"/>
                <w:sz w:val="16"/>
                <w:szCs w:val="16"/>
              </w:rPr>
              <w:t>s výší dotace na energeticky úsporná opatření alespoň 10 milionů Kč</w:t>
            </w:r>
          </w:p>
        </w:tc>
        <w:tc>
          <w:tcPr>
            <w:tcW w:w="851" w:type="dxa"/>
          </w:tcPr>
          <w:p w14:paraId="07BB993A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6DB7861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42F2028A" w14:textId="581F6110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59583203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536B528D" w14:textId="77777777" w:rsidTr="009F00FB">
        <w:tc>
          <w:tcPr>
            <w:tcW w:w="537" w:type="dxa"/>
          </w:tcPr>
          <w:p w14:paraId="338B3C15" w14:textId="046A361C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 w:rsidR="003501B3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115" w:type="dxa"/>
          </w:tcPr>
          <w:p w14:paraId="7A0613AA" w14:textId="58619B2F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služba pro účely rekonstrukce budovy, u níž byly náklady na snížení energetické náročnosti hrazeny ze státních nebo evropských dotací </w:t>
            </w:r>
            <w:r w:rsidRPr="00C52C29">
              <w:rPr>
                <w:rFonts w:ascii="Verdana" w:hAnsi="Verdana"/>
                <w:sz w:val="16"/>
                <w:szCs w:val="16"/>
              </w:rPr>
              <w:t>s výší dotace na energeticky úsporná opatření alespoň 5 milionů Kč</w:t>
            </w:r>
          </w:p>
        </w:tc>
        <w:tc>
          <w:tcPr>
            <w:tcW w:w="851" w:type="dxa"/>
          </w:tcPr>
          <w:p w14:paraId="562D5246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91C233A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23BA2877" w14:textId="6CA60BB5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37AF1953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0DDFCB6E" w14:textId="77777777" w:rsidTr="009F00FB">
        <w:tc>
          <w:tcPr>
            <w:tcW w:w="537" w:type="dxa"/>
          </w:tcPr>
          <w:p w14:paraId="550527AF" w14:textId="013F55B0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 w:rsidR="003501B3"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115" w:type="dxa"/>
          </w:tcPr>
          <w:p w14:paraId="574ADD6A" w14:textId="73DECA0C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b/>
                <w:bCs/>
                <w:sz w:val="16"/>
                <w:szCs w:val="16"/>
                <w:vertAlign w:val="superscript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služba pro účely rekonstrukce budovy nebo novostavby využívané pro</w:t>
            </w:r>
            <w:r w:rsidR="003501B3">
              <w:rPr>
                <w:rFonts w:ascii="Verdana" w:hAnsi="Verdana"/>
                <w:b/>
                <w:bCs/>
                <w:sz w:val="16"/>
                <w:szCs w:val="16"/>
              </w:rPr>
              <w:t xml:space="preserve"> veřejnost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 s obestavěným prostorem </w:t>
            </w:r>
            <w:r w:rsidR="003501B3">
              <w:rPr>
                <w:rFonts w:ascii="Verdana" w:hAnsi="Verdana"/>
                <w:b/>
                <w:bCs/>
                <w:sz w:val="16"/>
                <w:szCs w:val="16"/>
              </w:rPr>
              <w:t>větším než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 30</w:t>
            </w:r>
            <w:r w:rsidR="003501B3">
              <w:rPr>
                <w:rFonts w:ascii="Verdana" w:hAnsi="Verdana"/>
                <w:b/>
                <w:bCs/>
                <w:sz w:val="16"/>
                <w:szCs w:val="16"/>
              </w:rPr>
              <w:t> 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000 m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14:paraId="6E1CFE73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F3C5001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695A84E6" w14:textId="0780474F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50A966F6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0286244F" w14:textId="77777777" w:rsidTr="009F00FB">
        <w:tc>
          <w:tcPr>
            <w:tcW w:w="537" w:type="dxa"/>
          </w:tcPr>
          <w:p w14:paraId="6B9E49B2" w14:textId="611A1E18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 w:rsidR="003501B3"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115" w:type="dxa"/>
          </w:tcPr>
          <w:p w14:paraId="5D8BE931" w14:textId="41D0356C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služba pro účely stavby novostavby s cenou stavby novostavby alespoň 100 milionů Kč</w:t>
            </w:r>
          </w:p>
        </w:tc>
        <w:tc>
          <w:tcPr>
            <w:tcW w:w="851" w:type="dxa"/>
          </w:tcPr>
          <w:p w14:paraId="5B7DD969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BAE1BC0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060A7E78" w14:textId="27D619F2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5BA27598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642E3463" w14:textId="77777777" w:rsidTr="009F00FB">
        <w:tc>
          <w:tcPr>
            <w:tcW w:w="537" w:type="dxa"/>
          </w:tcPr>
          <w:p w14:paraId="2D99AB6A" w14:textId="6B0D9716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 w:rsidR="003501B3">
              <w:rPr>
                <w:rFonts w:ascii="Verdana" w:hAnsi="Verdana"/>
                <w:b/>
                <w:bCs/>
                <w:sz w:val="18"/>
                <w:szCs w:val="18"/>
              </w:rPr>
              <w:t>7</w:t>
            </w: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115" w:type="dxa"/>
          </w:tcPr>
          <w:p w14:paraId="6F2BA73D" w14:textId="327E2D39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>služba pro účely stavby novostavby s cenou stavby novostavby alespoň 50 milionů Kč</w:t>
            </w:r>
          </w:p>
        </w:tc>
        <w:tc>
          <w:tcPr>
            <w:tcW w:w="851" w:type="dxa"/>
          </w:tcPr>
          <w:p w14:paraId="78BBC65F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1A0E6FA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56B61AFA" w14:textId="416B6F7D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2335DB63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306D8" w:rsidRPr="009F00FB" w14:paraId="40C90DB8" w14:textId="77777777" w:rsidTr="009F00FB">
        <w:tc>
          <w:tcPr>
            <w:tcW w:w="537" w:type="dxa"/>
          </w:tcPr>
          <w:p w14:paraId="0D5EA242" w14:textId="3E4E3B05" w:rsidR="009F00FB" w:rsidRPr="009F00FB" w:rsidRDefault="009F00FB" w:rsidP="00C5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 w:rsidR="003501B3">
              <w:rPr>
                <w:rFonts w:ascii="Verdana" w:hAnsi="Verdana"/>
                <w:b/>
                <w:bCs/>
                <w:sz w:val="18"/>
                <w:szCs w:val="18"/>
              </w:rPr>
              <w:t>8</w:t>
            </w:r>
            <w:r w:rsidRPr="009F00FB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115" w:type="dxa"/>
          </w:tcPr>
          <w:p w14:paraId="5B9CA87C" w14:textId="5B6B544B" w:rsidR="009F00FB" w:rsidRPr="00C52C29" w:rsidRDefault="009F00FB" w:rsidP="009F00FB">
            <w:pPr>
              <w:spacing w:after="120" w:line="276" w:lineRule="auto"/>
              <w:rPr>
                <w:rFonts w:ascii="Verdana" w:hAnsi="Verdana"/>
                <w:b/>
                <w:bCs/>
                <w:sz w:val="16"/>
                <w:szCs w:val="16"/>
                <w:vertAlign w:val="superscript"/>
              </w:rPr>
            </w:pP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služba pro účely stavby novostavby s obestavěným 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 xml:space="preserve">prostorem </w:t>
            </w:r>
            <w:r w:rsidR="003501B3">
              <w:rPr>
                <w:rFonts w:ascii="Verdana" w:hAnsi="Verdana"/>
                <w:b/>
                <w:bCs/>
                <w:sz w:val="16"/>
                <w:szCs w:val="16"/>
              </w:rPr>
              <w:t>více než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</w:rPr>
              <w:t xml:space="preserve"> 40 000 m</w:t>
            </w:r>
            <w:r w:rsidRPr="00C52C29">
              <w:rPr>
                <w:rFonts w:ascii="Verdana" w:hAnsi="Verdana"/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</w:tcPr>
          <w:p w14:paraId="23F873D1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DB51EFB" w14:textId="77777777" w:rsidR="009F00FB" w:rsidRPr="009F00FB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99" w:type="dxa"/>
          </w:tcPr>
          <w:p w14:paraId="0D7FD971" w14:textId="24C9D31F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7" w:type="dxa"/>
          </w:tcPr>
          <w:p w14:paraId="7CC58695" w14:textId="77777777" w:rsidR="009F00FB" w:rsidRPr="00C52C29" w:rsidRDefault="009F00FB" w:rsidP="00C52C29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00DCA10" w14:textId="77777777" w:rsidR="001B0B91" w:rsidRPr="009F00FB" w:rsidRDefault="001B0B91" w:rsidP="001B0B9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="Verdana" w:hAnsi="Verdana" w:cstheme="minorHAnsi"/>
          <w:bCs/>
          <w:sz w:val="18"/>
          <w:szCs w:val="18"/>
        </w:rPr>
      </w:pPr>
    </w:p>
    <w:sectPr w:rsidR="001B0B91" w:rsidRPr="009F00FB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E7078" w14:textId="77777777" w:rsidR="003C4624" w:rsidRDefault="003C4624">
      <w:r>
        <w:separator/>
      </w:r>
    </w:p>
  </w:endnote>
  <w:endnote w:type="continuationSeparator" w:id="0">
    <w:p w14:paraId="298117E1" w14:textId="77777777" w:rsidR="003C4624" w:rsidRDefault="003C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4457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D9FE4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30350" w14:textId="77777777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57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57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5D3026F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EFEEE" w14:textId="77777777" w:rsidR="003C4624" w:rsidRDefault="003C4624">
      <w:r>
        <w:separator/>
      </w:r>
    </w:p>
  </w:footnote>
  <w:footnote w:type="continuationSeparator" w:id="0">
    <w:p w14:paraId="2B4CAC00" w14:textId="77777777" w:rsidR="003C4624" w:rsidRDefault="003C4624">
      <w:r>
        <w:continuationSeparator/>
      </w:r>
    </w:p>
  </w:footnote>
  <w:footnote w:id="1">
    <w:p w14:paraId="7077AFBC" w14:textId="3E3EACC0" w:rsidR="00E12E40" w:rsidRPr="00A2078F" w:rsidRDefault="00E12E40" w:rsidP="00A2078F">
      <w:pPr>
        <w:spacing w:after="120" w:line="276" w:lineRule="auto"/>
        <w:jc w:val="both"/>
        <w:rPr>
          <w:rFonts w:ascii="Verdana" w:hAnsi="Verdana"/>
          <w:sz w:val="14"/>
          <w:szCs w:val="14"/>
        </w:rPr>
      </w:pPr>
      <w:r w:rsidRPr="00A2078F">
        <w:rPr>
          <w:rStyle w:val="Znakapoznpodarou"/>
          <w:rFonts w:ascii="Verdana" w:hAnsi="Verdana"/>
          <w:sz w:val="14"/>
          <w:szCs w:val="14"/>
        </w:rPr>
        <w:footnoteRef/>
      </w:r>
      <w:r w:rsidRPr="00A2078F">
        <w:rPr>
          <w:rFonts w:ascii="Verdana" w:hAnsi="Verdana"/>
          <w:sz w:val="14"/>
          <w:szCs w:val="14"/>
        </w:rPr>
        <w:t xml:space="preserve"> </w:t>
      </w:r>
      <w:r w:rsidRPr="00E12E40">
        <w:rPr>
          <w:rFonts w:ascii="Verdana" w:hAnsi="Verdana"/>
          <w:sz w:val="14"/>
          <w:szCs w:val="14"/>
        </w:rPr>
        <w:t>Dodavatelé nejsou povinni uvádět konkrétní osoby (tj. jejich jméno a příjmení) u dalších členů realizačního týmu, tj. u Dotačního specialisty, Rozpočtáře, Specialisty na opatření v budovách na šetrné využívání vody</w:t>
      </w:r>
      <w:bookmarkStart w:id="0" w:name="_Hlk86057490"/>
      <w:r w:rsidRPr="00E12E40">
        <w:rPr>
          <w:rFonts w:ascii="Verdana" w:hAnsi="Verdana"/>
          <w:sz w:val="14"/>
          <w:szCs w:val="14"/>
        </w:rPr>
        <w:t xml:space="preserve"> (pitné vody, dešťové vody, šedé vody)</w:t>
      </w:r>
      <w:bookmarkEnd w:id="0"/>
      <w:r w:rsidRPr="00E12E40">
        <w:rPr>
          <w:rFonts w:ascii="Verdana" w:hAnsi="Verdana"/>
          <w:sz w:val="14"/>
          <w:szCs w:val="14"/>
        </w:rPr>
        <w:t>, Specialisty na EPC/Design and Build projekty.</w:t>
      </w:r>
    </w:p>
  </w:footnote>
  <w:footnote w:id="2">
    <w:p w14:paraId="663CA4C3" w14:textId="5DD2B520" w:rsidR="00E12E40" w:rsidRPr="00E12E40" w:rsidRDefault="00E12E40" w:rsidP="000C7C96">
      <w:pPr>
        <w:pStyle w:val="Textpoznpodarou"/>
        <w:spacing w:after="120" w:line="276" w:lineRule="auto"/>
        <w:jc w:val="both"/>
        <w:rPr>
          <w:rFonts w:ascii="Verdana" w:hAnsi="Verdana"/>
          <w:sz w:val="14"/>
          <w:szCs w:val="14"/>
        </w:rPr>
      </w:pPr>
      <w:r w:rsidRPr="00E12E40">
        <w:rPr>
          <w:rStyle w:val="Znakapoznpodarou"/>
          <w:rFonts w:ascii="Verdana" w:hAnsi="Verdana"/>
          <w:sz w:val="14"/>
          <w:szCs w:val="14"/>
        </w:rPr>
        <w:footnoteRef/>
      </w:r>
      <w:r w:rsidRPr="00E12E40">
        <w:rPr>
          <w:rFonts w:ascii="Verdana" w:hAnsi="Verdana"/>
          <w:sz w:val="14"/>
          <w:szCs w:val="14"/>
        </w:rPr>
        <w:t xml:space="preserve"> V příslušném sloupci účastník doplní údaj o délce praxe pouze u těch členů odborného personálu, u kterých je praxe požadována dle čl. 7.5 výzvy k podání nabídek.</w:t>
      </w:r>
      <w:r w:rsidRPr="00E12E40">
        <w:rPr>
          <w:rFonts w:ascii="Verdana" w:hAnsi="Verdana" w:cs="Calibri"/>
          <w:sz w:val="14"/>
          <w:szCs w:val="14"/>
        </w:rPr>
        <w:t xml:space="preserve"> U ostatních osob (u kterých není uveden v čl. 7.5 výzvy k podání nabídky požadavek na délku praxe) je uvedeno, že se jich netýká.</w:t>
      </w:r>
    </w:p>
  </w:footnote>
  <w:footnote w:id="3">
    <w:p w14:paraId="14458273" w14:textId="77777777" w:rsidR="00E12E40" w:rsidRPr="00E12E40" w:rsidRDefault="00E12E40" w:rsidP="000C7C96">
      <w:pPr>
        <w:pStyle w:val="Textpoznpodarou"/>
        <w:spacing w:after="120" w:line="276" w:lineRule="auto"/>
        <w:jc w:val="both"/>
        <w:rPr>
          <w:rFonts w:ascii="Verdana" w:hAnsi="Verdana"/>
          <w:sz w:val="14"/>
          <w:szCs w:val="14"/>
        </w:rPr>
      </w:pPr>
      <w:r w:rsidRPr="00E12E40">
        <w:rPr>
          <w:rStyle w:val="Znakapoznpodarou"/>
          <w:rFonts w:ascii="Verdana" w:hAnsi="Verdana"/>
          <w:sz w:val="14"/>
          <w:szCs w:val="14"/>
        </w:rPr>
        <w:footnoteRef/>
      </w:r>
      <w:r w:rsidRPr="00E12E40">
        <w:rPr>
          <w:rFonts w:ascii="Verdana" w:hAnsi="Verdana"/>
          <w:sz w:val="14"/>
          <w:szCs w:val="14"/>
        </w:rPr>
        <w:t xml:space="preserve"> Dodavatel uvede některou z následujících alternativ: pracovní poměr na plný úvazek, pracovní poměr na částečný úvazek, dohoda o pracovní činnosti, dohoda o provedení práce, člen statutárního orgánu, OSVČ, příp. další možnost. Pro vyloučení pochybností zadavatel uvádí, že pokud je dokládaná osoba OSVČ a zároveň není současně dodavatelem nebo není vůči dodavateli v pracovním či obdobném poměru, bude považována za jinou osobu ve smyslu § 83 zákona č. 134/2016 Sb., o zadávání veřejných zakázek, ve znění pozdějších předpisů, se všemi důsledky z toho vyplývajícími, nikoliv za zaměstnance či za osobu v obdobném postavení.</w:t>
      </w:r>
    </w:p>
    <w:p w14:paraId="6D280D50" w14:textId="49AA2668" w:rsidR="00E12E40" w:rsidRDefault="00E12E40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C8EA17" w14:textId="77777777" w:rsidTr="00575A5C">
      <w:trPr>
        <w:trHeight w:val="925"/>
      </w:trPr>
      <w:tc>
        <w:tcPr>
          <w:tcW w:w="5041" w:type="dxa"/>
          <w:vAlign w:val="center"/>
        </w:tcPr>
        <w:p w14:paraId="0452F643" w14:textId="0767E452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5730F">
            <w:rPr>
              <w:rFonts w:ascii="Verdana" w:eastAsia="Calibri" w:hAnsi="Verdana"/>
              <w:sz w:val="18"/>
              <w:szCs w:val="18"/>
            </w:rPr>
            <w:t>č. 4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55730F">
            <w:rPr>
              <w:rFonts w:ascii="Verdana" w:eastAsia="Calibri" w:hAnsi="Verdana"/>
              <w:sz w:val="18"/>
              <w:szCs w:val="18"/>
            </w:rPr>
            <w:t>:</w:t>
          </w:r>
        </w:p>
        <w:p w14:paraId="7DBE143F" w14:textId="5029CBC4" w:rsidR="00BD4E85" w:rsidRPr="00DC177F" w:rsidRDefault="00083B5D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Čestné prohlášení o odborném p</w:t>
          </w:r>
          <w:r w:rsidR="00F12C1B">
            <w:rPr>
              <w:rFonts w:ascii="Verdana" w:eastAsia="Calibri" w:hAnsi="Verdana"/>
              <w:sz w:val="18"/>
              <w:szCs w:val="18"/>
            </w:rPr>
            <w:t>ersonálu</w:t>
          </w:r>
        </w:p>
      </w:tc>
      <w:tc>
        <w:tcPr>
          <w:tcW w:w="5119" w:type="dxa"/>
          <w:vAlign w:val="center"/>
        </w:tcPr>
        <w:p w14:paraId="001B9FAA" w14:textId="77777777" w:rsidR="00BD4E85" w:rsidRDefault="00BD4E85" w:rsidP="0009080E">
          <w:pPr>
            <w:pStyle w:val="Zhlav"/>
            <w:jc w:val="right"/>
          </w:pPr>
        </w:p>
      </w:tc>
    </w:tr>
  </w:tbl>
  <w:p w14:paraId="3CC94A1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6CB5"/>
    <w:multiLevelType w:val="hybridMultilevel"/>
    <w:tmpl w:val="C952098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6F6146"/>
    <w:multiLevelType w:val="hybridMultilevel"/>
    <w:tmpl w:val="F5E4C646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C1EFD"/>
    <w:multiLevelType w:val="hybridMultilevel"/>
    <w:tmpl w:val="0CA450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323B27"/>
    <w:multiLevelType w:val="hybridMultilevel"/>
    <w:tmpl w:val="C7A461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753C75"/>
    <w:multiLevelType w:val="hybridMultilevel"/>
    <w:tmpl w:val="9836E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0007157">
    <w:abstractNumId w:val="10"/>
  </w:num>
  <w:num w:numId="2" w16cid:durableId="335889992">
    <w:abstractNumId w:val="4"/>
  </w:num>
  <w:num w:numId="3" w16cid:durableId="1599826641">
    <w:abstractNumId w:val="7"/>
  </w:num>
  <w:num w:numId="4" w16cid:durableId="633876103">
    <w:abstractNumId w:val="9"/>
  </w:num>
  <w:num w:numId="5" w16cid:durableId="490871785">
    <w:abstractNumId w:val="2"/>
  </w:num>
  <w:num w:numId="6" w16cid:durableId="1996519898">
    <w:abstractNumId w:val="6"/>
  </w:num>
  <w:num w:numId="7" w16cid:durableId="692271955">
    <w:abstractNumId w:val="8"/>
  </w:num>
  <w:num w:numId="8" w16cid:durableId="114834345">
    <w:abstractNumId w:val="5"/>
  </w:num>
  <w:num w:numId="9" w16cid:durableId="260918853">
    <w:abstractNumId w:val="0"/>
  </w:num>
  <w:num w:numId="10" w16cid:durableId="401104093">
    <w:abstractNumId w:val="3"/>
  </w:num>
  <w:num w:numId="11" w16cid:durableId="1573346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0CDC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83B5D"/>
    <w:rsid w:val="00083E58"/>
    <w:rsid w:val="0009080E"/>
    <w:rsid w:val="000A2E19"/>
    <w:rsid w:val="000A2EE6"/>
    <w:rsid w:val="000C7C96"/>
    <w:rsid w:val="000D54CE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B0B91"/>
    <w:rsid w:val="001D0F6F"/>
    <w:rsid w:val="001D4541"/>
    <w:rsid w:val="001D7580"/>
    <w:rsid w:val="001E351D"/>
    <w:rsid w:val="001F3707"/>
    <w:rsid w:val="00206F39"/>
    <w:rsid w:val="00223519"/>
    <w:rsid w:val="002236FB"/>
    <w:rsid w:val="00245048"/>
    <w:rsid w:val="00262D0B"/>
    <w:rsid w:val="0026394B"/>
    <w:rsid w:val="0027354A"/>
    <w:rsid w:val="00277793"/>
    <w:rsid w:val="00295687"/>
    <w:rsid w:val="00296B60"/>
    <w:rsid w:val="002A3294"/>
    <w:rsid w:val="002A55AE"/>
    <w:rsid w:val="002B6F7F"/>
    <w:rsid w:val="002D64A7"/>
    <w:rsid w:val="002D6AD4"/>
    <w:rsid w:val="002E284A"/>
    <w:rsid w:val="002F3737"/>
    <w:rsid w:val="00305981"/>
    <w:rsid w:val="0031293A"/>
    <w:rsid w:val="00312CD5"/>
    <w:rsid w:val="00324F47"/>
    <w:rsid w:val="00333895"/>
    <w:rsid w:val="003501B3"/>
    <w:rsid w:val="00352F97"/>
    <w:rsid w:val="0035663C"/>
    <w:rsid w:val="003A32EF"/>
    <w:rsid w:val="003A67B5"/>
    <w:rsid w:val="003A7F39"/>
    <w:rsid w:val="003B09D8"/>
    <w:rsid w:val="003B4360"/>
    <w:rsid w:val="003C4624"/>
    <w:rsid w:val="003D0D90"/>
    <w:rsid w:val="00401691"/>
    <w:rsid w:val="00424DAB"/>
    <w:rsid w:val="00432D39"/>
    <w:rsid w:val="0043756B"/>
    <w:rsid w:val="00445162"/>
    <w:rsid w:val="004452F4"/>
    <w:rsid w:val="004618DB"/>
    <w:rsid w:val="0047006B"/>
    <w:rsid w:val="00475B43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351BB"/>
    <w:rsid w:val="00540E39"/>
    <w:rsid w:val="00553CEF"/>
    <w:rsid w:val="0055730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306D8"/>
    <w:rsid w:val="00651A5C"/>
    <w:rsid w:val="0065482C"/>
    <w:rsid w:val="00671BDD"/>
    <w:rsid w:val="006806BA"/>
    <w:rsid w:val="006A2376"/>
    <w:rsid w:val="006A6E4F"/>
    <w:rsid w:val="006C287C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E7C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80650"/>
    <w:rsid w:val="0088288E"/>
    <w:rsid w:val="008A044A"/>
    <w:rsid w:val="008B4704"/>
    <w:rsid w:val="008C03BA"/>
    <w:rsid w:val="008C248D"/>
    <w:rsid w:val="008D0741"/>
    <w:rsid w:val="00917C0D"/>
    <w:rsid w:val="009238D9"/>
    <w:rsid w:val="00946359"/>
    <w:rsid w:val="00957BAB"/>
    <w:rsid w:val="00960A8A"/>
    <w:rsid w:val="00973872"/>
    <w:rsid w:val="00991BD3"/>
    <w:rsid w:val="00993004"/>
    <w:rsid w:val="009B402F"/>
    <w:rsid w:val="009B7AC0"/>
    <w:rsid w:val="009C0DF4"/>
    <w:rsid w:val="009C17B0"/>
    <w:rsid w:val="009C2335"/>
    <w:rsid w:val="009C25D7"/>
    <w:rsid w:val="009C59F3"/>
    <w:rsid w:val="009D421C"/>
    <w:rsid w:val="009F00FB"/>
    <w:rsid w:val="009F321F"/>
    <w:rsid w:val="00A144E5"/>
    <w:rsid w:val="00A15109"/>
    <w:rsid w:val="00A17DCD"/>
    <w:rsid w:val="00A2078F"/>
    <w:rsid w:val="00A217AF"/>
    <w:rsid w:val="00A26AB5"/>
    <w:rsid w:val="00A52FEC"/>
    <w:rsid w:val="00A55423"/>
    <w:rsid w:val="00A558DE"/>
    <w:rsid w:val="00A65758"/>
    <w:rsid w:val="00A7480B"/>
    <w:rsid w:val="00A90ED5"/>
    <w:rsid w:val="00A93837"/>
    <w:rsid w:val="00A93D6D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0BE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52C29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D7E1B"/>
    <w:rsid w:val="00CF4B3F"/>
    <w:rsid w:val="00D0403C"/>
    <w:rsid w:val="00D04582"/>
    <w:rsid w:val="00D12124"/>
    <w:rsid w:val="00D23AE7"/>
    <w:rsid w:val="00D23E4E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D76FF"/>
    <w:rsid w:val="00DE2D07"/>
    <w:rsid w:val="00E12A77"/>
    <w:rsid w:val="00E12E40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2C1B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44D3"/>
    <w:rsid w:val="00FD570C"/>
    <w:rsid w:val="00FE7AB4"/>
    <w:rsid w:val="00FF3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37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083B5D"/>
    <w:pPr>
      <w:ind w:left="720"/>
      <w:contextualSpacing/>
    </w:pPr>
  </w:style>
  <w:style w:type="table" w:styleId="Mkatabulky">
    <w:name w:val="Table Grid"/>
    <w:basedOn w:val="Normlntabulka"/>
    <w:uiPriority w:val="39"/>
    <w:rsid w:val="00C52C2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12E40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6AF0F005B4870A05D1C08E24529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582A29-ECE6-4DAE-8D09-D8B95ECA76C6}"/>
      </w:docPartPr>
      <w:docPartBody>
        <w:p w:rsidR="00FF0CFE" w:rsidRDefault="00F84D09" w:rsidP="00F84D09">
          <w:pPr>
            <w:pStyle w:val="6346AF0F005B4870A05D1C08E24529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F33EB6AD8E48BAB85C4DED84FB1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DBDEF2-6D12-42B2-984E-08BD29AB74D2}"/>
      </w:docPartPr>
      <w:docPartBody>
        <w:p w:rsidR="00FF0CFE" w:rsidRDefault="00F84D09" w:rsidP="00F84D09">
          <w:pPr>
            <w:pStyle w:val="76F33EB6AD8E48BAB85C4DED84FB123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563E311E4E4F9DAD08B41EE5FD72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1BABE-7533-489F-A570-87EC3C3B2D05}"/>
      </w:docPartPr>
      <w:docPartBody>
        <w:p w:rsidR="00FF0CFE" w:rsidRDefault="00F84D09" w:rsidP="00F84D09">
          <w:pPr>
            <w:pStyle w:val="58563E311E4E4F9DAD08B41EE5FD72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123F196C5D4401987430401DA52A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B8C38E-539F-4014-BEEF-BA72B27E8BB4}"/>
      </w:docPartPr>
      <w:docPartBody>
        <w:p w:rsidR="00FF0CFE" w:rsidRDefault="00F84D09" w:rsidP="00F84D09">
          <w:pPr>
            <w:pStyle w:val="6C123F196C5D4401987430401DA52A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81C042EE1F84CA9BB2ED2DA230F71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E50276-6E89-4211-A61E-BF5C3E35B449}"/>
      </w:docPartPr>
      <w:docPartBody>
        <w:p w:rsidR="00FF0CFE" w:rsidRDefault="00F84D09" w:rsidP="00F84D09">
          <w:pPr>
            <w:pStyle w:val="481C042EE1F84CA9BB2ED2DA230F716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7274D3EEFC45ACA1FA9264C9B9F3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97825D-CB10-4BEE-B9ED-CD3F3AC00EDD}"/>
      </w:docPartPr>
      <w:docPartBody>
        <w:p w:rsidR="00FF0CFE" w:rsidRDefault="00F84D09" w:rsidP="00F84D09">
          <w:pPr>
            <w:pStyle w:val="367274D3EEFC45ACA1FA9264C9B9F36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395C6458924CFCB3EEECABBDCAA1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42CB78-1D36-4CE0-9094-AD292E8E88A2}"/>
      </w:docPartPr>
      <w:docPartBody>
        <w:p w:rsidR="00FF0CFE" w:rsidRDefault="00F84D09" w:rsidP="00F84D09">
          <w:pPr>
            <w:pStyle w:val="1B395C6458924CFCB3EEECABBDCAA1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B19C2D3188455BAD7D6F683834F9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81D1-5B35-4423-9C70-DBBE9071080F}"/>
      </w:docPartPr>
      <w:docPartBody>
        <w:p w:rsidR="00FF0CFE" w:rsidRDefault="00F84D09" w:rsidP="00F84D09">
          <w:pPr>
            <w:pStyle w:val="F4B19C2D3188455BAD7D6F683834F9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A0172032174FBDAC46EBA0710A8D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9B0EC3-493F-49D9-9832-98BC2F1D52D9}"/>
      </w:docPartPr>
      <w:docPartBody>
        <w:p w:rsidR="00FF0CFE" w:rsidRDefault="00F84D09" w:rsidP="00F84D09">
          <w:pPr>
            <w:pStyle w:val="BEA0172032174FBDAC46EBA0710A8D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8353ABA29D4FB9A7059B2429AA47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7ED5E6-B4C2-41A2-8142-0990671D77C4}"/>
      </w:docPartPr>
      <w:docPartBody>
        <w:p w:rsidR="00FF0CFE" w:rsidRDefault="00F84D09" w:rsidP="00F84D09">
          <w:pPr>
            <w:pStyle w:val="0C8353ABA29D4FB9A7059B2429AA47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BCEC55B21F489DAD067197662C5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7A355D-161D-46FA-9899-068B2339A4A7}"/>
      </w:docPartPr>
      <w:docPartBody>
        <w:p w:rsidR="00FF0CFE" w:rsidRDefault="00F84D09" w:rsidP="00F84D09">
          <w:pPr>
            <w:pStyle w:val="9FBCEC55B21F489DAD067197662C520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40FD6717104D8181C07D82BF544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FAB725-6A7C-487A-9763-F424C88CE887}"/>
      </w:docPartPr>
      <w:docPartBody>
        <w:p w:rsidR="00FF0CFE" w:rsidRDefault="00F84D09" w:rsidP="00F84D09">
          <w:pPr>
            <w:pStyle w:val="C040FD6717104D8181C07D82BF54403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5578"/>
    <w:rsid w:val="00055092"/>
    <w:rsid w:val="000A25E3"/>
    <w:rsid w:val="000D637D"/>
    <w:rsid w:val="000E5C89"/>
    <w:rsid w:val="001125DF"/>
    <w:rsid w:val="00112A6C"/>
    <w:rsid w:val="00150774"/>
    <w:rsid w:val="0019356F"/>
    <w:rsid w:val="001B5EDC"/>
    <w:rsid w:val="001C3FE0"/>
    <w:rsid w:val="0023520F"/>
    <w:rsid w:val="00282D64"/>
    <w:rsid w:val="002C603A"/>
    <w:rsid w:val="003371D3"/>
    <w:rsid w:val="00386539"/>
    <w:rsid w:val="003D7CD2"/>
    <w:rsid w:val="003E40D7"/>
    <w:rsid w:val="004336E6"/>
    <w:rsid w:val="004C2D71"/>
    <w:rsid w:val="004F662F"/>
    <w:rsid w:val="0053414F"/>
    <w:rsid w:val="005D7787"/>
    <w:rsid w:val="00633686"/>
    <w:rsid w:val="006470F2"/>
    <w:rsid w:val="0066663A"/>
    <w:rsid w:val="00726C62"/>
    <w:rsid w:val="00765CF9"/>
    <w:rsid w:val="0080190D"/>
    <w:rsid w:val="00863E27"/>
    <w:rsid w:val="008668CD"/>
    <w:rsid w:val="00876B06"/>
    <w:rsid w:val="008B3D68"/>
    <w:rsid w:val="008C42C3"/>
    <w:rsid w:val="009C19AB"/>
    <w:rsid w:val="00A11BA1"/>
    <w:rsid w:val="00A26A1C"/>
    <w:rsid w:val="00A45410"/>
    <w:rsid w:val="00A73C89"/>
    <w:rsid w:val="00A86AAC"/>
    <w:rsid w:val="00AA59D1"/>
    <w:rsid w:val="00AE3551"/>
    <w:rsid w:val="00B977C3"/>
    <w:rsid w:val="00CB6421"/>
    <w:rsid w:val="00DC0125"/>
    <w:rsid w:val="00E00C07"/>
    <w:rsid w:val="00E97AFC"/>
    <w:rsid w:val="00ED5CC7"/>
    <w:rsid w:val="00F23551"/>
    <w:rsid w:val="00F84D09"/>
    <w:rsid w:val="00FF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84D09"/>
    <w:rPr>
      <w:color w:val="808080"/>
    </w:rPr>
  </w:style>
  <w:style w:type="paragraph" w:customStyle="1" w:styleId="6346AF0F005B4870A05D1C08E24529BB">
    <w:name w:val="6346AF0F005B4870A05D1C08E24529BB"/>
    <w:rsid w:val="00F84D09"/>
    <w:pPr>
      <w:spacing w:after="160" w:line="259" w:lineRule="auto"/>
    </w:pPr>
  </w:style>
  <w:style w:type="paragraph" w:customStyle="1" w:styleId="76F33EB6AD8E48BAB85C4DED84FB123C">
    <w:name w:val="76F33EB6AD8E48BAB85C4DED84FB123C"/>
    <w:rsid w:val="00F84D09"/>
    <w:pPr>
      <w:spacing w:after="160" w:line="259" w:lineRule="auto"/>
    </w:pPr>
  </w:style>
  <w:style w:type="paragraph" w:customStyle="1" w:styleId="58563E311E4E4F9DAD08B41EE5FD7254">
    <w:name w:val="58563E311E4E4F9DAD08B41EE5FD7254"/>
    <w:rsid w:val="00F84D09"/>
    <w:pPr>
      <w:spacing w:after="160" w:line="259" w:lineRule="auto"/>
    </w:pPr>
  </w:style>
  <w:style w:type="paragraph" w:customStyle="1" w:styleId="6C123F196C5D4401987430401DA52A54">
    <w:name w:val="6C123F196C5D4401987430401DA52A54"/>
    <w:rsid w:val="00F84D09"/>
    <w:pPr>
      <w:spacing w:after="160" w:line="259" w:lineRule="auto"/>
    </w:pPr>
  </w:style>
  <w:style w:type="paragraph" w:customStyle="1" w:styleId="481C042EE1F84CA9BB2ED2DA230F7163">
    <w:name w:val="481C042EE1F84CA9BB2ED2DA230F7163"/>
    <w:rsid w:val="00F84D09"/>
    <w:pPr>
      <w:spacing w:after="160" w:line="259" w:lineRule="auto"/>
    </w:pPr>
  </w:style>
  <w:style w:type="paragraph" w:customStyle="1" w:styleId="367274D3EEFC45ACA1FA9264C9B9F369">
    <w:name w:val="367274D3EEFC45ACA1FA9264C9B9F369"/>
    <w:rsid w:val="00F84D09"/>
    <w:pPr>
      <w:spacing w:after="160" w:line="259" w:lineRule="auto"/>
    </w:pPr>
  </w:style>
  <w:style w:type="paragraph" w:customStyle="1" w:styleId="1B395C6458924CFCB3EEECABBDCAA143">
    <w:name w:val="1B395C6458924CFCB3EEECABBDCAA143"/>
    <w:rsid w:val="00F84D09"/>
    <w:pPr>
      <w:spacing w:after="160" w:line="259" w:lineRule="auto"/>
    </w:pPr>
  </w:style>
  <w:style w:type="paragraph" w:customStyle="1" w:styleId="F4B19C2D3188455BAD7D6F683834F9F4">
    <w:name w:val="F4B19C2D3188455BAD7D6F683834F9F4"/>
    <w:rsid w:val="00F84D09"/>
    <w:pPr>
      <w:spacing w:after="160" w:line="259" w:lineRule="auto"/>
    </w:pPr>
  </w:style>
  <w:style w:type="paragraph" w:customStyle="1" w:styleId="BEA0172032174FBDAC46EBA0710A8DFE">
    <w:name w:val="BEA0172032174FBDAC46EBA0710A8DFE"/>
    <w:rsid w:val="00F84D09"/>
    <w:pPr>
      <w:spacing w:after="160" w:line="259" w:lineRule="auto"/>
    </w:pPr>
  </w:style>
  <w:style w:type="paragraph" w:customStyle="1" w:styleId="0C8353ABA29D4FB9A7059B2429AA47CA">
    <w:name w:val="0C8353ABA29D4FB9A7059B2429AA47CA"/>
    <w:rsid w:val="00F84D09"/>
    <w:pPr>
      <w:spacing w:after="160" w:line="259" w:lineRule="auto"/>
    </w:pPr>
  </w:style>
  <w:style w:type="paragraph" w:customStyle="1" w:styleId="84D469D1C735419D82E3D542528E29D0">
    <w:name w:val="84D469D1C735419D82E3D542528E29D0"/>
    <w:rsid w:val="00F84D09"/>
    <w:pPr>
      <w:spacing w:after="160" w:line="259" w:lineRule="auto"/>
    </w:pPr>
  </w:style>
  <w:style w:type="paragraph" w:customStyle="1" w:styleId="053E92F188FD45D19C7FDBA70BA75D16">
    <w:name w:val="053E92F188FD45D19C7FDBA70BA75D16"/>
    <w:rsid w:val="00F84D09"/>
    <w:pPr>
      <w:spacing w:after="160" w:line="259" w:lineRule="auto"/>
    </w:pPr>
  </w:style>
  <w:style w:type="paragraph" w:customStyle="1" w:styleId="07F2B34B9D964B74B8459A7C826CF5A0">
    <w:name w:val="07F2B34B9D964B74B8459A7C826CF5A0"/>
    <w:rsid w:val="00F84D09"/>
    <w:pPr>
      <w:spacing w:after="160" w:line="259" w:lineRule="auto"/>
    </w:pPr>
  </w:style>
  <w:style w:type="paragraph" w:customStyle="1" w:styleId="9FBCEC55B21F489DAD067197662C5201">
    <w:name w:val="9FBCEC55B21F489DAD067197662C5201"/>
    <w:rsid w:val="00F84D09"/>
    <w:pPr>
      <w:spacing w:after="160" w:line="259" w:lineRule="auto"/>
    </w:pPr>
  </w:style>
  <w:style w:type="paragraph" w:customStyle="1" w:styleId="C040FD6717104D8181C07D82BF544033">
    <w:name w:val="C040FD6717104D8181C07D82BF544033"/>
    <w:rsid w:val="00F84D09"/>
    <w:pPr>
      <w:spacing w:after="160" w:line="259" w:lineRule="auto"/>
    </w:pPr>
  </w:style>
  <w:style w:type="paragraph" w:customStyle="1" w:styleId="0B4B0887C1F7447CABB985629F38C108">
    <w:name w:val="0B4B0887C1F7447CABB985629F38C108"/>
    <w:rsid w:val="00F84D0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6763C-0925-4287-8551-7E4652AEB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704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2021-10-25T11:12:00Z</dcterms:created>
  <dcterms:modified xsi:type="dcterms:W3CDTF">2024-01-19T12:15:00Z</dcterms:modified>
</cp:coreProperties>
</file>