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6289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>GEODETICKÉ A MAPOVÉ PODKLADY</w:t>
      </w:r>
    </w:p>
    <w:p w14:paraId="2893FBD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3C1AF31" w14:textId="78F73AB9" w:rsidR="009F481C" w:rsidRPr="009F481C" w:rsidRDefault="00915BE8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vypracování přípravných dokumentací a projektů stavby „</w:t>
      </w:r>
      <w:r w:rsidR="0094044F" w:rsidRPr="00A81431">
        <w:rPr>
          <w:rFonts w:ascii="Calibri" w:eastAsia="Calibri" w:hAnsi="Calibri" w:cs="Calibri"/>
          <w:b/>
        </w:rPr>
        <w:t>Oprava zabezpečovacího zařízení</w:t>
      </w:r>
      <w:r w:rsidR="00A81431" w:rsidRPr="00A81431">
        <w:rPr>
          <w:rFonts w:ascii="Calibri" w:eastAsia="Calibri" w:hAnsi="Calibri" w:cs="Calibri"/>
          <w:b/>
        </w:rPr>
        <w:t xml:space="preserve"> </w:t>
      </w:r>
      <w:r w:rsidR="0094044F" w:rsidRPr="00A81431">
        <w:rPr>
          <w:rFonts w:ascii="Calibri" w:eastAsia="Calibri" w:hAnsi="Calibri" w:cs="Calibri"/>
          <w:b/>
        </w:rPr>
        <w:t>v ŽST Sokolnice-Telnice</w:t>
      </w:r>
      <w:r>
        <w:rPr>
          <w:rFonts w:ascii="Times New Roman" w:eastAsia="Times New Roman" w:hAnsi="Times New Roman" w:cs="Times New Roman"/>
          <w:color w:val="000000"/>
        </w:rPr>
        <w:t xml:space="preserve">“ byly zpracovány společné geodetické a mapové podklady trati </w:t>
      </w:r>
      <w:r w:rsidR="0094044F" w:rsidRPr="0094044F">
        <w:rPr>
          <w:rFonts w:ascii="Times New Roman" w:eastAsia="Times New Roman" w:hAnsi="Times New Roman" w:cs="Times New Roman"/>
          <w:color w:val="000000"/>
        </w:rPr>
        <w:t>Sokolnice‐Telnice</w:t>
      </w:r>
      <w:r w:rsidR="00A81431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v km </w:t>
      </w:r>
      <w:r w:rsidR="0094044F">
        <w:rPr>
          <w:rFonts w:ascii="Times New Roman" w:eastAsia="Times New Roman" w:hAnsi="Times New Roman" w:cs="Times New Roman"/>
          <w:color w:val="000000"/>
        </w:rPr>
        <w:t>8</w:t>
      </w:r>
      <w:r w:rsidR="009F481C">
        <w:rPr>
          <w:rFonts w:ascii="Times New Roman" w:eastAsia="Times New Roman" w:hAnsi="Times New Roman" w:cs="Times New Roman"/>
          <w:color w:val="000000"/>
        </w:rPr>
        <w:t>,8 – 1</w:t>
      </w:r>
      <w:r w:rsidR="0094044F">
        <w:rPr>
          <w:rFonts w:ascii="Times New Roman" w:eastAsia="Times New Roman" w:hAnsi="Times New Roman" w:cs="Times New Roman"/>
          <w:color w:val="000000"/>
        </w:rPr>
        <w:t>8</w:t>
      </w:r>
      <w:r w:rsidR="009F481C">
        <w:rPr>
          <w:rFonts w:ascii="Times New Roman" w:eastAsia="Times New Roman" w:hAnsi="Times New Roman" w:cs="Times New Roman"/>
          <w:color w:val="000000"/>
        </w:rPr>
        <w:t>,</w:t>
      </w:r>
      <w:r w:rsidR="0094044F"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Times New Roman" w:eastAsia="Times New Roman" w:hAnsi="Times New Roman" w:cs="Times New Roman"/>
          <w:color w:val="000000"/>
        </w:rPr>
        <w:t xml:space="preserve">. Tyto podklady dodala firma </w:t>
      </w:r>
      <w:r w:rsidR="0094044F" w:rsidRPr="0094044F">
        <w:rPr>
          <w:rFonts w:ascii="Times New Roman" w:eastAsia="Times New Roman" w:hAnsi="Times New Roman" w:cs="Times New Roman"/>
          <w:color w:val="000000"/>
        </w:rPr>
        <w:t xml:space="preserve">GEOMETRA – zeměměřická kancelář s.r.o., Masarykovo nám. 63, 697 01 Kyjov </w:t>
      </w:r>
      <w:r w:rsidR="009F481C">
        <w:rPr>
          <w:rFonts w:ascii="Times New Roman" w:eastAsia="Times New Roman" w:hAnsi="Times New Roman" w:cs="Times New Roman"/>
          <w:color w:val="000000"/>
        </w:rPr>
        <w:t xml:space="preserve">a </w:t>
      </w:r>
      <w:r w:rsidR="009F481C" w:rsidRPr="009F481C">
        <w:rPr>
          <w:rFonts w:ascii="Times New Roman" w:eastAsia="Times New Roman" w:hAnsi="Times New Roman" w:cs="Times New Roman"/>
          <w:color w:val="000000"/>
        </w:rPr>
        <w:t>SŽG.</w:t>
      </w:r>
    </w:p>
    <w:p w14:paraId="386A9CEE" w14:textId="77777777" w:rsidR="009F481C" w:rsidRPr="009F481C" w:rsidRDefault="009F481C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 xml:space="preserve">Geodetické a mapové podklady mají samostatnou dokumentaci. </w:t>
      </w:r>
    </w:p>
    <w:p w14:paraId="40C3032B" w14:textId="4A6C5DE5" w:rsidR="00D20AEC" w:rsidRDefault="009F481C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F481C">
        <w:rPr>
          <w:rFonts w:ascii="Times New Roman" w:eastAsia="Times New Roman" w:hAnsi="Times New Roman" w:cs="Times New Roman"/>
          <w:color w:val="000000"/>
        </w:rPr>
        <w:t>Podklady</w:t>
      </w:r>
      <w:r w:rsidR="00A81431">
        <w:rPr>
          <w:rFonts w:ascii="Times New Roman" w:eastAsia="Times New Roman" w:hAnsi="Times New Roman" w:cs="Times New Roman"/>
          <w:color w:val="000000"/>
        </w:rPr>
        <w:t xml:space="preserve"> </w:t>
      </w:r>
      <w:r w:rsidRPr="009F481C">
        <w:rPr>
          <w:rFonts w:ascii="Times New Roman" w:eastAsia="Times New Roman" w:hAnsi="Times New Roman" w:cs="Times New Roman"/>
          <w:color w:val="000000"/>
        </w:rPr>
        <w:t>byl</w:t>
      </w:r>
      <w:r w:rsidR="00A81431">
        <w:rPr>
          <w:rFonts w:ascii="Times New Roman" w:eastAsia="Times New Roman" w:hAnsi="Times New Roman" w:cs="Times New Roman"/>
          <w:color w:val="000000"/>
        </w:rPr>
        <w:t>y</w:t>
      </w:r>
      <w:r w:rsidRPr="009F481C">
        <w:rPr>
          <w:rFonts w:ascii="Times New Roman" w:eastAsia="Times New Roman" w:hAnsi="Times New Roman" w:cs="Times New Roman"/>
          <w:color w:val="000000"/>
        </w:rPr>
        <w:t xml:space="preserve"> využity v rozsahu potřebném pro vypracování geodetické dokumentace. Pro</w:t>
      </w:r>
      <w:r w:rsidR="00A81431">
        <w:rPr>
          <w:rFonts w:ascii="Times New Roman" w:eastAsia="Times New Roman" w:hAnsi="Times New Roman" w:cs="Times New Roman"/>
          <w:color w:val="000000"/>
        </w:rPr>
        <w:t> </w:t>
      </w:r>
      <w:r w:rsidRPr="009F481C">
        <w:rPr>
          <w:rFonts w:ascii="Times New Roman" w:eastAsia="Times New Roman" w:hAnsi="Times New Roman" w:cs="Times New Roman"/>
          <w:color w:val="000000"/>
        </w:rPr>
        <w:t>vypracování geodetické dokumentace byly dodány v dostatečném rozsahu a obsahu.</w:t>
      </w:r>
    </w:p>
    <w:p w14:paraId="145D543A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B74F31C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Mapové podklady</w:t>
      </w:r>
    </w:p>
    <w:p w14:paraId="309F624C" w14:textId="77777777" w:rsidR="00D20AEC" w:rsidRDefault="00D20AEC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D8AD160" w14:textId="249165B3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Mapové podklady byly vyhotoveny v souřadnicovém systému S-JTSK a výškovém systému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A81431">
        <w:t>ve</w:t>
      </w:r>
      <w:r w:rsidR="00A81431">
        <w:t> </w:t>
      </w:r>
      <w:r w:rsidRPr="00A81431">
        <w:t>formě</w:t>
      </w:r>
      <w:r>
        <w:rPr>
          <w:rFonts w:ascii="Times New Roman" w:eastAsia="Times New Roman" w:hAnsi="Times New Roman" w:cs="Times New Roman"/>
          <w:color w:val="000000"/>
        </w:rPr>
        <w:t xml:space="preserve"> 3D digitální účelové mapy.</w:t>
      </w:r>
    </w:p>
    <w:p w14:paraId="018F52EE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26D1C18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1.1. Bodové pole</w:t>
      </w:r>
    </w:p>
    <w:p w14:paraId="309FC920" w14:textId="1B625535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Původní železniční bodové pole trati </w:t>
      </w:r>
      <w:r w:rsidR="00BE0735" w:rsidRPr="00BE0735">
        <w:rPr>
          <w:rFonts w:ascii="Times New Roman" w:eastAsia="Times New Roman" w:hAnsi="Times New Roman" w:cs="Times New Roman"/>
          <w:color w:val="000000"/>
        </w:rPr>
        <w:t>Sokolnice-Telnice</w:t>
      </w:r>
      <w:r w:rsidR="009F481C" w:rsidRPr="009F481C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(201</w:t>
      </w:r>
      <w:r w:rsidR="00BE0735">
        <w:rPr>
          <w:rFonts w:ascii="Times New Roman" w:eastAsia="Times New Roman" w:hAnsi="Times New Roman" w:cs="Times New Roman"/>
          <w:color w:val="000000"/>
        </w:rPr>
        <w:t>1, 2016, 2018 a 2019)</w:t>
      </w:r>
      <w:r>
        <w:rPr>
          <w:rFonts w:ascii="Times New Roman" w:eastAsia="Times New Roman" w:hAnsi="Times New Roman" w:cs="Times New Roman"/>
          <w:color w:val="000000"/>
        </w:rPr>
        <w:t xml:space="preserve">) je se souřadnicemi v 1. a 2. třídě přesnosti. Železniční bodové pole je vyznačeno v grafické části této dokumentace. Součástí této dokumentace jsou místopisné náčrty a seznam souřadnic S-JTSK a výšek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14:paraId="7CF3AF5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B9A407F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1.2. Podrobné měření a zpracování mapových podkladů</w:t>
      </w:r>
    </w:p>
    <w:p w14:paraId="0E94C4FA" w14:textId="06C23F6D" w:rsidR="00D20AEC" w:rsidRDefault="00915BE8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Způsob zaměřování a zobrazování objektů železniční dopravní cesty je stanoven „Opatření k</w:t>
      </w:r>
      <w:r w:rsidR="00A8143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 xml:space="preserve">zaměřování objektů železniční dopravní cesty ze dne 15. 2. 2017“ (M20/MP006). </w:t>
      </w:r>
    </w:p>
    <w:p w14:paraId="7C5573B9" w14:textId="6B14F8B7" w:rsidR="00D20AEC" w:rsidRDefault="00A81431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U podzemních inženýrských sítí byly zaměřeny viditelné povrchové znaky. Podrobné body osy koleje byly zaměřeny ve 2. třídě přesnosti. Ostatní podrobné body byly měřeny nejhůře ve 3. třídě přesnosti.</w:t>
      </w:r>
    </w:p>
    <w:p w14:paraId="7545764B" w14:textId="77777777" w:rsidR="00D20AEC" w:rsidRDefault="00D20AEC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4D7FF48" w14:textId="7E0C2EA5" w:rsidR="00D20AEC" w:rsidRDefault="00915BE8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Pro zpracování byl použit datový model SŽDC s dílčími úpravami pro potřeby projektování. Graficky je mapa zpracována pro měřítko 1:1000.</w:t>
      </w:r>
    </w:p>
    <w:p w14:paraId="6D690D26" w14:textId="77777777" w:rsidR="00D20AEC" w:rsidRDefault="00915BE8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Mapové podklady byly dále doplněny o aktuální stav mapy katastru nemovitostí (viz dále).</w:t>
      </w:r>
    </w:p>
    <w:p w14:paraId="722A5A25" w14:textId="77777777" w:rsidR="00D20AEC" w:rsidRDefault="00D20AEC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DD13AA5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Účelová katastrální mapa</w:t>
      </w:r>
    </w:p>
    <w:p w14:paraId="3EC3B9DD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BE18AA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Zájmový úsek se nachází v katastrálním území (s uvedením druhu platné katastrální mapy)</w:t>
      </w:r>
    </w:p>
    <w:p w14:paraId="613FAEEC" w14:textId="278F8354" w:rsidR="00D20AEC" w:rsidRPr="00A81431" w:rsidRDefault="00BE0735" w:rsidP="00A814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0" w:name="_Hlk77881271"/>
      <w:r w:rsidRPr="00A81431">
        <w:rPr>
          <w:rFonts w:ascii="Times New Roman" w:eastAsia="Calibri" w:hAnsi="Times New Roman" w:cs="Times New Roman"/>
        </w:rPr>
        <w:t xml:space="preserve">Chrlice [654132]. </w:t>
      </w:r>
      <w:r w:rsidR="003A44AA" w:rsidRPr="00A81431">
        <w:rPr>
          <w:rFonts w:ascii="Times New Roman" w:eastAsia="Calibri" w:hAnsi="Times New Roman" w:cs="Times New Roman"/>
        </w:rPr>
        <w:t xml:space="preserve">obec </w:t>
      </w:r>
      <w:r w:rsidRPr="00A81431">
        <w:rPr>
          <w:rFonts w:ascii="Times New Roman" w:eastAsia="Calibri" w:hAnsi="Times New Roman" w:cs="Times New Roman"/>
        </w:rPr>
        <w:t>Brno [582786]</w:t>
      </w:r>
      <w:r w:rsidR="003A44AA" w:rsidRPr="00A81431">
        <w:rPr>
          <w:rFonts w:ascii="Times New Roman" w:eastAsia="Calibri" w:hAnsi="Times New Roman" w:cs="Times New Roman"/>
        </w:rPr>
        <w:t xml:space="preserve">, </w:t>
      </w:r>
      <w:bookmarkStart w:id="1" w:name="_Hlk72268867"/>
      <w:r w:rsidR="003A44AA" w:rsidRPr="00A81431">
        <w:rPr>
          <w:rFonts w:ascii="Times New Roman" w:eastAsia="Calibri" w:hAnsi="Times New Roman" w:cs="Times New Roman"/>
        </w:rPr>
        <w:t xml:space="preserve">okres </w:t>
      </w:r>
      <w:r w:rsidRPr="00A81431">
        <w:rPr>
          <w:rFonts w:ascii="Times New Roman" w:eastAsia="Calibri" w:hAnsi="Times New Roman" w:cs="Times New Roman"/>
        </w:rPr>
        <w:t>Brno-město</w:t>
      </w:r>
      <w:r w:rsidR="003A44AA" w:rsidRPr="00A81431">
        <w:rPr>
          <w:rFonts w:ascii="Times New Roman" w:eastAsia="Calibri" w:hAnsi="Times New Roman" w:cs="Times New Roman"/>
        </w:rPr>
        <w:t xml:space="preserve">, kraj </w:t>
      </w:r>
      <w:r w:rsidRPr="00A81431">
        <w:rPr>
          <w:rFonts w:ascii="Times New Roman" w:eastAsia="Calibri" w:hAnsi="Times New Roman" w:cs="Times New Roman"/>
        </w:rPr>
        <w:t>Jihomoravský</w:t>
      </w:r>
      <w:r w:rsidR="003A44AA" w:rsidRPr="00A81431">
        <w:rPr>
          <w:rFonts w:ascii="Times New Roman" w:eastAsia="Calibri" w:hAnsi="Times New Roman" w:cs="Times New Roman"/>
        </w:rPr>
        <w:t xml:space="preserve"> </w:t>
      </w:r>
      <w:bookmarkEnd w:id="1"/>
      <w:r w:rsidR="00915BE8" w:rsidRPr="00A81431">
        <w:rPr>
          <w:rFonts w:ascii="Times New Roman" w:eastAsia="Calibri" w:hAnsi="Times New Roman" w:cs="Times New Roman"/>
        </w:rPr>
        <w:t>(</w:t>
      </w:r>
      <w:r w:rsidR="00EB54A0" w:rsidRPr="00A81431">
        <w:rPr>
          <w:rFonts w:ascii="Times New Roman" w:eastAsia="Calibri" w:hAnsi="Times New Roman" w:cs="Times New Roman"/>
        </w:rPr>
        <w:t>DKM</w:t>
      </w:r>
      <w:r w:rsidR="00915BE8" w:rsidRPr="00A81431">
        <w:rPr>
          <w:rFonts w:ascii="Times New Roman" w:eastAsia="Calibri" w:hAnsi="Times New Roman" w:cs="Times New Roman"/>
        </w:rPr>
        <w:t>),</w:t>
      </w:r>
    </w:p>
    <w:p w14:paraId="32F44B4C" w14:textId="0A73DB23" w:rsidR="009F481C" w:rsidRPr="00A81431" w:rsidRDefault="00BE0735" w:rsidP="00A814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1431">
        <w:rPr>
          <w:rFonts w:ascii="Times New Roman" w:eastAsia="Calibri" w:hAnsi="Times New Roman" w:cs="Times New Roman"/>
        </w:rPr>
        <w:t>Sokolnice [752193], Sokolnice [583898]</w:t>
      </w:r>
      <w:r w:rsidR="009F481C" w:rsidRPr="00A81431">
        <w:rPr>
          <w:rFonts w:ascii="Times New Roman" w:eastAsia="Calibri" w:hAnsi="Times New Roman" w:cs="Times New Roman"/>
        </w:rPr>
        <w:t xml:space="preserve">, </w:t>
      </w:r>
      <w:r w:rsidRPr="00A81431">
        <w:rPr>
          <w:rFonts w:ascii="Times New Roman" w:eastAsia="Calibri" w:hAnsi="Times New Roman" w:cs="Times New Roman"/>
        </w:rPr>
        <w:t>okres Brno-venkov, kraj Jihomoravský (DKM),</w:t>
      </w:r>
    </w:p>
    <w:p w14:paraId="3676CAB5" w14:textId="648E3A17" w:rsidR="00BE0735" w:rsidRPr="00A81431" w:rsidRDefault="00BE0735" w:rsidP="00A814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1431">
        <w:rPr>
          <w:rFonts w:ascii="Times New Roman" w:eastAsia="Calibri" w:hAnsi="Times New Roman" w:cs="Times New Roman"/>
        </w:rPr>
        <w:t xml:space="preserve">Telnice u Brna [765767], obec Telnice [583979], </w:t>
      </w:r>
      <w:bookmarkStart w:id="2" w:name="_Hlk87523883"/>
      <w:r w:rsidRPr="00A81431">
        <w:rPr>
          <w:rFonts w:ascii="Times New Roman" w:eastAsia="Calibri" w:hAnsi="Times New Roman" w:cs="Times New Roman"/>
        </w:rPr>
        <w:t>okres Brno-venkov, kraj Jihomoravský (DKM),</w:t>
      </w:r>
      <w:bookmarkEnd w:id="2"/>
    </w:p>
    <w:p w14:paraId="218E3260" w14:textId="69160409" w:rsidR="00D20AEC" w:rsidRPr="00A81431" w:rsidRDefault="00BE0735" w:rsidP="00A8143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81431">
        <w:rPr>
          <w:rFonts w:ascii="Times New Roman" w:eastAsia="Calibri" w:hAnsi="Times New Roman" w:cs="Times New Roman"/>
        </w:rPr>
        <w:t xml:space="preserve">Újezd u Brna [773905], obec Újezd u Brna [584045], </w:t>
      </w:r>
      <w:bookmarkEnd w:id="0"/>
      <w:r w:rsidRPr="00A81431">
        <w:rPr>
          <w:rFonts w:ascii="Times New Roman" w:eastAsia="Calibri" w:hAnsi="Times New Roman" w:cs="Times New Roman"/>
        </w:rPr>
        <w:t>okres Brno-venkov, kraj Jihomoravský (DKM),</w:t>
      </w:r>
    </w:p>
    <w:p w14:paraId="0CA5AD55" w14:textId="6D86BB52" w:rsidR="00BE0735" w:rsidRPr="00A81431" w:rsidRDefault="00BE0735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81431">
        <w:rPr>
          <w:rFonts w:ascii="Times New Roman" w:eastAsia="Times New Roman" w:hAnsi="Times New Roman" w:cs="Times New Roman"/>
          <w:color w:val="000000"/>
        </w:rPr>
        <w:t>Hostěrádky [645702], obec Hostěrádky-</w:t>
      </w:r>
      <w:proofErr w:type="spellStart"/>
      <w:r w:rsidRPr="00A81431">
        <w:rPr>
          <w:rFonts w:ascii="Times New Roman" w:eastAsia="Times New Roman" w:hAnsi="Times New Roman" w:cs="Times New Roman"/>
          <w:color w:val="000000"/>
        </w:rPr>
        <w:t>Rešov</w:t>
      </w:r>
      <w:proofErr w:type="spellEnd"/>
      <w:r w:rsidRPr="00A81431">
        <w:rPr>
          <w:rFonts w:ascii="Times New Roman" w:eastAsia="Times New Roman" w:hAnsi="Times New Roman" w:cs="Times New Roman"/>
          <w:color w:val="000000"/>
        </w:rPr>
        <w:t xml:space="preserve"> [593052], okres Vyškov, kraj Jihomoravský (KMD).</w:t>
      </w:r>
    </w:p>
    <w:p w14:paraId="44CDF532" w14:textId="77777777" w:rsidR="00BE0735" w:rsidRDefault="00BE07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72F5D92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1F259BE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00DBD6E7" w14:textId="1BB00510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Drážními pozemky se pro tento účel rozumí pozemky ve vlastnictví Česká republika – Správa železnic, s</w:t>
      </w:r>
      <w:r w:rsidR="00A81431">
        <w:rPr>
          <w:rFonts w:ascii="Times New Roman" w:eastAsia="Times New Roman" w:hAnsi="Times New Roman" w:cs="Times New Roman"/>
          <w:color w:val="000000"/>
        </w:rPr>
        <w:t>tátní organizace</w:t>
      </w:r>
      <w:r>
        <w:rPr>
          <w:rFonts w:ascii="Times New Roman" w:eastAsia="Times New Roman" w:hAnsi="Times New Roman" w:cs="Times New Roman"/>
          <w:color w:val="000000"/>
        </w:rPr>
        <w:t xml:space="preserve"> a České dráhy, a.s. Drážními pozemky pro tento účel nejsou myšleny pozemky se způsobem využití dráha dle katastru nemovitostí.</w:t>
      </w:r>
    </w:p>
    <w:p w14:paraId="22142816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A529956" w14:textId="77777777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Závěr</w:t>
      </w:r>
    </w:p>
    <w:p w14:paraId="4DD1696C" w14:textId="77777777" w:rsidR="00D20AEC" w:rsidRDefault="00D20AEC" w:rsidP="00A814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5C62920" w14:textId="47FC2788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Geodetické a mapové podklady a jejich doplnění se zpracovávají podle „Směrnice SŽDC č. 117 - Předávání digitální dokumentace z investiční výstavby SŽDC“ (č.j.: S11908/2017-SŽDC-GŘ-O7), v</w:t>
      </w:r>
      <w:r w:rsidR="00A81431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platném znění.</w:t>
      </w:r>
    </w:p>
    <w:p w14:paraId="4E24A91C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F787401" w14:textId="2D681CC6" w:rsidR="00D20AEC" w:rsidRDefault="00915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 dokončení stavby a jejího skutečného provedení bude JŽM zpracována podle datového modelu SŽ s dílčími úpravami.</w:t>
      </w:r>
    </w:p>
    <w:p w14:paraId="62120B01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93D1095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66B2218F" w14:textId="77777777" w:rsidR="00D20AEC" w:rsidRDefault="00D20A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5ABE4756" w14:textId="77777777" w:rsidR="00D20AEC" w:rsidRDefault="00915BE8">
      <w:pPr>
        <w:spacing w:after="200" w:line="276" w:lineRule="auto"/>
        <w:ind w:left="4248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Vítězslav Vyskočil, Petr Putna</w:t>
      </w:r>
    </w:p>
    <w:sectPr w:rsidR="00D20AEC" w:rsidSect="00A81431">
      <w:pgSz w:w="11906" w:h="16838"/>
      <w:pgMar w:top="993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F7B48"/>
    <w:rsid w:val="0027750F"/>
    <w:rsid w:val="003A44AA"/>
    <w:rsid w:val="006B723A"/>
    <w:rsid w:val="00915BE8"/>
    <w:rsid w:val="0094044F"/>
    <w:rsid w:val="009F481C"/>
    <w:rsid w:val="00A81431"/>
    <w:rsid w:val="00BE0735"/>
    <w:rsid w:val="00D20AEC"/>
    <w:rsid w:val="00EB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437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10</cp:revision>
  <dcterms:created xsi:type="dcterms:W3CDTF">2021-05-18T20:07:00Z</dcterms:created>
  <dcterms:modified xsi:type="dcterms:W3CDTF">2021-11-11T13:15:00Z</dcterms:modified>
</cp:coreProperties>
</file>