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ECBB48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09D9BE15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015DE81A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1D9004B5" w14:textId="77777777" w:rsidR="001A42EA" w:rsidRPr="009334A6" w:rsidRDefault="001A42EA" w:rsidP="001A42EA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9FE7683F7BD94B71B1CE10DBFDB0FC4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9114CA0" w14:textId="77777777" w:rsidR="001A42EA" w:rsidRPr="009334A6" w:rsidRDefault="001A42EA" w:rsidP="001A42EA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67B56ACB" w14:textId="77777777" w:rsidR="001A42EA" w:rsidRPr="009334A6" w:rsidRDefault="001A42EA" w:rsidP="001A42EA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9FE7683F7BD94B71B1CE10DBFDB0FC4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5CED154" w14:textId="0952127D" w:rsidR="001A42EA" w:rsidRPr="00EF2B56" w:rsidRDefault="001A42EA" w:rsidP="001A42EA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23745C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9FE7683F7BD94B71B1CE10DBFDB0FC44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902140A4933D4886B23C3C7A706EA95C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1F9BC00F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3523B699" w14:textId="5CF3F857"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</w:t>
      </w:r>
      <w:r w:rsidRPr="007C7083">
        <w:rPr>
          <w:rFonts w:ascii="Verdana" w:hAnsi="Verdana"/>
          <w:sz w:val="18"/>
          <w:szCs w:val="18"/>
        </w:rPr>
        <w:t xml:space="preserve">názvem </w:t>
      </w:r>
      <w:bookmarkStart w:id="0" w:name="_Toc403053768"/>
      <w:bookmarkStart w:id="1" w:name="_Hlk158378135"/>
      <w:r w:rsidR="001A42EA" w:rsidRPr="007C7083">
        <w:rPr>
          <w:rFonts w:ascii="Verdana" w:hAnsi="Verdana"/>
          <w:b/>
          <w:sz w:val="18"/>
          <w:szCs w:val="18"/>
        </w:rPr>
        <w:t>„</w:t>
      </w:r>
      <w:bookmarkStart w:id="2" w:name="_Hlk159478214"/>
      <w:bookmarkEnd w:id="0"/>
      <w:r w:rsidR="003F5360" w:rsidRPr="007C7083">
        <w:rPr>
          <w:rFonts w:ascii="Verdana" w:hAnsi="Verdana"/>
          <w:b/>
          <w:bCs/>
          <w:sz w:val="18"/>
          <w:szCs w:val="18"/>
        </w:rPr>
        <w:t xml:space="preserve">Nákup a výměna pneumatik 24/25 – oblast </w:t>
      </w:r>
      <w:bookmarkEnd w:id="2"/>
      <w:r w:rsidR="007C7083" w:rsidRPr="007C7083">
        <w:rPr>
          <w:rFonts w:ascii="Verdana" w:hAnsi="Verdana"/>
          <w:b/>
          <w:bCs/>
          <w:sz w:val="18"/>
          <w:szCs w:val="18"/>
        </w:rPr>
        <w:t>Šumperk</w:t>
      </w:r>
      <w:r w:rsidR="003F5360" w:rsidRPr="007C7083">
        <w:rPr>
          <w:rFonts w:ascii="Verdana" w:hAnsi="Verdana"/>
          <w:b/>
          <w:sz w:val="18"/>
          <w:szCs w:val="18"/>
        </w:rPr>
        <w:t xml:space="preserve">“ </w:t>
      </w:r>
      <w:bookmarkStart w:id="3" w:name="_Hlk159478204"/>
      <w:r w:rsidR="003F5360" w:rsidRPr="007C7083">
        <w:rPr>
          <w:rFonts w:ascii="Verdana" w:hAnsi="Verdana"/>
          <w:sz w:val="18"/>
          <w:szCs w:val="18"/>
        </w:rPr>
        <w:t>č.j. 6</w:t>
      </w:r>
      <w:r w:rsidR="007C7083" w:rsidRPr="007C7083">
        <w:rPr>
          <w:rFonts w:ascii="Verdana" w:hAnsi="Verdana"/>
          <w:sz w:val="18"/>
          <w:szCs w:val="18"/>
        </w:rPr>
        <w:t>381</w:t>
      </w:r>
      <w:r w:rsidR="003F5360" w:rsidRPr="007C7083">
        <w:rPr>
          <w:rFonts w:ascii="Verdana" w:hAnsi="Verdana"/>
          <w:sz w:val="18"/>
          <w:szCs w:val="18"/>
        </w:rPr>
        <w:t>/2024-SŽ-OŘ OVA-NPI</w:t>
      </w:r>
      <w:bookmarkEnd w:id="3"/>
      <w:r w:rsidR="001A42EA" w:rsidRPr="007C7083">
        <w:rPr>
          <w:rFonts w:ascii="Verdana" w:hAnsi="Verdana"/>
          <w:sz w:val="18"/>
          <w:szCs w:val="18"/>
        </w:rPr>
        <w:t xml:space="preserve"> (</w:t>
      </w:r>
      <w:bookmarkStart w:id="4" w:name="_GoBack"/>
      <w:bookmarkEnd w:id="4"/>
      <w:r w:rsidR="001A42EA" w:rsidRPr="004E3BAD">
        <w:rPr>
          <w:rFonts w:ascii="Verdana" w:hAnsi="Verdana"/>
          <w:sz w:val="18"/>
          <w:szCs w:val="18"/>
        </w:rPr>
        <w:t>č.j. dokumentu Výzvy k podání nabídek)</w:t>
      </w:r>
      <w:bookmarkEnd w:id="1"/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3620D96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542469A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7A9B3C29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305FF645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6C7774D4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3DC9D8F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0395173C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09A8FF50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3357617A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3A434EC0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45417F" w14:textId="77777777" w:rsidR="00206B1A" w:rsidRDefault="00206B1A">
      <w:r>
        <w:separator/>
      </w:r>
    </w:p>
  </w:endnote>
  <w:endnote w:type="continuationSeparator" w:id="0">
    <w:p w14:paraId="0DC5E953" w14:textId="77777777" w:rsidR="00206B1A" w:rsidRDefault="00206B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D43080" w14:textId="77777777" w:rsidR="002F028E" w:rsidRDefault="002F028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37AAC4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69F295A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943DEC" w14:textId="0D49CBE8" w:rsidR="0045048D" w:rsidRPr="00C56307" w:rsidRDefault="00C56307" w:rsidP="002F028E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C708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C708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55F303" w14:textId="77777777" w:rsidR="00206B1A" w:rsidRDefault="00206B1A">
      <w:r>
        <w:separator/>
      </w:r>
    </w:p>
  </w:footnote>
  <w:footnote w:type="continuationSeparator" w:id="0">
    <w:p w14:paraId="72A6405C" w14:textId="77777777" w:rsidR="00206B1A" w:rsidRDefault="00206B1A">
      <w:r>
        <w:continuationSeparator/>
      </w:r>
    </w:p>
  </w:footnote>
  <w:footnote w:id="1">
    <w:p w14:paraId="5A41465A" w14:textId="77777777" w:rsidR="001A42EA" w:rsidRDefault="001A42EA" w:rsidP="003F5360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 w:rsidRPr="00E04E8D">
        <w:rPr>
          <w:rFonts w:ascii="Verdana" w:hAnsi="Verdana" w:cs="Calibri"/>
          <w:sz w:val="16"/>
          <w:szCs w:val="16"/>
        </w:rPr>
        <w:t>I</w:t>
      </w:r>
      <w:r w:rsidRPr="008D5F9E">
        <w:rPr>
          <w:rFonts w:ascii="Verdana" w:hAnsi="Verdana" w:cs="Calibri"/>
          <w:sz w:val="16"/>
          <w:szCs w:val="16"/>
        </w:rPr>
        <w:t>dentifikační údaje doplní dodavatel dle skutečnosti, zda se jedná o fyzickou či právnickou osobu.</w:t>
      </w:r>
    </w:p>
  </w:footnote>
  <w:footnote w:id="2">
    <w:p w14:paraId="2C9C04E0" w14:textId="77777777" w:rsidR="0023745C" w:rsidRPr="00501110" w:rsidRDefault="0023745C" w:rsidP="003F5360">
      <w:pPr>
        <w:pStyle w:val="Textpoznpodarou"/>
        <w:jc w:val="both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8D790A" w14:textId="77777777" w:rsidR="002F028E" w:rsidRDefault="002F028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3386C8" w14:textId="77777777" w:rsidR="002F028E" w:rsidRDefault="002F028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6879EAF" w14:textId="77777777" w:rsidTr="0045048D">
      <w:trPr>
        <w:trHeight w:val="925"/>
      </w:trPr>
      <w:tc>
        <w:tcPr>
          <w:tcW w:w="5041" w:type="dxa"/>
          <w:vAlign w:val="center"/>
        </w:tcPr>
        <w:p w14:paraId="323247D0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4DF9C204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0194E9ED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48DECDBD" w14:textId="77777777" w:rsidR="0045048D" w:rsidRDefault="0045048D" w:rsidP="001F6978">
          <w:pPr>
            <w:pStyle w:val="Zhlav"/>
            <w:jc w:val="right"/>
          </w:pPr>
        </w:p>
      </w:tc>
    </w:tr>
  </w:tbl>
  <w:p w14:paraId="3BDF6868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A42EA"/>
    <w:rsid w:val="001C4D6D"/>
    <w:rsid w:val="001D0F6F"/>
    <w:rsid w:val="001D4541"/>
    <w:rsid w:val="001E5AB8"/>
    <w:rsid w:val="001E707D"/>
    <w:rsid w:val="001F6978"/>
    <w:rsid w:val="001F76EA"/>
    <w:rsid w:val="00206B1A"/>
    <w:rsid w:val="00206F39"/>
    <w:rsid w:val="00235968"/>
    <w:rsid w:val="0023745C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028E"/>
    <w:rsid w:val="002F3737"/>
    <w:rsid w:val="00333895"/>
    <w:rsid w:val="003426BA"/>
    <w:rsid w:val="00352F97"/>
    <w:rsid w:val="003A7F39"/>
    <w:rsid w:val="003B09D8"/>
    <w:rsid w:val="003B1E91"/>
    <w:rsid w:val="003F5360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C7083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56307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04E8D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7FF7A088"/>
  <w15:docId w15:val="{AF19D764-A96F-43E7-818F-F90F3EF83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A42EA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9FE7683F7BD94B71B1CE10DBFDB0FC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A770BFD-EBE1-4F1B-A979-F29AB9956C57}"/>
      </w:docPartPr>
      <w:docPartBody>
        <w:p w:rsidR="00CF1A26" w:rsidRDefault="00CF1A26" w:rsidP="00CF1A26">
          <w:pPr>
            <w:pStyle w:val="9FE7683F7BD94B71B1CE10DBFDB0FC44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02140A4933D4886B23C3C7A706EA95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3B7B8BA-38E5-4098-8FB9-A57085D6A09F}"/>
      </w:docPartPr>
      <w:docPartBody>
        <w:p w:rsidR="00CF1A26" w:rsidRDefault="00CF1A26" w:rsidP="00CF1A26">
          <w:pPr>
            <w:pStyle w:val="902140A4933D4886B23C3C7A706EA95C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67227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CF1A26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F1A26"/>
    <w:rPr>
      <w:color w:val="808080"/>
    </w:rPr>
  </w:style>
  <w:style w:type="paragraph" w:customStyle="1" w:styleId="9FE7683F7BD94B71B1CE10DBFDB0FC44">
    <w:name w:val="9FE7683F7BD94B71B1CE10DBFDB0FC44"/>
    <w:rsid w:val="00CF1A26"/>
    <w:pPr>
      <w:spacing w:after="160" w:line="259" w:lineRule="auto"/>
    </w:pPr>
    <w:rPr>
      <w:kern w:val="2"/>
      <w14:ligatures w14:val="standardContextual"/>
    </w:rPr>
  </w:style>
  <w:style w:type="paragraph" w:customStyle="1" w:styleId="902140A4933D4886B23C3C7A706EA95C">
    <w:name w:val="902140A4933D4886B23C3C7A706EA95C"/>
    <w:rsid w:val="00CF1A26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405E682-97E7-4746-BC37-FA60F8B29B9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829B139B-D0FF-4933-A4DF-8815296F5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F5C646A2-5177-4618-A4BA-6255CDE93AC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43973F6-7259-4A0C-9D08-39762DAD26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332</Words>
  <Characters>1962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2290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Skopal Antonín, Ing.</cp:lastModifiedBy>
  <cp:revision>25</cp:revision>
  <cp:lastPrinted>2016-08-01T07:54:00Z</cp:lastPrinted>
  <dcterms:created xsi:type="dcterms:W3CDTF">2018-11-26T13:19:00Z</dcterms:created>
  <dcterms:modified xsi:type="dcterms:W3CDTF">2024-02-22T12:29:00Z</dcterms:modified>
</cp:coreProperties>
</file>