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59048D1D" w:rsidR="00782AE3" w:rsidRPr="0053542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535428">
        <w:rPr>
          <w:rFonts w:ascii="Verdana" w:hAnsi="Verdana"/>
          <w:b/>
          <w:sz w:val="18"/>
          <w:szCs w:val="18"/>
        </w:rPr>
        <w:t>„</w:t>
      </w:r>
      <w:bookmarkEnd w:id="0"/>
      <w:r w:rsidR="0032699B" w:rsidRPr="00535428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r w:rsidR="00782AE3" w:rsidRPr="00535428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380000A6" w:rsidR="000C29D7" w:rsidRDefault="0032699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sz w:val="18"/>
          <w:szCs w:val="18"/>
        </w:rPr>
        <w:t>č.j. 6206/2024-SŽ-OŘ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699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428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2018-11-26T13:38:00Z</dcterms:created>
  <dcterms:modified xsi:type="dcterms:W3CDTF">2024-02-22T12:39:00Z</dcterms:modified>
</cp:coreProperties>
</file>