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7686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B389CDD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5E6AE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B73FD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18E13E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85BB99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7ABFA2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016AF00" w14:textId="4E31634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923BA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14464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7C8948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4F6952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2C49CA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BBBC32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D3AD0B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465C7A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85D42" w14:textId="77777777" w:rsidR="00FB3F5B" w:rsidRDefault="00FB3F5B">
      <w:r>
        <w:separator/>
      </w:r>
    </w:p>
  </w:endnote>
  <w:endnote w:type="continuationSeparator" w:id="0">
    <w:p w14:paraId="566DAB34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2D1B" w14:textId="77777777" w:rsidR="002923BA" w:rsidRDefault="002923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61D8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37E34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4A545" w14:textId="258DC9B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23BA" w:rsidRPr="002923B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872CF" w14:textId="77777777" w:rsidR="00FB3F5B" w:rsidRDefault="00FB3F5B">
      <w:r>
        <w:separator/>
      </w:r>
    </w:p>
  </w:footnote>
  <w:footnote w:type="continuationSeparator" w:id="0">
    <w:p w14:paraId="52C31375" w14:textId="77777777" w:rsidR="00FB3F5B" w:rsidRDefault="00FB3F5B">
      <w:r>
        <w:continuationSeparator/>
      </w:r>
    </w:p>
  </w:footnote>
  <w:footnote w:id="1">
    <w:p w14:paraId="3EB61BB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B5325A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FD9865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70464E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E9F67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44710B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558A8E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A372" w14:textId="77777777" w:rsidR="002923BA" w:rsidRDefault="002923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83BC" w14:textId="77777777" w:rsidR="002923BA" w:rsidRDefault="002923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EDF1F7" w14:textId="77777777" w:rsidTr="0045048D">
      <w:trPr>
        <w:trHeight w:val="925"/>
      </w:trPr>
      <w:tc>
        <w:tcPr>
          <w:tcW w:w="5041" w:type="dxa"/>
          <w:vAlign w:val="center"/>
        </w:tcPr>
        <w:p w14:paraId="396343F2" w14:textId="690BC0E1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923B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03266A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8997A1A" w14:textId="77777777" w:rsidR="0045048D" w:rsidRDefault="0045048D" w:rsidP="001F6978">
          <w:pPr>
            <w:pStyle w:val="Zhlav"/>
            <w:jc w:val="right"/>
          </w:pPr>
        </w:p>
      </w:tc>
    </w:tr>
  </w:tbl>
  <w:p w14:paraId="0D68654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23BA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B7533D"/>
  <w15:docId w15:val="{FEEB067B-0627-4549-92A8-9AE64803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2024-02-05T13:15:00Z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