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CFC72A0" w:rsidR="0082080C" w:rsidRPr="00D36729" w:rsidRDefault="001E6B6C" w:rsidP="004069DD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>„</w:t>
      </w:r>
      <w:r w:rsidR="004069DD" w:rsidRPr="004069DD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>v čl. 8.5 Výzvy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18A8D7AA" w14:textId="5629DDB9" w:rsidR="004069DD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4069DD"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práce</w:t>
            </w:r>
            <w:r w:rsidR="0023552E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provedených s NRSP, jejichž předmětem byly stavební práce na/v</w:t>
            </w:r>
            <w:r w:rsidR="0023552E" w:rsidRPr="0023552E">
              <w:rPr>
                <w:rFonts w:ascii="Verdana" w:hAnsi="Verdana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23552E" w:rsidRPr="0023552E">
              <w:rPr>
                <w:rFonts w:ascii="Verdana" w:hAnsi="Verdana" w:cstheme="minorHAnsi"/>
                <w:b/>
                <w:bCs/>
                <w:i/>
                <w:color w:val="000000"/>
                <w:sz w:val="18"/>
                <w:szCs w:val="18"/>
              </w:rPr>
              <w:t>bytu</w:t>
            </w:r>
            <w:r w:rsidR="0023552E" w:rsidRPr="0023552E">
              <w:rPr>
                <w:rFonts w:ascii="Verdana" w:hAnsi="Verdana" w:cstheme="minorHAnsi"/>
                <w:b/>
                <w:bCs/>
                <w:i/>
                <w:color w:val="000000"/>
                <w:sz w:val="18"/>
                <w:szCs w:val="18"/>
                <w:vertAlign w:val="superscript"/>
              </w:rPr>
              <w:footnoteReference w:id="4"/>
            </w:r>
            <w:r w:rsidR="0023552E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 </w:t>
            </w:r>
            <w:r w:rsidR="004069DD"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;</w:t>
            </w:r>
          </w:p>
          <w:p w14:paraId="6DA6F304" w14:textId="222B82DF" w:rsidR="00E67009" w:rsidRPr="00D36729" w:rsidRDefault="00F07481" w:rsidP="0023552E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 </w:t>
            </w:r>
            <w:r w:rsidR="0023552E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1 0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069DD" w:rsidRPr="00D36729" w14:paraId="0F0CDE4E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4538925"/>
            <w:placeholder>
              <w:docPart w:val="8D83DEAAA1BF4DDB816AF8FD870A000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871ED9" w14:textId="0579D4DD" w:rsidR="004069DD" w:rsidRDefault="004069DD" w:rsidP="004069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28757449"/>
            <w:placeholder>
              <w:docPart w:val="3D520D93CC1A479DA6D72FE6F2C4F59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73A1B" w14:textId="52130718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14009636"/>
            <w:placeholder>
              <w:docPart w:val="42ECACEA5F2D4EED8013F51CABCC2BC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3CFE64" w14:textId="52DD0DB3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9988772"/>
            <w:placeholder>
              <w:docPart w:val="BCAD29D415384D09AC931C568BA31C4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F82156" w14:textId="5A573393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16720514"/>
            <w:placeholder>
              <w:docPart w:val="A9BCBAF1494F4DF082C5005DD488D8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23C65F" w14:textId="16F777A9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03392313"/>
            <w:placeholder>
              <w:docPart w:val="453D5ED24F354E5B88678E672A9FAE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47DF42B" w14:textId="70F54B5A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069DD" w:rsidRPr="00D36729" w14:paraId="63F717F6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3738057"/>
            <w:placeholder>
              <w:docPart w:val="C62D658785494FACA738626129C9281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2CC9" w14:textId="06E7F288" w:rsidR="004069DD" w:rsidRDefault="004069DD" w:rsidP="004069D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7221809"/>
            <w:placeholder>
              <w:docPart w:val="5CC17F9D077848F19465CD81BC53F7E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78EA37" w14:textId="78D9F17D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95800"/>
            <w:placeholder>
              <w:docPart w:val="34EE10FF825B41DA9D92BEE6B5F0A15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BE3FF5" w14:textId="4E57C6AA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34021510"/>
            <w:placeholder>
              <w:docPart w:val="5145551E40834270A11DAF327F0549E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87D23" w14:textId="743CB200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2887724"/>
            <w:placeholder>
              <w:docPart w:val="1D993E5DEE9E490E8CA54559804E8D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5671B" w14:textId="2896F2B7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998620"/>
            <w:placeholder>
              <w:docPart w:val="CBCCD95EC4B74986A5519DE2F2168A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E143E9" w14:textId="001E6EC2" w:rsidR="004069DD" w:rsidRDefault="004069DD" w:rsidP="004069D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25F66286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4069DD"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práce </w:t>
            </w:r>
            <w:r w:rsidR="0023552E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provedených s NRSP, jejichž předmětem byly</w:t>
            </w:r>
            <w:r w:rsidR="0023552E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stavební práce na/v pozemních stavbách</w:t>
            </w:r>
          </w:p>
          <w:p w14:paraId="6DA6F327" w14:textId="14A6C3B3" w:rsidR="00E67009" w:rsidRPr="00D36729" w:rsidRDefault="00F07481" w:rsidP="0023552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="0023552E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500 000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552E" w:rsidRPr="00D36729" w14:paraId="6558B41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1985295"/>
            <w:placeholder>
              <w:docPart w:val="B13AC0B99A054C9FA1E3BF059CFFD7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05DF41" w14:textId="08EAEBD7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70742509"/>
            <w:placeholder>
              <w:docPart w:val="6269D89920C0420A9A471B82E96AF64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52944F" w14:textId="5B8ECB8C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6198360"/>
            <w:placeholder>
              <w:docPart w:val="D9E931FAD34944558894FE2309A4165A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10706C" w14:textId="523582CD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930475"/>
            <w:placeholder>
              <w:docPart w:val="1DBFD6C29FA24522B377855BDAFCC27F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58AEC" w14:textId="5A972F87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38027871"/>
            <w:placeholder>
              <w:docPart w:val="D23E884B7F0F4364B13FF4069994E8F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F2F3D" w14:textId="0C469A61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6540713"/>
            <w:placeholder>
              <w:docPart w:val="CD16FA6DAFB045909D4B740DCCA1DC2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CE41725" w14:textId="6D0597B8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552E" w:rsidRPr="00D36729" w14:paraId="7DD7805E" w14:textId="77777777" w:rsidTr="00594FC8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9EA3BA3" w14:textId="44685503" w:rsidR="0023552E" w:rsidRPr="007347BA" w:rsidRDefault="0023552E" w:rsidP="00594FC8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14:paraId="79FE8CB1" w14:textId="49E9F18F" w:rsidR="0023552E" w:rsidRDefault="0023552E" w:rsidP="00594FC8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práce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provedených s NRSP, jejichž předmětem byly stavební práce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ve vnitřních prostorách pozemních staveb</w:t>
            </w:r>
          </w:p>
          <w:p w14:paraId="35685026" w14:textId="4979E891" w:rsidR="0023552E" w:rsidRPr="00D36729" w:rsidRDefault="0023552E" w:rsidP="0023552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 min. hodnotě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23552E" w:rsidRPr="00D36729" w14:paraId="4BAA82D2" w14:textId="77777777" w:rsidTr="00594FC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61421740"/>
            <w:placeholder>
              <w:docPart w:val="BE70076FE6C649C28CE5CB32761DC463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6489B0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5578852"/>
            <w:placeholder>
              <w:docPart w:val="3D90933D94174D6DB4F64C3875C976C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03025F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9185387"/>
            <w:placeholder>
              <w:docPart w:val="3D90933D94174D6DB4F64C3875C976C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7EE3C3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1406931"/>
            <w:placeholder>
              <w:docPart w:val="3D90933D94174D6DB4F64C3875C976CF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F45CDF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4250397"/>
            <w:placeholder>
              <w:docPart w:val="3D90933D94174D6DB4F64C3875C976C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9BB737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36113747"/>
            <w:placeholder>
              <w:docPart w:val="CF6819EF8FC844018328A24646ABF4A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8D0C1E1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552E" w:rsidRPr="00D36729" w14:paraId="6B56FA37" w14:textId="77777777" w:rsidTr="00594FC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24675994"/>
            <w:placeholder>
              <w:docPart w:val="4C47C7701BE141ED810833C0182204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6980F6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382989"/>
            <w:placeholder>
              <w:docPart w:val="0D9DDD9CAF4C4CCC8E9D68EAC6604A35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552EE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8376090"/>
            <w:placeholder>
              <w:docPart w:val="0D9DDD9CAF4C4CCC8E9D68EAC6604A35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CB4E12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1058474"/>
            <w:placeholder>
              <w:docPart w:val="0D9DDD9CAF4C4CCC8E9D68EAC6604A35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7F1208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30414923"/>
            <w:placeholder>
              <w:docPart w:val="0D9DDD9CAF4C4CCC8E9D68EAC6604A3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E3A2BC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0221395"/>
            <w:placeholder>
              <w:docPart w:val="F3225D8B432E4857A978AEF5BFE7AC0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8E6DA72" w14:textId="77777777" w:rsidR="0023552E" w:rsidRPr="00D36729" w:rsidRDefault="0023552E" w:rsidP="00594F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552E" w:rsidRPr="00D36729" w14:paraId="0EDC7AF6" w14:textId="77777777" w:rsidTr="00594FC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64711894"/>
            <w:placeholder>
              <w:docPart w:val="D9A7A158400D45DE921CF9EA20A5C05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C9EFAB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39044292"/>
            <w:placeholder>
              <w:docPart w:val="1877FA98F47B4F7BACA7E6DCD423D99C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FC24F4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4803299"/>
            <w:placeholder>
              <w:docPart w:val="63B35D05D56C4C109D67B74E728FA33A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22501A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4061647"/>
            <w:placeholder>
              <w:docPart w:val="92EFD738EC8B4544AA554FC58209453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67CD6A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02182109"/>
            <w:placeholder>
              <w:docPart w:val="B384B86214D3453187567127E15F925A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40186E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9156742"/>
            <w:placeholder>
              <w:docPart w:val="C13F942745DE41588A77483987878D8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CF5DAEC" w14:textId="77777777" w:rsidR="0023552E" w:rsidRPr="00D36729" w:rsidRDefault="0023552E" w:rsidP="00594FC8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3552E" w:rsidRPr="00D36729" w14:paraId="3368A707" w14:textId="77777777" w:rsidTr="00594FC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45262938"/>
            <w:placeholder>
              <w:docPart w:val="9D08AAA635FB4248AC1D7F09486076DE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0F4BA2" w14:textId="2EF78F30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012330"/>
            <w:placeholder>
              <w:docPart w:val="0E8C6FF627E34CB2A9722F2073A08DE7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D532BC" w14:textId="43370726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9710325"/>
            <w:placeholder>
              <w:docPart w:val="865DB4520D3144F888EFBAF04930A4FC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82893" w14:textId="4505FA58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1419267"/>
            <w:placeholder>
              <w:docPart w:val="14738A4AED0447979BE918730B6C8840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0938EA" w14:textId="131BB2CC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1336276"/>
            <w:placeholder>
              <w:docPart w:val="39A6C998C9D84BF487A200FD100E5D8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9349C" w14:textId="2ECEC9E9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50925063"/>
            <w:placeholder>
              <w:docPart w:val="56F50FF416BE407AB25021F6C19E2E7A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FC42913" w14:textId="397017FB" w:rsidR="0023552E" w:rsidRDefault="0023552E" w:rsidP="0023552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627764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3552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E3DA0">
      <w:fldChar w:fldCharType="begin"/>
    </w:r>
    <w:r w:rsidR="009E3DA0">
      <w:instrText xml:space="preserve"> SECTIONPAGES  \* Arabic  \* MERGEFORMAT </w:instrText>
    </w:r>
    <w:r w:rsidR="009E3DA0">
      <w:fldChar w:fldCharType="separate"/>
    </w:r>
    <w:r w:rsidR="0023552E" w:rsidRPr="0023552E">
      <w:rPr>
        <w:rFonts w:cs="Arial"/>
        <w:noProof/>
        <w:sz w:val="14"/>
        <w:szCs w:val="14"/>
      </w:rPr>
      <w:t>2</w:t>
    </w:r>
    <w:r w:rsidR="009E3DA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75CDDFD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3552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3552E" w:rsidRPr="0023552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2B682A42" w14:textId="77777777" w:rsidR="0023552E" w:rsidRPr="0023552E" w:rsidRDefault="0023552E" w:rsidP="0023552E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3552E">
        <w:rPr>
          <w:rFonts w:asciiTheme="minorHAnsi" w:hAnsiTheme="minorHAnsi" w:cstheme="minorHAnsi"/>
          <w:sz w:val="16"/>
          <w:szCs w:val="16"/>
        </w:rPr>
        <w:t>Pro účely těchto Pokynů se bytem rozumí soubor místností, popřípadě jedna obytná místnost, který svým stavebně technickým uspořádáním a vybavením splňuje požadavky na trvalé bydlení (ve smyslu zákona č. 283/2021 Sb., stavební zákon.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17EF9"/>
    <w:rsid w:val="0023552E"/>
    <w:rsid w:val="00245048"/>
    <w:rsid w:val="00262D0B"/>
    <w:rsid w:val="0027354A"/>
    <w:rsid w:val="00277793"/>
    <w:rsid w:val="00295687"/>
    <w:rsid w:val="00296B60"/>
    <w:rsid w:val="002C37BC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258"/>
    <w:rsid w:val="003F08DB"/>
    <w:rsid w:val="00401691"/>
    <w:rsid w:val="004069DD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194"/>
    <w:rsid w:val="00C07425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6AD0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83DEAAA1BF4DDB816AF8FD870A00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B2EF2-0FE4-43CB-BFE7-7CC5F4023FAC}"/>
      </w:docPartPr>
      <w:docPartBody>
        <w:p w:rsidR="00C57576" w:rsidRDefault="00E079FD" w:rsidP="00E079FD">
          <w:pPr>
            <w:pStyle w:val="8D83DEAAA1BF4DDB816AF8FD870A00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520D93CC1A479DA6D72FE6F2C4F5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D9213-C240-4F23-ABAD-EAE5243171A6}"/>
      </w:docPartPr>
      <w:docPartBody>
        <w:p w:rsidR="00C57576" w:rsidRDefault="00E079FD" w:rsidP="00E079FD">
          <w:pPr>
            <w:pStyle w:val="3D520D93CC1A479DA6D72FE6F2C4F5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ECACEA5F2D4EED8013F51CABCC2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095DB-5CBC-4102-ABD9-FC97CA0100D6}"/>
      </w:docPartPr>
      <w:docPartBody>
        <w:p w:rsidR="00C57576" w:rsidRDefault="00E079FD" w:rsidP="00E079FD">
          <w:pPr>
            <w:pStyle w:val="42ECACEA5F2D4EED8013F51CABCC2B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AD29D415384D09AC931C568BA3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090E9-28F2-4169-BCD3-95E14DE44A4A}"/>
      </w:docPartPr>
      <w:docPartBody>
        <w:p w:rsidR="00C57576" w:rsidRDefault="00E079FD" w:rsidP="00E079FD">
          <w:pPr>
            <w:pStyle w:val="BCAD29D415384D09AC931C568BA31C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BCBAF1494F4DF082C5005DD488D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5F009-A7A3-497B-8B91-FA2EFDA658FE}"/>
      </w:docPartPr>
      <w:docPartBody>
        <w:p w:rsidR="00C57576" w:rsidRDefault="00E079FD" w:rsidP="00E079FD">
          <w:pPr>
            <w:pStyle w:val="A9BCBAF1494F4DF082C5005DD488D8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D5ED24F354E5B88678E672A9FAE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13B21-CDB3-4428-8E0A-02477A65BE7D}"/>
      </w:docPartPr>
      <w:docPartBody>
        <w:p w:rsidR="00C57576" w:rsidRDefault="00E079FD" w:rsidP="00E079FD">
          <w:pPr>
            <w:pStyle w:val="453D5ED24F354E5B88678E672A9FAE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2D658785494FACA738626129C928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36108E-4196-4B61-B5E5-A0336B212E7C}"/>
      </w:docPartPr>
      <w:docPartBody>
        <w:p w:rsidR="00C57576" w:rsidRDefault="00E079FD" w:rsidP="00E079FD">
          <w:pPr>
            <w:pStyle w:val="C62D658785494FACA738626129C928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C17F9D077848F19465CD81BC53F7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64671A-11AD-4F5F-9C59-7FBFD80700EA}"/>
      </w:docPartPr>
      <w:docPartBody>
        <w:p w:rsidR="00C57576" w:rsidRDefault="00E079FD" w:rsidP="00E079FD">
          <w:pPr>
            <w:pStyle w:val="5CC17F9D077848F19465CD81BC53F7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EE10FF825B41DA9D92BEE6B5F0A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FC46F9-C569-4A71-A997-F7A105B60AAC}"/>
      </w:docPartPr>
      <w:docPartBody>
        <w:p w:rsidR="00C57576" w:rsidRDefault="00E079FD" w:rsidP="00E079FD">
          <w:pPr>
            <w:pStyle w:val="34EE10FF825B41DA9D92BEE6B5F0A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45551E40834270A11DAF327F054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1DE4CB-E4D2-4E42-BF47-8FFA827F4415}"/>
      </w:docPartPr>
      <w:docPartBody>
        <w:p w:rsidR="00C57576" w:rsidRDefault="00E079FD" w:rsidP="00E079FD">
          <w:pPr>
            <w:pStyle w:val="5145551E40834270A11DAF327F0549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993E5DEE9E490E8CA54559804E8D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99E524-6742-4417-B731-FED7A0455F48}"/>
      </w:docPartPr>
      <w:docPartBody>
        <w:p w:rsidR="00C57576" w:rsidRDefault="00E079FD" w:rsidP="00E079FD">
          <w:pPr>
            <w:pStyle w:val="1D993E5DEE9E490E8CA54559804E8D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CCD95EC4B74986A5519DE2F2168A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015F8-6B36-414E-98BA-6811477B6DB3}"/>
      </w:docPartPr>
      <w:docPartBody>
        <w:p w:rsidR="00C57576" w:rsidRDefault="00E079FD" w:rsidP="00E079FD">
          <w:pPr>
            <w:pStyle w:val="CBCCD95EC4B74986A5519DE2F2168A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0076FE6C649C28CE5CB32761DC4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05FC5C-3956-438B-A2BF-A121C3EAF480}"/>
      </w:docPartPr>
      <w:docPartBody>
        <w:p w:rsidR="00000000" w:rsidRDefault="00C57576" w:rsidP="00C57576">
          <w:pPr>
            <w:pStyle w:val="BE70076FE6C649C28CE5CB32761DC4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90933D94174D6DB4F64C3875C976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9B3C0-F17F-4257-9A09-83E374887603}"/>
      </w:docPartPr>
      <w:docPartBody>
        <w:p w:rsidR="00000000" w:rsidRDefault="00C57576" w:rsidP="00C57576">
          <w:pPr>
            <w:pStyle w:val="3D90933D94174D6DB4F64C3875C976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6819EF8FC844018328A24646ABF4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20F29A-A46C-4875-BEB4-87112701B9A9}"/>
      </w:docPartPr>
      <w:docPartBody>
        <w:p w:rsidR="00000000" w:rsidRDefault="00C57576" w:rsidP="00C57576">
          <w:pPr>
            <w:pStyle w:val="CF6819EF8FC844018328A24646ABF4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47C7701BE141ED810833C018220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912D6-178F-423E-AEC8-CDC5B637585E}"/>
      </w:docPartPr>
      <w:docPartBody>
        <w:p w:rsidR="00000000" w:rsidRDefault="00C57576" w:rsidP="00C57576">
          <w:pPr>
            <w:pStyle w:val="4C47C7701BE141ED810833C0182204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9DDD9CAF4C4CCC8E9D68EAC6604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D8971-8409-4C15-8D5C-5945349F2CD7}"/>
      </w:docPartPr>
      <w:docPartBody>
        <w:p w:rsidR="00000000" w:rsidRDefault="00C57576" w:rsidP="00C57576">
          <w:pPr>
            <w:pStyle w:val="0D9DDD9CAF4C4CCC8E9D68EAC6604A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225D8B432E4857A978AEF5BFE7AC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40DD63-2BAB-4F35-9D01-1FE61BA3D535}"/>
      </w:docPartPr>
      <w:docPartBody>
        <w:p w:rsidR="00000000" w:rsidRDefault="00C57576" w:rsidP="00C57576">
          <w:pPr>
            <w:pStyle w:val="F3225D8B432E4857A978AEF5BFE7AC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A7A158400D45DE921CF9EA20A5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8F6EDE-9832-4658-8578-6B9CABF4AFCF}"/>
      </w:docPartPr>
      <w:docPartBody>
        <w:p w:rsidR="00000000" w:rsidRDefault="00C57576" w:rsidP="00C57576">
          <w:pPr>
            <w:pStyle w:val="D9A7A158400D45DE921CF9EA20A5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7FA98F47B4F7BACA7E6DCD423D9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442CF-D354-48A0-AA09-356F07C9B8F5}"/>
      </w:docPartPr>
      <w:docPartBody>
        <w:p w:rsidR="00000000" w:rsidRDefault="00C57576" w:rsidP="00C57576">
          <w:pPr>
            <w:pStyle w:val="1877FA98F47B4F7BACA7E6DCD423D9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B35D05D56C4C109D67B74E728FA3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F37D83-A3BD-4CF8-A747-2F00BC4267ED}"/>
      </w:docPartPr>
      <w:docPartBody>
        <w:p w:rsidR="00000000" w:rsidRDefault="00C57576" w:rsidP="00C57576">
          <w:pPr>
            <w:pStyle w:val="63B35D05D56C4C109D67B74E728FA3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EFD738EC8B4544AA554FC5820945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F800B-5957-4845-A835-05F45BFD6CA3}"/>
      </w:docPartPr>
      <w:docPartBody>
        <w:p w:rsidR="00000000" w:rsidRDefault="00C57576" w:rsidP="00C57576">
          <w:pPr>
            <w:pStyle w:val="92EFD738EC8B4544AA554FC5820945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84B86214D3453187567127E15F92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FC2CDA-E014-4C3E-8CD7-EE0344B3BF9A}"/>
      </w:docPartPr>
      <w:docPartBody>
        <w:p w:rsidR="00000000" w:rsidRDefault="00C57576" w:rsidP="00C57576">
          <w:pPr>
            <w:pStyle w:val="B384B86214D3453187567127E15F92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3F942745DE41588A77483987878D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BF9736-256D-45FE-886B-EF5CF6823247}"/>
      </w:docPartPr>
      <w:docPartBody>
        <w:p w:rsidR="00000000" w:rsidRDefault="00C57576" w:rsidP="00C57576">
          <w:pPr>
            <w:pStyle w:val="C13F942745DE41588A77483987878D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3AC0B99A054C9FA1E3BF059CFFD7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4E37FA-BD73-43B6-8C99-FD6595870D8D}"/>
      </w:docPartPr>
      <w:docPartBody>
        <w:p w:rsidR="00000000" w:rsidRDefault="00C57576" w:rsidP="00C57576">
          <w:pPr>
            <w:pStyle w:val="B13AC0B99A054C9FA1E3BF059CFFD7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69D89920C0420A9A471B82E96AF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43526F-E3AE-463D-9BBB-BE58092D3FD0}"/>
      </w:docPartPr>
      <w:docPartBody>
        <w:p w:rsidR="00000000" w:rsidRDefault="00C57576" w:rsidP="00C57576">
          <w:pPr>
            <w:pStyle w:val="6269D89920C0420A9A471B82E96AF6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931FAD34944558894FE2309A41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91FC1-423E-42D9-A30E-51C7CE1A3A6C}"/>
      </w:docPartPr>
      <w:docPartBody>
        <w:p w:rsidR="00000000" w:rsidRDefault="00C57576" w:rsidP="00C57576">
          <w:pPr>
            <w:pStyle w:val="D9E931FAD34944558894FE2309A416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BFD6C29FA24522B377855BDAFCC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77915-2600-4647-9C1D-F7A7A4ABEA7C}"/>
      </w:docPartPr>
      <w:docPartBody>
        <w:p w:rsidR="00000000" w:rsidRDefault="00C57576" w:rsidP="00C57576">
          <w:pPr>
            <w:pStyle w:val="1DBFD6C29FA24522B377855BDAFCC2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3E884B7F0F4364B13FF4069994E8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438CE-5282-417B-9E16-1CD2B75392EF}"/>
      </w:docPartPr>
      <w:docPartBody>
        <w:p w:rsidR="00000000" w:rsidRDefault="00C57576" w:rsidP="00C57576">
          <w:pPr>
            <w:pStyle w:val="D23E884B7F0F4364B13FF4069994E8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16FA6DAFB045909D4B740DCCA1DC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986093-10F0-4633-B7EA-F3B2AE99678E}"/>
      </w:docPartPr>
      <w:docPartBody>
        <w:p w:rsidR="00000000" w:rsidRDefault="00C57576" w:rsidP="00C57576">
          <w:pPr>
            <w:pStyle w:val="CD16FA6DAFB045909D4B740DCCA1DC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08AAA635FB4248AC1D7F0948607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D73EA9-8B71-4AD7-AF2E-39AD4B95D599}"/>
      </w:docPartPr>
      <w:docPartBody>
        <w:p w:rsidR="00000000" w:rsidRDefault="00C57576" w:rsidP="00C57576">
          <w:pPr>
            <w:pStyle w:val="9D08AAA635FB4248AC1D7F09486076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8C6FF627E34CB2A9722F2073A08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A9BA6-94BC-4F41-9F7B-85E537FEE5D8}"/>
      </w:docPartPr>
      <w:docPartBody>
        <w:p w:rsidR="00000000" w:rsidRDefault="00C57576" w:rsidP="00C57576">
          <w:pPr>
            <w:pStyle w:val="0E8C6FF627E34CB2A9722F2073A08D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5DB4520D3144F888EFBAF04930A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FE3F80-EF25-45D1-B74F-A963D4141ACE}"/>
      </w:docPartPr>
      <w:docPartBody>
        <w:p w:rsidR="00000000" w:rsidRDefault="00C57576" w:rsidP="00C57576">
          <w:pPr>
            <w:pStyle w:val="865DB4520D3144F888EFBAF04930A4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738A4AED0447979BE918730B6C88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C32DE9-C6F4-423A-A148-AEC8A9024CE2}"/>
      </w:docPartPr>
      <w:docPartBody>
        <w:p w:rsidR="00000000" w:rsidRDefault="00C57576" w:rsidP="00C57576">
          <w:pPr>
            <w:pStyle w:val="14738A4AED0447979BE918730B6C88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A6C998C9D84BF487A200FD100E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20229E-01EC-4737-9B60-0150B0B744E4}"/>
      </w:docPartPr>
      <w:docPartBody>
        <w:p w:rsidR="00000000" w:rsidRDefault="00C57576" w:rsidP="00C57576">
          <w:pPr>
            <w:pStyle w:val="39A6C998C9D84BF487A200FD100E5D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F50FF416BE407AB25021F6C19E2E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D6016-5BCA-439D-A162-8A975C47B5FA}"/>
      </w:docPartPr>
      <w:docPartBody>
        <w:p w:rsidR="00000000" w:rsidRDefault="00C57576" w:rsidP="00C57576">
          <w:pPr>
            <w:pStyle w:val="56F50FF416BE407AB25021F6C19E2E7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42C3"/>
    <w:rsid w:val="00A86AAC"/>
    <w:rsid w:val="00A97D1C"/>
    <w:rsid w:val="00B977C3"/>
    <w:rsid w:val="00BE0B28"/>
    <w:rsid w:val="00C57576"/>
    <w:rsid w:val="00CC12FF"/>
    <w:rsid w:val="00D74E0E"/>
    <w:rsid w:val="00DF1AC2"/>
    <w:rsid w:val="00E079FD"/>
    <w:rsid w:val="00EC6AD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7576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  <w:style w:type="paragraph" w:customStyle="1" w:styleId="8D83DEAAA1BF4DDB816AF8FD870A000A">
    <w:name w:val="8D83DEAAA1BF4DDB816AF8FD870A000A"/>
    <w:rsid w:val="00E079FD"/>
    <w:pPr>
      <w:spacing w:after="160" w:line="259" w:lineRule="auto"/>
    </w:pPr>
  </w:style>
  <w:style w:type="paragraph" w:customStyle="1" w:styleId="3D520D93CC1A479DA6D72FE6F2C4F597">
    <w:name w:val="3D520D93CC1A479DA6D72FE6F2C4F597"/>
    <w:rsid w:val="00E079FD"/>
    <w:pPr>
      <w:spacing w:after="160" w:line="259" w:lineRule="auto"/>
    </w:pPr>
  </w:style>
  <w:style w:type="paragraph" w:customStyle="1" w:styleId="42ECACEA5F2D4EED8013F51CABCC2BC7">
    <w:name w:val="42ECACEA5F2D4EED8013F51CABCC2BC7"/>
    <w:rsid w:val="00E079FD"/>
    <w:pPr>
      <w:spacing w:after="160" w:line="259" w:lineRule="auto"/>
    </w:pPr>
  </w:style>
  <w:style w:type="paragraph" w:customStyle="1" w:styleId="BCAD29D415384D09AC931C568BA31C4B">
    <w:name w:val="BCAD29D415384D09AC931C568BA31C4B"/>
    <w:rsid w:val="00E079FD"/>
    <w:pPr>
      <w:spacing w:after="160" w:line="259" w:lineRule="auto"/>
    </w:pPr>
  </w:style>
  <w:style w:type="paragraph" w:customStyle="1" w:styleId="A9BCBAF1494F4DF082C5005DD488D84D">
    <w:name w:val="A9BCBAF1494F4DF082C5005DD488D84D"/>
    <w:rsid w:val="00E079FD"/>
    <w:pPr>
      <w:spacing w:after="160" w:line="259" w:lineRule="auto"/>
    </w:pPr>
  </w:style>
  <w:style w:type="paragraph" w:customStyle="1" w:styleId="453D5ED24F354E5B88678E672A9FAE43">
    <w:name w:val="453D5ED24F354E5B88678E672A9FAE43"/>
    <w:rsid w:val="00E079FD"/>
    <w:pPr>
      <w:spacing w:after="160" w:line="259" w:lineRule="auto"/>
    </w:pPr>
  </w:style>
  <w:style w:type="paragraph" w:customStyle="1" w:styleId="C62D658785494FACA738626129C92818">
    <w:name w:val="C62D658785494FACA738626129C92818"/>
    <w:rsid w:val="00E079FD"/>
    <w:pPr>
      <w:spacing w:after="160" w:line="259" w:lineRule="auto"/>
    </w:pPr>
  </w:style>
  <w:style w:type="paragraph" w:customStyle="1" w:styleId="5CC17F9D077848F19465CD81BC53F7EE">
    <w:name w:val="5CC17F9D077848F19465CD81BC53F7EE"/>
    <w:rsid w:val="00E079FD"/>
    <w:pPr>
      <w:spacing w:after="160" w:line="259" w:lineRule="auto"/>
    </w:pPr>
  </w:style>
  <w:style w:type="paragraph" w:customStyle="1" w:styleId="34EE10FF825B41DA9D92BEE6B5F0A158">
    <w:name w:val="34EE10FF825B41DA9D92BEE6B5F0A158"/>
    <w:rsid w:val="00E079FD"/>
    <w:pPr>
      <w:spacing w:after="160" w:line="259" w:lineRule="auto"/>
    </w:pPr>
  </w:style>
  <w:style w:type="paragraph" w:customStyle="1" w:styleId="5145551E40834270A11DAF327F0549EA">
    <w:name w:val="5145551E40834270A11DAF327F0549EA"/>
    <w:rsid w:val="00E079FD"/>
    <w:pPr>
      <w:spacing w:after="160" w:line="259" w:lineRule="auto"/>
    </w:pPr>
  </w:style>
  <w:style w:type="paragraph" w:customStyle="1" w:styleId="1D993E5DEE9E490E8CA54559804E8D80">
    <w:name w:val="1D993E5DEE9E490E8CA54559804E8D80"/>
    <w:rsid w:val="00E079FD"/>
    <w:pPr>
      <w:spacing w:after="160" w:line="259" w:lineRule="auto"/>
    </w:pPr>
  </w:style>
  <w:style w:type="paragraph" w:customStyle="1" w:styleId="CBCCD95EC4B74986A5519DE2F2168A80">
    <w:name w:val="CBCCD95EC4B74986A5519DE2F2168A80"/>
    <w:rsid w:val="00E079FD"/>
    <w:pPr>
      <w:spacing w:after="160" w:line="259" w:lineRule="auto"/>
    </w:pPr>
  </w:style>
  <w:style w:type="paragraph" w:customStyle="1" w:styleId="615F445107CA42C9BE683B10CB1BE982">
    <w:name w:val="615F445107CA42C9BE683B10CB1BE982"/>
    <w:rsid w:val="00E079FD"/>
    <w:pPr>
      <w:spacing w:after="160" w:line="259" w:lineRule="auto"/>
    </w:pPr>
  </w:style>
  <w:style w:type="paragraph" w:customStyle="1" w:styleId="EE4ACBAB54724A02A1F973A15A8809BC">
    <w:name w:val="EE4ACBAB54724A02A1F973A15A8809BC"/>
    <w:rsid w:val="00E079FD"/>
    <w:pPr>
      <w:spacing w:after="160" w:line="259" w:lineRule="auto"/>
    </w:pPr>
  </w:style>
  <w:style w:type="paragraph" w:customStyle="1" w:styleId="E60317C9475344C9BFB1DF518CF33031">
    <w:name w:val="E60317C9475344C9BFB1DF518CF33031"/>
    <w:rsid w:val="00E079FD"/>
    <w:pPr>
      <w:spacing w:after="160" w:line="259" w:lineRule="auto"/>
    </w:pPr>
  </w:style>
  <w:style w:type="paragraph" w:customStyle="1" w:styleId="4FA3C3E04CDE4845AFB9DACB676A28B9">
    <w:name w:val="4FA3C3E04CDE4845AFB9DACB676A28B9"/>
    <w:rsid w:val="00E079FD"/>
    <w:pPr>
      <w:spacing w:after="160" w:line="259" w:lineRule="auto"/>
    </w:pPr>
  </w:style>
  <w:style w:type="paragraph" w:customStyle="1" w:styleId="12F6B3D734664B3292F36210E07A42DF">
    <w:name w:val="12F6B3D734664B3292F36210E07A42DF"/>
    <w:rsid w:val="00E079FD"/>
    <w:pPr>
      <w:spacing w:after="160" w:line="259" w:lineRule="auto"/>
    </w:pPr>
  </w:style>
  <w:style w:type="paragraph" w:customStyle="1" w:styleId="879B88552FC442B3BCB0F47FC4BA984D">
    <w:name w:val="879B88552FC442B3BCB0F47FC4BA984D"/>
    <w:rsid w:val="00E079FD"/>
    <w:pPr>
      <w:spacing w:after="160" w:line="259" w:lineRule="auto"/>
    </w:pPr>
  </w:style>
  <w:style w:type="paragraph" w:customStyle="1" w:styleId="FA0B0E9B107C4878A14DDB4997C60A5B">
    <w:name w:val="FA0B0E9B107C4878A14DDB4997C60A5B"/>
    <w:rsid w:val="00E079FD"/>
    <w:pPr>
      <w:spacing w:after="160" w:line="259" w:lineRule="auto"/>
    </w:pPr>
  </w:style>
  <w:style w:type="paragraph" w:customStyle="1" w:styleId="39AC09775FAC4B8EA02D1D2EFE24B9B4">
    <w:name w:val="39AC09775FAC4B8EA02D1D2EFE24B9B4"/>
    <w:rsid w:val="00E079FD"/>
    <w:pPr>
      <w:spacing w:after="160" w:line="259" w:lineRule="auto"/>
    </w:pPr>
  </w:style>
  <w:style w:type="paragraph" w:customStyle="1" w:styleId="92A630B2476D4759AFEF27D477481CAD">
    <w:name w:val="92A630B2476D4759AFEF27D477481CAD"/>
    <w:rsid w:val="00E079FD"/>
    <w:pPr>
      <w:spacing w:after="160" w:line="259" w:lineRule="auto"/>
    </w:pPr>
  </w:style>
  <w:style w:type="paragraph" w:customStyle="1" w:styleId="A1871A3091B84D3084B951E7259D7888">
    <w:name w:val="A1871A3091B84D3084B951E7259D7888"/>
    <w:rsid w:val="00E079FD"/>
    <w:pPr>
      <w:spacing w:after="160" w:line="259" w:lineRule="auto"/>
    </w:pPr>
  </w:style>
  <w:style w:type="paragraph" w:customStyle="1" w:styleId="F7BF820C77F64BB5B040ADC3E82EAED9">
    <w:name w:val="F7BF820C77F64BB5B040ADC3E82EAED9"/>
    <w:rsid w:val="00E079FD"/>
    <w:pPr>
      <w:spacing w:after="160" w:line="259" w:lineRule="auto"/>
    </w:pPr>
  </w:style>
  <w:style w:type="paragraph" w:customStyle="1" w:styleId="5131A9B2706F499280A4328EE3CB170F">
    <w:name w:val="5131A9B2706F499280A4328EE3CB170F"/>
    <w:rsid w:val="00E079FD"/>
    <w:pPr>
      <w:spacing w:after="160" w:line="259" w:lineRule="auto"/>
    </w:pPr>
  </w:style>
  <w:style w:type="paragraph" w:customStyle="1" w:styleId="BE70076FE6C649C28CE5CB32761DC463">
    <w:name w:val="BE70076FE6C649C28CE5CB32761DC463"/>
    <w:rsid w:val="00C57576"/>
    <w:pPr>
      <w:spacing w:after="160" w:line="259" w:lineRule="auto"/>
    </w:pPr>
  </w:style>
  <w:style w:type="paragraph" w:customStyle="1" w:styleId="3D90933D94174D6DB4F64C3875C976CF">
    <w:name w:val="3D90933D94174D6DB4F64C3875C976CF"/>
    <w:rsid w:val="00C57576"/>
    <w:pPr>
      <w:spacing w:after="160" w:line="259" w:lineRule="auto"/>
    </w:pPr>
  </w:style>
  <w:style w:type="paragraph" w:customStyle="1" w:styleId="CF6819EF8FC844018328A24646ABF4A8">
    <w:name w:val="CF6819EF8FC844018328A24646ABF4A8"/>
    <w:rsid w:val="00C57576"/>
    <w:pPr>
      <w:spacing w:after="160" w:line="259" w:lineRule="auto"/>
    </w:pPr>
  </w:style>
  <w:style w:type="paragraph" w:customStyle="1" w:styleId="4C47C7701BE141ED810833C0182204C0">
    <w:name w:val="4C47C7701BE141ED810833C0182204C0"/>
    <w:rsid w:val="00C57576"/>
    <w:pPr>
      <w:spacing w:after="160" w:line="259" w:lineRule="auto"/>
    </w:pPr>
  </w:style>
  <w:style w:type="paragraph" w:customStyle="1" w:styleId="0D9DDD9CAF4C4CCC8E9D68EAC6604A35">
    <w:name w:val="0D9DDD9CAF4C4CCC8E9D68EAC6604A35"/>
    <w:rsid w:val="00C57576"/>
    <w:pPr>
      <w:spacing w:after="160" w:line="259" w:lineRule="auto"/>
    </w:pPr>
  </w:style>
  <w:style w:type="paragraph" w:customStyle="1" w:styleId="F3225D8B432E4857A978AEF5BFE7AC01">
    <w:name w:val="F3225D8B432E4857A978AEF5BFE7AC01"/>
    <w:rsid w:val="00C57576"/>
    <w:pPr>
      <w:spacing w:after="160" w:line="259" w:lineRule="auto"/>
    </w:pPr>
  </w:style>
  <w:style w:type="paragraph" w:customStyle="1" w:styleId="D9A7A158400D45DE921CF9EA20A5C051">
    <w:name w:val="D9A7A158400D45DE921CF9EA20A5C051"/>
    <w:rsid w:val="00C57576"/>
    <w:pPr>
      <w:spacing w:after="160" w:line="259" w:lineRule="auto"/>
    </w:pPr>
  </w:style>
  <w:style w:type="paragraph" w:customStyle="1" w:styleId="1877FA98F47B4F7BACA7E6DCD423D99C">
    <w:name w:val="1877FA98F47B4F7BACA7E6DCD423D99C"/>
    <w:rsid w:val="00C57576"/>
    <w:pPr>
      <w:spacing w:after="160" w:line="259" w:lineRule="auto"/>
    </w:pPr>
  </w:style>
  <w:style w:type="paragraph" w:customStyle="1" w:styleId="63B35D05D56C4C109D67B74E728FA33A">
    <w:name w:val="63B35D05D56C4C109D67B74E728FA33A"/>
    <w:rsid w:val="00C57576"/>
    <w:pPr>
      <w:spacing w:after="160" w:line="259" w:lineRule="auto"/>
    </w:pPr>
  </w:style>
  <w:style w:type="paragraph" w:customStyle="1" w:styleId="92EFD738EC8B4544AA554FC582094537">
    <w:name w:val="92EFD738EC8B4544AA554FC582094537"/>
    <w:rsid w:val="00C57576"/>
    <w:pPr>
      <w:spacing w:after="160" w:line="259" w:lineRule="auto"/>
    </w:pPr>
  </w:style>
  <w:style w:type="paragraph" w:customStyle="1" w:styleId="B384B86214D3453187567127E15F925A">
    <w:name w:val="B384B86214D3453187567127E15F925A"/>
    <w:rsid w:val="00C57576"/>
    <w:pPr>
      <w:spacing w:after="160" w:line="259" w:lineRule="auto"/>
    </w:pPr>
  </w:style>
  <w:style w:type="paragraph" w:customStyle="1" w:styleId="C13F942745DE41588A77483987878D87">
    <w:name w:val="C13F942745DE41588A77483987878D87"/>
    <w:rsid w:val="00C57576"/>
    <w:pPr>
      <w:spacing w:after="160" w:line="259" w:lineRule="auto"/>
    </w:pPr>
  </w:style>
  <w:style w:type="paragraph" w:customStyle="1" w:styleId="B13AC0B99A054C9FA1E3BF059CFFD779">
    <w:name w:val="B13AC0B99A054C9FA1E3BF059CFFD779"/>
    <w:rsid w:val="00C57576"/>
    <w:pPr>
      <w:spacing w:after="160" w:line="259" w:lineRule="auto"/>
    </w:pPr>
  </w:style>
  <w:style w:type="paragraph" w:customStyle="1" w:styleId="6269D89920C0420A9A471B82E96AF646">
    <w:name w:val="6269D89920C0420A9A471B82E96AF646"/>
    <w:rsid w:val="00C57576"/>
    <w:pPr>
      <w:spacing w:after="160" w:line="259" w:lineRule="auto"/>
    </w:pPr>
  </w:style>
  <w:style w:type="paragraph" w:customStyle="1" w:styleId="D9E931FAD34944558894FE2309A4165A">
    <w:name w:val="D9E931FAD34944558894FE2309A4165A"/>
    <w:rsid w:val="00C57576"/>
    <w:pPr>
      <w:spacing w:after="160" w:line="259" w:lineRule="auto"/>
    </w:pPr>
  </w:style>
  <w:style w:type="paragraph" w:customStyle="1" w:styleId="1DBFD6C29FA24522B377855BDAFCC27F">
    <w:name w:val="1DBFD6C29FA24522B377855BDAFCC27F"/>
    <w:rsid w:val="00C57576"/>
    <w:pPr>
      <w:spacing w:after="160" w:line="259" w:lineRule="auto"/>
    </w:pPr>
  </w:style>
  <w:style w:type="paragraph" w:customStyle="1" w:styleId="D23E884B7F0F4364B13FF4069994E8FF">
    <w:name w:val="D23E884B7F0F4364B13FF4069994E8FF"/>
    <w:rsid w:val="00C57576"/>
    <w:pPr>
      <w:spacing w:after="160" w:line="259" w:lineRule="auto"/>
    </w:pPr>
  </w:style>
  <w:style w:type="paragraph" w:customStyle="1" w:styleId="CD16FA6DAFB045909D4B740DCCA1DC23">
    <w:name w:val="CD16FA6DAFB045909D4B740DCCA1DC23"/>
    <w:rsid w:val="00C57576"/>
    <w:pPr>
      <w:spacing w:after="160" w:line="259" w:lineRule="auto"/>
    </w:pPr>
  </w:style>
  <w:style w:type="paragraph" w:customStyle="1" w:styleId="9D08AAA635FB4248AC1D7F09486076DE">
    <w:name w:val="9D08AAA635FB4248AC1D7F09486076DE"/>
    <w:rsid w:val="00C57576"/>
    <w:pPr>
      <w:spacing w:after="160" w:line="259" w:lineRule="auto"/>
    </w:pPr>
  </w:style>
  <w:style w:type="paragraph" w:customStyle="1" w:styleId="0E8C6FF627E34CB2A9722F2073A08DE7">
    <w:name w:val="0E8C6FF627E34CB2A9722F2073A08DE7"/>
    <w:rsid w:val="00C57576"/>
    <w:pPr>
      <w:spacing w:after="160" w:line="259" w:lineRule="auto"/>
    </w:pPr>
  </w:style>
  <w:style w:type="paragraph" w:customStyle="1" w:styleId="865DB4520D3144F888EFBAF04930A4FC">
    <w:name w:val="865DB4520D3144F888EFBAF04930A4FC"/>
    <w:rsid w:val="00C57576"/>
    <w:pPr>
      <w:spacing w:after="160" w:line="259" w:lineRule="auto"/>
    </w:pPr>
  </w:style>
  <w:style w:type="paragraph" w:customStyle="1" w:styleId="14738A4AED0447979BE918730B6C8840">
    <w:name w:val="14738A4AED0447979BE918730B6C8840"/>
    <w:rsid w:val="00C57576"/>
    <w:pPr>
      <w:spacing w:after="160" w:line="259" w:lineRule="auto"/>
    </w:pPr>
  </w:style>
  <w:style w:type="paragraph" w:customStyle="1" w:styleId="39A6C998C9D84BF487A200FD100E5D8F">
    <w:name w:val="39A6C998C9D84BF487A200FD100E5D8F"/>
    <w:rsid w:val="00C57576"/>
    <w:pPr>
      <w:spacing w:after="160" w:line="259" w:lineRule="auto"/>
    </w:pPr>
  </w:style>
  <w:style w:type="paragraph" w:customStyle="1" w:styleId="56F50FF416BE407AB25021F6C19E2E7A">
    <w:name w:val="56F50FF416BE407AB25021F6C19E2E7A"/>
    <w:rsid w:val="00C5757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6F7B28-E34A-45CA-ADDE-EEF3E85E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551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3518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Bauerová Pavlína</cp:lastModifiedBy>
  <cp:revision>12</cp:revision>
  <cp:lastPrinted>2018-03-26T11:24:00Z</cp:lastPrinted>
  <dcterms:created xsi:type="dcterms:W3CDTF">2023-06-02T15:11:00Z</dcterms:created>
  <dcterms:modified xsi:type="dcterms:W3CDTF">2024-02-14T08:00:00Z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