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C3D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CF3FB7F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04176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3034D7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0BEE5A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67C3B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0F6ABD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57E95C7" w14:textId="4DE7BEC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632B3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1632B3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444A0D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ABFF44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7DB8F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413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9A0A56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426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2BA5F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F915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B249A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A844AF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10BA15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3839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F564C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2758B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86BD28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03BB1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E749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AA1F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352F7E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3A7896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B77A7F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3175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3749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47C6EE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FAFD17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D4E1DD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DA8AA8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061D8F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A8B837" w14:textId="77777777" w:rsidR="00FB096B" w:rsidRPr="006564BB" w:rsidRDefault="001632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7040857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0C0D55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0C515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3C40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3319F9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4E09AC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79E359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021A" w14:textId="77777777" w:rsidR="001B5AED" w:rsidRDefault="001B5AED">
      <w:r>
        <w:separator/>
      </w:r>
    </w:p>
  </w:endnote>
  <w:endnote w:type="continuationSeparator" w:id="0">
    <w:p w14:paraId="13D86F95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099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8E56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CA18" w14:textId="77777777" w:rsidR="001B5AED" w:rsidRDefault="001B5AED">
      <w:r>
        <w:separator/>
      </w:r>
    </w:p>
  </w:footnote>
  <w:footnote w:type="continuationSeparator" w:id="0">
    <w:p w14:paraId="413D7EB5" w14:textId="77777777" w:rsidR="001B5AED" w:rsidRDefault="001B5AED">
      <w:r>
        <w:continuationSeparator/>
      </w:r>
    </w:p>
  </w:footnote>
  <w:footnote w:id="1">
    <w:p w14:paraId="3149A63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179C8E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FEBA60A" w14:textId="77777777" w:rsidTr="00575A5C">
      <w:trPr>
        <w:trHeight w:val="925"/>
      </w:trPr>
      <w:tc>
        <w:tcPr>
          <w:tcW w:w="5041" w:type="dxa"/>
          <w:vAlign w:val="center"/>
        </w:tcPr>
        <w:p w14:paraId="1733ED0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E1924EC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5AA437B" w14:textId="77777777" w:rsidR="00BD4E85" w:rsidRDefault="00BD4E85" w:rsidP="0009080E">
          <w:pPr>
            <w:pStyle w:val="Zhlav"/>
            <w:jc w:val="right"/>
          </w:pPr>
        </w:p>
      </w:tc>
    </w:tr>
  </w:tbl>
  <w:p w14:paraId="1E4DBE1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013404">
    <w:abstractNumId w:val="4"/>
  </w:num>
  <w:num w:numId="2" w16cid:durableId="352076582">
    <w:abstractNumId w:val="1"/>
  </w:num>
  <w:num w:numId="3" w16cid:durableId="1050304639">
    <w:abstractNumId w:val="2"/>
  </w:num>
  <w:num w:numId="4" w16cid:durableId="2111511101">
    <w:abstractNumId w:val="3"/>
  </w:num>
  <w:num w:numId="5" w16cid:durableId="1413157585">
    <w:abstractNumId w:val="0"/>
  </w:num>
  <w:num w:numId="6" w16cid:durableId="14417586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32B3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FB401B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2024-01-17T09:52:00Z</dcterms:modified>
</cp:coreProperties>
</file>