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756A9C27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A3F79" w:rsidRPr="009A3F79">
        <w:rPr>
          <w:rFonts w:ascii="Verdana" w:hAnsi="Verdana"/>
          <w:b/>
          <w:sz w:val="18"/>
          <w:szCs w:val="18"/>
        </w:rPr>
        <w:t>„Opravy a servis tepelných zdrojů a topných systémů 2024“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6F2C70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F2C70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F2C70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F2C70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6F2C7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F2C70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6F2C70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F488566" w:rsidR="00C805D0" w:rsidRPr="006F2C7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F2C70">
              <w:rPr>
                <w:rFonts w:ascii="Verdana" w:hAnsi="Verdana" w:cs="Calibri"/>
                <w:color w:val="000000"/>
                <w:sz w:val="18"/>
                <w:szCs w:val="18"/>
              </w:rPr>
              <w:t>(název</w:t>
            </w:r>
            <w:r w:rsidR="00B80569" w:rsidRPr="006F2C70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6F2C70">
              <w:rPr>
                <w:rFonts w:ascii="Verdana" w:hAnsi="Verdana" w:cs="Calibri"/>
                <w:color w:val="000000"/>
                <w:sz w:val="18"/>
                <w:szCs w:val="18"/>
              </w:rPr>
              <w:t>služby a cena bez DPH, další podrobnosti uvést v životopisu)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5C7F568D" w:rsidR="000619EB" w:rsidRPr="00B80569" w:rsidRDefault="00B80569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b/>
          <w:sz w:val="18"/>
          <w:szCs w:val="18"/>
        </w:rPr>
      </w:pPr>
      <w:r w:rsidRPr="00B80569">
        <w:rPr>
          <w:rFonts w:ascii="Verdana" w:hAnsi="Verdana" w:cs="Calibri"/>
          <w:b/>
          <w:sz w:val="18"/>
          <w:szCs w:val="18"/>
        </w:rPr>
        <w:t>Životopis</w:t>
      </w:r>
      <w:bookmarkStart w:id="0" w:name="_GoBack"/>
      <w:bookmarkEnd w:id="0"/>
    </w:p>
    <w:sectPr w:rsidR="000619EB" w:rsidRPr="00B8056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D0" w14:textId="3D4538D5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F2C70" w:rsidRPr="006F2C7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2C70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A3F79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0569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0F4423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0F4423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0F4423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0F4423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0F4423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0F4423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0F4423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0F4423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0F4423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0F4423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0F4423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0F4423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0F4423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0F4423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0F4423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0F4423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0F4423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0F4423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0C9D60-E413-4E45-B3AF-19B2A95E7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1BAA665-4365-41AA-93ED-51D8299A8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10</cp:revision>
  <cp:lastPrinted>2018-03-26T11:24:00Z</cp:lastPrinted>
  <dcterms:created xsi:type="dcterms:W3CDTF">2020-06-02T09:48:00Z</dcterms:created>
  <dcterms:modified xsi:type="dcterms:W3CDTF">2024-01-16T11:41:00Z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