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4A099" w14:textId="65D42898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25078A">
        <w:t>11</w:t>
      </w:r>
    </w:p>
    <w:p w14:paraId="6B9D6A04" w14:textId="481073D0" w:rsidR="00AD0C7B" w:rsidRDefault="00E7458C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359AFC3B" w:rsidR="006A2C59" w:rsidRDefault="00E7458C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25078A" w:rsidRPr="0025078A">
            <w:t>„Modernizace trati Praha-Výstaviště (mimo) – Praha-Dejvice (včetně)“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F0AEEE6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E6419D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36AB47B3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bookmarkStart w:id="9" w:name="_GoBack"/>
      <w:bookmarkEnd w:id="9"/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E6419D">
        <w:rPr>
          <w:noProof/>
        </w:rPr>
        <w:t>2</w:t>
      </w:r>
      <w:r>
        <w:rPr>
          <w:noProof/>
        </w:rPr>
        <w:fldChar w:fldCharType="end"/>
      </w:r>
    </w:p>
    <w:p w14:paraId="78D36C60" w14:textId="312E3D8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E6419D">
        <w:rPr>
          <w:noProof/>
        </w:rPr>
        <w:t>4</w:t>
      </w:r>
      <w:r>
        <w:rPr>
          <w:noProof/>
        </w:rPr>
        <w:fldChar w:fldCharType="end"/>
      </w:r>
    </w:p>
    <w:p w14:paraId="61F18CB8" w14:textId="436DDD97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E6419D">
        <w:rPr>
          <w:noProof/>
        </w:rPr>
        <w:t>4</w:t>
      </w:r>
      <w:r>
        <w:rPr>
          <w:noProof/>
        </w:rPr>
        <w:fldChar w:fldCharType="end"/>
      </w:r>
    </w:p>
    <w:p w14:paraId="0AB053C7" w14:textId="2BBA9387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E6419D">
        <w:rPr>
          <w:noProof/>
        </w:rPr>
        <w:t>6</w:t>
      </w:r>
      <w:r>
        <w:rPr>
          <w:noProof/>
        </w:rPr>
        <w:fldChar w:fldCharType="end"/>
      </w:r>
    </w:p>
    <w:p w14:paraId="298AA01C" w14:textId="1D3880E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E6419D">
        <w:rPr>
          <w:noProof/>
        </w:rPr>
        <w:t>6</w:t>
      </w:r>
      <w:r>
        <w:rPr>
          <w:noProof/>
        </w:rPr>
        <w:fldChar w:fldCharType="end"/>
      </w:r>
    </w:p>
    <w:p w14:paraId="462D0918" w14:textId="422D817C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E6419D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4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35A7908" w14:textId="77777777" w:rsidR="003B0F87" w:rsidRDefault="003B0F87" w:rsidP="003B0F87">
      <w:pPr>
        <w:pStyle w:val="Text1-1"/>
      </w:pPr>
      <w:r>
        <w:t xml:space="preserve"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 </w:t>
      </w:r>
    </w:p>
    <w:p w14:paraId="60E1DAEE" w14:textId="77777777" w:rsidR="003B0F87" w:rsidRDefault="003B0F87" w:rsidP="003B0F87">
      <w:pPr>
        <w:pStyle w:val="Text1-1"/>
      </w:pPr>
      <w:r>
        <w:t xml:space="preserve"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 </w:t>
      </w:r>
    </w:p>
    <w:p w14:paraId="75AAD9B3" w14:textId="77777777" w:rsidR="00E6419D" w:rsidRDefault="00E6419D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0A0B7C43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1C11187E" w14:textId="48DE5EFF" w:rsidR="00D37C8A" w:rsidRDefault="00A57780" w:rsidP="00CA39C7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54D453F0" w14:textId="74F01470" w:rsidR="00D37C8A" w:rsidRDefault="00D37C8A">
      <w:pPr>
        <w:rPr>
          <w:rFonts w:asciiTheme="minorHAnsi" w:hAnsiTheme="minorHAnsi"/>
        </w:rPr>
      </w:pP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3E77AB29" w:rsidR="004F3C06" w:rsidRDefault="0082024C" w:rsidP="00663E64">
      <w:pPr>
        <w:pStyle w:val="Nadpis1-1"/>
      </w:pPr>
      <w:bookmarkStart w:id="23" w:name="_Toc152682641"/>
      <w:bookmarkEnd w:id="5"/>
      <w:bookmarkEnd w:id="6"/>
      <w:bookmarkEnd w:id="7"/>
      <w:bookmarkEnd w:id="8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2B8F1" w14:textId="77777777" w:rsidR="00E7458C" w:rsidRDefault="00E7458C" w:rsidP="00962258">
      <w:r>
        <w:separator/>
      </w:r>
    </w:p>
  </w:endnote>
  <w:endnote w:type="continuationSeparator" w:id="0">
    <w:p w14:paraId="1E044143" w14:textId="77777777" w:rsidR="00E7458C" w:rsidRDefault="00E7458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DBE2591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419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6419D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82C62DD" w:rsidR="00672111" w:rsidRPr="003462EB" w:rsidRDefault="00E7458C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25078A">
                <w:t>„Modernizace trati Praha-Výstaviště (mimo) – Praha-Dejvice (včetně)“</w:t>
              </w:r>
            </w:sdtContent>
          </w:sdt>
        </w:p>
        <w:p w14:paraId="60D715BD" w14:textId="27FCF652" w:rsidR="00672111" w:rsidRPr="00B435A5" w:rsidRDefault="00E7458C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002B693A" w:rsidR="00813B53" w:rsidRPr="00661092" w:rsidRDefault="00E7458C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25078A">
                <w:rPr>
                  <w:szCs w:val="12"/>
                </w:rPr>
                <w:t>„Modernizace trati Praha-Výstaviště (mimo) – Praha-Dejvice (včetně)“</w:t>
              </w:r>
            </w:sdtContent>
          </w:sdt>
        </w:p>
        <w:p w14:paraId="2F397256" w14:textId="6BC08131" w:rsidR="00813B53" w:rsidRPr="003462EB" w:rsidRDefault="00E7458C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269D9E19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419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6419D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5EA8A" w14:textId="51CDF522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proofErr w:type="gramStart"/>
    <w:r w:rsidR="0025078A">
      <w:rPr>
        <w:sz w:val="22"/>
        <w:szCs w:val="22"/>
      </w:rPr>
      <w:t>19.12.2023</w:t>
    </w:r>
    <w:proofErr w:type="gramEnd"/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6A362" w14:textId="77777777" w:rsidR="00E7458C" w:rsidRDefault="00E7458C" w:rsidP="00962258">
      <w:r>
        <w:separator/>
      </w:r>
    </w:p>
  </w:footnote>
  <w:footnote w:type="continuationSeparator" w:id="0">
    <w:p w14:paraId="1E2C0BB4" w14:textId="77777777" w:rsidR="00E7458C" w:rsidRDefault="00E7458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" name="Obrázek 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078A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0F87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B7461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419D"/>
    <w:rsid w:val="00E65F85"/>
    <w:rsid w:val="00E7097F"/>
    <w:rsid w:val="00E7218A"/>
    <w:rsid w:val="00E725BB"/>
    <w:rsid w:val="00E72A34"/>
    <w:rsid w:val="00E7458C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12CE"/>
    <w:rsid w:val="00F120D0"/>
    <w:rsid w:val="00F12DEC"/>
    <w:rsid w:val="00F13C48"/>
    <w:rsid w:val="00F1715C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807FB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409CE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7B7F5CA-15CE-462F-934A-5BE77125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8</Pages>
  <Words>2483</Words>
  <Characters>14650</Characters>
  <Application>Microsoft Office Word</Application>
  <DocSecurity>2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trati Praha-Výstaviště (mimo) – Praha-Dejvice (včetně)“</dc:subject>
  <dc:creator>Správa železnic</dc:creator>
  <cp:keywords>2023-12</cp:keywords>
  <cp:lastModifiedBy>Salavová Mariana, Ing.</cp:lastModifiedBy>
  <cp:revision>229</cp:revision>
  <cp:lastPrinted>2019-12-06T06:14:00Z</cp:lastPrinted>
  <dcterms:created xsi:type="dcterms:W3CDTF">2022-10-05T07:34:00Z</dcterms:created>
  <dcterms:modified xsi:type="dcterms:W3CDTF">2023-12-21T11:47:00Z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