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1E69A001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824A90" w:rsidRPr="00824A90">
        <w:rPr>
          <w:rFonts w:ascii="Verdana" w:hAnsi="Verdana"/>
          <w:b/>
          <w:sz w:val="18"/>
          <w:szCs w:val="18"/>
        </w:rPr>
        <w:t>Provádění revizí elektrických zařízení OŘ HK 2024 (SEE, SPS, SMT)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A5716F1" w14:textId="5D372F13" w:rsidR="00424AB9" w:rsidRDefault="00824A90" w:rsidP="009170CB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revizní technik</w:t>
      </w:r>
      <w:r w:rsidR="00424AB9" w:rsidRPr="00424AB9">
        <w:rPr>
          <w:rFonts w:ascii="Verdana" w:hAnsi="Verdana" w:cstheme="minorHAnsi"/>
          <w:color w:val="000000"/>
          <w:sz w:val="18"/>
          <w:szCs w:val="18"/>
        </w:rPr>
        <w:t>, resp. osoba, která zabezpečuje odborné vedení provádění stavby,</w:t>
      </w:r>
    </w:p>
    <w:p w14:paraId="2A1807C0" w14:textId="77777777" w:rsidR="00424AB9" w:rsidRDefault="00424AB9" w:rsidP="009170CB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9170CB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77777777" w:rsidR="00424AB9" w:rsidRPr="00424AB9" w:rsidRDefault="00424AB9" w:rsidP="009170CB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115D8D34" w:rsidR="00424AB9" w:rsidRPr="00C66B48" w:rsidRDefault="00C66B48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>, *) a je uvedena v</w:t>
      </w:r>
      <w:r w:rsidR="00824A90">
        <w:rPr>
          <w:rFonts w:ascii="Verdana" w:hAnsi="Verdana" w:cstheme="minorHAnsi"/>
          <w:color w:val="000000"/>
          <w:sz w:val="18"/>
          <w:szCs w:val="18"/>
        </w:rPr>
        <w:t> </w:t>
      </w:r>
      <w:r w:rsidR="00824A90" w:rsidRPr="00824A90">
        <w:rPr>
          <w:rFonts w:ascii="Verdana" w:hAnsi="Verdana" w:cstheme="minorHAnsi"/>
          <w:color w:val="000000"/>
          <w:sz w:val="18"/>
          <w:szCs w:val="18"/>
        </w:rPr>
        <w:t>Příloze č. 5</w:t>
      </w:r>
      <w:r w:rsidRPr="00824A90">
        <w:rPr>
          <w:rFonts w:ascii="Verdana" w:hAnsi="Verdana" w:cstheme="minorHAnsi"/>
          <w:color w:val="000000"/>
          <w:sz w:val="18"/>
          <w:szCs w:val="18"/>
        </w:rPr>
        <w:t xml:space="preserve"> smlouvy o dílo.</w:t>
      </w:r>
    </w:p>
    <w:p w14:paraId="3812BE7C" w14:textId="77777777" w:rsidR="00EA6E58" w:rsidRPr="005D52D9" w:rsidRDefault="00EA6E58" w:rsidP="009170CB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3DA20BF9" w:rsidR="00EA6E58" w:rsidRPr="00C04C2B" w:rsidRDefault="00EA6E58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</w:t>
      </w:r>
      <w:r w:rsidR="007843F7">
        <w:rPr>
          <w:rFonts w:ascii="Verdana" w:hAnsi="Verdana" w:cstheme="minorHAnsi"/>
          <w:sz w:val="18"/>
          <w:szCs w:val="18"/>
        </w:rPr>
        <w:t>ahájení prací (v případě, že od </w:t>
      </w:r>
      <w:r w:rsidRPr="005D52D9">
        <w:rPr>
          <w:rFonts w:ascii="Verdana" w:hAnsi="Verdana" w:cstheme="minorHAnsi"/>
          <w:sz w:val="18"/>
          <w:szCs w:val="18"/>
        </w:rPr>
        <w:t>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78CDAD08" w:rsidR="00EA6E58" w:rsidRPr="006E1718" w:rsidRDefault="00151D89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824A90">
        <w:rPr>
          <w:rFonts w:ascii="Verdana" w:hAnsi="Verdana"/>
          <w:sz w:val="18"/>
          <w:szCs w:val="18"/>
        </w:rPr>
        <w:t>6 000 000</w:t>
      </w:r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699C7CCC" w14:textId="77777777" w:rsidR="006E1718" w:rsidRPr="006E1718" w:rsidRDefault="006E1718" w:rsidP="006E1718">
      <w:pPr>
        <w:pStyle w:val="Odstavecseseznamem"/>
        <w:rPr>
          <w:rFonts w:ascii="Verdana" w:hAnsi="Verdana" w:cstheme="minorHAnsi"/>
          <w:color w:val="000000"/>
          <w:sz w:val="18"/>
          <w:szCs w:val="18"/>
        </w:rPr>
      </w:pPr>
    </w:p>
    <w:p w14:paraId="601E6154" w14:textId="5B77C5A9" w:rsidR="006E1718" w:rsidRPr="006E1718" w:rsidRDefault="006E1718" w:rsidP="006E1718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82495" w14:textId="743B45B0" w:rsidR="00824A90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824A90" w:rsidRPr="00824A90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6E1718"/>
    <w:rsid w:val="007410D2"/>
    <w:rsid w:val="007843F7"/>
    <w:rsid w:val="00824A90"/>
    <w:rsid w:val="008B5258"/>
    <w:rsid w:val="009170CB"/>
    <w:rsid w:val="009D5B8C"/>
    <w:rsid w:val="009F5FEF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021"/>
    <w:rsid w:val="00207021"/>
    <w:rsid w:val="00492333"/>
    <w:rsid w:val="00705C9A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14</cp:revision>
  <dcterms:created xsi:type="dcterms:W3CDTF">2020-09-29T09:36:00Z</dcterms:created>
  <dcterms:modified xsi:type="dcterms:W3CDTF">2023-12-28T12:39:00Z</dcterms:modified>
</cp:coreProperties>
</file>