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4300" w14:textId="77777777" w:rsidR="00D836A1" w:rsidRDefault="00864DD5" w:rsidP="002C6023">
      <w:r>
        <w:t>Projektová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</w:t>
      </w:r>
      <w:r w:rsidR="009C41C9">
        <w:t xml:space="preserve">297 </w:t>
      </w:r>
      <w:r w:rsidR="0059695A">
        <w:t>MB)</w:t>
      </w:r>
      <w:r w:rsidR="00D836A1">
        <w:t xml:space="preserve"> pomocí programu 7zip.</w:t>
      </w:r>
    </w:p>
    <w:p w14:paraId="09953A82" w14:textId="53F36333" w:rsidR="002C6023" w:rsidRDefault="00864DD5" w:rsidP="002C6023">
      <w:r>
        <w:t xml:space="preserve">Komprimovaná projektová dokumentace stavby </w:t>
      </w:r>
      <w:r w:rsidR="00730721">
        <w:t>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B60E6C">
        <w:t>3</w:t>
      </w:r>
      <w:r w:rsidR="009948A5">
        <w:t xml:space="preserve"> k</w:t>
      </w:r>
      <w:r w:rsidR="002C6023">
        <w:t>s.</w:t>
      </w:r>
    </w:p>
    <w:p w14:paraId="3CF24918" w14:textId="77777777" w:rsidR="002C6023" w:rsidRDefault="00864DD5" w:rsidP="002C6023">
      <w:r>
        <w:t xml:space="preserve">Pro opětovné rozbalení </w:t>
      </w:r>
      <w:r w:rsidR="002C6023">
        <w:t xml:space="preserve"> je nutno stáhnout všechny soubory:</w:t>
      </w:r>
    </w:p>
    <w:p w14:paraId="35EAFC94" w14:textId="338CEF53" w:rsidR="009948A5" w:rsidRDefault="00B60E6C" w:rsidP="009948A5">
      <w:r>
        <w:t>Dokumentace</w:t>
      </w:r>
      <w:r w:rsidR="009C41C9" w:rsidRPr="009C41C9">
        <w:t>.zip.001</w:t>
      </w:r>
    </w:p>
    <w:p w14:paraId="12E891F6" w14:textId="48112C50" w:rsidR="009C41C9" w:rsidRDefault="00B60E6C" w:rsidP="009948A5">
      <w:r>
        <w:t>Dokumentace</w:t>
      </w:r>
      <w:r w:rsidR="009C41C9">
        <w:t>.zip.002</w:t>
      </w:r>
    </w:p>
    <w:p w14:paraId="7F3435D2" w14:textId="38D14686" w:rsidR="009948A5" w:rsidRDefault="00B60E6C" w:rsidP="009948A5">
      <w:r>
        <w:t>Dokumentace</w:t>
      </w:r>
      <w:r w:rsidR="009C41C9" w:rsidRPr="009C41C9">
        <w:t>.zip.00</w:t>
      </w:r>
      <w:r w:rsidR="009C41C9">
        <w:t>3</w:t>
      </w:r>
    </w:p>
    <w:p w14:paraId="0EE91974" w14:textId="77777777"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r w:rsidR="001C669B" w:rsidRPr="001C669B">
        <w:t>WinRAR</w:t>
      </w:r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r w:rsidR="001C669B" w:rsidRPr="001C669B">
        <w:t>WinZip</w:t>
      </w:r>
      <w:r w:rsidR="001C669B">
        <w:t xml:space="preserve"> (</w:t>
      </w:r>
      <w:r w:rsidR="001C669B" w:rsidRPr="001C669B">
        <w:t>Shareware</w:t>
      </w:r>
      <w:r w:rsidR="001C669B">
        <w:t>) apod.</w:t>
      </w:r>
    </w:p>
    <w:p w14:paraId="1F822F30" w14:textId="77777777"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6023"/>
    <w:rsid w:val="001C669B"/>
    <w:rsid w:val="002C6023"/>
    <w:rsid w:val="004A2669"/>
    <w:rsid w:val="0059695A"/>
    <w:rsid w:val="006C45D2"/>
    <w:rsid w:val="00730721"/>
    <w:rsid w:val="00864DD5"/>
    <w:rsid w:val="009948A5"/>
    <w:rsid w:val="009A05EB"/>
    <w:rsid w:val="009C41C9"/>
    <w:rsid w:val="00AF7C6F"/>
    <w:rsid w:val="00B60E6C"/>
    <w:rsid w:val="00C7313B"/>
    <w:rsid w:val="00C973BC"/>
    <w:rsid w:val="00CB460B"/>
    <w:rsid w:val="00D836A1"/>
    <w:rsid w:val="00EA3465"/>
    <w:rsid w:val="00F4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C9D0D"/>
  <w15:docId w15:val="{E364F39F-9BA9-477E-AC54-B81BFB32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Kuchař Vojtěch, Ing.</cp:lastModifiedBy>
  <cp:revision>16</cp:revision>
  <dcterms:created xsi:type="dcterms:W3CDTF">2017-02-02T13:44:00Z</dcterms:created>
  <dcterms:modified xsi:type="dcterms:W3CDTF">2023-12-05T10:05:00Z</dcterms:modified>
</cp:coreProperties>
</file>