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DE1AA4" w14:textId="1959D265" w:rsidR="001F537D" w:rsidRDefault="001F537D" w:rsidP="00420FE4">
      <w:pPr>
        <w:pStyle w:val="Titul1"/>
      </w:pPr>
      <w:r w:rsidRPr="001F537D">
        <w:t xml:space="preserve">Dohoda o předčasném užívání </w:t>
      </w:r>
      <w:r w:rsidRPr="00E32B71">
        <w:t>části</w:t>
      </w:r>
      <w:r w:rsidRPr="001F537D">
        <w:t xml:space="preserve"> </w:t>
      </w:r>
      <w:r w:rsidR="00D80C70">
        <w:t xml:space="preserve">Díla </w:t>
      </w:r>
    </w:p>
    <w:p w14:paraId="3DB0D30E" w14:textId="05EBE9FC" w:rsidR="002D7D37" w:rsidRDefault="001F537D" w:rsidP="00420FE4">
      <w:pPr>
        <w:pStyle w:val="Titul2"/>
      </w:pPr>
      <w:r w:rsidRPr="001F537D">
        <w:t xml:space="preserve">Název zakázky: </w:t>
      </w:r>
      <w:sdt>
        <w:sdtPr>
          <w:rPr>
            <w:rStyle w:val="Nzevakce"/>
            <w:b/>
          </w:rPr>
          <w:alias w:val="Název akce - VYplnit pole - přenese se do zápatí"/>
          <w:tag w:val="Název akce"/>
          <w:id w:val="1889687308"/>
          <w:placeholder>
            <w:docPart w:val="CFF8256119684AFAA3EAD06CA41CC861"/>
          </w:placeholder>
          <w:text/>
        </w:sdtPr>
        <w:sdtEndPr>
          <w:rPr>
            <w:rStyle w:val="Nzevakce"/>
          </w:rPr>
        </w:sdtEndPr>
        <w:sdtContent>
          <w:r w:rsidR="00BA42BF" w:rsidRPr="00BA42BF">
            <w:rPr>
              <w:rStyle w:val="Nzevakce"/>
              <w:b/>
            </w:rPr>
            <w:t>„Rekonstrukce výpravní budovy v žst. Pardubice</w:t>
          </w:r>
          <w:r w:rsidR="00F163DD">
            <w:rPr>
              <w:rStyle w:val="Nzevakce"/>
              <w:b/>
            </w:rPr>
            <w:t>“</w:t>
          </w:r>
          <w:r w:rsidR="00BA42BF" w:rsidRPr="00BA42BF">
            <w:rPr>
              <w:rStyle w:val="Nzevakce"/>
              <w:b/>
            </w:rPr>
            <w:t xml:space="preserve"> – 2.etapa (hala, křídla)</w:t>
          </w:r>
        </w:sdtContent>
      </w:sdt>
    </w:p>
    <w:p w14:paraId="439D92E2" w14:textId="77777777" w:rsidR="001F537D" w:rsidRPr="001F537D" w:rsidRDefault="001F537D" w:rsidP="00113009">
      <w:pPr>
        <w:pStyle w:val="Nadpisbezsl1-2"/>
      </w:pPr>
      <w:r w:rsidRPr="001F537D">
        <w:t>Smluvní strany:</w:t>
      </w:r>
    </w:p>
    <w:p w14:paraId="0F18B6EE" w14:textId="77777777" w:rsidR="001F537D" w:rsidRPr="00EC1FC4" w:rsidRDefault="001F537D" w:rsidP="0065508C">
      <w:pPr>
        <w:pStyle w:val="Textbezodsazen"/>
        <w:spacing w:after="0"/>
        <w:jc w:val="left"/>
        <w:rPr>
          <w:b/>
        </w:rPr>
      </w:pPr>
      <w:r w:rsidRPr="00EC1FC4">
        <w:rPr>
          <w:b/>
        </w:rPr>
        <w:t>Správa</w:t>
      </w:r>
      <w:r w:rsidR="00D80C70">
        <w:rPr>
          <w:b/>
        </w:rPr>
        <w:t xml:space="preserve"> železnic</w:t>
      </w:r>
      <w:r w:rsidRPr="00EC1FC4">
        <w:rPr>
          <w:b/>
        </w:rPr>
        <w:t>, státní organizace</w:t>
      </w:r>
    </w:p>
    <w:p w14:paraId="422E7F3C" w14:textId="77777777" w:rsidR="001F537D" w:rsidRPr="001F537D" w:rsidRDefault="001F537D" w:rsidP="0065508C">
      <w:pPr>
        <w:pStyle w:val="Textbezodsazen"/>
        <w:spacing w:after="0"/>
        <w:jc w:val="left"/>
      </w:pPr>
      <w:r w:rsidRPr="001F537D">
        <w:t xml:space="preserve">se sídlem: Dlážděná 1003/7, 110 00 Praha 1 - Nové Město </w:t>
      </w:r>
    </w:p>
    <w:p w14:paraId="0CD3F22C" w14:textId="77777777" w:rsidR="001F537D" w:rsidRPr="001F537D" w:rsidRDefault="001F537D" w:rsidP="0065508C">
      <w:pPr>
        <w:pStyle w:val="Textbezodsazen"/>
        <w:spacing w:after="0"/>
        <w:jc w:val="left"/>
      </w:pPr>
      <w:r w:rsidRPr="001F537D">
        <w:t>IČO: 70994234 DIČ: CZ70994234</w:t>
      </w:r>
    </w:p>
    <w:p w14:paraId="39FE3F80" w14:textId="77777777" w:rsidR="001F537D" w:rsidRPr="001F537D" w:rsidRDefault="001F537D" w:rsidP="0065508C">
      <w:pPr>
        <w:pStyle w:val="Textbezodsazen"/>
        <w:spacing w:after="0"/>
        <w:jc w:val="left"/>
      </w:pPr>
      <w:r w:rsidRPr="001F537D">
        <w:t>zapsaná v obchodním rejstříku vedeném Městským soudem v Praze,</w:t>
      </w:r>
    </w:p>
    <w:p w14:paraId="69D6F035" w14:textId="77777777" w:rsidR="001F537D" w:rsidRPr="001F537D" w:rsidRDefault="001F537D" w:rsidP="0065508C">
      <w:pPr>
        <w:pStyle w:val="Textbezodsazen"/>
        <w:spacing w:after="0"/>
        <w:jc w:val="left"/>
      </w:pPr>
      <w:r w:rsidRPr="001F537D">
        <w:t>spisová značka A 48384</w:t>
      </w:r>
    </w:p>
    <w:p w14:paraId="75CA11DE" w14:textId="60B662A7" w:rsidR="001F537D" w:rsidRPr="00DD29A2" w:rsidRDefault="001F537D" w:rsidP="007229A9">
      <w:pPr>
        <w:pStyle w:val="Textkomente"/>
        <w:rPr>
          <w:rFonts w:ascii="Verdana" w:hAnsi="Verdana"/>
          <w:i/>
          <w:sz w:val="18"/>
          <w:szCs w:val="18"/>
        </w:rPr>
      </w:pPr>
      <w:r w:rsidRPr="00DD29A2">
        <w:rPr>
          <w:rFonts w:ascii="Verdana" w:hAnsi="Verdana"/>
          <w:sz w:val="18"/>
          <w:szCs w:val="18"/>
        </w:rPr>
        <w:t xml:space="preserve">zastoupena: </w:t>
      </w:r>
      <w:r w:rsidR="00DD29A2" w:rsidRPr="00DD29A2">
        <w:rPr>
          <w:rFonts w:ascii="Verdana" w:hAnsi="Verdana"/>
          <w:b/>
          <w:bCs/>
          <w:sz w:val="18"/>
          <w:szCs w:val="18"/>
        </w:rPr>
        <w:t>Ing. Miroslavem Bocákem</w:t>
      </w:r>
      <w:r w:rsidR="00DD29A2" w:rsidRPr="00DD29A2">
        <w:rPr>
          <w:rFonts w:ascii="Verdana" w:hAnsi="Verdana"/>
          <w:sz w:val="18"/>
          <w:szCs w:val="18"/>
        </w:rPr>
        <w:t>, ředitelem organizační jednotky Stavební správa východ</w:t>
      </w:r>
    </w:p>
    <w:p w14:paraId="641C7213" w14:textId="6A139919" w:rsidR="001F537D" w:rsidRPr="001F537D" w:rsidRDefault="001F537D" w:rsidP="0065508C">
      <w:pPr>
        <w:pStyle w:val="Textbezodsazen"/>
        <w:jc w:val="left"/>
      </w:pPr>
    </w:p>
    <w:p w14:paraId="325129A1" w14:textId="77777777" w:rsidR="001F537D" w:rsidRPr="00EC1FC4" w:rsidRDefault="001F537D" w:rsidP="0065508C">
      <w:pPr>
        <w:pStyle w:val="Textbezodsazen"/>
        <w:spacing w:after="0"/>
        <w:jc w:val="left"/>
        <w:rPr>
          <w:b/>
        </w:rPr>
      </w:pPr>
      <w:r w:rsidRPr="00EC1FC4">
        <w:rPr>
          <w:b/>
          <w:iCs/>
        </w:rPr>
        <w:t xml:space="preserve">Korespondenční adresa: </w:t>
      </w:r>
    </w:p>
    <w:p w14:paraId="6EB6E073" w14:textId="77777777" w:rsidR="001F537D" w:rsidRPr="001F537D" w:rsidRDefault="001F537D" w:rsidP="0065508C">
      <w:pPr>
        <w:pStyle w:val="Textbezodsazen"/>
        <w:spacing w:after="0"/>
        <w:jc w:val="left"/>
      </w:pPr>
      <w:r w:rsidRPr="001F537D">
        <w:t>Správa</w:t>
      </w:r>
      <w:r w:rsidR="00D80C70">
        <w:t xml:space="preserve"> železnic</w:t>
      </w:r>
      <w:r w:rsidRPr="001F537D">
        <w:t>, státní organizace</w:t>
      </w:r>
    </w:p>
    <w:p w14:paraId="78CD893F" w14:textId="0FDD30D7" w:rsidR="001F537D" w:rsidRPr="001F537D" w:rsidRDefault="001F537D" w:rsidP="0065508C">
      <w:pPr>
        <w:pStyle w:val="Textbezodsazen"/>
        <w:jc w:val="left"/>
      </w:pPr>
      <w:r w:rsidRPr="00EC1FC4">
        <w:t>Stavební</w:t>
      </w:r>
      <w:r w:rsidRPr="001F537D">
        <w:t xml:space="preserve"> správa </w:t>
      </w:r>
      <w:r w:rsidR="00A460D2">
        <w:t>východ,</w:t>
      </w:r>
      <w:r w:rsidR="001F4F58">
        <w:t xml:space="preserve"> Nerudova 773/1, 772 58 Olomouc</w:t>
      </w:r>
    </w:p>
    <w:p w14:paraId="00171E44" w14:textId="77777777" w:rsidR="001F537D" w:rsidRPr="001F537D" w:rsidRDefault="001F537D" w:rsidP="0065508C">
      <w:pPr>
        <w:pStyle w:val="Textbezodsazen"/>
        <w:jc w:val="left"/>
      </w:pPr>
      <w:r w:rsidRPr="001F537D">
        <w:t xml:space="preserve">(dále jen </w:t>
      </w:r>
      <w:r w:rsidRPr="007E4D3E">
        <w:t>„</w:t>
      </w:r>
      <w:r w:rsidRPr="00EC1FC4">
        <w:rPr>
          <w:b/>
        </w:rPr>
        <w:t>Objednatel</w:t>
      </w:r>
      <w:r w:rsidRPr="007E4D3E">
        <w:t>“)</w:t>
      </w:r>
    </w:p>
    <w:p w14:paraId="11F0CB3B" w14:textId="78348809" w:rsidR="001F537D" w:rsidRPr="001F537D" w:rsidRDefault="001F537D" w:rsidP="0065508C">
      <w:pPr>
        <w:pStyle w:val="Textbezodsazen"/>
        <w:spacing w:after="0"/>
        <w:jc w:val="left"/>
      </w:pPr>
      <w:r w:rsidRPr="001F537D">
        <w:t xml:space="preserve">číslo </w:t>
      </w:r>
      <w:r w:rsidR="00A72477">
        <w:t>D</w:t>
      </w:r>
      <w:r w:rsidR="005161F1">
        <w:t>ohody</w:t>
      </w:r>
      <w:r w:rsidRPr="001F537D">
        <w:t>: [</w:t>
      </w:r>
      <w:r w:rsidRPr="001F537D">
        <w:rPr>
          <w:highlight w:val="green"/>
        </w:rPr>
        <w:t>VLOŽÍ OBJEDNATEL</w:t>
      </w:r>
      <w:r w:rsidR="00A63D4A">
        <w:t>]</w:t>
      </w:r>
      <w:r w:rsidRPr="001F537D">
        <w:t xml:space="preserve"> </w:t>
      </w:r>
    </w:p>
    <w:p w14:paraId="5DB15692" w14:textId="2E74C916" w:rsidR="001F537D" w:rsidRPr="001F537D" w:rsidRDefault="001F537D" w:rsidP="0065508C">
      <w:pPr>
        <w:pStyle w:val="Textbezodsazen"/>
        <w:jc w:val="left"/>
      </w:pPr>
      <w:r w:rsidRPr="001F537D">
        <w:t xml:space="preserve">ISPROFOND: </w:t>
      </w:r>
      <w:r w:rsidRPr="00DD29A2">
        <w:t>5</w:t>
      </w:r>
      <w:r w:rsidR="00AD2E62" w:rsidRPr="00DD29A2">
        <w:t>533510005</w:t>
      </w:r>
    </w:p>
    <w:p w14:paraId="7753191D" w14:textId="77777777" w:rsidR="001F537D" w:rsidRPr="001F537D" w:rsidRDefault="001F537D" w:rsidP="0065508C">
      <w:pPr>
        <w:pStyle w:val="Textbezodsazen"/>
        <w:jc w:val="left"/>
      </w:pPr>
    </w:p>
    <w:p w14:paraId="49F761C0" w14:textId="77777777" w:rsidR="001F537D" w:rsidRPr="001F537D" w:rsidRDefault="001F537D" w:rsidP="0065508C">
      <w:pPr>
        <w:pStyle w:val="Textbezodsazen"/>
        <w:jc w:val="left"/>
      </w:pPr>
      <w:r w:rsidRPr="001F537D">
        <w:t>a</w:t>
      </w:r>
    </w:p>
    <w:p w14:paraId="326DD21A" w14:textId="77777777" w:rsidR="001F537D" w:rsidRPr="001F537D" w:rsidRDefault="001F537D" w:rsidP="0065508C">
      <w:pPr>
        <w:pStyle w:val="Textbezodsazen"/>
        <w:jc w:val="left"/>
      </w:pPr>
    </w:p>
    <w:p w14:paraId="3A21F0A2" w14:textId="710A5B6B" w:rsidR="001F537D" w:rsidRPr="001F537D" w:rsidRDefault="001F537D" w:rsidP="0065508C">
      <w:pPr>
        <w:pStyle w:val="Textbezodsazen"/>
        <w:spacing w:after="0"/>
        <w:jc w:val="left"/>
      </w:pPr>
      <w:r w:rsidRPr="001F537D">
        <w:t>[</w:t>
      </w:r>
      <w:r w:rsidRPr="001F537D">
        <w:rPr>
          <w:highlight w:val="yellow"/>
        </w:rPr>
        <w:t>VLOŽÍ ZHOTOVITEL</w:t>
      </w:r>
      <w:r w:rsidR="00A63D4A">
        <w:t>]</w:t>
      </w:r>
    </w:p>
    <w:p w14:paraId="431951BD" w14:textId="387E9297" w:rsidR="001F537D" w:rsidRPr="001F537D" w:rsidRDefault="001F537D" w:rsidP="0065508C">
      <w:pPr>
        <w:pStyle w:val="Textbezodsazen"/>
        <w:spacing w:after="0"/>
        <w:jc w:val="left"/>
      </w:pPr>
      <w:r w:rsidRPr="001F537D">
        <w:t>se sídlem: [</w:t>
      </w:r>
      <w:r w:rsidRPr="001F537D">
        <w:rPr>
          <w:highlight w:val="yellow"/>
        </w:rPr>
        <w:t>VLOŽÍ ZHOTOVITEL</w:t>
      </w:r>
      <w:r w:rsidR="00A63D4A">
        <w:t>]</w:t>
      </w:r>
      <w:r w:rsidRPr="001F537D">
        <w:t xml:space="preserve"> </w:t>
      </w:r>
    </w:p>
    <w:p w14:paraId="3D61A62A" w14:textId="74C0B948" w:rsidR="001F537D" w:rsidRPr="001F537D" w:rsidRDefault="001F537D" w:rsidP="0065508C">
      <w:pPr>
        <w:pStyle w:val="Textbezodsazen"/>
        <w:spacing w:after="0"/>
        <w:jc w:val="left"/>
      </w:pPr>
      <w:r w:rsidRPr="001F537D">
        <w:t>IČO: "[</w:t>
      </w:r>
      <w:r w:rsidRPr="001F537D">
        <w:rPr>
          <w:highlight w:val="yellow"/>
        </w:rPr>
        <w:t>VLOŽÍ ZHOTOVITEL</w:t>
      </w:r>
      <w:r w:rsidRPr="001F537D">
        <w:t>]", DIČ: [</w:t>
      </w:r>
      <w:r w:rsidRPr="001F537D">
        <w:rPr>
          <w:highlight w:val="yellow"/>
        </w:rPr>
        <w:t>VLOŽÍ ZHOTOVITEL</w:t>
      </w:r>
      <w:r w:rsidR="00A63D4A">
        <w:t>]</w:t>
      </w:r>
      <w:r w:rsidRPr="001F537D">
        <w:t xml:space="preserve"> </w:t>
      </w:r>
    </w:p>
    <w:p w14:paraId="66305F50" w14:textId="6009CA17" w:rsidR="001F537D" w:rsidRPr="001F537D" w:rsidRDefault="001F537D" w:rsidP="0065508C">
      <w:pPr>
        <w:pStyle w:val="Textbezodsazen"/>
        <w:spacing w:after="0"/>
        <w:jc w:val="left"/>
      </w:pPr>
      <w:r w:rsidRPr="001F537D">
        <w:t>zapsaná v obchodním rejstříku vedeném "[</w:t>
      </w:r>
      <w:r w:rsidRPr="001F537D">
        <w:rPr>
          <w:highlight w:val="yellow"/>
        </w:rPr>
        <w:t>VLOŽÍ ZHOTOVITEL</w:t>
      </w:r>
      <w:r w:rsidRPr="001F537D">
        <w:t>]" soudem v [</w:t>
      </w:r>
      <w:r w:rsidRPr="00C12349">
        <w:rPr>
          <w:highlight w:val="yellow"/>
        </w:rPr>
        <w:t>VL</w:t>
      </w:r>
      <w:r w:rsidRPr="001F537D">
        <w:rPr>
          <w:highlight w:val="yellow"/>
        </w:rPr>
        <w:t>OŽÍ ZHOTOVITEL</w:t>
      </w:r>
      <w:r w:rsidR="00A63D4A">
        <w:t>]</w:t>
      </w:r>
      <w:r w:rsidRPr="001F537D">
        <w:t>,</w:t>
      </w:r>
    </w:p>
    <w:p w14:paraId="68C579E5" w14:textId="12340DAC" w:rsidR="001F537D" w:rsidRPr="001F537D" w:rsidRDefault="001F537D" w:rsidP="0065508C">
      <w:pPr>
        <w:pStyle w:val="Textbezodsazen"/>
        <w:spacing w:after="0"/>
        <w:jc w:val="left"/>
      </w:pPr>
      <w:r w:rsidRPr="001F537D">
        <w:t>spisová značka [</w:t>
      </w:r>
      <w:r w:rsidRPr="001F537D">
        <w:rPr>
          <w:highlight w:val="yellow"/>
        </w:rPr>
        <w:t>VLOŽÍ ZHOTOVITEL</w:t>
      </w:r>
      <w:r w:rsidR="00A63D4A">
        <w:t>]</w:t>
      </w:r>
      <w:r w:rsidRPr="001F537D">
        <w:t xml:space="preserve"> </w:t>
      </w:r>
    </w:p>
    <w:p w14:paraId="7AE22D5D" w14:textId="2F99F7AE" w:rsidR="001F537D" w:rsidRPr="001F537D" w:rsidRDefault="001F537D" w:rsidP="0065508C">
      <w:pPr>
        <w:pStyle w:val="Textbezodsazen"/>
        <w:spacing w:after="0"/>
        <w:jc w:val="left"/>
      </w:pPr>
      <w:r w:rsidRPr="001F537D">
        <w:t>bank. spojení: [</w:t>
      </w:r>
      <w:r w:rsidRPr="001F537D">
        <w:rPr>
          <w:highlight w:val="yellow"/>
        </w:rPr>
        <w:t>VLOŽÍ ZHOTOVITEL</w:t>
      </w:r>
      <w:r w:rsidRPr="001F537D">
        <w:t>], č. účtu: [</w:t>
      </w:r>
      <w:r w:rsidRPr="001F537D">
        <w:rPr>
          <w:highlight w:val="yellow"/>
        </w:rPr>
        <w:t>VLOŽÍ ZHOTOVITEL</w:t>
      </w:r>
      <w:r w:rsidR="00A63D4A">
        <w:t>]</w:t>
      </w:r>
      <w:r w:rsidRPr="001F537D">
        <w:t xml:space="preserve"> </w:t>
      </w:r>
    </w:p>
    <w:p w14:paraId="51F34D8F" w14:textId="77777777" w:rsidR="001F537D" w:rsidRPr="001F537D" w:rsidRDefault="001F537D" w:rsidP="0065508C">
      <w:pPr>
        <w:pStyle w:val="Textbezodsazen"/>
        <w:jc w:val="left"/>
      </w:pPr>
      <w:r w:rsidRPr="00EC1FC4">
        <w:t>zastoupena</w:t>
      </w:r>
      <w:r w:rsidRPr="001F537D">
        <w:t>: "[</w:t>
      </w:r>
      <w:r w:rsidRPr="001F537D">
        <w:rPr>
          <w:highlight w:val="yellow"/>
        </w:rPr>
        <w:t>VLOŽÍ ZHOTOVITEL</w:t>
      </w:r>
      <w:r w:rsidRPr="001F537D">
        <w:t xml:space="preserve">]" </w:t>
      </w:r>
    </w:p>
    <w:p w14:paraId="7DF33BB1" w14:textId="77777777" w:rsidR="001F537D" w:rsidRPr="00EC1FC4" w:rsidRDefault="001F537D" w:rsidP="0065508C">
      <w:pPr>
        <w:pStyle w:val="Textbezodsazen"/>
        <w:spacing w:after="0"/>
        <w:jc w:val="left"/>
        <w:rPr>
          <w:b/>
          <w:iCs/>
        </w:rPr>
      </w:pPr>
      <w:r w:rsidRPr="00EC1FC4">
        <w:rPr>
          <w:b/>
          <w:iCs/>
        </w:rPr>
        <w:t xml:space="preserve">Korespondenční adresa: </w:t>
      </w:r>
    </w:p>
    <w:p w14:paraId="7745DFD9" w14:textId="36679B91" w:rsidR="001F537D" w:rsidRPr="001F537D" w:rsidRDefault="001F537D" w:rsidP="0065508C">
      <w:pPr>
        <w:pStyle w:val="Textbezodsazen"/>
        <w:jc w:val="left"/>
      </w:pPr>
      <w:r w:rsidRPr="001F537D">
        <w:t>[</w:t>
      </w:r>
      <w:r w:rsidRPr="001F537D">
        <w:rPr>
          <w:highlight w:val="yellow"/>
        </w:rPr>
        <w:t>VLOŽÍ ZHOTOVITEL</w:t>
      </w:r>
      <w:r w:rsidR="00A63D4A">
        <w:t>]</w:t>
      </w:r>
      <w:r w:rsidRPr="001F537D">
        <w:t xml:space="preserve"> </w:t>
      </w:r>
    </w:p>
    <w:p w14:paraId="4EA96D0F" w14:textId="77777777" w:rsidR="001F537D" w:rsidRPr="001F537D" w:rsidRDefault="001F537D" w:rsidP="0065508C">
      <w:pPr>
        <w:pStyle w:val="Textbezodsazen"/>
        <w:jc w:val="left"/>
      </w:pPr>
      <w:r w:rsidRPr="001F537D">
        <w:t xml:space="preserve">(dále jen </w:t>
      </w:r>
      <w:r w:rsidRPr="007E4D3E">
        <w:t>„</w:t>
      </w:r>
      <w:r w:rsidRPr="00EC1FC4">
        <w:rPr>
          <w:b/>
        </w:rPr>
        <w:t>Zhotovitel</w:t>
      </w:r>
      <w:r w:rsidRPr="007E4D3E">
        <w:t>“)</w:t>
      </w:r>
    </w:p>
    <w:p w14:paraId="54C9C193" w14:textId="153A17E4" w:rsidR="001F537D" w:rsidRPr="001F537D" w:rsidRDefault="001F537D" w:rsidP="0065508C">
      <w:pPr>
        <w:pStyle w:val="Textbezodsazen"/>
        <w:jc w:val="left"/>
      </w:pPr>
      <w:r w:rsidRPr="001F537D">
        <w:t>číslo smlouvy: [</w:t>
      </w:r>
      <w:r w:rsidRPr="001F537D">
        <w:rPr>
          <w:highlight w:val="yellow"/>
        </w:rPr>
        <w:t>VLOŽÍ ZHOTOVITEL</w:t>
      </w:r>
      <w:r w:rsidR="00A63D4A">
        <w:t>]</w:t>
      </w:r>
      <w:r w:rsidRPr="001F537D">
        <w:t xml:space="preserve"> </w:t>
      </w:r>
    </w:p>
    <w:p w14:paraId="36E6D967" w14:textId="07287800" w:rsidR="0050154B" w:rsidRDefault="001F537D" w:rsidP="00106CD8">
      <w:pPr>
        <w:pStyle w:val="Textbezodsazen"/>
      </w:pPr>
      <w:r w:rsidRPr="001F537D">
        <w:t>uzavírají tuto dohodu (dále jen „Dohoda“) v souladu se zákonem č. 183/2006 Sb., stavební zákon,</w:t>
      </w:r>
      <w:r w:rsidR="00EC1FC4">
        <w:t xml:space="preserve"> </w:t>
      </w:r>
      <w:r w:rsidRPr="001F537D">
        <w:t>ve znění pozdějších předpisů (dále jen „</w:t>
      </w:r>
      <w:r w:rsidRPr="007E4D3E">
        <w:t>stavební zákon</w:t>
      </w:r>
      <w:r w:rsidR="00EC1FC4">
        <w:t>“</w:t>
      </w:r>
      <w:r w:rsidRPr="007E4D3E">
        <w:t>)</w:t>
      </w:r>
      <w:r w:rsidR="00121CFC">
        <w:t>.</w:t>
      </w:r>
    </w:p>
    <w:p w14:paraId="1D35706A" w14:textId="512F1125" w:rsidR="00106CD8" w:rsidRPr="007229A9" w:rsidRDefault="00106CD8" w:rsidP="00106CD8">
      <w:pPr>
        <w:pStyle w:val="Textbezodsazen"/>
      </w:pPr>
      <w:r w:rsidRPr="00106CD8">
        <w:rPr>
          <w:b/>
        </w:rPr>
        <w:lastRenderedPageBreak/>
        <w:t>Smluvní strany, vědomy si svých závazků</w:t>
      </w:r>
      <w:r w:rsidR="006E7CEC">
        <w:rPr>
          <w:b/>
        </w:rPr>
        <w:t xml:space="preserve"> v </w:t>
      </w:r>
      <w:r w:rsidRPr="00106CD8">
        <w:rPr>
          <w:b/>
        </w:rPr>
        <w:t xml:space="preserve">této </w:t>
      </w:r>
      <w:r w:rsidR="001F537D">
        <w:rPr>
          <w:b/>
        </w:rPr>
        <w:t xml:space="preserve">Dohodě </w:t>
      </w:r>
      <w:r w:rsidRPr="00106CD8">
        <w:rPr>
          <w:b/>
        </w:rPr>
        <w:t>obsažených</w:t>
      </w:r>
      <w:r w:rsidR="006E7CEC">
        <w:rPr>
          <w:b/>
        </w:rPr>
        <w:t xml:space="preserve"> a s </w:t>
      </w:r>
      <w:r w:rsidRPr="00106CD8">
        <w:rPr>
          <w:b/>
        </w:rPr>
        <w:t xml:space="preserve">úmyslem být touto </w:t>
      </w:r>
      <w:r w:rsidR="001F537D">
        <w:rPr>
          <w:b/>
        </w:rPr>
        <w:t>Dohodou</w:t>
      </w:r>
      <w:r w:rsidRPr="00106CD8">
        <w:rPr>
          <w:b/>
        </w:rPr>
        <w:t xml:space="preserve"> vázány, dohodly se na následujícím znění</w:t>
      </w:r>
      <w:r w:rsidR="001F537D">
        <w:rPr>
          <w:b/>
        </w:rPr>
        <w:t xml:space="preserve"> Dohody</w:t>
      </w:r>
      <w:r w:rsidRPr="00106CD8">
        <w:rPr>
          <w:b/>
        </w:rPr>
        <w:t>:</w:t>
      </w:r>
    </w:p>
    <w:p w14:paraId="24CDAC6E" w14:textId="77777777" w:rsidR="007D26F9" w:rsidRPr="00BC5BDD" w:rsidRDefault="007D26F9" w:rsidP="00BC5BDD">
      <w:pPr>
        <w:pStyle w:val="Nadpis1-1"/>
      </w:pPr>
      <w:r w:rsidRPr="00BC5BDD">
        <w:t>ÚVODNÍ USTANOVENÍ</w:t>
      </w:r>
      <w:r w:rsidR="00971406">
        <w:t xml:space="preserve"> </w:t>
      </w:r>
    </w:p>
    <w:p w14:paraId="015CB0FC" w14:textId="2D19C743" w:rsidR="007D26F9" w:rsidRPr="004C2CFD" w:rsidRDefault="00971406" w:rsidP="00EC1FC4">
      <w:pPr>
        <w:pStyle w:val="Text1-1"/>
      </w:pPr>
      <w:r w:rsidRPr="00EC1FC4">
        <w:t>Smluvní strany uzavřely dne</w:t>
      </w:r>
      <w:r w:rsidR="00FE5032">
        <w:t xml:space="preserve"> </w:t>
      </w:r>
      <w:r w:rsidR="00FE5032">
        <w:rPr>
          <w:highlight w:val="green"/>
        </w:rPr>
        <w:t>………</w:t>
      </w:r>
      <w:r w:rsidR="00FE5032">
        <w:t xml:space="preserve"> </w:t>
      </w:r>
      <w:r w:rsidR="007068A9">
        <w:t xml:space="preserve">smlouvu o dílo </w:t>
      </w:r>
      <w:r w:rsidR="00951EF6" w:rsidRPr="00EC1FC4">
        <w:t xml:space="preserve">(dále jen </w:t>
      </w:r>
      <w:r w:rsidR="007068A9" w:rsidRPr="004C2CFD">
        <w:t>„</w:t>
      </w:r>
      <w:r w:rsidR="00951EF6" w:rsidRPr="004C2CFD">
        <w:t>Smlouva</w:t>
      </w:r>
      <w:r w:rsidR="007068A9" w:rsidRPr="004C2CFD">
        <w:t>“</w:t>
      </w:r>
      <w:r w:rsidR="00951EF6" w:rsidRPr="004C2CFD">
        <w:t>)</w:t>
      </w:r>
      <w:r w:rsidRPr="004C2CFD">
        <w:t>,</w:t>
      </w:r>
      <w:r w:rsidRPr="00EC1FC4">
        <w:t xml:space="preserve"> jejímž předmětem je provedení stavby </w:t>
      </w:r>
      <w:r w:rsidR="00D80ED5">
        <w:t xml:space="preserve">„Rekonstrukce výpravní budovy v žst. </w:t>
      </w:r>
      <w:r w:rsidR="004D7899">
        <w:t>Pardubice – 2. etapa (hala, křídla),</w:t>
      </w:r>
      <w:r w:rsidR="00FE5032">
        <w:rPr>
          <w:noProof/>
        </w:rPr>
        <w:t xml:space="preserve"> </w:t>
      </w:r>
      <w:r w:rsidRPr="00EC1FC4">
        <w:t>(</w:t>
      </w:r>
      <w:r w:rsidRPr="004C2CFD">
        <w:t>dále jen</w:t>
      </w:r>
      <w:r w:rsidR="007068A9" w:rsidRPr="004C2CFD">
        <w:t xml:space="preserve"> „</w:t>
      </w:r>
      <w:r w:rsidR="001B3DA3" w:rsidRPr="004C2CFD">
        <w:t>Dílo</w:t>
      </w:r>
      <w:r w:rsidR="007068A9" w:rsidRPr="004C2CFD">
        <w:t>“</w:t>
      </w:r>
      <w:r w:rsidRPr="004C2CFD">
        <w:t>).</w:t>
      </w:r>
    </w:p>
    <w:p w14:paraId="5BFE6FCA" w14:textId="77777777" w:rsidR="007D26F9" w:rsidRPr="00971406" w:rsidRDefault="00971406" w:rsidP="00BC5BDD">
      <w:pPr>
        <w:pStyle w:val="Nadpis1-1"/>
      </w:pPr>
      <w:r w:rsidRPr="00971406">
        <w:t>PŘEDMĚT DOHODY</w:t>
      </w:r>
    </w:p>
    <w:p w14:paraId="4B1373B9" w14:textId="37A65E74" w:rsidR="00895FD6" w:rsidRPr="00EC1FC4" w:rsidRDefault="00971406" w:rsidP="00BC5BDD">
      <w:pPr>
        <w:pStyle w:val="Text1-1"/>
      </w:pPr>
      <w:r w:rsidRPr="00EC1FC4">
        <w:t>Předmětem</w:t>
      </w:r>
      <w:r w:rsidR="00895FD6" w:rsidRPr="00EC1FC4">
        <w:t xml:space="preserve"> této</w:t>
      </w:r>
      <w:r w:rsidRPr="00EC1FC4">
        <w:t xml:space="preserve"> </w:t>
      </w:r>
      <w:r w:rsidR="00A72477">
        <w:t>D</w:t>
      </w:r>
      <w:r w:rsidR="00895FD6" w:rsidRPr="00EC1FC4">
        <w:t>ohody je souhrn podmínek, právních úkonů a opatření vedoucích k zajištění a bezproblémovému průběhu p</w:t>
      </w:r>
      <w:r w:rsidR="00497A7E" w:rsidRPr="00EC1FC4">
        <w:t xml:space="preserve">ředčasného užívání </w:t>
      </w:r>
      <w:r w:rsidR="00253416" w:rsidRPr="00EC1FC4">
        <w:t xml:space="preserve">části </w:t>
      </w:r>
      <w:r w:rsidR="00D80C70">
        <w:t>Díla</w:t>
      </w:r>
      <w:r w:rsidR="00AB1056">
        <w:t>,</w:t>
      </w:r>
      <w:r w:rsidR="00D80C70">
        <w:t xml:space="preserve"> </w:t>
      </w:r>
      <w:r w:rsidR="00497A7E" w:rsidRPr="00EC1FC4">
        <w:t xml:space="preserve"> tj.:</w:t>
      </w:r>
    </w:p>
    <w:p w14:paraId="4C9E526B" w14:textId="77777777" w:rsidR="001B50E7" w:rsidRPr="00124CB1" w:rsidRDefault="001B50E7" w:rsidP="001B50E7">
      <w:pPr>
        <w:autoSpaceDE w:val="0"/>
        <w:autoSpaceDN w:val="0"/>
        <w:adjustRightInd w:val="0"/>
        <w:spacing w:after="0" w:line="240" w:lineRule="auto"/>
        <w:rPr>
          <w:rFonts w:cs="Helvetica-Bold"/>
          <w:b/>
          <w:bCs/>
          <w:sz w:val="18"/>
          <w:szCs w:val="18"/>
        </w:rPr>
      </w:pPr>
    </w:p>
    <w:p w14:paraId="4CE5156A" w14:textId="77777777" w:rsidR="001B50E7" w:rsidRPr="00124CB1" w:rsidRDefault="001B50E7" w:rsidP="001B50E7">
      <w:pPr>
        <w:autoSpaceDE w:val="0"/>
        <w:autoSpaceDN w:val="0"/>
        <w:adjustRightInd w:val="0"/>
        <w:spacing w:after="0" w:line="240" w:lineRule="auto"/>
        <w:rPr>
          <w:rFonts w:cs="Helvetica"/>
          <w:color w:val="1F497D"/>
          <w:sz w:val="18"/>
          <w:szCs w:val="18"/>
        </w:rPr>
      </w:pPr>
    </w:p>
    <w:p w14:paraId="668B7193" w14:textId="6747A08E" w:rsidR="001B50E7" w:rsidRPr="00124CB1" w:rsidRDefault="00442A90" w:rsidP="005C4368">
      <w:pPr>
        <w:autoSpaceDE w:val="0"/>
        <w:autoSpaceDN w:val="0"/>
        <w:adjustRightInd w:val="0"/>
        <w:spacing w:after="0" w:line="240" w:lineRule="auto"/>
        <w:ind w:firstLine="709"/>
        <w:rPr>
          <w:rFonts w:cs="Helvetica-Bold"/>
          <w:b/>
          <w:bCs/>
          <w:color w:val="000000"/>
          <w:sz w:val="18"/>
          <w:szCs w:val="18"/>
        </w:rPr>
      </w:pPr>
      <w:r>
        <w:rPr>
          <w:rFonts w:cs="Helvetica-Bold"/>
          <w:b/>
          <w:bCs/>
          <w:color w:val="000000"/>
          <w:sz w:val="18"/>
          <w:szCs w:val="18"/>
        </w:rPr>
        <w:t xml:space="preserve">Dle </w:t>
      </w:r>
      <w:r w:rsidR="001B50E7" w:rsidRPr="00124CB1">
        <w:rPr>
          <w:rFonts w:cs="Helvetica-Bold"/>
          <w:b/>
          <w:bCs/>
          <w:color w:val="000000"/>
          <w:sz w:val="18"/>
          <w:szCs w:val="18"/>
        </w:rPr>
        <w:t xml:space="preserve">Sekce 2 </w:t>
      </w:r>
      <w:r w:rsidR="005C4368">
        <w:rPr>
          <w:rFonts w:cs="Helvetica-Bold"/>
          <w:b/>
          <w:bCs/>
          <w:color w:val="000000"/>
          <w:sz w:val="18"/>
          <w:szCs w:val="18"/>
        </w:rPr>
        <w:t xml:space="preserve">a </w:t>
      </w:r>
      <w:r w:rsidR="005C4368" w:rsidRPr="00124CB1">
        <w:rPr>
          <w:rFonts w:cs="Helvetica-Bold"/>
          <w:b/>
          <w:bCs/>
          <w:color w:val="000000"/>
          <w:sz w:val="18"/>
          <w:szCs w:val="18"/>
        </w:rPr>
        <w:t>Stavebního</w:t>
      </w:r>
      <w:r w:rsidR="001B50E7">
        <w:rPr>
          <w:rFonts w:cs="Helvetica-Bold"/>
          <w:b/>
          <w:bCs/>
          <w:color w:val="000000"/>
          <w:sz w:val="18"/>
          <w:szCs w:val="18"/>
        </w:rPr>
        <w:t xml:space="preserve"> postup</w:t>
      </w:r>
      <w:r w:rsidR="00380896">
        <w:rPr>
          <w:rFonts w:cs="Helvetica-Bold"/>
          <w:b/>
          <w:bCs/>
          <w:color w:val="000000"/>
          <w:sz w:val="18"/>
          <w:szCs w:val="18"/>
        </w:rPr>
        <w:t>u</w:t>
      </w:r>
      <w:r w:rsidR="001B50E7">
        <w:rPr>
          <w:rFonts w:cs="Helvetica-Bold"/>
          <w:b/>
          <w:bCs/>
          <w:color w:val="000000"/>
          <w:sz w:val="18"/>
          <w:szCs w:val="18"/>
        </w:rPr>
        <w:t xml:space="preserve"> 0 a 1 </w:t>
      </w:r>
      <w:r>
        <w:rPr>
          <w:rFonts w:cs="Helvetica-Bold"/>
          <w:b/>
          <w:bCs/>
          <w:color w:val="000000"/>
          <w:sz w:val="18"/>
          <w:szCs w:val="18"/>
        </w:rPr>
        <w:t>se jedná o níže uvedené SO a PS:</w:t>
      </w:r>
    </w:p>
    <w:p w14:paraId="0E911030" w14:textId="2937F344" w:rsidR="001B50E7" w:rsidRPr="00124CB1" w:rsidRDefault="001B50E7" w:rsidP="001B50E7">
      <w:pPr>
        <w:autoSpaceDE w:val="0"/>
        <w:autoSpaceDN w:val="0"/>
        <w:adjustRightInd w:val="0"/>
        <w:spacing w:after="0" w:line="240" w:lineRule="auto"/>
        <w:rPr>
          <w:rFonts w:cs="Helvetica-Bold"/>
          <w:b/>
          <w:bCs/>
          <w:color w:val="000000"/>
          <w:sz w:val="18"/>
          <w:szCs w:val="18"/>
        </w:rPr>
      </w:pPr>
    </w:p>
    <w:tbl>
      <w:tblPr>
        <w:tblStyle w:val="Mkatabulky"/>
        <w:tblW w:w="0" w:type="auto"/>
        <w:tblInd w:w="704" w:type="dxa"/>
        <w:tblLook w:val="04A0" w:firstRow="1" w:lastRow="0" w:firstColumn="1" w:lastColumn="0" w:noHBand="0" w:noVBand="1"/>
      </w:tblPr>
      <w:tblGrid>
        <w:gridCol w:w="1995"/>
        <w:gridCol w:w="6021"/>
      </w:tblGrid>
      <w:tr w:rsidR="001B50E7" w:rsidRPr="00124CB1" w14:paraId="656A4F23" w14:textId="77777777" w:rsidTr="005C4368">
        <w:trPr>
          <w:trHeight w:val="567"/>
        </w:trPr>
        <w:tc>
          <w:tcPr>
            <w:tcW w:w="1995" w:type="dxa"/>
            <w:vAlign w:val="center"/>
          </w:tcPr>
          <w:p w14:paraId="0EE45B54" w14:textId="77777777" w:rsidR="001B50E7" w:rsidRPr="00124CB1" w:rsidRDefault="001B50E7" w:rsidP="005C4368">
            <w:pPr>
              <w:rPr>
                <w:sz w:val="18"/>
                <w:szCs w:val="18"/>
              </w:rPr>
            </w:pPr>
            <w:r w:rsidRPr="00124CB1">
              <w:rPr>
                <w:sz w:val="18"/>
                <w:szCs w:val="18"/>
              </w:rPr>
              <w:t xml:space="preserve">PS 61-02-70 </w:t>
            </w:r>
          </w:p>
        </w:tc>
        <w:tc>
          <w:tcPr>
            <w:tcW w:w="6021" w:type="dxa"/>
            <w:vAlign w:val="center"/>
          </w:tcPr>
          <w:p w14:paraId="699071CA" w14:textId="185EC3B8" w:rsidR="001B50E7" w:rsidRPr="00124CB1" w:rsidRDefault="001B50E7" w:rsidP="005C4368">
            <w:pPr>
              <w:rPr>
                <w:sz w:val="18"/>
                <w:szCs w:val="18"/>
              </w:rPr>
            </w:pPr>
            <w:r w:rsidRPr="00124CB1">
              <w:rPr>
                <w:sz w:val="18"/>
                <w:szCs w:val="18"/>
              </w:rPr>
              <w:t>Úpravy informa</w:t>
            </w:r>
            <w:r w:rsidRPr="00124CB1">
              <w:rPr>
                <w:rFonts w:cs="Arial"/>
                <w:sz w:val="18"/>
                <w:szCs w:val="18"/>
              </w:rPr>
              <w:t>č</w:t>
            </w:r>
            <w:r w:rsidRPr="00124CB1">
              <w:rPr>
                <w:sz w:val="18"/>
                <w:szCs w:val="18"/>
              </w:rPr>
              <w:t>ního systému pro cestující</w:t>
            </w:r>
            <w:r w:rsidR="00442A90">
              <w:rPr>
                <w:sz w:val="18"/>
                <w:szCs w:val="18"/>
              </w:rPr>
              <w:t xml:space="preserve"> – v dotčené části</w:t>
            </w:r>
            <w:r w:rsidR="003B6428">
              <w:rPr>
                <w:sz w:val="18"/>
                <w:szCs w:val="18"/>
              </w:rPr>
              <w:t xml:space="preserve"> dle stavebních postupů</w:t>
            </w:r>
          </w:p>
        </w:tc>
      </w:tr>
      <w:tr w:rsidR="001B50E7" w:rsidRPr="00124CB1" w14:paraId="63B19F33" w14:textId="77777777" w:rsidTr="005C4368">
        <w:trPr>
          <w:trHeight w:val="567"/>
        </w:trPr>
        <w:tc>
          <w:tcPr>
            <w:tcW w:w="1995" w:type="dxa"/>
            <w:vAlign w:val="center"/>
          </w:tcPr>
          <w:p w14:paraId="3A6ADC1D" w14:textId="77777777" w:rsidR="001B50E7" w:rsidRPr="00771B34" w:rsidRDefault="001B50E7" w:rsidP="005C4368">
            <w:pPr>
              <w:rPr>
                <w:sz w:val="18"/>
                <w:szCs w:val="18"/>
              </w:rPr>
            </w:pPr>
            <w:r w:rsidRPr="00771B34">
              <w:rPr>
                <w:sz w:val="18"/>
                <w:szCs w:val="18"/>
              </w:rPr>
              <w:t xml:space="preserve">PS 61-03-10 </w:t>
            </w:r>
          </w:p>
        </w:tc>
        <w:tc>
          <w:tcPr>
            <w:tcW w:w="6021" w:type="dxa"/>
            <w:vAlign w:val="center"/>
          </w:tcPr>
          <w:p w14:paraId="308B1BAE" w14:textId="6314407F" w:rsidR="001B50E7" w:rsidRPr="00771B34" w:rsidRDefault="001B50E7" w:rsidP="005C4368">
            <w:pPr>
              <w:rPr>
                <w:sz w:val="18"/>
                <w:szCs w:val="18"/>
              </w:rPr>
            </w:pPr>
            <w:r w:rsidRPr="00771B34">
              <w:rPr>
                <w:sz w:val="18"/>
                <w:szCs w:val="18"/>
              </w:rPr>
              <w:t>Úpravy D</w:t>
            </w:r>
            <w:r w:rsidRPr="00771B34">
              <w:rPr>
                <w:rFonts w:cs="Arial"/>
                <w:sz w:val="18"/>
                <w:szCs w:val="18"/>
              </w:rPr>
              <w:t>Ř</w:t>
            </w:r>
            <w:r w:rsidRPr="00771B34">
              <w:rPr>
                <w:sz w:val="18"/>
                <w:szCs w:val="18"/>
              </w:rPr>
              <w:t>T</w:t>
            </w:r>
          </w:p>
        </w:tc>
      </w:tr>
      <w:tr w:rsidR="001B50E7" w:rsidRPr="00124CB1" w14:paraId="488271CA" w14:textId="77777777" w:rsidTr="005C4368">
        <w:trPr>
          <w:trHeight w:val="567"/>
        </w:trPr>
        <w:tc>
          <w:tcPr>
            <w:tcW w:w="1995" w:type="dxa"/>
            <w:vAlign w:val="center"/>
          </w:tcPr>
          <w:p w14:paraId="30356230" w14:textId="77777777" w:rsidR="001B50E7" w:rsidRPr="00771B34" w:rsidRDefault="001B50E7" w:rsidP="005C4368">
            <w:pPr>
              <w:rPr>
                <w:sz w:val="18"/>
                <w:szCs w:val="18"/>
              </w:rPr>
            </w:pPr>
            <w:r w:rsidRPr="00771B34">
              <w:rPr>
                <w:sz w:val="18"/>
                <w:szCs w:val="18"/>
              </w:rPr>
              <w:t xml:space="preserve">PS 61-03-50 </w:t>
            </w:r>
          </w:p>
        </w:tc>
        <w:tc>
          <w:tcPr>
            <w:tcW w:w="6021" w:type="dxa"/>
            <w:vAlign w:val="center"/>
          </w:tcPr>
          <w:p w14:paraId="0B048C2E" w14:textId="77777777" w:rsidR="001B50E7" w:rsidRPr="00771B34" w:rsidRDefault="001B50E7" w:rsidP="005C4368">
            <w:pPr>
              <w:rPr>
                <w:sz w:val="18"/>
                <w:szCs w:val="18"/>
              </w:rPr>
            </w:pPr>
            <w:r w:rsidRPr="00771B34">
              <w:rPr>
                <w:sz w:val="18"/>
                <w:szCs w:val="18"/>
              </w:rPr>
              <w:t>Nové TS</w:t>
            </w:r>
          </w:p>
        </w:tc>
      </w:tr>
      <w:tr w:rsidR="001B50E7" w:rsidRPr="00124CB1" w14:paraId="4584FA0D" w14:textId="77777777" w:rsidTr="005C4368">
        <w:trPr>
          <w:trHeight w:val="567"/>
        </w:trPr>
        <w:tc>
          <w:tcPr>
            <w:tcW w:w="1995" w:type="dxa"/>
            <w:vAlign w:val="center"/>
          </w:tcPr>
          <w:p w14:paraId="4F542B3F" w14:textId="77777777" w:rsidR="001B50E7" w:rsidRPr="00124CB1" w:rsidRDefault="001B50E7" w:rsidP="005C4368">
            <w:pPr>
              <w:rPr>
                <w:sz w:val="18"/>
                <w:szCs w:val="18"/>
              </w:rPr>
            </w:pPr>
            <w:r w:rsidRPr="00124CB1">
              <w:rPr>
                <w:sz w:val="18"/>
                <w:szCs w:val="18"/>
              </w:rPr>
              <w:t xml:space="preserve">PS 61-03-51 </w:t>
            </w:r>
          </w:p>
        </w:tc>
        <w:tc>
          <w:tcPr>
            <w:tcW w:w="6021" w:type="dxa"/>
            <w:vAlign w:val="center"/>
          </w:tcPr>
          <w:p w14:paraId="6B0BFA0F" w14:textId="1E79F5D7" w:rsidR="001B50E7" w:rsidRPr="00124CB1" w:rsidRDefault="001B50E7" w:rsidP="005C4368">
            <w:pPr>
              <w:rPr>
                <w:sz w:val="18"/>
                <w:szCs w:val="18"/>
              </w:rPr>
            </w:pPr>
            <w:r w:rsidRPr="00124CB1">
              <w:rPr>
                <w:sz w:val="18"/>
                <w:szCs w:val="18"/>
              </w:rPr>
              <w:t>FVE</w:t>
            </w:r>
            <w:r w:rsidR="003B6428">
              <w:rPr>
                <w:sz w:val="18"/>
                <w:szCs w:val="18"/>
              </w:rPr>
              <w:t xml:space="preserve"> v části východního křídla</w:t>
            </w:r>
          </w:p>
        </w:tc>
      </w:tr>
      <w:tr w:rsidR="001B50E7" w:rsidRPr="00124CB1" w14:paraId="616400F9" w14:textId="77777777" w:rsidTr="005C4368">
        <w:trPr>
          <w:trHeight w:val="567"/>
        </w:trPr>
        <w:tc>
          <w:tcPr>
            <w:tcW w:w="1995" w:type="dxa"/>
            <w:vAlign w:val="center"/>
          </w:tcPr>
          <w:p w14:paraId="7488E7CD" w14:textId="77777777" w:rsidR="001B50E7" w:rsidRPr="00124CB1" w:rsidRDefault="001B50E7" w:rsidP="005C4368">
            <w:pPr>
              <w:rPr>
                <w:sz w:val="18"/>
                <w:szCs w:val="18"/>
              </w:rPr>
            </w:pPr>
            <w:r w:rsidRPr="00124CB1">
              <w:rPr>
                <w:sz w:val="18"/>
                <w:szCs w:val="18"/>
              </w:rPr>
              <w:t xml:space="preserve">PS 61-04-12 </w:t>
            </w:r>
          </w:p>
        </w:tc>
        <w:tc>
          <w:tcPr>
            <w:tcW w:w="6021" w:type="dxa"/>
            <w:vAlign w:val="center"/>
          </w:tcPr>
          <w:p w14:paraId="43319D15" w14:textId="77777777" w:rsidR="001B50E7" w:rsidRPr="00124CB1" w:rsidRDefault="001B50E7" w:rsidP="005C4368">
            <w:pPr>
              <w:rPr>
                <w:sz w:val="18"/>
                <w:szCs w:val="18"/>
              </w:rPr>
            </w:pPr>
            <w:r w:rsidRPr="00124CB1">
              <w:rPr>
                <w:sz w:val="18"/>
                <w:szCs w:val="18"/>
              </w:rPr>
              <w:t>Výtah – východní k</w:t>
            </w:r>
            <w:r w:rsidRPr="00124CB1">
              <w:rPr>
                <w:rFonts w:cs="Arial"/>
                <w:sz w:val="18"/>
                <w:szCs w:val="18"/>
              </w:rPr>
              <w:t>ř</w:t>
            </w:r>
            <w:r w:rsidRPr="00124CB1">
              <w:rPr>
                <w:sz w:val="18"/>
                <w:szCs w:val="18"/>
              </w:rPr>
              <w:t>ídlo</w:t>
            </w:r>
          </w:p>
        </w:tc>
      </w:tr>
      <w:tr w:rsidR="001B50E7" w:rsidRPr="00124CB1" w14:paraId="34D7D1AB" w14:textId="77777777" w:rsidTr="005C4368">
        <w:trPr>
          <w:trHeight w:val="567"/>
        </w:trPr>
        <w:tc>
          <w:tcPr>
            <w:tcW w:w="1995" w:type="dxa"/>
            <w:vAlign w:val="center"/>
          </w:tcPr>
          <w:p w14:paraId="54864232" w14:textId="77777777" w:rsidR="001B50E7" w:rsidRPr="00124CB1" w:rsidRDefault="001B50E7" w:rsidP="005C4368">
            <w:pPr>
              <w:rPr>
                <w:sz w:val="18"/>
                <w:szCs w:val="18"/>
              </w:rPr>
            </w:pPr>
            <w:r w:rsidRPr="00124CB1">
              <w:rPr>
                <w:sz w:val="18"/>
                <w:szCs w:val="18"/>
              </w:rPr>
              <w:t xml:space="preserve">PS 61-04-30 </w:t>
            </w:r>
          </w:p>
        </w:tc>
        <w:tc>
          <w:tcPr>
            <w:tcW w:w="6021" w:type="dxa"/>
            <w:vAlign w:val="center"/>
          </w:tcPr>
          <w:p w14:paraId="3DA66E07" w14:textId="2DF4D877" w:rsidR="001B50E7" w:rsidRPr="00124CB1" w:rsidRDefault="001B50E7" w:rsidP="005C4368">
            <w:pPr>
              <w:rPr>
                <w:sz w:val="18"/>
                <w:szCs w:val="18"/>
              </w:rPr>
            </w:pPr>
            <w:r w:rsidRPr="00124CB1">
              <w:rPr>
                <w:sz w:val="18"/>
                <w:szCs w:val="18"/>
              </w:rPr>
              <w:t>MaR – koncepce, budova</w:t>
            </w:r>
            <w:r w:rsidR="00771B34" w:rsidRPr="00771B34">
              <w:rPr>
                <w:sz w:val="18"/>
                <w:szCs w:val="18"/>
              </w:rPr>
              <w:t>– v dotčené části dle stavebních postupů</w:t>
            </w:r>
          </w:p>
        </w:tc>
      </w:tr>
      <w:tr w:rsidR="001B50E7" w:rsidRPr="00124CB1" w14:paraId="67B64C84" w14:textId="77777777" w:rsidTr="005C4368">
        <w:trPr>
          <w:trHeight w:val="567"/>
        </w:trPr>
        <w:tc>
          <w:tcPr>
            <w:tcW w:w="1995" w:type="dxa"/>
            <w:vAlign w:val="center"/>
          </w:tcPr>
          <w:p w14:paraId="56935FC4" w14:textId="77777777" w:rsidR="001B50E7" w:rsidRPr="00124CB1" w:rsidRDefault="001B50E7" w:rsidP="005C4368">
            <w:pPr>
              <w:rPr>
                <w:sz w:val="18"/>
                <w:szCs w:val="18"/>
              </w:rPr>
            </w:pPr>
            <w:r w:rsidRPr="00124CB1">
              <w:rPr>
                <w:sz w:val="18"/>
                <w:szCs w:val="18"/>
              </w:rPr>
              <w:t xml:space="preserve">PS 61-04-31 </w:t>
            </w:r>
          </w:p>
        </w:tc>
        <w:tc>
          <w:tcPr>
            <w:tcW w:w="6021" w:type="dxa"/>
            <w:vAlign w:val="center"/>
          </w:tcPr>
          <w:p w14:paraId="6ECDC974" w14:textId="2FE55B5E" w:rsidR="001B50E7" w:rsidRPr="00124CB1" w:rsidRDefault="001B50E7" w:rsidP="005C4368">
            <w:pPr>
              <w:rPr>
                <w:sz w:val="18"/>
                <w:szCs w:val="18"/>
              </w:rPr>
            </w:pPr>
            <w:r w:rsidRPr="00124CB1">
              <w:rPr>
                <w:sz w:val="18"/>
                <w:szCs w:val="18"/>
              </w:rPr>
              <w:t>MaR – hala</w:t>
            </w:r>
            <w:r w:rsidR="00771B34" w:rsidRPr="00771B34">
              <w:rPr>
                <w:sz w:val="18"/>
                <w:szCs w:val="18"/>
              </w:rPr>
              <w:t>– v dotčené části dle stavebních postupů</w:t>
            </w:r>
          </w:p>
        </w:tc>
      </w:tr>
      <w:tr w:rsidR="001B50E7" w:rsidRPr="00124CB1" w14:paraId="7C90419E" w14:textId="77777777" w:rsidTr="005C4368">
        <w:trPr>
          <w:trHeight w:val="567"/>
        </w:trPr>
        <w:tc>
          <w:tcPr>
            <w:tcW w:w="1995" w:type="dxa"/>
            <w:vAlign w:val="center"/>
          </w:tcPr>
          <w:p w14:paraId="57A25B03" w14:textId="77777777" w:rsidR="001B50E7" w:rsidRPr="00124CB1" w:rsidRDefault="001B50E7" w:rsidP="005C4368">
            <w:pPr>
              <w:rPr>
                <w:sz w:val="18"/>
                <w:szCs w:val="18"/>
              </w:rPr>
            </w:pPr>
            <w:r w:rsidRPr="00124CB1">
              <w:rPr>
                <w:sz w:val="18"/>
                <w:szCs w:val="18"/>
              </w:rPr>
              <w:t xml:space="preserve">PS 61-04-32 </w:t>
            </w:r>
          </w:p>
        </w:tc>
        <w:tc>
          <w:tcPr>
            <w:tcW w:w="6021" w:type="dxa"/>
            <w:vAlign w:val="center"/>
          </w:tcPr>
          <w:p w14:paraId="0A8A73FC" w14:textId="77777777" w:rsidR="001B50E7" w:rsidRPr="00124CB1" w:rsidRDefault="001B50E7" w:rsidP="005C4368">
            <w:pPr>
              <w:rPr>
                <w:sz w:val="18"/>
                <w:szCs w:val="18"/>
              </w:rPr>
            </w:pPr>
            <w:r w:rsidRPr="00124CB1">
              <w:rPr>
                <w:sz w:val="18"/>
                <w:szCs w:val="18"/>
              </w:rPr>
              <w:t>MaR – východní k</w:t>
            </w:r>
            <w:r w:rsidRPr="00124CB1">
              <w:rPr>
                <w:rFonts w:cs="Arial"/>
                <w:sz w:val="18"/>
                <w:szCs w:val="18"/>
              </w:rPr>
              <w:t>ř</w:t>
            </w:r>
            <w:r w:rsidRPr="00124CB1">
              <w:rPr>
                <w:sz w:val="18"/>
                <w:szCs w:val="18"/>
              </w:rPr>
              <w:t>ídlo</w:t>
            </w:r>
          </w:p>
        </w:tc>
      </w:tr>
      <w:tr w:rsidR="001B50E7" w:rsidRPr="00124CB1" w14:paraId="7AB9EB30" w14:textId="77777777" w:rsidTr="005C4368">
        <w:trPr>
          <w:trHeight w:val="567"/>
        </w:trPr>
        <w:tc>
          <w:tcPr>
            <w:tcW w:w="1995" w:type="dxa"/>
            <w:vAlign w:val="center"/>
          </w:tcPr>
          <w:p w14:paraId="453237A5" w14:textId="77777777" w:rsidR="001B50E7" w:rsidRPr="0072272F" w:rsidRDefault="001B50E7" w:rsidP="005C4368">
            <w:pPr>
              <w:rPr>
                <w:sz w:val="18"/>
                <w:szCs w:val="18"/>
              </w:rPr>
            </w:pPr>
            <w:r w:rsidRPr="0072272F">
              <w:rPr>
                <w:sz w:val="18"/>
                <w:szCs w:val="18"/>
              </w:rPr>
              <w:t xml:space="preserve">PS 61-04-50 </w:t>
            </w:r>
          </w:p>
        </w:tc>
        <w:tc>
          <w:tcPr>
            <w:tcW w:w="6021" w:type="dxa"/>
            <w:vAlign w:val="center"/>
          </w:tcPr>
          <w:p w14:paraId="328D887D" w14:textId="2BB3DAE5" w:rsidR="001B50E7" w:rsidRPr="0072272F" w:rsidRDefault="001B50E7" w:rsidP="005C4368">
            <w:pPr>
              <w:rPr>
                <w:sz w:val="18"/>
                <w:szCs w:val="18"/>
              </w:rPr>
            </w:pPr>
            <w:r w:rsidRPr="0072272F">
              <w:rPr>
                <w:sz w:val="18"/>
                <w:szCs w:val="18"/>
              </w:rPr>
              <w:t>Ostatní technol. za</w:t>
            </w:r>
            <w:r w:rsidRPr="0072272F">
              <w:rPr>
                <w:rFonts w:cs="Arial"/>
                <w:sz w:val="18"/>
                <w:szCs w:val="18"/>
              </w:rPr>
              <w:t>ř</w:t>
            </w:r>
            <w:r w:rsidRPr="0072272F">
              <w:rPr>
                <w:sz w:val="18"/>
                <w:szCs w:val="18"/>
              </w:rPr>
              <w:t>ízení</w:t>
            </w:r>
            <w:r w:rsidR="0072272F" w:rsidRPr="0072272F">
              <w:t xml:space="preserve"> </w:t>
            </w:r>
            <w:r w:rsidR="0072272F" w:rsidRPr="0072272F">
              <w:rPr>
                <w:sz w:val="18"/>
                <w:szCs w:val="18"/>
              </w:rPr>
              <w:t>v dotčené části dle stavebních postupů</w:t>
            </w:r>
          </w:p>
        </w:tc>
      </w:tr>
      <w:tr w:rsidR="001B50E7" w:rsidRPr="00124CB1" w14:paraId="60230618" w14:textId="77777777" w:rsidTr="005C4368">
        <w:trPr>
          <w:trHeight w:val="567"/>
        </w:trPr>
        <w:tc>
          <w:tcPr>
            <w:tcW w:w="1995" w:type="dxa"/>
            <w:vAlign w:val="center"/>
          </w:tcPr>
          <w:p w14:paraId="48B05910" w14:textId="77777777" w:rsidR="001B50E7" w:rsidRPr="00124CB1" w:rsidRDefault="001B50E7" w:rsidP="005C4368">
            <w:pPr>
              <w:rPr>
                <w:sz w:val="18"/>
                <w:szCs w:val="18"/>
              </w:rPr>
            </w:pPr>
            <w:r w:rsidRPr="00124CB1">
              <w:rPr>
                <w:sz w:val="18"/>
                <w:szCs w:val="18"/>
              </w:rPr>
              <w:t xml:space="preserve">SO 61-71-11 </w:t>
            </w:r>
          </w:p>
        </w:tc>
        <w:tc>
          <w:tcPr>
            <w:tcW w:w="6021" w:type="dxa"/>
            <w:vAlign w:val="center"/>
          </w:tcPr>
          <w:p w14:paraId="3055A18A" w14:textId="49F267E7" w:rsidR="001B50E7" w:rsidRPr="00124CB1" w:rsidRDefault="001B50E7" w:rsidP="005C4368">
            <w:pPr>
              <w:rPr>
                <w:sz w:val="18"/>
                <w:szCs w:val="18"/>
              </w:rPr>
            </w:pPr>
            <w:r w:rsidRPr="00124CB1">
              <w:rPr>
                <w:sz w:val="18"/>
                <w:szCs w:val="18"/>
              </w:rPr>
              <w:t xml:space="preserve">Hala – architektonicko – stavební </w:t>
            </w:r>
            <w:r w:rsidRPr="00124CB1">
              <w:rPr>
                <w:rFonts w:cs="Arial"/>
                <w:sz w:val="18"/>
                <w:szCs w:val="18"/>
              </w:rPr>
              <w:t>ř</w:t>
            </w:r>
            <w:r w:rsidRPr="00124CB1">
              <w:rPr>
                <w:sz w:val="18"/>
                <w:szCs w:val="18"/>
              </w:rPr>
              <w:t>ešení</w:t>
            </w:r>
            <w:r w:rsidR="00771B34">
              <w:rPr>
                <w:sz w:val="18"/>
                <w:szCs w:val="18"/>
              </w:rPr>
              <w:t xml:space="preserve"> </w:t>
            </w:r>
            <w:r w:rsidR="00771B34" w:rsidRPr="00771B34">
              <w:rPr>
                <w:sz w:val="18"/>
                <w:szCs w:val="18"/>
              </w:rPr>
              <w:t>– v dotčené části dle stavebních postupů</w:t>
            </w:r>
          </w:p>
        </w:tc>
      </w:tr>
      <w:tr w:rsidR="001B50E7" w:rsidRPr="00124CB1" w14:paraId="667F9563" w14:textId="77777777" w:rsidTr="005C4368">
        <w:trPr>
          <w:trHeight w:val="567"/>
        </w:trPr>
        <w:tc>
          <w:tcPr>
            <w:tcW w:w="1995" w:type="dxa"/>
            <w:vAlign w:val="center"/>
          </w:tcPr>
          <w:p w14:paraId="4EC38EAD" w14:textId="77777777" w:rsidR="001B50E7" w:rsidRPr="00124CB1" w:rsidRDefault="001B50E7" w:rsidP="005C4368">
            <w:pPr>
              <w:rPr>
                <w:sz w:val="18"/>
                <w:szCs w:val="18"/>
              </w:rPr>
            </w:pPr>
            <w:r w:rsidRPr="00124CB1">
              <w:rPr>
                <w:sz w:val="18"/>
                <w:szCs w:val="18"/>
              </w:rPr>
              <w:t xml:space="preserve">SO 61-71-14 </w:t>
            </w:r>
          </w:p>
        </w:tc>
        <w:tc>
          <w:tcPr>
            <w:tcW w:w="6021" w:type="dxa"/>
            <w:vAlign w:val="center"/>
          </w:tcPr>
          <w:p w14:paraId="3F4573FD" w14:textId="090A9987" w:rsidR="001B50E7" w:rsidRPr="00124CB1" w:rsidRDefault="001B50E7" w:rsidP="005C4368">
            <w:pPr>
              <w:rPr>
                <w:sz w:val="18"/>
                <w:szCs w:val="18"/>
              </w:rPr>
            </w:pPr>
            <w:r w:rsidRPr="00124CB1">
              <w:rPr>
                <w:sz w:val="18"/>
                <w:szCs w:val="18"/>
              </w:rPr>
              <w:t>Hala – VZT a zdroj chladu</w:t>
            </w:r>
            <w:r w:rsidR="00771B34" w:rsidRPr="00771B34">
              <w:rPr>
                <w:sz w:val="18"/>
                <w:szCs w:val="18"/>
              </w:rPr>
              <w:t>– v dotčené části dle stavebních postupů</w:t>
            </w:r>
          </w:p>
        </w:tc>
      </w:tr>
      <w:tr w:rsidR="001B50E7" w:rsidRPr="00124CB1" w14:paraId="2BA56E25" w14:textId="77777777" w:rsidTr="005C4368">
        <w:trPr>
          <w:trHeight w:val="567"/>
        </w:trPr>
        <w:tc>
          <w:tcPr>
            <w:tcW w:w="1995" w:type="dxa"/>
            <w:vAlign w:val="center"/>
          </w:tcPr>
          <w:p w14:paraId="4792E70F" w14:textId="77777777" w:rsidR="001B50E7" w:rsidRPr="00124CB1" w:rsidRDefault="001B50E7" w:rsidP="005C4368">
            <w:pPr>
              <w:rPr>
                <w:sz w:val="18"/>
                <w:szCs w:val="18"/>
              </w:rPr>
            </w:pPr>
            <w:r w:rsidRPr="00124CB1">
              <w:rPr>
                <w:sz w:val="18"/>
                <w:szCs w:val="18"/>
              </w:rPr>
              <w:t xml:space="preserve">SO 61-71-15 </w:t>
            </w:r>
          </w:p>
        </w:tc>
        <w:tc>
          <w:tcPr>
            <w:tcW w:w="6021" w:type="dxa"/>
            <w:vAlign w:val="center"/>
          </w:tcPr>
          <w:p w14:paraId="69B6FA19" w14:textId="2459FD66" w:rsidR="001B50E7" w:rsidRPr="00124CB1" w:rsidRDefault="001B50E7" w:rsidP="005C4368">
            <w:pPr>
              <w:rPr>
                <w:sz w:val="18"/>
                <w:szCs w:val="18"/>
              </w:rPr>
            </w:pPr>
            <w:r w:rsidRPr="00124CB1">
              <w:rPr>
                <w:sz w:val="18"/>
                <w:szCs w:val="18"/>
              </w:rPr>
              <w:t>Hala – ZTI</w:t>
            </w:r>
            <w:r w:rsidR="00771B34" w:rsidRPr="00771B34">
              <w:rPr>
                <w:sz w:val="18"/>
                <w:szCs w:val="18"/>
              </w:rPr>
              <w:t>– v dotčené části dle stavebních postupů</w:t>
            </w:r>
          </w:p>
        </w:tc>
      </w:tr>
      <w:tr w:rsidR="001B50E7" w:rsidRPr="00124CB1" w14:paraId="2A462AEE" w14:textId="77777777" w:rsidTr="005C4368">
        <w:trPr>
          <w:trHeight w:val="567"/>
        </w:trPr>
        <w:tc>
          <w:tcPr>
            <w:tcW w:w="1995" w:type="dxa"/>
            <w:vAlign w:val="center"/>
          </w:tcPr>
          <w:p w14:paraId="047F4BD9" w14:textId="77777777" w:rsidR="001B50E7" w:rsidRPr="00124CB1" w:rsidRDefault="001B50E7" w:rsidP="005C4368">
            <w:pPr>
              <w:rPr>
                <w:sz w:val="18"/>
                <w:szCs w:val="18"/>
              </w:rPr>
            </w:pPr>
            <w:r w:rsidRPr="00124CB1">
              <w:rPr>
                <w:sz w:val="18"/>
                <w:szCs w:val="18"/>
              </w:rPr>
              <w:t xml:space="preserve">SO 61-71-16 </w:t>
            </w:r>
          </w:p>
        </w:tc>
        <w:tc>
          <w:tcPr>
            <w:tcW w:w="6021" w:type="dxa"/>
            <w:vAlign w:val="center"/>
          </w:tcPr>
          <w:p w14:paraId="228D8579" w14:textId="3A9C5CAC" w:rsidR="001B50E7" w:rsidRPr="00124CB1" w:rsidRDefault="001B50E7" w:rsidP="005C4368">
            <w:pPr>
              <w:rPr>
                <w:sz w:val="18"/>
                <w:szCs w:val="18"/>
              </w:rPr>
            </w:pPr>
            <w:r w:rsidRPr="00124CB1">
              <w:rPr>
                <w:sz w:val="18"/>
                <w:szCs w:val="18"/>
              </w:rPr>
              <w:t>Hala – Vytápění a rozvody chladu</w:t>
            </w:r>
            <w:r w:rsidR="00771B34" w:rsidRPr="00771B34">
              <w:rPr>
                <w:sz w:val="18"/>
                <w:szCs w:val="18"/>
              </w:rPr>
              <w:t>– v dotčené části dle stavebních postupů</w:t>
            </w:r>
          </w:p>
        </w:tc>
      </w:tr>
      <w:tr w:rsidR="001B50E7" w:rsidRPr="00124CB1" w14:paraId="1EF27FF0" w14:textId="77777777" w:rsidTr="005C4368">
        <w:trPr>
          <w:trHeight w:val="567"/>
        </w:trPr>
        <w:tc>
          <w:tcPr>
            <w:tcW w:w="1995" w:type="dxa"/>
            <w:vAlign w:val="center"/>
          </w:tcPr>
          <w:p w14:paraId="60E9BA3C" w14:textId="77777777" w:rsidR="001B50E7" w:rsidRPr="00124CB1" w:rsidRDefault="001B50E7" w:rsidP="005C4368">
            <w:pPr>
              <w:rPr>
                <w:sz w:val="18"/>
                <w:szCs w:val="18"/>
              </w:rPr>
            </w:pPr>
            <w:r w:rsidRPr="00124CB1">
              <w:rPr>
                <w:sz w:val="18"/>
                <w:szCs w:val="18"/>
              </w:rPr>
              <w:t xml:space="preserve">SO 61-71-17 </w:t>
            </w:r>
          </w:p>
        </w:tc>
        <w:tc>
          <w:tcPr>
            <w:tcW w:w="6021" w:type="dxa"/>
            <w:vAlign w:val="center"/>
          </w:tcPr>
          <w:p w14:paraId="019A7E78" w14:textId="64F852FF" w:rsidR="001B50E7" w:rsidRPr="00124CB1" w:rsidRDefault="001B50E7" w:rsidP="005C4368">
            <w:pPr>
              <w:rPr>
                <w:sz w:val="18"/>
                <w:szCs w:val="18"/>
              </w:rPr>
            </w:pPr>
            <w:r w:rsidRPr="00124CB1">
              <w:rPr>
                <w:sz w:val="18"/>
                <w:szCs w:val="18"/>
              </w:rPr>
              <w:t>Hala – slaboproudé rozvody</w:t>
            </w:r>
            <w:r w:rsidR="00771B34" w:rsidRPr="00771B34">
              <w:rPr>
                <w:sz w:val="18"/>
                <w:szCs w:val="18"/>
              </w:rPr>
              <w:t>– v dotčené části dle stavebních postupů</w:t>
            </w:r>
          </w:p>
        </w:tc>
      </w:tr>
      <w:tr w:rsidR="001B50E7" w:rsidRPr="00124CB1" w14:paraId="4984E870" w14:textId="77777777" w:rsidTr="005C4368">
        <w:trPr>
          <w:trHeight w:val="567"/>
        </w:trPr>
        <w:tc>
          <w:tcPr>
            <w:tcW w:w="1995" w:type="dxa"/>
            <w:vAlign w:val="center"/>
          </w:tcPr>
          <w:p w14:paraId="2CF12B2E" w14:textId="77777777" w:rsidR="001B50E7" w:rsidRPr="00124CB1" w:rsidRDefault="001B50E7" w:rsidP="005C4368">
            <w:pPr>
              <w:rPr>
                <w:sz w:val="18"/>
                <w:szCs w:val="18"/>
              </w:rPr>
            </w:pPr>
            <w:r w:rsidRPr="00124CB1">
              <w:rPr>
                <w:sz w:val="18"/>
                <w:szCs w:val="18"/>
              </w:rPr>
              <w:t xml:space="preserve">SO 61-71-21 </w:t>
            </w:r>
          </w:p>
        </w:tc>
        <w:tc>
          <w:tcPr>
            <w:tcW w:w="6021" w:type="dxa"/>
            <w:vAlign w:val="center"/>
          </w:tcPr>
          <w:p w14:paraId="3B125648" w14:textId="77777777" w:rsidR="001B50E7" w:rsidRPr="00124CB1" w:rsidRDefault="001B50E7" w:rsidP="005C4368">
            <w:pPr>
              <w:rPr>
                <w:sz w:val="18"/>
                <w:szCs w:val="18"/>
              </w:rPr>
            </w:pPr>
            <w:r w:rsidRPr="00124CB1">
              <w:rPr>
                <w:sz w:val="18"/>
                <w:szCs w:val="18"/>
              </w:rPr>
              <w:t>Východní k</w:t>
            </w:r>
            <w:r w:rsidRPr="00124CB1">
              <w:rPr>
                <w:rFonts w:cs="Arial"/>
                <w:sz w:val="18"/>
                <w:szCs w:val="18"/>
              </w:rPr>
              <w:t>ř</w:t>
            </w:r>
            <w:r w:rsidRPr="00124CB1">
              <w:rPr>
                <w:sz w:val="18"/>
                <w:szCs w:val="18"/>
              </w:rPr>
              <w:t xml:space="preserve">ídlo – architektonicko – stavební </w:t>
            </w:r>
            <w:r w:rsidRPr="00124CB1">
              <w:rPr>
                <w:rFonts w:cs="Arial"/>
                <w:sz w:val="18"/>
                <w:szCs w:val="18"/>
              </w:rPr>
              <w:t>ř</w:t>
            </w:r>
            <w:r w:rsidRPr="00124CB1">
              <w:rPr>
                <w:sz w:val="18"/>
                <w:szCs w:val="18"/>
              </w:rPr>
              <w:t>ešení</w:t>
            </w:r>
          </w:p>
        </w:tc>
      </w:tr>
      <w:tr w:rsidR="001B50E7" w:rsidRPr="00124CB1" w14:paraId="6B24CF04" w14:textId="77777777" w:rsidTr="005C4368">
        <w:trPr>
          <w:trHeight w:val="567"/>
        </w:trPr>
        <w:tc>
          <w:tcPr>
            <w:tcW w:w="1995" w:type="dxa"/>
            <w:vAlign w:val="center"/>
          </w:tcPr>
          <w:p w14:paraId="0AD5FA31" w14:textId="77777777" w:rsidR="001B50E7" w:rsidRPr="00124CB1" w:rsidRDefault="001B50E7" w:rsidP="005C4368">
            <w:pPr>
              <w:rPr>
                <w:sz w:val="18"/>
                <w:szCs w:val="18"/>
              </w:rPr>
            </w:pPr>
            <w:r w:rsidRPr="00124CB1">
              <w:rPr>
                <w:sz w:val="18"/>
                <w:szCs w:val="18"/>
              </w:rPr>
              <w:t xml:space="preserve">SO 61-71-22 </w:t>
            </w:r>
          </w:p>
        </w:tc>
        <w:tc>
          <w:tcPr>
            <w:tcW w:w="6021" w:type="dxa"/>
            <w:vAlign w:val="center"/>
          </w:tcPr>
          <w:p w14:paraId="4DEBD3AF" w14:textId="77777777" w:rsidR="001B50E7" w:rsidRPr="00124CB1" w:rsidRDefault="001B50E7" w:rsidP="005C4368">
            <w:pPr>
              <w:rPr>
                <w:sz w:val="18"/>
                <w:szCs w:val="18"/>
              </w:rPr>
            </w:pPr>
            <w:r w:rsidRPr="00124CB1">
              <w:rPr>
                <w:sz w:val="18"/>
                <w:szCs w:val="18"/>
              </w:rPr>
              <w:t>Východní k</w:t>
            </w:r>
            <w:r w:rsidRPr="00124CB1">
              <w:rPr>
                <w:rFonts w:cs="Arial"/>
                <w:sz w:val="18"/>
                <w:szCs w:val="18"/>
              </w:rPr>
              <w:t>ř</w:t>
            </w:r>
            <w:r w:rsidRPr="00124CB1">
              <w:rPr>
                <w:sz w:val="18"/>
                <w:szCs w:val="18"/>
              </w:rPr>
              <w:t>ídlo – stavebně-konstruk</w:t>
            </w:r>
            <w:r w:rsidRPr="00124CB1">
              <w:rPr>
                <w:rFonts w:cs="Arial"/>
                <w:sz w:val="18"/>
                <w:szCs w:val="18"/>
              </w:rPr>
              <w:t>č</w:t>
            </w:r>
            <w:r w:rsidRPr="00124CB1">
              <w:rPr>
                <w:sz w:val="18"/>
                <w:szCs w:val="18"/>
              </w:rPr>
              <w:t xml:space="preserve">ní </w:t>
            </w:r>
            <w:r w:rsidRPr="00124CB1">
              <w:rPr>
                <w:rFonts w:cs="Arial"/>
                <w:sz w:val="18"/>
                <w:szCs w:val="18"/>
              </w:rPr>
              <w:t>ř</w:t>
            </w:r>
            <w:r w:rsidRPr="00124CB1">
              <w:rPr>
                <w:sz w:val="18"/>
                <w:szCs w:val="18"/>
              </w:rPr>
              <w:t>ešení</w:t>
            </w:r>
          </w:p>
        </w:tc>
      </w:tr>
      <w:tr w:rsidR="001B50E7" w:rsidRPr="00124CB1" w14:paraId="0C28EEA6" w14:textId="77777777" w:rsidTr="005C4368">
        <w:trPr>
          <w:trHeight w:val="567"/>
        </w:trPr>
        <w:tc>
          <w:tcPr>
            <w:tcW w:w="1995" w:type="dxa"/>
            <w:vAlign w:val="center"/>
          </w:tcPr>
          <w:p w14:paraId="5FA1C978" w14:textId="77777777" w:rsidR="001B50E7" w:rsidRPr="00124CB1" w:rsidRDefault="001B50E7" w:rsidP="005C4368">
            <w:pPr>
              <w:rPr>
                <w:sz w:val="18"/>
                <w:szCs w:val="18"/>
              </w:rPr>
            </w:pPr>
            <w:r w:rsidRPr="00124CB1">
              <w:rPr>
                <w:sz w:val="18"/>
                <w:szCs w:val="18"/>
              </w:rPr>
              <w:lastRenderedPageBreak/>
              <w:t xml:space="preserve">SO 61-71-24 </w:t>
            </w:r>
          </w:p>
        </w:tc>
        <w:tc>
          <w:tcPr>
            <w:tcW w:w="6021" w:type="dxa"/>
            <w:vAlign w:val="center"/>
          </w:tcPr>
          <w:p w14:paraId="5CBAFA80" w14:textId="77777777" w:rsidR="001B50E7" w:rsidRPr="00124CB1" w:rsidRDefault="001B50E7" w:rsidP="005C4368">
            <w:pPr>
              <w:rPr>
                <w:sz w:val="18"/>
                <w:szCs w:val="18"/>
              </w:rPr>
            </w:pPr>
            <w:r w:rsidRPr="00124CB1">
              <w:rPr>
                <w:sz w:val="18"/>
                <w:szCs w:val="18"/>
              </w:rPr>
              <w:t>Východní k</w:t>
            </w:r>
            <w:r w:rsidRPr="00124CB1">
              <w:rPr>
                <w:rFonts w:cs="Arial"/>
                <w:sz w:val="18"/>
                <w:szCs w:val="18"/>
              </w:rPr>
              <w:t>ř</w:t>
            </w:r>
            <w:r w:rsidRPr="00124CB1">
              <w:rPr>
                <w:sz w:val="18"/>
                <w:szCs w:val="18"/>
              </w:rPr>
              <w:t>ídlo – VZT a zdroj chladu</w:t>
            </w:r>
          </w:p>
        </w:tc>
      </w:tr>
      <w:tr w:rsidR="001B50E7" w:rsidRPr="00124CB1" w14:paraId="050B5E41" w14:textId="77777777" w:rsidTr="005C4368">
        <w:trPr>
          <w:trHeight w:val="567"/>
        </w:trPr>
        <w:tc>
          <w:tcPr>
            <w:tcW w:w="1995" w:type="dxa"/>
            <w:vAlign w:val="center"/>
          </w:tcPr>
          <w:p w14:paraId="19580A3C" w14:textId="77777777" w:rsidR="001B50E7" w:rsidRPr="00124CB1" w:rsidRDefault="001B50E7" w:rsidP="005C4368">
            <w:pPr>
              <w:rPr>
                <w:sz w:val="18"/>
                <w:szCs w:val="18"/>
              </w:rPr>
            </w:pPr>
            <w:r w:rsidRPr="00124CB1">
              <w:rPr>
                <w:sz w:val="18"/>
                <w:szCs w:val="18"/>
              </w:rPr>
              <w:t xml:space="preserve">SO 61-71-25 </w:t>
            </w:r>
          </w:p>
        </w:tc>
        <w:tc>
          <w:tcPr>
            <w:tcW w:w="6021" w:type="dxa"/>
            <w:vAlign w:val="center"/>
          </w:tcPr>
          <w:p w14:paraId="618D4E8D" w14:textId="77777777" w:rsidR="001B50E7" w:rsidRPr="00124CB1" w:rsidRDefault="001B50E7" w:rsidP="005C4368">
            <w:pPr>
              <w:rPr>
                <w:sz w:val="18"/>
                <w:szCs w:val="18"/>
              </w:rPr>
            </w:pPr>
            <w:r w:rsidRPr="00124CB1">
              <w:rPr>
                <w:sz w:val="18"/>
                <w:szCs w:val="18"/>
              </w:rPr>
              <w:t>Východní k</w:t>
            </w:r>
            <w:r w:rsidRPr="00124CB1">
              <w:rPr>
                <w:rFonts w:cs="Arial"/>
                <w:sz w:val="18"/>
                <w:szCs w:val="18"/>
              </w:rPr>
              <w:t>ř</w:t>
            </w:r>
            <w:r w:rsidRPr="00124CB1">
              <w:rPr>
                <w:sz w:val="18"/>
                <w:szCs w:val="18"/>
              </w:rPr>
              <w:t>ídlo – ZTI</w:t>
            </w:r>
          </w:p>
        </w:tc>
      </w:tr>
      <w:tr w:rsidR="001B50E7" w:rsidRPr="00124CB1" w14:paraId="1B61749A" w14:textId="77777777" w:rsidTr="005C4368">
        <w:trPr>
          <w:trHeight w:val="567"/>
        </w:trPr>
        <w:tc>
          <w:tcPr>
            <w:tcW w:w="1995" w:type="dxa"/>
            <w:vAlign w:val="center"/>
          </w:tcPr>
          <w:p w14:paraId="202B8DBA" w14:textId="77777777" w:rsidR="001B50E7" w:rsidRPr="00124CB1" w:rsidRDefault="001B50E7" w:rsidP="005C4368">
            <w:pPr>
              <w:rPr>
                <w:sz w:val="18"/>
                <w:szCs w:val="18"/>
              </w:rPr>
            </w:pPr>
            <w:r w:rsidRPr="00124CB1">
              <w:rPr>
                <w:sz w:val="18"/>
                <w:szCs w:val="18"/>
              </w:rPr>
              <w:t xml:space="preserve">SO 61-71-26 </w:t>
            </w:r>
          </w:p>
        </w:tc>
        <w:tc>
          <w:tcPr>
            <w:tcW w:w="6021" w:type="dxa"/>
            <w:vAlign w:val="center"/>
          </w:tcPr>
          <w:p w14:paraId="41E8CF31" w14:textId="77777777" w:rsidR="001B50E7" w:rsidRPr="00124CB1" w:rsidRDefault="001B50E7" w:rsidP="005C4368">
            <w:pPr>
              <w:rPr>
                <w:sz w:val="18"/>
                <w:szCs w:val="18"/>
              </w:rPr>
            </w:pPr>
            <w:r w:rsidRPr="00124CB1">
              <w:rPr>
                <w:sz w:val="18"/>
                <w:szCs w:val="18"/>
              </w:rPr>
              <w:t>Východní k</w:t>
            </w:r>
            <w:r w:rsidRPr="00124CB1">
              <w:rPr>
                <w:rFonts w:cs="Arial"/>
                <w:sz w:val="18"/>
                <w:szCs w:val="18"/>
              </w:rPr>
              <w:t>ř</w:t>
            </w:r>
            <w:r w:rsidRPr="00124CB1">
              <w:rPr>
                <w:sz w:val="18"/>
                <w:szCs w:val="18"/>
              </w:rPr>
              <w:t>ídlo – Vytápění a rozvody chladu</w:t>
            </w:r>
          </w:p>
        </w:tc>
      </w:tr>
      <w:tr w:rsidR="001B50E7" w:rsidRPr="00124CB1" w14:paraId="575F0DFE" w14:textId="77777777" w:rsidTr="005C4368">
        <w:trPr>
          <w:trHeight w:val="567"/>
        </w:trPr>
        <w:tc>
          <w:tcPr>
            <w:tcW w:w="1995" w:type="dxa"/>
            <w:vAlign w:val="center"/>
          </w:tcPr>
          <w:p w14:paraId="04C2FDB5" w14:textId="77777777" w:rsidR="001B50E7" w:rsidRPr="00124CB1" w:rsidRDefault="001B50E7" w:rsidP="005C4368">
            <w:pPr>
              <w:rPr>
                <w:sz w:val="18"/>
                <w:szCs w:val="18"/>
              </w:rPr>
            </w:pPr>
            <w:r w:rsidRPr="00124CB1">
              <w:rPr>
                <w:sz w:val="18"/>
                <w:szCs w:val="18"/>
              </w:rPr>
              <w:t xml:space="preserve">SO 61-71-27 </w:t>
            </w:r>
          </w:p>
        </w:tc>
        <w:tc>
          <w:tcPr>
            <w:tcW w:w="6021" w:type="dxa"/>
            <w:vAlign w:val="center"/>
          </w:tcPr>
          <w:p w14:paraId="478BC05A" w14:textId="77777777" w:rsidR="001B50E7" w:rsidRPr="00124CB1" w:rsidRDefault="001B50E7" w:rsidP="005C4368">
            <w:pPr>
              <w:rPr>
                <w:sz w:val="18"/>
                <w:szCs w:val="18"/>
              </w:rPr>
            </w:pPr>
            <w:r w:rsidRPr="00124CB1">
              <w:rPr>
                <w:sz w:val="18"/>
                <w:szCs w:val="18"/>
              </w:rPr>
              <w:t>Východní k</w:t>
            </w:r>
            <w:r w:rsidRPr="00124CB1">
              <w:rPr>
                <w:rFonts w:cs="Arial"/>
                <w:sz w:val="18"/>
                <w:szCs w:val="18"/>
              </w:rPr>
              <w:t>ř</w:t>
            </w:r>
            <w:r w:rsidRPr="00124CB1">
              <w:rPr>
                <w:sz w:val="18"/>
                <w:szCs w:val="18"/>
              </w:rPr>
              <w:t>ídlo – slaboproudé rozvody</w:t>
            </w:r>
          </w:p>
        </w:tc>
      </w:tr>
      <w:tr w:rsidR="001B50E7" w:rsidRPr="00124CB1" w14:paraId="5B92FD3C" w14:textId="77777777" w:rsidTr="005C4368">
        <w:trPr>
          <w:trHeight w:val="567"/>
        </w:trPr>
        <w:tc>
          <w:tcPr>
            <w:tcW w:w="1995" w:type="dxa"/>
            <w:vAlign w:val="center"/>
          </w:tcPr>
          <w:p w14:paraId="74A8A62E" w14:textId="77777777" w:rsidR="001B50E7" w:rsidRPr="009C2817" w:rsidRDefault="001B50E7" w:rsidP="005C4368">
            <w:pPr>
              <w:rPr>
                <w:sz w:val="18"/>
                <w:szCs w:val="18"/>
              </w:rPr>
            </w:pPr>
            <w:r w:rsidRPr="009C2817">
              <w:rPr>
                <w:sz w:val="18"/>
                <w:szCs w:val="18"/>
              </w:rPr>
              <w:t xml:space="preserve">SO 61-77-01 </w:t>
            </w:r>
          </w:p>
        </w:tc>
        <w:tc>
          <w:tcPr>
            <w:tcW w:w="6021" w:type="dxa"/>
            <w:vAlign w:val="center"/>
          </w:tcPr>
          <w:p w14:paraId="04FC3BE9" w14:textId="332A7C11" w:rsidR="001B50E7" w:rsidRPr="00380896" w:rsidRDefault="001B50E7" w:rsidP="005C4368">
            <w:pPr>
              <w:rPr>
                <w:sz w:val="18"/>
                <w:szCs w:val="18"/>
              </w:rPr>
            </w:pPr>
            <w:r w:rsidRPr="009C2817">
              <w:rPr>
                <w:sz w:val="18"/>
                <w:szCs w:val="18"/>
              </w:rPr>
              <w:t>Orienta</w:t>
            </w:r>
            <w:r w:rsidRPr="009C2817">
              <w:rPr>
                <w:rFonts w:cs="Arial"/>
                <w:sz w:val="18"/>
                <w:szCs w:val="18"/>
              </w:rPr>
              <w:t>č</w:t>
            </w:r>
            <w:r w:rsidRPr="009C2817">
              <w:rPr>
                <w:sz w:val="18"/>
                <w:szCs w:val="18"/>
              </w:rPr>
              <w:t>ní systém ve výpravní budov</w:t>
            </w:r>
            <w:r w:rsidRPr="009C2817">
              <w:rPr>
                <w:rFonts w:cs="Arial"/>
                <w:sz w:val="18"/>
                <w:szCs w:val="18"/>
              </w:rPr>
              <w:t xml:space="preserve">ě </w:t>
            </w:r>
            <w:r w:rsidRPr="009C2817">
              <w:rPr>
                <w:sz w:val="18"/>
                <w:szCs w:val="18"/>
              </w:rPr>
              <w:t>– úpravy</w:t>
            </w:r>
            <w:r w:rsidR="009C2817">
              <w:rPr>
                <w:sz w:val="18"/>
                <w:szCs w:val="18"/>
              </w:rPr>
              <w:t xml:space="preserve"> </w:t>
            </w:r>
            <w:r w:rsidR="009C2817" w:rsidRPr="009C2817">
              <w:rPr>
                <w:sz w:val="18"/>
                <w:szCs w:val="18"/>
              </w:rPr>
              <w:t>– v dotčené části dle stavebních postupů</w:t>
            </w:r>
          </w:p>
        </w:tc>
      </w:tr>
      <w:tr w:rsidR="001B50E7" w:rsidRPr="00124CB1" w14:paraId="0BA74A39" w14:textId="77777777" w:rsidTr="005C4368">
        <w:trPr>
          <w:trHeight w:val="567"/>
        </w:trPr>
        <w:tc>
          <w:tcPr>
            <w:tcW w:w="1995" w:type="dxa"/>
            <w:vAlign w:val="center"/>
          </w:tcPr>
          <w:p w14:paraId="3109CB5A" w14:textId="77777777" w:rsidR="001B50E7" w:rsidRPr="009C2817" w:rsidRDefault="001B50E7" w:rsidP="005C4368">
            <w:pPr>
              <w:rPr>
                <w:sz w:val="18"/>
                <w:szCs w:val="18"/>
              </w:rPr>
            </w:pPr>
            <w:r w:rsidRPr="009C2817">
              <w:rPr>
                <w:sz w:val="18"/>
                <w:szCs w:val="18"/>
              </w:rPr>
              <w:t xml:space="preserve">SO 61-79-01 </w:t>
            </w:r>
          </w:p>
        </w:tc>
        <w:tc>
          <w:tcPr>
            <w:tcW w:w="6021" w:type="dxa"/>
            <w:vAlign w:val="center"/>
          </w:tcPr>
          <w:p w14:paraId="5FCB0C64" w14:textId="34F89629" w:rsidR="001B50E7" w:rsidRPr="009C2817" w:rsidRDefault="001B50E7" w:rsidP="005C4368">
            <w:pPr>
              <w:rPr>
                <w:sz w:val="18"/>
                <w:szCs w:val="18"/>
              </w:rPr>
            </w:pPr>
            <w:r w:rsidRPr="00380896">
              <w:rPr>
                <w:sz w:val="18"/>
                <w:szCs w:val="18"/>
              </w:rPr>
              <w:t>Vnit</w:t>
            </w:r>
            <w:r w:rsidRPr="00380896">
              <w:rPr>
                <w:rFonts w:cs="Arial"/>
                <w:sz w:val="18"/>
                <w:szCs w:val="18"/>
              </w:rPr>
              <w:t>ř</w:t>
            </w:r>
            <w:r w:rsidRPr="00380896">
              <w:rPr>
                <w:sz w:val="18"/>
                <w:szCs w:val="18"/>
              </w:rPr>
              <w:t>ní a vn</w:t>
            </w:r>
            <w:r w:rsidRPr="00380896">
              <w:rPr>
                <w:rFonts w:cs="Arial"/>
                <w:sz w:val="18"/>
                <w:szCs w:val="18"/>
              </w:rPr>
              <w:t>ě</w:t>
            </w:r>
            <w:r w:rsidRPr="00380896">
              <w:rPr>
                <w:sz w:val="18"/>
                <w:szCs w:val="18"/>
              </w:rPr>
              <w:t>jší vybavení budovy</w:t>
            </w:r>
            <w:r w:rsidR="00550CA8" w:rsidRPr="00380896">
              <w:rPr>
                <w:sz w:val="18"/>
                <w:szCs w:val="18"/>
              </w:rPr>
              <w:t xml:space="preserve"> </w:t>
            </w:r>
            <w:r w:rsidR="00550CA8" w:rsidRPr="009C2817">
              <w:rPr>
                <w:sz w:val="18"/>
                <w:szCs w:val="18"/>
              </w:rPr>
              <w:t>– v dotčené části dle stavebních postupů</w:t>
            </w:r>
          </w:p>
        </w:tc>
      </w:tr>
      <w:tr w:rsidR="001B50E7" w:rsidRPr="00124CB1" w14:paraId="2FC45F88" w14:textId="77777777" w:rsidTr="005C4368">
        <w:trPr>
          <w:trHeight w:val="567"/>
        </w:trPr>
        <w:tc>
          <w:tcPr>
            <w:tcW w:w="1995" w:type="dxa"/>
            <w:vAlign w:val="center"/>
          </w:tcPr>
          <w:p w14:paraId="2BD723C8" w14:textId="77777777" w:rsidR="001B50E7" w:rsidRPr="00124CB1" w:rsidRDefault="001B50E7" w:rsidP="005C4368">
            <w:pPr>
              <w:rPr>
                <w:sz w:val="18"/>
                <w:szCs w:val="18"/>
              </w:rPr>
            </w:pPr>
            <w:r w:rsidRPr="00124CB1">
              <w:rPr>
                <w:sz w:val="18"/>
                <w:szCs w:val="18"/>
              </w:rPr>
              <w:t xml:space="preserve">SO 61-86-11 </w:t>
            </w:r>
          </w:p>
        </w:tc>
        <w:tc>
          <w:tcPr>
            <w:tcW w:w="6021" w:type="dxa"/>
            <w:vAlign w:val="center"/>
          </w:tcPr>
          <w:p w14:paraId="77847689" w14:textId="11C3CAF5" w:rsidR="001B50E7" w:rsidRPr="00124CB1" w:rsidRDefault="001B50E7" w:rsidP="005C4368">
            <w:pPr>
              <w:rPr>
                <w:sz w:val="18"/>
                <w:szCs w:val="18"/>
              </w:rPr>
            </w:pPr>
            <w:r w:rsidRPr="00124CB1">
              <w:rPr>
                <w:sz w:val="18"/>
                <w:szCs w:val="18"/>
              </w:rPr>
              <w:t>Hala – elektroinstalace, hromosvod</w:t>
            </w:r>
            <w:r w:rsidR="009C2817">
              <w:rPr>
                <w:sz w:val="18"/>
                <w:szCs w:val="18"/>
              </w:rPr>
              <w:t xml:space="preserve"> </w:t>
            </w:r>
            <w:r w:rsidR="00771B34" w:rsidRPr="00771B34">
              <w:rPr>
                <w:sz w:val="18"/>
                <w:szCs w:val="18"/>
              </w:rPr>
              <w:t>– v dotčené části dle stavebních postupů</w:t>
            </w:r>
          </w:p>
        </w:tc>
      </w:tr>
      <w:tr w:rsidR="001B50E7" w:rsidRPr="00124CB1" w14:paraId="3F8C39EB" w14:textId="77777777" w:rsidTr="005C4368">
        <w:trPr>
          <w:trHeight w:val="567"/>
        </w:trPr>
        <w:tc>
          <w:tcPr>
            <w:tcW w:w="1995" w:type="dxa"/>
            <w:vAlign w:val="center"/>
          </w:tcPr>
          <w:p w14:paraId="1B919E54" w14:textId="77777777" w:rsidR="001B50E7" w:rsidRPr="00124CB1" w:rsidRDefault="001B50E7" w:rsidP="005C4368">
            <w:pPr>
              <w:rPr>
                <w:sz w:val="18"/>
                <w:szCs w:val="18"/>
              </w:rPr>
            </w:pPr>
            <w:r w:rsidRPr="00124CB1">
              <w:rPr>
                <w:sz w:val="18"/>
                <w:szCs w:val="18"/>
              </w:rPr>
              <w:t xml:space="preserve">SO 61-86-21 </w:t>
            </w:r>
          </w:p>
        </w:tc>
        <w:tc>
          <w:tcPr>
            <w:tcW w:w="6021" w:type="dxa"/>
            <w:vAlign w:val="center"/>
          </w:tcPr>
          <w:p w14:paraId="3C73BFA7" w14:textId="77777777" w:rsidR="001B50E7" w:rsidRPr="00124CB1" w:rsidRDefault="001B50E7" w:rsidP="005C4368">
            <w:pPr>
              <w:rPr>
                <w:sz w:val="18"/>
                <w:szCs w:val="18"/>
              </w:rPr>
            </w:pPr>
            <w:r w:rsidRPr="00124CB1">
              <w:rPr>
                <w:sz w:val="18"/>
                <w:szCs w:val="18"/>
              </w:rPr>
              <w:t>Východní k</w:t>
            </w:r>
            <w:r w:rsidRPr="00124CB1">
              <w:rPr>
                <w:rFonts w:cs="Arial"/>
                <w:sz w:val="18"/>
                <w:szCs w:val="18"/>
              </w:rPr>
              <w:t>ř</w:t>
            </w:r>
            <w:r w:rsidRPr="00124CB1">
              <w:rPr>
                <w:sz w:val="18"/>
                <w:szCs w:val="18"/>
              </w:rPr>
              <w:t>ídlo – elektroinstalace, hromosvod</w:t>
            </w:r>
          </w:p>
        </w:tc>
      </w:tr>
      <w:tr w:rsidR="001B50E7" w:rsidRPr="00124CB1" w14:paraId="3EA60330" w14:textId="77777777" w:rsidTr="005C4368">
        <w:trPr>
          <w:trHeight w:val="567"/>
        </w:trPr>
        <w:tc>
          <w:tcPr>
            <w:tcW w:w="1995" w:type="dxa"/>
            <w:vAlign w:val="center"/>
          </w:tcPr>
          <w:p w14:paraId="0196B475" w14:textId="77777777" w:rsidR="001B50E7" w:rsidRPr="0072272F" w:rsidRDefault="001B50E7" w:rsidP="005C4368">
            <w:pPr>
              <w:rPr>
                <w:sz w:val="18"/>
                <w:szCs w:val="18"/>
              </w:rPr>
            </w:pPr>
            <w:r w:rsidRPr="0072272F">
              <w:rPr>
                <w:sz w:val="18"/>
                <w:szCs w:val="18"/>
              </w:rPr>
              <w:t xml:space="preserve">SO 61-88-01 </w:t>
            </w:r>
          </w:p>
        </w:tc>
        <w:tc>
          <w:tcPr>
            <w:tcW w:w="6021" w:type="dxa"/>
            <w:vAlign w:val="center"/>
          </w:tcPr>
          <w:p w14:paraId="0D9595F1" w14:textId="7A4BDF09" w:rsidR="001B50E7" w:rsidRPr="0072272F" w:rsidRDefault="001B50E7" w:rsidP="005C4368">
            <w:pPr>
              <w:rPr>
                <w:sz w:val="18"/>
                <w:szCs w:val="18"/>
              </w:rPr>
            </w:pPr>
            <w:r w:rsidRPr="0072272F">
              <w:rPr>
                <w:sz w:val="18"/>
                <w:szCs w:val="18"/>
              </w:rPr>
              <w:t>Úpravy na stávajícím vn</w:t>
            </w:r>
            <w:r w:rsidRPr="0072272F">
              <w:rPr>
                <w:rFonts w:cs="Arial"/>
                <w:sz w:val="18"/>
                <w:szCs w:val="18"/>
              </w:rPr>
              <w:t>ě</w:t>
            </w:r>
            <w:r w:rsidRPr="0072272F">
              <w:rPr>
                <w:sz w:val="18"/>
                <w:szCs w:val="18"/>
              </w:rPr>
              <w:t xml:space="preserve">jším </w:t>
            </w:r>
            <w:r w:rsidR="005C4368" w:rsidRPr="0072272F">
              <w:rPr>
                <w:sz w:val="18"/>
                <w:szCs w:val="18"/>
              </w:rPr>
              <w:t>uzemn</w:t>
            </w:r>
            <w:r w:rsidR="005C4368" w:rsidRPr="0072272F">
              <w:rPr>
                <w:rFonts w:cs="Arial"/>
                <w:sz w:val="18"/>
                <w:szCs w:val="18"/>
              </w:rPr>
              <w:t>ě</w:t>
            </w:r>
            <w:r w:rsidR="005C4368" w:rsidRPr="0072272F">
              <w:rPr>
                <w:sz w:val="18"/>
                <w:szCs w:val="18"/>
              </w:rPr>
              <w:t>ní</w:t>
            </w:r>
            <w:r w:rsidR="005C4368">
              <w:t xml:space="preserve"> – v</w:t>
            </w:r>
            <w:r w:rsidR="0072272F" w:rsidRPr="0072272F">
              <w:rPr>
                <w:sz w:val="18"/>
                <w:szCs w:val="18"/>
              </w:rPr>
              <w:t xml:space="preserve"> dotčené části dle stavebních postupů</w:t>
            </w:r>
          </w:p>
        </w:tc>
      </w:tr>
    </w:tbl>
    <w:p w14:paraId="55D5C1FC" w14:textId="77777777" w:rsidR="001B50E7" w:rsidRPr="00124CB1" w:rsidRDefault="001B50E7" w:rsidP="001B50E7">
      <w:pPr>
        <w:autoSpaceDE w:val="0"/>
        <w:autoSpaceDN w:val="0"/>
        <w:adjustRightInd w:val="0"/>
        <w:spacing w:after="0" w:line="240" w:lineRule="auto"/>
        <w:rPr>
          <w:rFonts w:cs="Helvetica"/>
          <w:color w:val="000000"/>
          <w:sz w:val="18"/>
          <w:szCs w:val="18"/>
        </w:rPr>
      </w:pPr>
    </w:p>
    <w:p w14:paraId="34F2C48F" w14:textId="105B554C" w:rsidR="001B50E7" w:rsidRPr="00124CB1" w:rsidRDefault="001B50E7" w:rsidP="00193529">
      <w:pPr>
        <w:rPr>
          <w:rFonts w:cs="Helvetica"/>
          <w:color w:val="000000"/>
          <w:sz w:val="18"/>
          <w:szCs w:val="18"/>
        </w:rPr>
      </w:pPr>
    </w:p>
    <w:p w14:paraId="13794896" w14:textId="54DA56B4" w:rsidR="001B50E7" w:rsidRPr="00124CB1" w:rsidRDefault="00380896" w:rsidP="005C4368">
      <w:pPr>
        <w:autoSpaceDE w:val="0"/>
        <w:autoSpaceDN w:val="0"/>
        <w:adjustRightInd w:val="0"/>
        <w:spacing w:after="0" w:line="240" w:lineRule="auto"/>
        <w:ind w:firstLine="709"/>
        <w:rPr>
          <w:rFonts w:cs="Helvetica"/>
          <w:color w:val="000000"/>
          <w:sz w:val="18"/>
          <w:szCs w:val="18"/>
        </w:rPr>
      </w:pPr>
      <w:r>
        <w:rPr>
          <w:rFonts w:cs="Helvetica"/>
          <w:b/>
          <w:bCs/>
          <w:color w:val="000000"/>
          <w:sz w:val="18"/>
          <w:szCs w:val="18"/>
        </w:rPr>
        <w:t>Dle Sekce 3 a Stavebního postupu 2 a 3</w:t>
      </w:r>
      <w:r w:rsidRPr="00380896">
        <w:rPr>
          <w:rFonts w:cs="Helvetica"/>
          <w:b/>
          <w:bCs/>
          <w:color w:val="000000"/>
          <w:sz w:val="18"/>
          <w:szCs w:val="18"/>
        </w:rPr>
        <w:t xml:space="preserve"> se jedná</w:t>
      </w:r>
      <w:r>
        <w:rPr>
          <w:rFonts w:cs="Helvetica"/>
          <w:b/>
          <w:bCs/>
          <w:color w:val="000000"/>
          <w:sz w:val="18"/>
          <w:szCs w:val="18"/>
        </w:rPr>
        <w:t xml:space="preserve"> o níže uvedené SO a PS:</w:t>
      </w:r>
    </w:p>
    <w:p w14:paraId="2EE26FAB" w14:textId="23FFF2FD" w:rsidR="001B50E7" w:rsidRPr="00124CB1" w:rsidRDefault="001B50E7" w:rsidP="001B50E7">
      <w:pPr>
        <w:autoSpaceDE w:val="0"/>
        <w:autoSpaceDN w:val="0"/>
        <w:adjustRightInd w:val="0"/>
        <w:spacing w:after="0" w:line="240" w:lineRule="auto"/>
        <w:rPr>
          <w:rFonts w:cs="Helvetica-Bold"/>
          <w:b/>
          <w:bCs/>
          <w:color w:val="000000"/>
          <w:sz w:val="18"/>
          <w:szCs w:val="18"/>
        </w:rPr>
      </w:pPr>
    </w:p>
    <w:tbl>
      <w:tblPr>
        <w:tblStyle w:val="Mkatabulky"/>
        <w:tblW w:w="0" w:type="auto"/>
        <w:tblInd w:w="704" w:type="dxa"/>
        <w:tblLook w:val="04A0" w:firstRow="1" w:lastRow="0" w:firstColumn="1" w:lastColumn="0" w:noHBand="0" w:noVBand="1"/>
      </w:tblPr>
      <w:tblGrid>
        <w:gridCol w:w="2108"/>
        <w:gridCol w:w="5908"/>
      </w:tblGrid>
      <w:tr w:rsidR="001B50E7" w:rsidRPr="00124CB1" w14:paraId="33DBA01D" w14:textId="77777777" w:rsidTr="005C4368">
        <w:tc>
          <w:tcPr>
            <w:tcW w:w="2108" w:type="dxa"/>
          </w:tcPr>
          <w:p w14:paraId="429C2D78" w14:textId="77777777" w:rsidR="001B50E7" w:rsidRPr="00124CB1" w:rsidRDefault="001B50E7" w:rsidP="00326322">
            <w:pPr>
              <w:rPr>
                <w:sz w:val="18"/>
                <w:szCs w:val="18"/>
              </w:rPr>
            </w:pPr>
            <w:r w:rsidRPr="00124CB1">
              <w:rPr>
                <w:sz w:val="18"/>
                <w:szCs w:val="18"/>
              </w:rPr>
              <w:t xml:space="preserve">PS 61-02-70 </w:t>
            </w:r>
          </w:p>
        </w:tc>
        <w:tc>
          <w:tcPr>
            <w:tcW w:w="5908" w:type="dxa"/>
          </w:tcPr>
          <w:p w14:paraId="7C89219E" w14:textId="15BD427C" w:rsidR="001B50E7" w:rsidRPr="00124CB1" w:rsidRDefault="001B50E7" w:rsidP="00326322">
            <w:pPr>
              <w:rPr>
                <w:sz w:val="18"/>
                <w:szCs w:val="18"/>
              </w:rPr>
            </w:pPr>
            <w:r w:rsidRPr="00124CB1">
              <w:rPr>
                <w:sz w:val="18"/>
                <w:szCs w:val="18"/>
              </w:rPr>
              <w:t>Úpravy informa</w:t>
            </w:r>
            <w:r w:rsidRPr="005C4368">
              <w:rPr>
                <w:sz w:val="18"/>
                <w:szCs w:val="18"/>
              </w:rPr>
              <w:t>č</w:t>
            </w:r>
            <w:r w:rsidRPr="00124CB1">
              <w:rPr>
                <w:sz w:val="18"/>
                <w:szCs w:val="18"/>
              </w:rPr>
              <w:t xml:space="preserve">ního systému pro </w:t>
            </w:r>
            <w:r w:rsidR="005C4368" w:rsidRPr="00124CB1">
              <w:rPr>
                <w:sz w:val="18"/>
                <w:szCs w:val="18"/>
              </w:rPr>
              <w:t>cestující</w:t>
            </w:r>
            <w:r w:rsidR="005C4368">
              <w:rPr>
                <w:sz w:val="18"/>
                <w:szCs w:val="18"/>
              </w:rPr>
              <w:t xml:space="preserve"> </w:t>
            </w:r>
            <w:r w:rsidR="005C4368" w:rsidRPr="0072272F">
              <w:rPr>
                <w:sz w:val="18"/>
                <w:szCs w:val="18"/>
              </w:rPr>
              <w:t>– v</w:t>
            </w:r>
            <w:r w:rsidR="0072272F" w:rsidRPr="0072272F">
              <w:rPr>
                <w:sz w:val="18"/>
                <w:szCs w:val="18"/>
              </w:rPr>
              <w:t xml:space="preserve"> dotčené části dle stavebních postupů</w:t>
            </w:r>
          </w:p>
        </w:tc>
      </w:tr>
      <w:tr w:rsidR="001B50E7" w:rsidRPr="00124CB1" w14:paraId="09F2FE92" w14:textId="77777777" w:rsidTr="005C4368">
        <w:tc>
          <w:tcPr>
            <w:tcW w:w="2108" w:type="dxa"/>
          </w:tcPr>
          <w:p w14:paraId="4BE514F8" w14:textId="77777777" w:rsidR="001B50E7" w:rsidRPr="00124CB1" w:rsidRDefault="001B50E7" w:rsidP="00326322">
            <w:pPr>
              <w:rPr>
                <w:sz w:val="18"/>
                <w:szCs w:val="18"/>
              </w:rPr>
            </w:pPr>
            <w:r w:rsidRPr="00124CB1">
              <w:rPr>
                <w:sz w:val="18"/>
                <w:szCs w:val="18"/>
              </w:rPr>
              <w:t xml:space="preserve">PS 61-03-51 </w:t>
            </w:r>
          </w:p>
        </w:tc>
        <w:tc>
          <w:tcPr>
            <w:tcW w:w="5908" w:type="dxa"/>
          </w:tcPr>
          <w:p w14:paraId="2E623E0B" w14:textId="1F264BFE" w:rsidR="001B50E7" w:rsidRPr="00124CB1" w:rsidRDefault="001B50E7" w:rsidP="00326322">
            <w:pPr>
              <w:rPr>
                <w:sz w:val="18"/>
                <w:szCs w:val="18"/>
              </w:rPr>
            </w:pPr>
            <w:r w:rsidRPr="00124CB1">
              <w:rPr>
                <w:sz w:val="18"/>
                <w:szCs w:val="18"/>
              </w:rPr>
              <w:t>FVE</w:t>
            </w:r>
            <w:r w:rsidR="0072272F">
              <w:rPr>
                <w:sz w:val="18"/>
                <w:szCs w:val="18"/>
              </w:rPr>
              <w:t xml:space="preserve"> v části západního křídla</w:t>
            </w:r>
          </w:p>
        </w:tc>
      </w:tr>
      <w:tr w:rsidR="001B50E7" w:rsidRPr="00124CB1" w14:paraId="7BF3251C" w14:textId="77777777" w:rsidTr="005C4368">
        <w:tc>
          <w:tcPr>
            <w:tcW w:w="2108" w:type="dxa"/>
          </w:tcPr>
          <w:p w14:paraId="4A1CE0F5" w14:textId="77777777" w:rsidR="001B50E7" w:rsidRPr="00124CB1" w:rsidRDefault="001B50E7" w:rsidP="00326322">
            <w:pPr>
              <w:rPr>
                <w:sz w:val="18"/>
                <w:szCs w:val="18"/>
              </w:rPr>
            </w:pPr>
            <w:r w:rsidRPr="00124CB1">
              <w:rPr>
                <w:sz w:val="18"/>
                <w:szCs w:val="18"/>
              </w:rPr>
              <w:t xml:space="preserve">PS 61-04-14 </w:t>
            </w:r>
          </w:p>
        </w:tc>
        <w:tc>
          <w:tcPr>
            <w:tcW w:w="5908" w:type="dxa"/>
          </w:tcPr>
          <w:p w14:paraId="50EF0081" w14:textId="77777777" w:rsidR="001B50E7" w:rsidRPr="00124CB1" w:rsidRDefault="001B50E7" w:rsidP="00326322">
            <w:pPr>
              <w:rPr>
                <w:sz w:val="18"/>
                <w:szCs w:val="18"/>
              </w:rPr>
            </w:pPr>
            <w:r w:rsidRPr="00124CB1">
              <w:rPr>
                <w:sz w:val="18"/>
                <w:szCs w:val="18"/>
              </w:rPr>
              <w:t>Výtahy v západním k</w:t>
            </w:r>
            <w:r w:rsidRPr="005C4368">
              <w:rPr>
                <w:sz w:val="18"/>
                <w:szCs w:val="18"/>
              </w:rPr>
              <w:t>ř</w:t>
            </w:r>
            <w:r w:rsidRPr="00124CB1">
              <w:rPr>
                <w:sz w:val="18"/>
                <w:szCs w:val="18"/>
              </w:rPr>
              <w:t>ídle</w:t>
            </w:r>
          </w:p>
        </w:tc>
      </w:tr>
      <w:tr w:rsidR="001B50E7" w:rsidRPr="00124CB1" w14:paraId="06A36AE8" w14:textId="77777777" w:rsidTr="005C4368">
        <w:tc>
          <w:tcPr>
            <w:tcW w:w="2108" w:type="dxa"/>
          </w:tcPr>
          <w:p w14:paraId="39E3919E" w14:textId="77777777" w:rsidR="001B50E7" w:rsidRPr="00124CB1" w:rsidRDefault="001B50E7" w:rsidP="00326322">
            <w:pPr>
              <w:rPr>
                <w:sz w:val="18"/>
                <w:szCs w:val="18"/>
              </w:rPr>
            </w:pPr>
            <w:r w:rsidRPr="00124CB1">
              <w:rPr>
                <w:sz w:val="18"/>
                <w:szCs w:val="18"/>
              </w:rPr>
              <w:t xml:space="preserve">PS 61-04-30 </w:t>
            </w:r>
          </w:p>
        </w:tc>
        <w:tc>
          <w:tcPr>
            <w:tcW w:w="5908" w:type="dxa"/>
          </w:tcPr>
          <w:p w14:paraId="6A562A58" w14:textId="7340A65D" w:rsidR="001B50E7" w:rsidRPr="00124CB1" w:rsidRDefault="001B50E7" w:rsidP="00326322">
            <w:pPr>
              <w:rPr>
                <w:sz w:val="18"/>
                <w:szCs w:val="18"/>
              </w:rPr>
            </w:pPr>
            <w:r w:rsidRPr="00124CB1">
              <w:rPr>
                <w:sz w:val="18"/>
                <w:szCs w:val="18"/>
              </w:rPr>
              <w:t xml:space="preserve">MaR – koncepce, </w:t>
            </w:r>
            <w:r w:rsidR="005C4368" w:rsidRPr="00124CB1">
              <w:rPr>
                <w:sz w:val="18"/>
                <w:szCs w:val="18"/>
              </w:rPr>
              <w:t>budova</w:t>
            </w:r>
            <w:r w:rsidR="005C4368" w:rsidRPr="0072272F">
              <w:rPr>
                <w:sz w:val="18"/>
                <w:szCs w:val="18"/>
              </w:rPr>
              <w:t xml:space="preserve"> – v</w:t>
            </w:r>
            <w:r w:rsidR="0072272F" w:rsidRPr="0072272F">
              <w:rPr>
                <w:sz w:val="18"/>
                <w:szCs w:val="18"/>
              </w:rPr>
              <w:t xml:space="preserve"> dotčené části dle stavebních postupů</w:t>
            </w:r>
          </w:p>
        </w:tc>
      </w:tr>
      <w:tr w:rsidR="001B50E7" w:rsidRPr="00124CB1" w14:paraId="12EA72CB" w14:textId="77777777" w:rsidTr="005C4368">
        <w:tc>
          <w:tcPr>
            <w:tcW w:w="2108" w:type="dxa"/>
          </w:tcPr>
          <w:p w14:paraId="46490033" w14:textId="77777777" w:rsidR="001B50E7" w:rsidRPr="00124CB1" w:rsidRDefault="001B50E7" w:rsidP="00326322">
            <w:pPr>
              <w:rPr>
                <w:sz w:val="18"/>
                <w:szCs w:val="18"/>
              </w:rPr>
            </w:pPr>
            <w:r w:rsidRPr="00124CB1">
              <w:rPr>
                <w:sz w:val="18"/>
                <w:szCs w:val="18"/>
              </w:rPr>
              <w:t xml:space="preserve">PS 61-04-31 </w:t>
            </w:r>
          </w:p>
        </w:tc>
        <w:tc>
          <w:tcPr>
            <w:tcW w:w="5908" w:type="dxa"/>
          </w:tcPr>
          <w:p w14:paraId="79998E06" w14:textId="216378DC" w:rsidR="001B50E7" w:rsidRPr="00124CB1" w:rsidRDefault="001B50E7" w:rsidP="00326322">
            <w:pPr>
              <w:rPr>
                <w:sz w:val="18"/>
                <w:szCs w:val="18"/>
              </w:rPr>
            </w:pPr>
            <w:r w:rsidRPr="00124CB1">
              <w:rPr>
                <w:sz w:val="18"/>
                <w:szCs w:val="18"/>
              </w:rPr>
              <w:t xml:space="preserve">MaR – </w:t>
            </w:r>
            <w:r w:rsidR="005C4368" w:rsidRPr="00124CB1">
              <w:rPr>
                <w:sz w:val="18"/>
                <w:szCs w:val="18"/>
              </w:rPr>
              <w:t>hala</w:t>
            </w:r>
            <w:r w:rsidR="005C4368" w:rsidRPr="0072272F">
              <w:rPr>
                <w:sz w:val="18"/>
                <w:szCs w:val="18"/>
              </w:rPr>
              <w:t xml:space="preserve"> – v</w:t>
            </w:r>
            <w:r w:rsidR="0072272F" w:rsidRPr="0072272F">
              <w:rPr>
                <w:sz w:val="18"/>
                <w:szCs w:val="18"/>
              </w:rPr>
              <w:t xml:space="preserve"> dotčené části dle stavebních postupů</w:t>
            </w:r>
          </w:p>
        </w:tc>
      </w:tr>
      <w:tr w:rsidR="001B50E7" w:rsidRPr="00124CB1" w14:paraId="4AD28973" w14:textId="77777777" w:rsidTr="005C4368">
        <w:tc>
          <w:tcPr>
            <w:tcW w:w="2108" w:type="dxa"/>
          </w:tcPr>
          <w:p w14:paraId="47429DE7" w14:textId="77777777" w:rsidR="001B50E7" w:rsidRPr="00124CB1" w:rsidRDefault="001B50E7" w:rsidP="00326322">
            <w:pPr>
              <w:rPr>
                <w:sz w:val="18"/>
                <w:szCs w:val="18"/>
              </w:rPr>
            </w:pPr>
            <w:r w:rsidRPr="00124CB1">
              <w:rPr>
                <w:sz w:val="18"/>
                <w:szCs w:val="18"/>
              </w:rPr>
              <w:t xml:space="preserve">PS 61-04-34 </w:t>
            </w:r>
          </w:p>
        </w:tc>
        <w:tc>
          <w:tcPr>
            <w:tcW w:w="5908" w:type="dxa"/>
          </w:tcPr>
          <w:p w14:paraId="61B07DAF" w14:textId="77777777" w:rsidR="001B50E7" w:rsidRPr="00124CB1" w:rsidRDefault="001B50E7" w:rsidP="00326322">
            <w:pPr>
              <w:rPr>
                <w:sz w:val="18"/>
                <w:szCs w:val="18"/>
              </w:rPr>
            </w:pPr>
            <w:r w:rsidRPr="00124CB1">
              <w:rPr>
                <w:sz w:val="18"/>
                <w:szCs w:val="18"/>
              </w:rPr>
              <w:t>MaR – západní k</w:t>
            </w:r>
            <w:r w:rsidRPr="005C4368">
              <w:rPr>
                <w:sz w:val="18"/>
                <w:szCs w:val="18"/>
              </w:rPr>
              <w:t>ř</w:t>
            </w:r>
            <w:r w:rsidRPr="00124CB1">
              <w:rPr>
                <w:sz w:val="18"/>
                <w:szCs w:val="18"/>
              </w:rPr>
              <w:t>ídlo a bytový d</w:t>
            </w:r>
            <w:r w:rsidRPr="005C4368">
              <w:rPr>
                <w:sz w:val="18"/>
                <w:szCs w:val="18"/>
              </w:rPr>
              <w:t>ů</w:t>
            </w:r>
            <w:r w:rsidRPr="00124CB1">
              <w:rPr>
                <w:sz w:val="18"/>
                <w:szCs w:val="18"/>
              </w:rPr>
              <w:t>m</w:t>
            </w:r>
          </w:p>
        </w:tc>
      </w:tr>
      <w:tr w:rsidR="0072272F" w:rsidRPr="0072272F" w14:paraId="08713554" w14:textId="77777777" w:rsidTr="005C4368">
        <w:tc>
          <w:tcPr>
            <w:tcW w:w="2108" w:type="dxa"/>
          </w:tcPr>
          <w:p w14:paraId="59D8480B" w14:textId="77777777" w:rsidR="0072272F" w:rsidRPr="0072272F" w:rsidRDefault="0072272F" w:rsidP="00001BC4">
            <w:pPr>
              <w:rPr>
                <w:sz w:val="18"/>
                <w:szCs w:val="18"/>
              </w:rPr>
            </w:pPr>
            <w:r w:rsidRPr="0072272F">
              <w:rPr>
                <w:sz w:val="18"/>
                <w:szCs w:val="18"/>
              </w:rPr>
              <w:t xml:space="preserve">PS 61-04-50 </w:t>
            </w:r>
          </w:p>
        </w:tc>
        <w:tc>
          <w:tcPr>
            <w:tcW w:w="5908" w:type="dxa"/>
          </w:tcPr>
          <w:p w14:paraId="5950B65F" w14:textId="0712CF3A" w:rsidR="0072272F" w:rsidRPr="0072272F" w:rsidRDefault="0072272F" w:rsidP="00001BC4">
            <w:pPr>
              <w:rPr>
                <w:sz w:val="18"/>
                <w:szCs w:val="18"/>
              </w:rPr>
            </w:pPr>
            <w:r w:rsidRPr="0072272F">
              <w:rPr>
                <w:sz w:val="18"/>
                <w:szCs w:val="18"/>
              </w:rPr>
              <w:t xml:space="preserve">Ostatní technol. </w:t>
            </w:r>
            <w:r w:rsidR="005C4368" w:rsidRPr="0072272F">
              <w:rPr>
                <w:sz w:val="18"/>
                <w:szCs w:val="18"/>
              </w:rPr>
              <w:t>za</w:t>
            </w:r>
            <w:r w:rsidR="005C4368" w:rsidRPr="005C4368">
              <w:rPr>
                <w:sz w:val="18"/>
                <w:szCs w:val="18"/>
              </w:rPr>
              <w:t>ř</w:t>
            </w:r>
            <w:r w:rsidR="005C4368" w:rsidRPr="0072272F">
              <w:rPr>
                <w:sz w:val="18"/>
                <w:szCs w:val="18"/>
              </w:rPr>
              <w:t>ízení</w:t>
            </w:r>
            <w:r w:rsidR="005C4368" w:rsidRPr="005C4368">
              <w:rPr>
                <w:sz w:val="18"/>
                <w:szCs w:val="18"/>
              </w:rPr>
              <w:t xml:space="preserve"> – v</w:t>
            </w:r>
            <w:r w:rsidRPr="0072272F">
              <w:rPr>
                <w:sz w:val="18"/>
                <w:szCs w:val="18"/>
              </w:rPr>
              <w:t xml:space="preserve"> dotčené části dle stavebních postupů</w:t>
            </w:r>
          </w:p>
        </w:tc>
      </w:tr>
      <w:tr w:rsidR="001B50E7" w:rsidRPr="00124CB1" w14:paraId="7EB8FCF3" w14:textId="77777777" w:rsidTr="005C4368">
        <w:tc>
          <w:tcPr>
            <w:tcW w:w="2108" w:type="dxa"/>
          </w:tcPr>
          <w:p w14:paraId="09EFE9AE" w14:textId="77777777" w:rsidR="001B50E7" w:rsidRPr="00124CB1" w:rsidRDefault="001B50E7" w:rsidP="00326322">
            <w:pPr>
              <w:rPr>
                <w:sz w:val="18"/>
                <w:szCs w:val="18"/>
              </w:rPr>
            </w:pPr>
            <w:r w:rsidRPr="00124CB1">
              <w:rPr>
                <w:sz w:val="18"/>
                <w:szCs w:val="18"/>
              </w:rPr>
              <w:t xml:space="preserve">PS 61-04-51 </w:t>
            </w:r>
          </w:p>
        </w:tc>
        <w:tc>
          <w:tcPr>
            <w:tcW w:w="5908" w:type="dxa"/>
          </w:tcPr>
          <w:p w14:paraId="53E47713" w14:textId="77777777" w:rsidR="001B50E7" w:rsidRPr="00124CB1" w:rsidRDefault="001B50E7" w:rsidP="00326322">
            <w:pPr>
              <w:rPr>
                <w:sz w:val="18"/>
                <w:szCs w:val="18"/>
              </w:rPr>
            </w:pPr>
            <w:r w:rsidRPr="00124CB1">
              <w:rPr>
                <w:sz w:val="18"/>
                <w:szCs w:val="18"/>
              </w:rPr>
              <w:t>Za</w:t>
            </w:r>
            <w:r w:rsidRPr="005C4368">
              <w:rPr>
                <w:sz w:val="18"/>
                <w:szCs w:val="18"/>
              </w:rPr>
              <w:t>ř</w:t>
            </w:r>
            <w:r w:rsidRPr="00124CB1">
              <w:rPr>
                <w:sz w:val="18"/>
                <w:szCs w:val="18"/>
              </w:rPr>
              <w:t>ízení pro odv</w:t>
            </w:r>
            <w:r w:rsidRPr="005C4368">
              <w:rPr>
                <w:sz w:val="18"/>
                <w:szCs w:val="18"/>
              </w:rPr>
              <w:t>ě</w:t>
            </w:r>
            <w:r w:rsidRPr="00124CB1">
              <w:rPr>
                <w:sz w:val="18"/>
                <w:szCs w:val="18"/>
              </w:rPr>
              <w:t>trání kou</w:t>
            </w:r>
            <w:r w:rsidRPr="005C4368">
              <w:rPr>
                <w:sz w:val="18"/>
                <w:szCs w:val="18"/>
              </w:rPr>
              <w:t>ř</w:t>
            </w:r>
            <w:r w:rsidRPr="00124CB1">
              <w:rPr>
                <w:sz w:val="18"/>
                <w:szCs w:val="18"/>
              </w:rPr>
              <w:t>e a tepla</w:t>
            </w:r>
          </w:p>
        </w:tc>
      </w:tr>
      <w:tr w:rsidR="001B50E7" w:rsidRPr="00124CB1" w14:paraId="42A6C958" w14:textId="77777777" w:rsidTr="005C4368">
        <w:tc>
          <w:tcPr>
            <w:tcW w:w="2108" w:type="dxa"/>
          </w:tcPr>
          <w:p w14:paraId="19CCE972" w14:textId="77777777" w:rsidR="001B50E7" w:rsidRPr="00124CB1" w:rsidRDefault="001B50E7" w:rsidP="00326322">
            <w:pPr>
              <w:rPr>
                <w:sz w:val="18"/>
                <w:szCs w:val="18"/>
              </w:rPr>
            </w:pPr>
            <w:r w:rsidRPr="00124CB1">
              <w:rPr>
                <w:sz w:val="18"/>
                <w:szCs w:val="18"/>
              </w:rPr>
              <w:t xml:space="preserve">PS 61-04-52 </w:t>
            </w:r>
          </w:p>
        </w:tc>
        <w:tc>
          <w:tcPr>
            <w:tcW w:w="5908" w:type="dxa"/>
          </w:tcPr>
          <w:p w14:paraId="652474EE" w14:textId="6280D458" w:rsidR="001B50E7" w:rsidRPr="00124CB1" w:rsidRDefault="001B50E7" w:rsidP="00326322">
            <w:pPr>
              <w:rPr>
                <w:sz w:val="18"/>
                <w:szCs w:val="18"/>
              </w:rPr>
            </w:pPr>
            <w:r w:rsidRPr="00124CB1">
              <w:rPr>
                <w:sz w:val="18"/>
                <w:szCs w:val="18"/>
              </w:rPr>
              <w:t xml:space="preserve">Stabilní </w:t>
            </w:r>
            <w:r w:rsidR="00193529" w:rsidRPr="00124CB1">
              <w:rPr>
                <w:sz w:val="18"/>
                <w:szCs w:val="18"/>
              </w:rPr>
              <w:t>hasicí</w:t>
            </w:r>
            <w:r w:rsidRPr="00124CB1">
              <w:rPr>
                <w:sz w:val="18"/>
                <w:szCs w:val="18"/>
              </w:rPr>
              <w:t xml:space="preserve"> za</w:t>
            </w:r>
            <w:r w:rsidRPr="005C4368">
              <w:rPr>
                <w:sz w:val="18"/>
                <w:szCs w:val="18"/>
              </w:rPr>
              <w:t>ř</w:t>
            </w:r>
            <w:r w:rsidRPr="00124CB1">
              <w:rPr>
                <w:sz w:val="18"/>
                <w:szCs w:val="18"/>
              </w:rPr>
              <w:t>ízení</w:t>
            </w:r>
          </w:p>
        </w:tc>
      </w:tr>
      <w:tr w:rsidR="001B50E7" w:rsidRPr="00124CB1" w14:paraId="106AC823" w14:textId="77777777" w:rsidTr="005C4368">
        <w:tc>
          <w:tcPr>
            <w:tcW w:w="2108" w:type="dxa"/>
          </w:tcPr>
          <w:p w14:paraId="090F81AF" w14:textId="77777777" w:rsidR="001B50E7" w:rsidRPr="00124CB1" w:rsidRDefault="001B50E7" w:rsidP="00326322">
            <w:pPr>
              <w:rPr>
                <w:sz w:val="18"/>
                <w:szCs w:val="18"/>
              </w:rPr>
            </w:pPr>
            <w:r w:rsidRPr="00124CB1">
              <w:rPr>
                <w:sz w:val="18"/>
                <w:szCs w:val="18"/>
              </w:rPr>
              <w:t xml:space="preserve">SO 61-71-11 </w:t>
            </w:r>
          </w:p>
        </w:tc>
        <w:tc>
          <w:tcPr>
            <w:tcW w:w="5908" w:type="dxa"/>
          </w:tcPr>
          <w:p w14:paraId="32EEDB96" w14:textId="1D09B713" w:rsidR="001B50E7" w:rsidRPr="00124CB1" w:rsidRDefault="001B50E7" w:rsidP="00326322">
            <w:pPr>
              <w:rPr>
                <w:sz w:val="18"/>
                <w:szCs w:val="18"/>
              </w:rPr>
            </w:pPr>
            <w:r w:rsidRPr="00124CB1">
              <w:rPr>
                <w:sz w:val="18"/>
                <w:szCs w:val="18"/>
              </w:rPr>
              <w:t xml:space="preserve">Hala – architektonicko – stavební </w:t>
            </w:r>
            <w:r w:rsidR="005C4368" w:rsidRPr="005C4368">
              <w:rPr>
                <w:sz w:val="18"/>
                <w:szCs w:val="18"/>
              </w:rPr>
              <w:t>ř</w:t>
            </w:r>
            <w:r w:rsidR="005C4368" w:rsidRPr="00124CB1">
              <w:rPr>
                <w:sz w:val="18"/>
                <w:szCs w:val="18"/>
              </w:rPr>
              <w:t>ešení</w:t>
            </w:r>
            <w:r w:rsidR="005C4368">
              <w:rPr>
                <w:sz w:val="18"/>
                <w:szCs w:val="18"/>
              </w:rPr>
              <w:t xml:space="preserve"> </w:t>
            </w:r>
            <w:r w:rsidR="005C4368" w:rsidRPr="005C4368">
              <w:rPr>
                <w:sz w:val="18"/>
                <w:szCs w:val="18"/>
              </w:rPr>
              <w:t>– v</w:t>
            </w:r>
            <w:r w:rsidR="0072272F" w:rsidRPr="0072272F">
              <w:rPr>
                <w:sz w:val="18"/>
                <w:szCs w:val="18"/>
              </w:rPr>
              <w:t xml:space="preserve"> dotčené části dle stavebních postupů</w:t>
            </w:r>
          </w:p>
        </w:tc>
      </w:tr>
      <w:tr w:rsidR="001B50E7" w:rsidRPr="00124CB1" w14:paraId="78323CC8" w14:textId="77777777" w:rsidTr="005C4368">
        <w:tc>
          <w:tcPr>
            <w:tcW w:w="2108" w:type="dxa"/>
          </w:tcPr>
          <w:p w14:paraId="14638A08" w14:textId="77777777" w:rsidR="001B50E7" w:rsidRPr="00124CB1" w:rsidRDefault="001B50E7" w:rsidP="00326322">
            <w:pPr>
              <w:rPr>
                <w:sz w:val="18"/>
                <w:szCs w:val="18"/>
              </w:rPr>
            </w:pPr>
            <w:r w:rsidRPr="00124CB1">
              <w:rPr>
                <w:sz w:val="18"/>
                <w:szCs w:val="18"/>
              </w:rPr>
              <w:t xml:space="preserve">SO 61-71-14 </w:t>
            </w:r>
          </w:p>
        </w:tc>
        <w:tc>
          <w:tcPr>
            <w:tcW w:w="5908" w:type="dxa"/>
          </w:tcPr>
          <w:p w14:paraId="49B32228" w14:textId="55483743" w:rsidR="001B50E7" w:rsidRPr="00124CB1" w:rsidRDefault="001B50E7" w:rsidP="00326322">
            <w:pPr>
              <w:rPr>
                <w:sz w:val="18"/>
                <w:szCs w:val="18"/>
              </w:rPr>
            </w:pPr>
            <w:r w:rsidRPr="00124CB1">
              <w:rPr>
                <w:sz w:val="18"/>
                <w:szCs w:val="18"/>
              </w:rPr>
              <w:t xml:space="preserve">Hala – VZT a zdroj </w:t>
            </w:r>
            <w:r w:rsidR="005C4368" w:rsidRPr="00124CB1">
              <w:rPr>
                <w:sz w:val="18"/>
                <w:szCs w:val="18"/>
              </w:rPr>
              <w:t>chladu</w:t>
            </w:r>
            <w:r w:rsidR="005C4368">
              <w:rPr>
                <w:sz w:val="18"/>
                <w:szCs w:val="18"/>
              </w:rPr>
              <w:t xml:space="preserve"> </w:t>
            </w:r>
            <w:r w:rsidR="005C4368" w:rsidRPr="00193529">
              <w:rPr>
                <w:sz w:val="18"/>
                <w:szCs w:val="18"/>
              </w:rPr>
              <w:t>– v</w:t>
            </w:r>
            <w:r w:rsidR="00193529" w:rsidRPr="00193529">
              <w:rPr>
                <w:sz w:val="18"/>
                <w:szCs w:val="18"/>
              </w:rPr>
              <w:t xml:space="preserve"> dotčené části dle stavebních postupů</w:t>
            </w:r>
          </w:p>
        </w:tc>
      </w:tr>
      <w:tr w:rsidR="001B50E7" w:rsidRPr="00124CB1" w14:paraId="2941DB83" w14:textId="77777777" w:rsidTr="005C4368">
        <w:tc>
          <w:tcPr>
            <w:tcW w:w="2108" w:type="dxa"/>
          </w:tcPr>
          <w:p w14:paraId="3A52C635" w14:textId="77777777" w:rsidR="001B50E7" w:rsidRPr="00124CB1" w:rsidRDefault="001B50E7" w:rsidP="00326322">
            <w:pPr>
              <w:rPr>
                <w:sz w:val="18"/>
                <w:szCs w:val="18"/>
              </w:rPr>
            </w:pPr>
            <w:r w:rsidRPr="00124CB1">
              <w:rPr>
                <w:sz w:val="18"/>
                <w:szCs w:val="18"/>
              </w:rPr>
              <w:t xml:space="preserve">SO 61-71-15 </w:t>
            </w:r>
          </w:p>
        </w:tc>
        <w:tc>
          <w:tcPr>
            <w:tcW w:w="5908" w:type="dxa"/>
          </w:tcPr>
          <w:p w14:paraId="148ABB58" w14:textId="08B1D7AD" w:rsidR="001B50E7" w:rsidRPr="00124CB1" w:rsidRDefault="001B50E7" w:rsidP="00326322">
            <w:pPr>
              <w:rPr>
                <w:sz w:val="18"/>
                <w:szCs w:val="18"/>
              </w:rPr>
            </w:pPr>
            <w:r w:rsidRPr="00124CB1">
              <w:rPr>
                <w:sz w:val="18"/>
                <w:szCs w:val="18"/>
              </w:rPr>
              <w:t xml:space="preserve">Hala – </w:t>
            </w:r>
            <w:r w:rsidR="005C4368" w:rsidRPr="00124CB1">
              <w:rPr>
                <w:sz w:val="18"/>
                <w:szCs w:val="18"/>
              </w:rPr>
              <w:t>ZTI</w:t>
            </w:r>
            <w:r w:rsidR="005C4368">
              <w:rPr>
                <w:sz w:val="18"/>
                <w:szCs w:val="18"/>
              </w:rPr>
              <w:t xml:space="preserve"> </w:t>
            </w:r>
            <w:r w:rsidR="005C4368" w:rsidRPr="00193529">
              <w:rPr>
                <w:sz w:val="18"/>
                <w:szCs w:val="18"/>
              </w:rPr>
              <w:t>– v</w:t>
            </w:r>
            <w:r w:rsidR="00193529" w:rsidRPr="00193529">
              <w:rPr>
                <w:sz w:val="18"/>
                <w:szCs w:val="18"/>
              </w:rPr>
              <w:t xml:space="preserve"> dotčené části dle stavebních postupů</w:t>
            </w:r>
          </w:p>
        </w:tc>
      </w:tr>
      <w:tr w:rsidR="001B50E7" w:rsidRPr="00124CB1" w14:paraId="6BE7505C" w14:textId="77777777" w:rsidTr="005C4368">
        <w:tc>
          <w:tcPr>
            <w:tcW w:w="2108" w:type="dxa"/>
          </w:tcPr>
          <w:p w14:paraId="5E8F0170" w14:textId="77777777" w:rsidR="001B50E7" w:rsidRPr="00124CB1" w:rsidRDefault="001B50E7" w:rsidP="00326322">
            <w:pPr>
              <w:rPr>
                <w:sz w:val="18"/>
                <w:szCs w:val="18"/>
              </w:rPr>
            </w:pPr>
            <w:r w:rsidRPr="00124CB1">
              <w:rPr>
                <w:sz w:val="18"/>
                <w:szCs w:val="18"/>
              </w:rPr>
              <w:lastRenderedPageBreak/>
              <w:t xml:space="preserve">SO 61-71-16 </w:t>
            </w:r>
          </w:p>
        </w:tc>
        <w:tc>
          <w:tcPr>
            <w:tcW w:w="5908" w:type="dxa"/>
          </w:tcPr>
          <w:p w14:paraId="2F36FF27" w14:textId="6960CE4F" w:rsidR="001B50E7" w:rsidRPr="00124CB1" w:rsidRDefault="001B50E7" w:rsidP="00326322">
            <w:pPr>
              <w:rPr>
                <w:sz w:val="18"/>
                <w:szCs w:val="18"/>
              </w:rPr>
            </w:pPr>
            <w:r w:rsidRPr="00124CB1">
              <w:rPr>
                <w:sz w:val="18"/>
                <w:szCs w:val="18"/>
              </w:rPr>
              <w:t xml:space="preserve">Hala – Vytápění a rozvody </w:t>
            </w:r>
            <w:r w:rsidR="005C4368" w:rsidRPr="00124CB1">
              <w:rPr>
                <w:sz w:val="18"/>
                <w:szCs w:val="18"/>
              </w:rPr>
              <w:t>chladu</w:t>
            </w:r>
            <w:r w:rsidR="005C4368">
              <w:rPr>
                <w:sz w:val="18"/>
                <w:szCs w:val="18"/>
              </w:rPr>
              <w:t xml:space="preserve"> </w:t>
            </w:r>
            <w:r w:rsidR="005C4368" w:rsidRPr="00193529">
              <w:rPr>
                <w:sz w:val="18"/>
                <w:szCs w:val="18"/>
              </w:rPr>
              <w:t>– v</w:t>
            </w:r>
            <w:r w:rsidR="00193529" w:rsidRPr="00193529">
              <w:rPr>
                <w:sz w:val="18"/>
                <w:szCs w:val="18"/>
              </w:rPr>
              <w:t xml:space="preserve"> dotčené části dle stavebních postupů</w:t>
            </w:r>
          </w:p>
        </w:tc>
      </w:tr>
      <w:tr w:rsidR="001B50E7" w:rsidRPr="00124CB1" w14:paraId="08460812" w14:textId="77777777" w:rsidTr="005C4368">
        <w:tc>
          <w:tcPr>
            <w:tcW w:w="2108" w:type="dxa"/>
          </w:tcPr>
          <w:p w14:paraId="2402C76B" w14:textId="77777777" w:rsidR="001B50E7" w:rsidRPr="00124CB1" w:rsidRDefault="001B50E7" w:rsidP="00326322">
            <w:pPr>
              <w:rPr>
                <w:sz w:val="18"/>
                <w:szCs w:val="18"/>
              </w:rPr>
            </w:pPr>
            <w:r w:rsidRPr="00124CB1">
              <w:rPr>
                <w:sz w:val="18"/>
                <w:szCs w:val="18"/>
              </w:rPr>
              <w:t xml:space="preserve">SO 61-71-17 </w:t>
            </w:r>
          </w:p>
        </w:tc>
        <w:tc>
          <w:tcPr>
            <w:tcW w:w="5908" w:type="dxa"/>
          </w:tcPr>
          <w:p w14:paraId="19A9203A" w14:textId="6740777C" w:rsidR="001B50E7" w:rsidRPr="00124CB1" w:rsidRDefault="001B50E7" w:rsidP="00326322">
            <w:pPr>
              <w:rPr>
                <w:sz w:val="18"/>
                <w:szCs w:val="18"/>
              </w:rPr>
            </w:pPr>
            <w:r w:rsidRPr="00124CB1">
              <w:rPr>
                <w:sz w:val="18"/>
                <w:szCs w:val="18"/>
              </w:rPr>
              <w:t xml:space="preserve">Hala – slaboproudé </w:t>
            </w:r>
            <w:r w:rsidR="005C4368" w:rsidRPr="00124CB1">
              <w:rPr>
                <w:sz w:val="18"/>
                <w:szCs w:val="18"/>
              </w:rPr>
              <w:t>rozvody</w:t>
            </w:r>
            <w:r w:rsidR="005C4368" w:rsidRPr="00193529">
              <w:rPr>
                <w:sz w:val="18"/>
                <w:szCs w:val="18"/>
              </w:rPr>
              <w:t xml:space="preserve"> – v</w:t>
            </w:r>
            <w:r w:rsidR="00193529" w:rsidRPr="00193529">
              <w:rPr>
                <w:sz w:val="18"/>
                <w:szCs w:val="18"/>
              </w:rPr>
              <w:t xml:space="preserve"> dotčené části dle stavebních postupů</w:t>
            </w:r>
            <w:r w:rsidR="00193529">
              <w:rPr>
                <w:sz w:val="18"/>
                <w:szCs w:val="18"/>
              </w:rPr>
              <w:t xml:space="preserve"> </w:t>
            </w:r>
          </w:p>
        </w:tc>
      </w:tr>
      <w:tr w:rsidR="001B50E7" w:rsidRPr="00124CB1" w14:paraId="1D7F6BDF" w14:textId="77777777" w:rsidTr="005C4368">
        <w:tc>
          <w:tcPr>
            <w:tcW w:w="2108" w:type="dxa"/>
          </w:tcPr>
          <w:p w14:paraId="01B05A75" w14:textId="77777777" w:rsidR="001B50E7" w:rsidRPr="00124CB1" w:rsidRDefault="001B50E7" w:rsidP="00326322">
            <w:pPr>
              <w:rPr>
                <w:sz w:val="18"/>
                <w:szCs w:val="18"/>
              </w:rPr>
            </w:pPr>
            <w:r w:rsidRPr="00124CB1">
              <w:rPr>
                <w:sz w:val="18"/>
                <w:szCs w:val="18"/>
              </w:rPr>
              <w:t xml:space="preserve">SO 61-71-40 </w:t>
            </w:r>
          </w:p>
        </w:tc>
        <w:tc>
          <w:tcPr>
            <w:tcW w:w="5908" w:type="dxa"/>
          </w:tcPr>
          <w:p w14:paraId="658AEBA8" w14:textId="77777777" w:rsidR="001B50E7" w:rsidRPr="00124CB1" w:rsidRDefault="001B50E7" w:rsidP="00326322">
            <w:pPr>
              <w:rPr>
                <w:sz w:val="18"/>
                <w:szCs w:val="18"/>
              </w:rPr>
            </w:pPr>
            <w:r w:rsidRPr="00124CB1">
              <w:rPr>
                <w:sz w:val="18"/>
                <w:szCs w:val="18"/>
              </w:rPr>
              <w:t>Výpravní budova – západní k</w:t>
            </w:r>
            <w:r w:rsidRPr="005C4368">
              <w:rPr>
                <w:sz w:val="18"/>
                <w:szCs w:val="18"/>
              </w:rPr>
              <w:t>ř</w:t>
            </w:r>
            <w:r w:rsidRPr="00124CB1">
              <w:rPr>
                <w:sz w:val="18"/>
                <w:szCs w:val="18"/>
              </w:rPr>
              <w:t>ídlo a byt. d</w:t>
            </w:r>
            <w:r w:rsidRPr="005C4368">
              <w:rPr>
                <w:sz w:val="18"/>
                <w:szCs w:val="18"/>
              </w:rPr>
              <w:t>ů</w:t>
            </w:r>
            <w:r w:rsidRPr="00124CB1">
              <w:rPr>
                <w:sz w:val="18"/>
                <w:szCs w:val="18"/>
              </w:rPr>
              <w:t>m</w:t>
            </w:r>
          </w:p>
        </w:tc>
      </w:tr>
      <w:tr w:rsidR="001B50E7" w:rsidRPr="00124CB1" w14:paraId="22577D9D" w14:textId="77777777" w:rsidTr="005C4368">
        <w:tc>
          <w:tcPr>
            <w:tcW w:w="2108" w:type="dxa"/>
          </w:tcPr>
          <w:p w14:paraId="3C59FA57" w14:textId="77777777" w:rsidR="001B50E7" w:rsidRPr="00124CB1" w:rsidRDefault="001B50E7" w:rsidP="00326322">
            <w:pPr>
              <w:rPr>
                <w:sz w:val="18"/>
                <w:szCs w:val="18"/>
              </w:rPr>
            </w:pPr>
            <w:r w:rsidRPr="00124CB1">
              <w:rPr>
                <w:sz w:val="18"/>
                <w:szCs w:val="18"/>
              </w:rPr>
              <w:t xml:space="preserve">SO 61-71-41 </w:t>
            </w:r>
          </w:p>
        </w:tc>
        <w:tc>
          <w:tcPr>
            <w:tcW w:w="5908" w:type="dxa"/>
          </w:tcPr>
          <w:p w14:paraId="62E5BB83" w14:textId="1DF55AF3" w:rsidR="001B50E7" w:rsidRPr="00124CB1" w:rsidRDefault="001B50E7" w:rsidP="00326322">
            <w:pPr>
              <w:rPr>
                <w:sz w:val="18"/>
                <w:szCs w:val="18"/>
              </w:rPr>
            </w:pPr>
            <w:r w:rsidRPr="00124CB1">
              <w:rPr>
                <w:sz w:val="18"/>
                <w:szCs w:val="18"/>
              </w:rPr>
              <w:t>Západní k</w:t>
            </w:r>
            <w:r w:rsidRPr="005C4368">
              <w:rPr>
                <w:sz w:val="18"/>
                <w:szCs w:val="18"/>
              </w:rPr>
              <w:t>ř</w:t>
            </w:r>
            <w:r w:rsidRPr="00124CB1">
              <w:rPr>
                <w:sz w:val="18"/>
                <w:szCs w:val="18"/>
              </w:rPr>
              <w:t xml:space="preserve">ídlo a BD – architektonicko – stavební </w:t>
            </w:r>
            <w:r w:rsidRPr="005C4368">
              <w:rPr>
                <w:sz w:val="18"/>
                <w:szCs w:val="18"/>
              </w:rPr>
              <w:t>ř</w:t>
            </w:r>
            <w:r w:rsidRPr="00124CB1">
              <w:rPr>
                <w:sz w:val="18"/>
                <w:szCs w:val="18"/>
              </w:rPr>
              <w:t>ešení</w:t>
            </w:r>
            <w:r w:rsidR="00935E6E">
              <w:rPr>
                <w:sz w:val="18"/>
                <w:szCs w:val="18"/>
              </w:rPr>
              <w:t xml:space="preserve"> (pouze západní křídlo)</w:t>
            </w:r>
          </w:p>
        </w:tc>
      </w:tr>
      <w:tr w:rsidR="001B50E7" w:rsidRPr="00124CB1" w14:paraId="1FA5ED77" w14:textId="77777777" w:rsidTr="005C4368">
        <w:tc>
          <w:tcPr>
            <w:tcW w:w="2108" w:type="dxa"/>
          </w:tcPr>
          <w:p w14:paraId="77E730A2" w14:textId="77777777" w:rsidR="001B50E7" w:rsidRPr="00124CB1" w:rsidRDefault="001B50E7" w:rsidP="00326322">
            <w:pPr>
              <w:rPr>
                <w:sz w:val="18"/>
                <w:szCs w:val="18"/>
              </w:rPr>
            </w:pPr>
            <w:r w:rsidRPr="00124CB1">
              <w:rPr>
                <w:sz w:val="18"/>
                <w:szCs w:val="18"/>
              </w:rPr>
              <w:t xml:space="preserve">SO 61-71-44 </w:t>
            </w:r>
          </w:p>
        </w:tc>
        <w:tc>
          <w:tcPr>
            <w:tcW w:w="5908" w:type="dxa"/>
          </w:tcPr>
          <w:p w14:paraId="7B41A00C" w14:textId="37DF7E4D" w:rsidR="001B50E7" w:rsidRPr="00124CB1" w:rsidRDefault="001B50E7" w:rsidP="00326322">
            <w:pPr>
              <w:rPr>
                <w:sz w:val="18"/>
                <w:szCs w:val="18"/>
              </w:rPr>
            </w:pPr>
            <w:r w:rsidRPr="00124CB1">
              <w:rPr>
                <w:sz w:val="18"/>
                <w:szCs w:val="18"/>
              </w:rPr>
              <w:t>Západní k</w:t>
            </w:r>
            <w:r w:rsidRPr="005C4368">
              <w:rPr>
                <w:sz w:val="18"/>
                <w:szCs w:val="18"/>
              </w:rPr>
              <w:t>ř</w:t>
            </w:r>
            <w:r w:rsidRPr="00124CB1">
              <w:rPr>
                <w:sz w:val="18"/>
                <w:szCs w:val="18"/>
              </w:rPr>
              <w:t>ídlo a BD – VZT a zdroj chladu</w:t>
            </w:r>
            <w:r w:rsidR="00935E6E">
              <w:rPr>
                <w:sz w:val="18"/>
                <w:szCs w:val="18"/>
              </w:rPr>
              <w:t xml:space="preserve"> </w:t>
            </w:r>
            <w:r w:rsidR="00935E6E" w:rsidRPr="00935E6E">
              <w:rPr>
                <w:sz w:val="18"/>
                <w:szCs w:val="18"/>
              </w:rPr>
              <w:t>(pouze západní křídlo)</w:t>
            </w:r>
          </w:p>
        </w:tc>
      </w:tr>
      <w:tr w:rsidR="001B50E7" w:rsidRPr="00124CB1" w14:paraId="65C586BC" w14:textId="77777777" w:rsidTr="005C4368">
        <w:tc>
          <w:tcPr>
            <w:tcW w:w="2108" w:type="dxa"/>
          </w:tcPr>
          <w:p w14:paraId="3B93A082" w14:textId="77777777" w:rsidR="001B50E7" w:rsidRPr="00124CB1" w:rsidRDefault="001B50E7" w:rsidP="00326322">
            <w:pPr>
              <w:rPr>
                <w:sz w:val="18"/>
                <w:szCs w:val="18"/>
              </w:rPr>
            </w:pPr>
            <w:r w:rsidRPr="00124CB1">
              <w:rPr>
                <w:sz w:val="18"/>
                <w:szCs w:val="18"/>
              </w:rPr>
              <w:t xml:space="preserve">SO 61-71-45 </w:t>
            </w:r>
          </w:p>
        </w:tc>
        <w:tc>
          <w:tcPr>
            <w:tcW w:w="5908" w:type="dxa"/>
          </w:tcPr>
          <w:p w14:paraId="2981707F" w14:textId="74F5D8AC" w:rsidR="001B50E7" w:rsidRPr="00124CB1" w:rsidRDefault="001B50E7" w:rsidP="00326322">
            <w:pPr>
              <w:rPr>
                <w:sz w:val="18"/>
                <w:szCs w:val="18"/>
              </w:rPr>
            </w:pPr>
            <w:r w:rsidRPr="00124CB1">
              <w:rPr>
                <w:sz w:val="18"/>
                <w:szCs w:val="18"/>
              </w:rPr>
              <w:t>Západní k</w:t>
            </w:r>
            <w:r w:rsidRPr="005C4368">
              <w:rPr>
                <w:sz w:val="18"/>
                <w:szCs w:val="18"/>
              </w:rPr>
              <w:t>ř</w:t>
            </w:r>
            <w:r w:rsidRPr="00124CB1">
              <w:rPr>
                <w:sz w:val="18"/>
                <w:szCs w:val="18"/>
              </w:rPr>
              <w:t>ídlo a BD – ZTI</w:t>
            </w:r>
            <w:r w:rsidR="00935E6E">
              <w:rPr>
                <w:sz w:val="18"/>
                <w:szCs w:val="18"/>
              </w:rPr>
              <w:t xml:space="preserve"> </w:t>
            </w:r>
            <w:r w:rsidR="00935E6E" w:rsidRPr="00935E6E">
              <w:rPr>
                <w:sz w:val="18"/>
                <w:szCs w:val="18"/>
              </w:rPr>
              <w:t>(pouze západní křídlo)</w:t>
            </w:r>
          </w:p>
        </w:tc>
      </w:tr>
      <w:tr w:rsidR="001B50E7" w:rsidRPr="00124CB1" w14:paraId="476B6711" w14:textId="77777777" w:rsidTr="005C4368">
        <w:tc>
          <w:tcPr>
            <w:tcW w:w="2108" w:type="dxa"/>
          </w:tcPr>
          <w:p w14:paraId="65CEC8E4" w14:textId="77777777" w:rsidR="001B50E7" w:rsidRPr="00124CB1" w:rsidRDefault="001B50E7" w:rsidP="00326322">
            <w:pPr>
              <w:rPr>
                <w:sz w:val="18"/>
                <w:szCs w:val="18"/>
              </w:rPr>
            </w:pPr>
            <w:r w:rsidRPr="00124CB1">
              <w:rPr>
                <w:sz w:val="18"/>
                <w:szCs w:val="18"/>
              </w:rPr>
              <w:t xml:space="preserve">SO 61-71-46 </w:t>
            </w:r>
          </w:p>
        </w:tc>
        <w:tc>
          <w:tcPr>
            <w:tcW w:w="5908" w:type="dxa"/>
          </w:tcPr>
          <w:p w14:paraId="48FDB090" w14:textId="60E7C523" w:rsidR="001B50E7" w:rsidRPr="00124CB1" w:rsidRDefault="001B50E7" w:rsidP="00326322">
            <w:pPr>
              <w:rPr>
                <w:sz w:val="18"/>
                <w:szCs w:val="18"/>
              </w:rPr>
            </w:pPr>
            <w:r w:rsidRPr="00124CB1">
              <w:rPr>
                <w:sz w:val="18"/>
                <w:szCs w:val="18"/>
              </w:rPr>
              <w:t>Západní k</w:t>
            </w:r>
            <w:r w:rsidRPr="005C4368">
              <w:rPr>
                <w:sz w:val="18"/>
                <w:szCs w:val="18"/>
              </w:rPr>
              <w:t>ř</w:t>
            </w:r>
            <w:r w:rsidRPr="00124CB1">
              <w:rPr>
                <w:sz w:val="18"/>
                <w:szCs w:val="18"/>
              </w:rPr>
              <w:t>ídlo a BD – Vytápění a rozvody chladu</w:t>
            </w:r>
            <w:r w:rsidR="00935E6E">
              <w:rPr>
                <w:sz w:val="18"/>
                <w:szCs w:val="18"/>
              </w:rPr>
              <w:t xml:space="preserve"> </w:t>
            </w:r>
            <w:r w:rsidR="00935E6E" w:rsidRPr="00935E6E">
              <w:rPr>
                <w:sz w:val="18"/>
                <w:szCs w:val="18"/>
              </w:rPr>
              <w:t>(pouze západní křídlo)</w:t>
            </w:r>
          </w:p>
        </w:tc>
      </w:tr>
      <w:tr w:rsidR="001B50E7" w:rsidRPr="00124CB1" w14:paraId="1372D27E" w14:textId="77777777" w:rsidTr="005C4368">
        <w:tc>
          <w:tcPr>
            <w:tcW w:w="2108" w:type="dxa"/>
          </w:tcPr>
          <w:p w14:paraId="7E5DE072" w14:textId="77777777" w:rsidR="001B50E7" w:rsidRPr="00124CB1" w:rsidRDefault="001B50E7" w:rsidP="00326322">
            <w:pPr>
              <w:rPr>
                <w:sz w:val="18"/>
                <w:szCs w:val="18"/>
              </w:rPr>
            </w:pPr>
            <w:r w:rsidRPr="00124CB1">
              <w:rPr>
                <w:sz w:val="18"/>
                <w:szCs w:val="18"/>
              </w:rPr>
              <w:t xml:space="preserve">SO 61-71-47 </w:t>
            </w:r>
          </w:p>
        </w:tc>
        <w:tc>
          <w:tcPr>
            <w:tcW w:w="5908" w:type="dxa"/>
          </w:tcPr>
          <w:p w14:paraId="72787D7B" w14:textId="2059178B" w:rsidR="001B50E7" w:rsidRPr="00124CB1" w:rsidRDefault="001B50E7" w:rsidP="00326322">
            <w:pPr>
              <w:rPr>
                <w:sz w:val="18"/>
                <w:szCs w:val="18"/>
              </w:rPr>
            </w:pPr>
            <w:r w:rsidRPr="00124CB1">
              <w:rPr>
                <w:sz w:val="18"/>
                <w:szCs w:val="18"/>
              </w:rPr>
              <w:t>Západní k</w:t>
            </w:r>
            <w:r w:rsidRPr="005C4368">
              <w:rPr>
                <w:sz w:val="18"/>
                <w:szCs w:val="18"/>
              </w:rPr>
              <w:t>ř</w:t>
            </w:r>
            <w:r w:rsidRPr="00124CB1">
              <w:rPr>
                <w:sz w:val="18"/>
                <w:szCs w:val="18"/>
              </w:rPr>
              <w:t>ídlo a BD – slaboproudé rozvody</w:t>
            </w:r>
            <w:r w:rsidR="00935E6E">
              <w:rPr>
                <w:sz w:val="18"/>
                <w:szCs w:val="18"/>
              </w:rPr>
              <w:t xml:space="preserve"> </w:t>
            </w:r>
            <w:r w:rsidR="00935E6E" w:rsidRPr="00935E6E">
              <w:rPr>
                <w:sz w:val="18"/>
                <w:szCs w:val="18"/>
              </w:rPr>
              <w:t>(pouze západní křídlo)</w:t>
            </w:r>
          </w:p>
        </w:tc>
      </w:tr>
      <w:tr w:rsidR="001B50E7" w:rsidRPr="00124CB1" w14:paraId="04FDA654" w14:textId="77777777" w:rsidTr="005C4368">
        <w:tc>
          <w:tcPr>
            <w:tcW w:w="2108" w:type="dxa"/>
          </w:tcPr>
          <w:p w14:paraId="3701FA86" w14:textId="77777777" w:rsidR="001B50E7" w:rsidRPr="00124CB1" w:rsidRDefault="001B50E7" w:rsidP="00326322">
            <w:pPr>
              <w:rPr>
                <w:sz w:val="18"/>
                <w:szCs w:val="18"/>
              </w:rPr>
            </w:pPr>
            <w:r w:rsidRPr="00124CB1">
              <w:rPr>
                <w:sz w:val="18"/>
                <w:szCs w:val="18"/>
              </w:rPr>
              <w:t xml:space="preserve">SO 61-77-01 </w:t>
            </w:r>
          </w:p>
        </w:tc>
        <w:tc>
          <w:tcPr>
            <w:tcW w:w="5908" w:type="dxa"/>
          </w:tcPr>
          <w:p w14:paraId="61F4BCD8" w14:textId="45A22DC3" w:rsidR="001B50E7" w:rsidRPr="00124CB1" w:rsidRDefault="001B50E7" w:rsidP="00326322">
            <w:pPr>
              <w:rPr>
                <w:sz w:val="18"/>
                <w:szCs w:val="18"/>
              </w:rPr>
            </w:pPr>
            <w:r w:rsidRPr="00124CB1">
              <w:rPr>
                <w:sz w:val="18"/>
                <w:szCs w:val="18"/>
              </w:rPr>
              <w:t>Orienta</w:t>
            </w:r>
            <w:r w:rsidRPr="005C4368">
              <w:rPr>
                <w:sz w:val="18"/>
                <w:szCs w:val="18"/>
              </w:rPr>
              <w:t>č</w:t>
            </w:r>
            <w:r w:rsidRPr="00124CB1">
              <w:rPr>
                <w:sz w:val="18"/>
                <w:szCs w:val="18"/>
              </w:rPr>
              <w:t>ní systém ve výpravní budov</w:t>
            </w:r>
            <w:r w:rsidRPr="005C4368">
              <w:rPr>
                <w:sz w:val="18"/>
                <w:szCs w:val="18"/>
              </w:rPr>
              <w:t xml:space="preserve">ě </w:t>
            </w:r>
            <w:r w:rsidRPr="00124CB1">
              <w:rPr>
                <w:sz w:val="18"/>
                <w:szCs w:val="18"/>
              </w:rPr>
              <w:t xml:space="preserve">– </w:t>
            </w:r>
            <w:r w:rsidR="005C4368" w:rsidRPr="00124CB1">
              <w:rPr>
                <w:sz w:val="18"/>
                <w:szCs w:val="18"/>
              </w:rPr>
              <w:t>úpravy</w:t>
            </w:r>
            <w:r w:rsidR="005C4368">
              <w:rPr>
                <w:sz w:val="18"/>
                <w:szCs w:val="18"/>
              </w:rPr>
              <w:t xml:space="preserve"> – v</w:t>
            </w:r>
            <w:r w:rsidR="00193529" w:rsidRPr="00193529">
              <w:rPr>
                <w:sz w:val="18"/>
                <w:szCs w:val="18"/>
              </w:rPr>
              <w:t xml:space="preserve"> dotčené části dle stavebních postupů</w:t>
            </w:r>
          </w:p>
        </w:tc>
      </w:tr>
      <w:tr w:rsidR="001B50E7" w:rsidRPr="00124CB1" w14:paraId="18F1C534" w14:textId="77777777" w:rsidTr="005C4368">
        <w:tc>
          <w:tcPr>
            <w:tcW w:w="2108" w:type="dxa"/>
          </w:tcPr>
          <w:p w14:paraId="11E2A1A9" w14:textId="77777777" w:rsidR="001B50E7" w:rsidRPr="00124CB1" w:rsidRDefault="001B50E7" w:rsidP="00326322">
            <w:pPr>
              <w:rPr>
                <w:sz w:val="18"/>
                <w:szCs w:val="18"/>
              </w:rPr>
            </w:pPr>
            <w:r w:rsidRPr="00124CB1">
              <w:rPr>
                <w:sz w:val="18"/>
                <w:szCs w:val="18"/>
              </w:rPr>
              <w:t xml:space="preserve">SO 61-79-01 </w:t>
            </w:r>
          </w:p>
        </w:tc>
        <w:tc>
          <w:tcPr>
            <w:tcW w:w="5908" w:type="dxa"/>
          </w:tcPr>
          <w:p w14:paraId="3E608C43" w14:textId="79958A73" w:rsidR="001B50E7" w:rsidRPr="00124CB1" w:rsidRDefault="001B50E7" w:rsidP="00326322">
            <w:pPr>
              <w:rPr>
                <w:sz w:val="18"/>
                <w:szCs w:val="18"/>
              </w:rPr>
            </w:pPr>
            <w:r w:rsidRPr="00124CB1">
              <w:rPr>
                <w:sz w:val="18"/>
                <w:szCs w:val="18"/>
              </w:rPr>
              <w:t>Vnit</w:t>
            </w:r>
            <w:r w:rsidRPr="005C4368">
              <w:rPr>
                <w:sz w:val="18"/>
                <w:szCs w:val="18"/>
              </w:rPr>
              <w:t>ř</w:t>
            </w:r>
            <w:r w:rsidRPr="00124CB1">
              <w:rPr>
                <w:sz w:val="18"/>
                <w:szCs w:val="18"/>
              </w:rPr>
              <w:t>ní a vn</w:t>
            </w:r>
            <w:r w:rsidRPr="005C4368">
              <w:rPr>
                <w:sz w:val="18"/>
                <w:szCs w:val="18"/>
              </w:rPr>
              <w:t>ě</w:t>
            </w:r>
            <w:r w:rsidRPr="00124CB1">
              <w:rPr>
                <w:sz w:val="18"/>
                <w:szCs w:val="18"/>
              </w:rPr>
              <w:t xml:space="preserve">jší vybavení </w:t>
            </w:r>
            <w:r w:rsidR="005C4368" w:rsidRPr="00124CB1">
              <w:rPr>
                <w:sz w:val="18"/>
                <w:szCs w:val="18"/>
              </w:rPr>
              <w:t>budovy</w:t>
            </w:r>
            <w:r w:rsidR="005C4368">
              <w:rPr>
                <w:sz w:val="18"/>
                <w:szCs w:val="18"/>
              </w:rPr>
              <w:t xml:space="preserve"> – v</w:t>
            </w:r>
            <w:r w:rsidR="00193529" w:rsidRPr="00193529">
              <w:rPr>
                <w:sz w:val="18"/>
                <w:szCs w:val="18"/>
              </w:rPr>
              <w:t xml:space="preserve"> dotčené části dle stavebních postupů</w:t>
            </w:r>
          </w:p>
        </w:tc>
      </w:tr>
      <w:tr w:rsidR="001B50E7" w:rsidRPr="00124CB1" w14:paraId="1BECEA16" w14:textId="77777777" w:rsidTr="005C4368">
        <w:tc>
          <w:tcPr>
            <w:tcW w:w="2108" w:type="dxa"/>
          </w:tcPr>
          <w:p w14:paraId="0E270DB9" w14:textId="77777777" w:rsidR="001B50E7" w:rsidRPr="00124CB1" w:rsidRDefault="001B50E7" w:rsidP="00326322">
            <w:pPr>
              <w:rPr>
                <w:sz w:val="18"/>
                <w:szCs w:val="18"/>
              </w:rPr>
            </w:pPr>
            <w:r w:rsidRPr="00124CB1">
              <w:rPr>
                <w:sz w:val="18"/>
                <w:szCs w:val="18"/>
              </w:rPr>
              <w:t xml:space="preserve">SO 61-86-41 </w:t>
            </w:r>
          </w:p>
        </w:tc>
        <w:tc>
          <w:tcPr>
            <w:tcW w:w="5908" w:type="dxa"/>
          </w:tcPr>
          <w:p w14:paraId="0B461DAB" w14:textId="3722FD74" w:rsidR="001B50E7" w:rsidRPr="00124CB1" w:rsidRDefault="001B50E7" w:rsidP="00326322">
            <w:pPr>
              <w:rPr>
                <w:sz w:val="18"/>
                <w:szCs w:val="18"/>
              </w:rPr>
            </w:pPr>
            <w:r w:rsidRPr="00124CB1">
              <w:rPr>
                <w:sz w:val="18"/>
                <w:szCs w:val="18"/>
              </w:rPr>
              <w:t>Západní k</w:t>
            </w:r>
            <w:r w:rsidRPr="005C4368">
              <w:rPr>
                <w:sz w:val="18"/>
                <w:szCs w:val="18"/>
              </w:rPr>
              <w:t>ř</w:t>
            </w:r>
            <w:r w:rsidRPr="00124CB1">
              <w:rPr>
                <w:sz w:val="18"/>
                <w:szCs w:val="18"/>
              </w:rPr>
              <w:t>ídlo a bytový d</w:t>
            </w:r>
            <w:r w:rsidRPr="005C4368">
              <w:rPr>
                <w:sz w:val="18"/>
                <w:szCs w:val="18"/>
              </w:rPr>
              <w:t>ů</w:t>
            </w:r>
            <w:r w:rsidRPr="00124CB1">
              <w:rPr>
                <w:sz w:val="18"/>
                <w:szCs w:val="18"/>
              </w:rPr>
              <w:t>m – elektroinstalace, hromosvod</w:t>
            </w:r>
            <w:r w:rsidR="00935E6E">
              <w:rPr>
                <w:sz w:val="18"/>
                <w:szCs w:val="18"/>
              </w:rPr>
              <w:t xml:space="preserve"> </w:t>
            </w:r>
            <w:r w:rsidR="00935E6E" w:rsidRPr="00935E6E">
              <w:rPr>
                <w:sz w:val="18"/>
                <w:szCs w:val="18"/>
              </w:rPr>
              <w:t>(pouze západní křídlo)</w:t>
            </w:r>
          </w:p>
        </w:tc>
      </w:tr>
      <w:tr w:rsidR="001B50E7" w:rsidRPr="00124CB1" w14:paraId="3DE87729" w14:textId="77777777" w:rsidTr="005C4368">
        <w:tc>
          <w:tcPr>
            <w:tcW w:w="2108" w:type="dxa"/>
          </w:tcPr>
          <w:p w14:paraId="6ADD13F9" w14:textId="77777777" w:rsidR="001B50E7" w:rsidRPr="00124CB1" w:rsidRDefault="001B50E7" w:rsidP="00326322">
            <w:pPr>
              <w:rPr>
                <w:sz w:val="18"/>
                <w:szCs w:val="18"/>
              </w:rPr>
            </w:pPr>
            <w:r w:rsidRPr="00124CB1">
              <w:rPr>
                <w:sz w:val="18"/>
                <w:szCs w:val="18"/>
              </w:rPr>
              <w:t xml:space="preserve">SO 61-86-11 </w:t>
            </w:r>
          </w:p>
        </w:tc>
        <w:tc>
          <w:tcPr>
            <w:tcW w:w="5908" w:type="dxa"/>
          </w:tcPr>
          <w:p w14:paraId="3E542A53" w14:textId="6EB77743" w:rsidR="001B50E7" w:rsidRPr="00124CB1" w:rsidRDefault="001B50E7" w:rsidP="00326322">
            <w:pPr>
              <w:rPr>
                <w:sz w:val="18"/>
                <w:szCs w:val="18"/>
              </w:rPr>
            </w:pPr>
            <w:r w:rsidRPr="00124CB1">
              <w:rPr>
                <w:sz w:val="18"/>
                <w:szCs w:val="18"/>
              </w:rPr>
              <w:t xml:space="preserve">Hala – elektroinstalace, </w:t>
            </w:r>
            <w:r w:rsidR="005C4368" w:rsidRPr="00124CB1">
              <w:rPr>
                <w:sz w:val="18"/>
                <w:szCs w:val="18"/>
              </w:rPr>
              <w:t>hromosvod</w:t>
            </w:r>
            <w:r w:rsidR="005C4368">
              <w:rPr>
                <w:sz w:val="18"/>
                <w:szCs w:val="18"/>
              </w:rPr>
              <w:t xml:space="preserve"> – v</w:t>
            </w:r>
            <w:r w:rsidR="00193529" w:rsidRPr="00193529">
              <w:rPr>
                <w:sz w:val="18"/>
                <w:szCs w:val="18"/>
              </w:rPr>
              <w:t xml:space="preserve"> dotčené části dle stavebních postupů</w:t>
            </w:r>
          </w:p>
        </w:tc>
      </w:tr>
      <w:tr w:rsidR="00193529" w:rsidRPr="0072272F" w14:paraId="1C30FE44" w14:textId="77777777" w:rsidTr="005C4368">
        <w:tc>
          <w:tcPr>
            <w:tcW w:w="2108" w:type="dxa"/>
          </w:tcPr>
          <w:p w14:paraId="5145E56F" w14:textId="77777777" w:rsidR="00193529" w:rsidRPr="0072272F" w:rsidRDefault="00193529" w:rsidP="00001BC4">
            <w:pPr>
              <w:rPr>
                <w:sz w:val="18"/>
                <w:szCs w:val="18"/>
              </w:rPr>
            </w:pPr>
            <w:r w:rsidRPr="0072272F">
              <w:rPr>
                <w:sz w:val="18"/>
                <w:szCs w:val="18"/>
              </w:rPr>
              <w:t xml:space="preserve">SO 61-88-01 </w:t>
            </w:r>
          </w:p>
        </w:tc>
        <w:tc>
          <w:tcPr>
            <w:tcW w:w="5908" w:type="dxa"/>
          </w:tcPr>
          <w:p w14:paraId="017FBAE1" w14:textId="13B1AB41" w:rsidR="00193529" w:rsidRPr="0072272F" w:rsidRDefault="00193529" w:rsidP="00001BC4">
            <w:pPr>
              <w:rPr>
                <w:sz w:val="18"/>
                <w:szCs w:val="18"/>
              </w:rPr>
            </w:pPr>
            <w:r w:rsidRPr="0072272F">
              <w:rPr>
                <w:sz w:val="18"/>
                <w:szCs w:val="18"/>
              </w:rPr>
              <w:t>Úpravy na stávajícím vn</w:t>
            </w:r>
            <w:r w:rsidRPr="005C4368">
              <w:rPr>
                <w:sz w:val="18"/>
                <w:szCs w:val="18"/>
              </w:rPr>
              <w:t>ě</w:t>
            </w:r>
            <w:r w:rsidRPr="0072272F">
              <w:rPr>
                <w:sz w:val="18"/>
                <w:szCs w:val="18"/>
              </w:rPr>
              <w:t xml:space="preserve">jším </w:t>
            </w:r>
            <w:r w:rsidR="005C4368" w:rsidRPr="0072272F">
              <w:rPr>
                <w:sz w:val="18"/>
                <w:szCs w:val="18"/>
              </w:rPr>
              <w:t>uzemn</w:t>
            </w:r>
            <w:r w:rsidR="005C4368" w:rsidRPr="005C4368">
              <w:rPr>
                <w:sz w:val="18"/>
                <w:szCs w:val="18"/>
              </w:rPr>
              <w:t>ě</w:t>
            </w:r>
            <w:r w:rsidR="005C4368" w:rsidRPr="0072272F">
              <w:rPr>
                <w:sz w:val="18"/>
                <w:szCs w:val="18"/>
              </w:rPr>
              <w:t>ní</w:t>
            </w:r>
            <w:r w:rsidR="005C4368" w:rsidRPr="005C4368">
              <w:rPr>
                <w:sz w:val="18"/>
                <w:szCs w:val="18"/>
              </w:rPr>
              <w:t xml:space="preserve"> – v</w:t>
            </w:r>
            <w:r w:rsidRPr="0072272F">
              <w:rPr>
                <w:sz w:val="18"/>
                <w:szCs w:val="18"/>
              </w:rPr>
              <w:t xml:space="preserve"> dotčené části dle stavebních postupů</w:t>
            </w:r>
          </w:p>
        </w:tc>
      </w:tr>
    </w:tbl>
    <w:p w14:paraId="57001909" w14:textId="77777777" w:rsidR="001B50E7" w:rsidRPr="00124CB1" w:rsidRDefault="001B50E7" w:rsidP="001B50E7">
      <w:pPr>
        <w:autoSpaceDE w:val="0"/>
        <w:autoSpaceDN w:val="0"/>
        <w:adjustRightInd w:val="0"/>
        <w:spacing w:after="0" w:line="240" w:lineRule="auto"/>
        <w:rPr>
          <w:rFonts w:cs="Helvetica-Bold"/>
          <w:b/>
          <w:bCs/>
          <w:color w:val="000000"/>
          <w:sz w:val="18"/>
          <w:szCs w:val="18"/>
        </w:rPr>
      </w:pPr>
    </w:p>
    <w:p w14:paraId="444B4F42" w14:textId="7B259104" w:rsidR="00497A7E" w:rsidRDefault="00F60B3B" w:rsidP="00497A7E">
      <w:pPr>
        <w:pStyle w:val="Text1-1"/>
        <w:numPr>
          <w:ilvl w:val="0"/>
          <w:numId w:val="0"/>
        </w:numPr>
        <w:ind w:left="737"/>
      </w:pPr>
      <w:r w:rsidRPr="00FE5032">
        <w:t>(</w:t>
      </w:r>
      <w:r w:rsidRPr="00EC1FC4">
        <w:t>dále jen</w:t>
      </w:r>
      <w:r w:rsidR="007068A9" w:rsidRPr="004C2CFD">
        <w:t>“</w:t>
      </w:r>
      <w:r w:rsidRPr="004C2CFD">
        <w:t xml:space="preserve"> část </w:t>
      </w:r>
      <w:r w:rsidR="00522A8D" w:rsidRPr="004C2CFD">
        <w:t>Díla</w:t>
      </w:r>
      <w:r w:rsidR="007068A9" w:rsidRPr="004C2CFD">
        <w:t>“</w:t>
      </w:r>
      <w:r w:rsidRPr="004C2CFD">
        <w:t>)</w:t>
      </w:r>
    </w:p>
    <w:p w14:paraId="6D8CAB4D" w14:textId="77777777" w:rsidR="005C4368" w:rsidRPr="00EC1FC4" w:rsidRDefault="005C4368" w:rsidP="00497A7E">
      <w:pPr>
        <w:pStyle w:val="Text1-1"/>
        <w:numPr>
          <w:ilvl w:val="0"/>
          <w:numId w:val="0"/>
        </w:numPr>
        <w:ind w:left="737"/>
      </w:pPr>
    </w:p>
    <w:p w14:paraId="79D18C09" w14:textId="13DB6B97" w:rsidR="00043CD3" w:rsidRPr="007F2CF7" w:rsidRDefault="00895FD6" w:rsidP="005C4368">
      <w:pPr>
        <w:pStyle w:val="Text1-1"/>
      </w:pPr>
      <w:r w:rsidRPr="007E4D3E">
        <w:t xml:space="preserve">Předčasným užíváním se přitom rozumí časově omezené užívání části </w:t>
      </w:r>
      <w:r w:rsidR="00522A8D">
        <w:t xml:space="preserve">Díla </w:t>
      </w:r>
      <w:r w:rsidR="00F10E41" w:rsidRPr="007E4D3E">
        <w:t xml:space="preserve">před jejím převzetím Objednatelem </w:t>
      </w:r>
      <w:r w:rsidR="001B3DA3">
        <w:t>(</w:t>
      </w:r>
      <w:r w:rsidR="00F10E41" w:rsidRPr="007E4D3E">
        <w:t>v souladu s ustanovením Pod</w:t>
      </w:r>
      <w:r w:rsidR="00522A8D">
        <w:t>-</w:t>
      </w:r>
      <w:r w:rsidR="00F10E41" w:rsidRPr="007E4D3E">
        <w:t xml:space="preserve">článku 10.1 </w:t>
      </w:r>
      <w:r w:rsidR="00522A8D">
        <w:t xml:space="preserve">nebo 10.2 </w:t>
      </w:r>
      <w:r w:rsidR="00F10E41" w:rsidRPr="007E4D3E">
        <w:t>Smluvních podmínek pro výstavbu</w:t>
      </w:r>
      <w:r w:rsidR="00605D0F" w:rsidRPr="007E4D3E">
        <w:rPr>
          <w:szCs w:val="24"/>
        </w:rPr>
        <w:t xml:space="preserve"> pozemních a inženýrských staveb projektovaných </w:t>
      </w:r>
      <w:r w:rsidR="002F73BE" w:rsidRPr="007E4D3E">
        <w:rPr>
          <w:szCs w:val="24"/>
        </w:rPr>
        <w:t>objednatelem – Obecných</w:t>
      </w:r>
      <w:r w:rsidR="00F10E41" w:rsidRPr="007E4D3E">
        <w:t xml:space="preserve"> podmínek ve znění upraveném Zvláštními podmínkami</w:t>
      </w:r>
      <w:r w:rsidR="008E313E">
        <w:t xml:space="preserve">, </w:t>
      </w:r>
      <w:r w:rsidR="008E313E" w:rsidRPr="007229A9">
        <w:t>uvedených ve Smlouvě</w:t>
      </w:r>
      <w:r w:rsidR="00F10E41" w:rsidRPr="007229A9">
        <w:t xml:space="preserve"> </w:t>
      </w:r>
      <w:r w:rsidR="001B3DA3">
        <w:t>-</w:t>
      </w:r>
      <w:r w:rsidR="00770C7F">
        <w:t xml:space="preserve"> </w:t>
      </w:r>
      <w:r w:rsidR="001B3DA3">
        <w:t xml:space="preserve">dále jen </w:t>
      </w:r>
      <w:r w:rsidR="007068A9" w:rsidRPr="004C2CFD">
        <w:t>„</w:t>
      </w:r>
      <w:r w:rsidR="001B3DA3" w:rsidRPr="004C2CFD">
        <w:t>Smluvní podmínk</w:t>
      </w:r>
      <w:r w:rsidR="004C2CFD" w:rsidRPr="004C2CFD">
        <w:t>y</w:t>
      </w:r>
      <w:r w:rsidR="007068A9">
        <w:t>“</w:t>
      </w:r>
      <w:r w:rsidR="001B3DA3">
        <w:t xml:space="preserve">) </w:t>
      </w:r>
      <w:r w:rsidR="00F10E41" w:rsidRPr="007F2CF7">
        <w:t>na základě pravomocného povolení vydaného stavebním úřadem na žádost Objednatele ve smyslu ustanovení stavebního zákona</w:t>
      </w:r>
      <w:r w:rsidR="004C2CFD" w:rsidRPr="007F2CF7">
        <w:t>.</w:t>
      </w:r>
    </w:p>
    <w:p w14:paraId="76F640A2" w14:textId="68B7B931" w:rsidR="007D26F9" w:rsidRPr="002E56DC" w:rsidRDefault="00F31E58" w:rsidP="00BC5BDD">
      <w:pPr>
        <w:pStyle w:val="Nadpis1-1"/>
      </w:pPr>
      <w:r w:rsidRPr="00497A7E">
        <w:t xml:space="preserve">SouhlaS S PŘedČasným UŽÍVÁNÍM A JEHO </w:t>
      </w:r>
      <w:r w:rsidRPr="002E56DC">
        <w:t xml:space="preserve">ROZSAH </w:t>
      </w:r>
    </w:p>
    <w:p w14:paraId="601A815C" w14:textId="6CDBEB8B" w:rsidR="00F31E58" w:rsidRPr="002E56DC" w:rsidRDefault="00F31E58" w:rsidP="008B6694">
      <w:pPr>
        <w:pStyle w:val="Text1-1"/>
      </w:pPr>
      <w:r w:rsidRPr="002E56DC">
        <w:t>Na základě zjištění stavu realizace</w:t>
      </w:r>
      <w:r w:rsidR="001B3DA3" w:rsidRPr="002E56DC">
        <w:t xml:space="preserve"> Díla</w:t>
      </w:r>
      <w:r w:rsidRPr="002E56DC">
        <w:t xml:space="preserve">, prohlášení Zhotovitele v odstavci 3.2 </w:t>
      </w:r>
      <w:r w:rsidR="00770C7F">
        <w:t>D</w:t>
      </w:r>
      <w:r w:rsidRPr="002E56DC">
        <w:t xml:space="preserve">ohody, skutečných potřeb další výstavby dle Harmonogramu ve smyslu ustanovení Pod článku 8.3 Smluvních podmínek a po vzájemné shodě stran této </w:t>
      </w:r>
      <w:r w:rsidR="00A72477">
        <w:t>D</w:t>
      </w:r>
      <w:r w:rsidR="00AF434A">
        <w:t>ohody, Objednatel i </w:t>
      </w:r>
      <w:r w:rsidRPr="002E56DC">
        <w:t xml:space="preserve">Zhotovitel souhlasí s předčasným užíváním části </w:t>
      </w:r>
      <w:r w:rsidR="001B3DA3" w:rsidRPr="002E56DC">
        <w:t>Díla</w:t>
      </w:r>
      <w:r w:rsidR="00935E6E">
        <w:t xml:space="preserve"> </w:t>
      </w:r>
      <w:r w:rsidR="00193529">
        <w:t>Sekce 2</w:t>
      </w:r>
      <w:r w:rsidR="00AF434A">
        <w:t>, a </w:t>
      </w:r>
      <w:r w:rsidRPr="00497A7E">
        <w:t>to v</w:t>
      </w:r>
      <w:r w:rsidR="00C92B16">
        <w:t> </w:t>
      </w:r>
      <w:r w:rsidRPr="00497A7E">
        <w:t>období</w:t>
      </w:r>
      <w:r w:rsidR="00C92B16">
        <w:t xml:space="preserve"> </w:t>
      </w:r>
      <w:r w:rsidR="00503820">
        <w:t xml:space="preserve"> </w:t>
      </w:r>
      <w:r w:rsidR="008B6694" w:rsidRPr="008B6694">
        <w:t xml:space="preserve">od … </w:t>
      </w:r>
      <w:r w:rsidR="008B6694" w:rsidRPr="000801B6">
        <w:rPr>
          <w:highlight w:val="green"/>
        </w:rPr>
        <w:t>[VLOŽÍ OBJEDNATEL]</w:t>
      </w:r>
      <w:r w:rsidR="008B6694" w:rsidRPr="008B6694">
        <w:t xml:space="preserve"> … do … </w:t>
      </w:r>
      <w:r w:rsidR="008B6694" w:rsidRPr="000801B6">
        <w:rPr>
          <w:highlight w:val="green"/>
        </w:rPr>
        <w:t>[VLOŽÍ OBJEDNATEL]</w:t>
      </w:r>
      <w:r w:rsidR="008B6694" w:rsidRPr="008B6694">
        <w:t xml:space="preserve"> …</w:t>
      </w:r>
      <w:r w:rsidR="007A17BE">
        <w:t xml:space="preserve">(předpoklad </w:t>
      </w:r>
      <w:r w:rsidRPr="00497A7E">
        <w:t xml:space="preserve">od </w:t>
      </w:r>
      <w:r w:rsidR="00193529">
        <w:t>1.</w:t>
      </w:r>
      <w:r w:rsidR="007A17BE">
        <w:t xml:space="preserve"> </w:t>
      </w:r>
      <w:r w:rsidR="00193529">
        <w:t xml:space="preserve">dubna 2025 </w:t>
      </w:r>
      <w:r w:rsidRPr="00497A7E">
        <w:t xml:space="preserve">do </w:t>
      </w:r>
      <w:r w:rsidR="00935E6E">
        <w:t>30. září</w:t>
      </w:r>
      <w:r w:rsidR="00193529">
        <w:t xml:space="preserve"> 2026</w:t>
      </w:r>
      <w:r w:rsidR="007A17BE">
        <w:t>)</w:t>
      </w:r>
      <w:r w:rsidR="00193529">
        <w:t xml:space="preserve">, Sekce 3 v období </w:t>
      </w:r>
      <w:r w:rsidR="00935E6E">
        <w:t xml:space="preserve"> </w:t>
      </w:r>
      <w:r w:rsidR="008B6694" w:rsidRPr="008B6694">
        <w:t xml:space="preserve">od … </w:t>
      </w:r>
      <w:r w:rsidR="008B6694" w:rsidRPr="000801B6">
        <w:rPr>
          <w:highlight w:val="green"/>
        </w:rPr>
        <w:t>[VLOŽÍ OBJEDNATEL]</w:t>
      </w:r>
      <w:r w:rsidR="008B6694" w:rsidRPr="008B6694">
        <w:t xml:space="preserve"> … do … </w:t>
      </w:r>
      <w:r w:rsidR="008B6694" w:rsidRPr="000801B6">
        <w:rPr>
          <w:highlight w:val="green"/>
        </w:rPr>
        <w:t>[VLOŽÍ OBJEDNATEL]</w:t>
      </w:r>
      <w:r w:rsidR="008B6694" w:rsidRPr="008B6694">
        <w:t xml:space="preserve"> … </w:t>
      </w:r>
      <w:r w:rsidR="007A17BE">
        <w:t xml:space="preserve">(předpoklad </w:t>
      </w:r>
      <w:r w:rsidR="00935E6E">
        <w:t>od 1. dubna 2026 do 30. září 2026</w:t>
      </w:r>
      <w:r w:rsidR="007A17BE">
        <w:t>)</w:t>
      </w:r>
      <w:r w:rsidR="00935E6E">
        <w:t xml:space="preserve"> </w:t>
      </w:r>
      <w:r w:rsidRPr="00497A7E">
        <w:t>za podmínek uvedených a</w:t>
      </w:r>
      <w:r w:rsidR="00424710">
        <w:t> </w:t>
      </w:r>
      <w:r w:rsidRPr="00497A7E">
        <w:t xml:space="preserve">specifikovaných v této </w:t>
      </w:r>
      <w:r w:rsidR="00A72477">
        <w:t>D</w:t>
      </w:r>
      <w:r w:rsidR="002C025B">
        <w:t>ohodě, v souladu s </w:t>
      </w:r>
      <w:r w:rsidRPr="00497A7E">
        <w:t>ustanovením Pod článku 10.5 Smluvních podmínek</w:t>
      </w:r>
      <w:r w:rsidR="003D21F0">
        <w:t>.</w:t>
      </w:r>
    </w:p>
    <w:p w14:paraId="73E17FA9" w14:textId="08D0AE8E" w:rsidR="00951EF6" w:rsidRPr="002E56DC" w:rsidRDefault="00951EF6" w:rsidP="00951EF6">
      <w:pPr>
        <w:pStyle w:val="Text1-1"/>
      </w:pPr>
      <w:r w:rsidRPr="002E56DC">
        <w:lastRenderedPageBreak/>
        <w:t xml:space="preserve">Zhotovitel v souvislosti s předmětem této </w:t>
      </w:r>
      <w:r w:rsidR="00A72477">
        <w:t>D</w:t>
      </w:r>
      <w:r w:rsidRPr="002E56DC">
        <w:t xml:space="preserve">ohody prohlašuje, že provedl část </w:t>
      </w:r>
      <w:r w:rsidR="001B3DA3" w:rsidRPr="002E56DC">
        <w:t>Díla</w:t>
      </w:r>
      <w:r w:rsidRPr="002E56DC">
        <w:t xml:space="preserve"> tak, že odpovídá projektové dokumentaci, podmínkám Smlouvy</w:t>
      </w:r>
      <w:r w:rsidR="007068A9">
        <w:t xml:space="preserve"> </w:t>
      </w:r>
      <w:r w:rsidRPr="002E56DC">
        <w:t xml:space="preserve">a předčasné užívání části </w:t>
      </w:r>
      <w:r w:rsidR="001B3DA3" w:rsidRPr="002E56DC">
        <w:t>Díla</w:t>
      </w:r>
      <w:r w:rsidRPr="002E56DC">
        <w:t xml:space="preserve"> za podmínek této </w:t>
      </w:r>
      <w:r w:rsidR="00A72477">
        <w:t>D</w:t>
      </w:r>
      <w:r w:rsidRPr="002E56DC">
        <w:t xml:space="preserve">ohody před jeho převzetím Objednatelem nemá podstatný vliv na jeho uživatelnost, neohrozí bezpečnost a zdraví osob anebo životní prostředí. Toto prohlášení nenahrazuje </w:t>
      </w:r>
      <w:r w:rsidR="008A429E" w:rsidRPr="002E56DC">
        <w:t>povolení</w:t>
      </w:r>
      <w:r w:rsidRPr="002E56DC">
        <w:t xml:space="preserve"> stavebního úřadu. </w:t>
      </w:r>
    </w:p>
    <w:p w14:paraId="2CEB5D0C" w14:textId="77777777" w:rsidR="008A429E" w:rsidRPr="002E56DC" w:rsidRDefault="008A429E" w:rsidP="008A429E">
      <w:pPr>
        <w:pStyle w:val="Text1-1"/>
      </w:pPr>
      <w:r w:rsidRPr="002E56DC">
        <w:t>Strany této Dohody vycházejí v rámci tohoto smluvního vztahu z předem stanovených podmínek a ujednání, sjednaných mezi Objednatelem a Zhotovitelem ve Smlouvě. V</w:t>
      </w:r>
      <w:r w:rsidR="00424710" w:rsidRPr="002E56DC">
        <w:t> </w:t>
      </w:r>
      <w:r w:rsidRPr="002E56DC">
        <w:t>záležitostech neřešených touto Dohodou se použije Smlouva.</w:t>
      </w:r>
    </w:p>
    <w:p w14:paraId="5C5D6981" w14:textId="77777777" w:rsidR="00FE500D" w:rsidRPr="002E56DC" w:rsidRDefault="00FE500D" w:rsidP="00FE500D">
      <w:pPr>
        <w:pStyle w:val="Text1-1"/>
      </w:pPr>
      <w:r w:rsidRPr="002E56DC">
        <w:t>Zhotovitel se zavazuje uzavřít Dohodu o předčasném užívání v nezměněném znění jako je znění této Dohody o předčasném užívání na další období v případě, že nedojde k</w:t>
      </w:r>
      <w:r w:rsidR="00424710" w:rsidRPr="002E56DC">
        <w:t> </w:t>
      </w:r>
      <w:r w:rsidRPr="002E56DC">
        <w:t xml:space="preserve">vydání </w:t>
      </w:r>
      <w:r w:rsidR="00A876E2" w:rsidRPr="002E56DC">
        <w:t>příslušného Potvrzení</w:t>
      </w:r>
      <w:r w:rsidRPr="002E56DC">
        <w:t xml:space="preserve"> o převzetí </w:t>
      </w:r>
      <w:r w:rsidR="00A876E2" w:rsidRPr="002E56DC">
        <w:t xml:space="preserve">zahrnujícího část </w:t>
      </w:r>
      <w:r w:rsidR="001B3DA3" w:rsidRPr="002E56DC">
        <w:t>Díla</w:t>
      </w:r>
      <w:r w:rsidRPr="002E56DC">
        <w:t xml:space="preserve"> </w:t>
      </w:r>
      <w:r w:rsidR="000F7E5F" w:rsidRPr="00770C7F">
        <w:t>z důvodů</w:t>
      </w:r>
      <w:r w:rsidRPr="00770C7F">
        <w:t xml:space="preserve">, které jsou </w:t>
      </w:r>
      <w:r w:rsidRPr="002E56DC">
        <w:t xml:space="preserve">výhradně na straně Zhotovitele.  </w:t>
      </w:r>
    </w:p>
    <w:p w14:paraId="06A55308" w14:textId="77777777" w:rsidR="00FE500D" w:rsidRPr="002E56DC" w:rsidRDefault="00FE500D" w:rsidP="00605D0F">
      <w:pPr>
        <w:pStyle w:val="Nadpis1-1"/>
      </w:pPr>
      <w:r w:rsidRPr="002E56DC">
        <w:t>PODMÍNKY PŘEDČASNÉHO UŽÍVÁNÍ</w:t>
      </w:r>
    </w:p>
    <w:p w14:paraId="0F6F133B" w14:textId="1FEA89B5" w:rsidR="00FE500D" w:rsidRPr="00227945" w:rsidRDefault="00FE500D" w:rsidP="00FE500D">
      <w:pPr>
        <w:pStyle w:val="Text1-1"/>
        <w:rPr>
          <w:lang w:eastAsia="cs-CZ"/>
        </w:rPr>
      </w:pPr>
      <w:r w:rsidRPr="002E56DC">
        <w:t xml:space="preserve">Smluvní strany této </w:t>
      </w:r>
      <w:r w:rsidRPr="002E56DC">
        <w:rPr>
          <w:lang w:eastAsia="cs-CZ"/>
        </w:rPr>
        <w:t>Dohody prohlašují, že tato Dohoda nenahrazuje žádné Potvrzení o</w:t>
      </w:r>
      <w:r w:rsidR="00424710" w:rsidRPr="002E56DC">
        <w:rPr>
          <w:lang w:eastAsia="cs-CZ"/>
        </w:rPr>
        <w:t> </w:t>
      </w:r>
      <w:r w:rsidRPr="002E56DC">
        <w:rPr>
          <w:lang w:eastAsia="cs-CZ"/>
        </w:rPr>
        <w:t>převzetí</w:t>
      </w:r>
      <w:r w:rsidR="000F7E5F">
        <w:rPr>
          <w:lang w:eastAsia="cs-CZ"/>
        </w:rPr>
        <w:t xml:space="preserve"> </w:t>
      </w:r>
      <w:r w:rsidR="00227945" w:rsidRPr="00227945">
        <w:rPr>
          <w:lang w:eastAsia="cs-CZ"/>
        </w:rPr>
        <w:t xml:space="preserve">vydávané </w:t>
      </w:r>
      <w:r w:rsidR="00A72477" w:rsidRPr="00227945">
        <w:rPr>
          <w:lang w:eastAsia="cs-CZ"/>
        </w:rPr>
        <w:t>Správcem stavby</w:t>
      </w:r>
      <w:r w:rsidRPr="00227945">
        <w:rPr>
          <w:lang w:eastAsia="cs-CZ"/>
        </w:rPr>
        <w:t>.</w:t>
      </w:r>
    </w:p>
    <w:p w14:paraId="33417030" w14:textId="77777777" w:rsidR="00FE500D" w:rsidRPr="002E56DC" w:rsidRDefault="00FE500D" w:rsidP="00FE500D">
      <w:pPr>
        <w:pStyle w:val="Text1-1"/>
      </w:pPr>
      <w:r w:rsidRPr="002E56DC">
        <w:t>Práva a povinnosti smluvních stran vyplývající ze Smlouvy</w:t>
      </w:r>
      <w:r w:rsidR="007068A9">
        <w:t xml:space="preserve"> </w:t>
      </w:r>
      <w:r w:rsidRPr="002E56DC">
        <w:t>v souvislosti s</w:t>
      </w:r>
      <w:r w:rsidR="00424710" w:rsidRPr="002E56DC">
        <w:t> </w:t>
      </w:r>
      <w:r w:rsidRPr="002E56DC">
        <w:t>předčasným užíváním se upřesňují následovně:</w:t>
      </w:r>
    </w:p>
    <w:p w14:paraId="7079AC4A" w14:textId="03B1B36F" w:rsidR="00A876E2" w:rsidRPr="002E56DC" w:rsidRDefault="00A876E2" w:rsidP="00424710">
      <w:pPr>
        <w:pStyle w:val="Odstavec1-1a"/>
        <w:rPr>
          <w:rStyle w:val="Tun"/>
        </w:rPr>
      </w:pPr>
      <w:r w:rsidRPr="002E56DC">
        <w:rPr>
          <w:rStyle w:val="Tun"/>
        </w:rPr>
        <w:t xml:space="preserve">Povinnosti Zhotovitele:    </w:t>
      </w:r>
    </w:p>
    <w:p w14:paraId="06D37E55" w14:textId="77777777" w:rsidR="00A876E2" w:rsidRPr="002E56DC" w:rsidRDefault="00A876E2" w:rsidP="00424710">
      <w:pPr>
        <w:pStyle w:val="Odstavec1-2i"/>
      </w:pPr>
      <w:r w:rsidRPr="002E56DC">
        <w:t xml:space="preserve">V souladu s ustanovením Pod-článku 17.2 Smluvních podmínek nést veškerou odpovědnost za péči o část </w:t>
      </w:r>
      <w:r w:rsidR="001B3DA3" w:rsidRPr="002E56DC">
        <w:t xml:space="preserve">Díla </w:t>
      </w:r>
      <w:r w:rsidRPr="002E56DC">
        <w:t xml:space="preserve">a Věci určené pro dílo, a to od Data zahájení prací až do doby vydání příslušného Potvrzení o převzetí zahrnujícího část </w:t>
      </w:r>
      <w:r w:rsidR="001B3DA3" w:rsidRPr="002E56DC">
        <w:t>Díla</w:t>
      </w:r>
      <w:r w:rsidRPr="002E56DC">
        <w:t>, kromě činností zajišťovaných Objednatelem podle písm.</w:t>
      </w:r>
      <w:r w:rsidR="0065508C" w:rsidRPr="002E56DC">
        <w:t xml:space="preserve"> </w:t>
      </w:r>
      <w:r w:rsidRPr="002E56DC">
        <w:t>b) tohoto odstavce 4.2.</w:t>
      </w:r>
    </w:p>
    <w:p w14:paraId="7AA248A2" w14:textId="3A4EF8AB" w:rsidR="00EF64A4" w:rsidRPr="002E56DC" w:rsidRDefault="00A876E2" w:rsidP="00424710">
      <w:pPr>
        <w:pStyle w:val="Odstavec1-2i"/>
      </w:pPr>
      <w:r w:rsidRPr="002E56DC">
        <w:t xml:space="preserve">Při provádění prací v průběhu </w:t>
      </w:r>
      <w:r w:rsidR="00EF64A4" w:rsidRPr="002E56DC">
        <w:t>P</w:t>
      </w:r>
      <w:r w:rsidRPr="002E56DC">
        <w:t xml:space="preserve">ředčasného užívání </w:t>
      </w:r>
      <w:r w:rsidR="001B3DA3" w:rsidRPr="002E56DC">
        <w:t xml:space="preserve">Díla </w:t>
      </w:r>
      <w:r w:rsidRPr="002E56DC">
        <w:t>plnit i nadále podmínky uvedené ve stavebním povolení č. j.</w:t>
      </w:r>
      <w:r w:rsidR="00424710" w:rsidRPr="002E56DC">
        <w:t>:</w:t>
      </w:r>
      <w:r w:rsidR="00F31BDF">
        <w:t xml:space="preserve"> DUCR-50037/23/Bn</w:t>
      </w:r>
      <w:r w:rsidRPr="002E56DC">
        <w:t xml:space="preserve"> </w:t>
      </w:r>
      <w:r w:rsidR="00EF64A4" w:rsidRPr="002E56DC">
        <w:t>vydaném</w:t>
      </w:r>
      <w:r w:rsidRPr="002E56DC">
        <w:t xml:space="preserve"> dne</w:t>
      </w:r>
      <w:r w:rsidR="00F31BDF">
        <w:t xml:space="preserve"> 7. 9. 2023</w:t>
      </w:r>
      <w:r w:rsidRPr="002E56DC">
        <w:t xml:space="preserve"> </w:t>
      </w:r>
      <w:r w:rsidR="00F31BDF">
        <w:t xml:space="preserve">Drážním </w:t>
      </w:r>
      <w:r w:rsidRPr="002E56DC">
        <w:t>úřadem</w:t>
      </w:r>
      <w:r w:rsidR="00F31BDF">
        <w:t xml:space="preserve"> v Praze.</w:t>
      </w:r>
      <w:r w:rsidRPr="002E56DC">
        <w:t xml:space="preserve"> </w:t>
      </w:r>
    </w:p>
    <w:p w14:paraId="3EC9732D" w14:textId="77777777" w:rsidR="00E32B71" w:rsidRPr="00D73DD8" w:rsidRDefault="00E32B71" w:rsidP="00E12962">
      <w:pPr>
        <w:pStyle w:val="Odstavec1-2i"/>
      </w:pPr>
      <w:r w:rsidRPr="002E56DC">
        <w:t>Zajistit potřebné podklady, které má zhotovitel povinnost předložit dle Smlouvy</w:t>
      </w:r>
      <w:r w:rsidR="007068A9">
        <w:t xml:space="preserve"> </w:t>
      </w:r>
      <w:r w:rsidRPr="002E56DC">
        <w:t xml:space="preserve">a které jsou nutné k vydání rozhodnutí o uvedení Díla do předčasného užívání, tj. připravit všechny doklady nutné k podání žádosti a k vydání rozhodnutí, které má zhotovitel povinnost dle Smlouvy </w:t>
      </w:r>
      <w:r w:rsidRPr="00D73DD8">
        <w:t>předložit.</w:t>
      </w:r>
    </w:p>
    <w:p w14:paraId="10241B90" w14:textId="62F6E8F3" w:rsidR="00253416" w:rsidRPr="00D73DD8" w:rsidRDefault="00E32B71" w:rsidP="00E12962">
      <w:pPr>
        <w:pStyle w:val="Odstavec1-2i"/>
      </w:pPr>
      <w:r w:rsidRPr="00D73DD8">
        <w:t xml:space="preserve">Provádět konkrétní činnosti a úkony k tomu, aby část </w:t>
      </w:r>
      <w:r w:rsidR="002E56DC" w:rsidRPr="00D73DD8">
        <w:t>Díla</w:t>
      </w:r>
      <w:r w:rsidRPr="00D73DD8">
        <w:t>, která je uvedena do předčasného užívání, byla dokončena takovým způsobem, aby mohl</w:t>
      </w:r>
      <w:r w:rsidR="002E56DC" w:rsidRPr="00D73DD8">
        <w:t>o být Dílo</w:t>
      </w:r>
      <w:r w:rsidRPr="00D73DD8">
        <w:t xml:space="preserve"> dokončen</w:t>
      </w:r>
      <w:r w:rsidR="002E56DC" w:rsidRPr="00D73DD8">
        <w:t>o</w:t>
      </w:r>
      <w:r w:rsidRPr="00D73DD8">
        <w:t xml:space="preserve"> v rozsahu nezbytném podle Smlouvy</w:t>
      </w:r>
      <w:r w:rsidR="000F7E5F" w:rsidRPr="00D73DD8">
        <w:t xml:space="preserve"> pro </w:t>
      </w:r>
      <w:r w:rsidRPr="00D73DD8">
        <w:t xml:space="preserve">vydání </w:t>
      </w:r>
      <w:r w:rsidR="002C025B" w:rsidRPr="00D73DD8">
        <w:t>Potvrzení o </w:t>
      </w:r>
      <w:r w:rsidRPr="00D73DD8">
        <w:t xml:space="preserve">převzetí nejpozději ke dni ukončení doby předčasného užívání Díla.  </w:t>
      </w:r>
      <w:r w:rsidR="00023D75" w:rsidRPr="00D73DD8">
        <w:t xml:space="preserve">Provádět potřebné opravy části </w:t>
      </w:r>
      <w:r w:rsidR="002E56DC" w:rsidRPr="00D73DD8">
        <w:t>Díla</w:t>
      </w:r>
      <w:r w:rsidR="00023D75" w:rsidRPr="00D73DD8">
        <w:t xml:space="preserve"> způsobené veřejným provozem nebo vandalismem</w:t>
      </w:r>
      <w:r w:rsidR="00253416" w:rsidRPr="00D73DD8">
        <w:t xml:space="preserve"> na základě výzvy Objednatele, a to v rozsahu požadovaném Objednatelem.</w:t>
      </w:r>
      <w:r w:rsidR="007E4D3E" w:rsidRPr="00D73DD8">
        <w:t xml:space="preserve"> </w:t>
      </w:r>
      <w:r w:rsidR="00253416" w:rsidRPr="00D73DD8">
        <w:t xml:space="preserve">Úhrada vzniklých nákladů bude řešena dle příslušných ustanovení Smluvních podmínek. </w:t>
      </w:r>
    </w:p>
    <w:p w14:paraId="2806D06D" w14:textId="56B7C37B" w:rsidR="00C60E19" w:rsidRPr="00D73DD8" w:rsidRDefault="00C60E19" w:rsidP="00C60E19">
      <w:pPr>
        <w:pStyle w:val="Odstavec1-2i"/>
      </w:pPr>
      <w:r w:rsidRPr="00D73DD8">
        <w:t xml:space="preserve">Zajišťovat běžnou údržbu části Díla, přístupových cest </w:t>
      </w:r>
      <w:r w:rsidR="0012042F" w:rsidRPr="00D73DD8">
        <w:t>využívaných v rámci provádění Díla</w:t>
      </w:r>
      <w:r w:rsidRPr="00D73DD8">
        <w:t xml:space="preserve">, a to po celou dobu předčasného užívání části Díla uvedenou v této </w:t>
      </w:r>
      <w:r w:rsidR="00A72477" w:rsidRPr="00D73DD8">
        <w:t>D</w:t>
      </w:r>
      <w:r w:rsidR="0088299B" w:rsidRPr="00D73DD8">
        <w:t>ohodě, jestliže se tato potřeba objeví v souvislosti s realizací Díla.</w:t>
      </w:r>
    </w:p>
    <w:p w14:paraId="6CB25358" w14:textId="77777777" w:rsidR="00C60E19" w:rsidRPr="00D73DD8" w:rsidRDefault="00C60E19" w:rsidP="00C60E19">
      <w:pPr>
        <w:pStyle w:val="Odstavec1-2i"/>
      </w:pPr>
      <w:r w:rsidRPr="00D73DD8">
        <w:t xml:space="preserve">Provádět potřebné opravy části Díla způsobené veřejným provozem nebo vandalismem na základě výzvy Objednatele, a to v rozsahu požadovaném Objednatelem. Úhrada vzniklých nákladů bude řešena dle příslušných ustanovení Smluvních podmínek. </w:t>
      </w:r>
    </w:p>
    <w:p w14:paraId="6E61EEFA" w14:textId="77777777" w:rsidR="00A876E2" w:rsidRPr="0065508C" w:rsidRDefault="00605D0F" w:rsidP="00E12962">
      <w:pPr>
        <w:pStyle w:val="Odstavec1-1a"/>
        <w:rPr>
          <w:rStyle w:val="Tun"/>
        </w:rPr>
      </w:pPr>
      <w:r w:rsidRPr="0065508C">
        <w:rPr>
          <w:rStyle w:val="Tun"/>
        </w:rPr>
        <w:t>Povinnosti Objednatele</w:t>
      </w:r>
    </w:p>
    <w:p w14:paraId="3E19EE39" w14:textId="77777777" w:rsidR="00605D0F" w:rsidRPr="00023D75" w:rsidRDefault="00605D0F" w:rsidP="00E12962">
      <w:pPr>
        <w:pStyle w:val="Odstavec1-2i"/>
      </w:pPr>
      <w:r w:rsidRPr="00023D75">
        <w:t xml:space="preserve">Poskytnout Zhotoviteli součinnost při zajišťování podkladů potřebných k uvedení části </w:t>
      </w:r>
      <w:r w:rsidR="002E56DC">
        <w:t>Díla</w:t>
      </w:r>
      <w:r w:rsidRPr="00023D75">
        <w:t xml:space="preserve"> do Předčasného užívání, které zajišťuje podle Smlouvy Zhotovitel, zajistit ostatní podklady potřebné k uvedení části </w:t>
      </w:r>
      <w:r w:rsidR="002E56DC">
        <w:t>Díla</w:t>
      </w:r>
      <w:r w:rsidRPr="00023D75">
        <w:t xml:space="preserve"> do P</w:t>
      </w:r>
      <w:r w:rsidR="00242E71" w:rsidRPr="00023D75">
        <w:t>ředčasného užívání</w:t>
      </w:r>
      <w:r w:rsidRPr="00023D75">
        <w:t xml:space="preserve">, které Zhotovitel nezajišťuje, a v součinnosti se Zhotovitelem zajistit povolení k uvedení </w:t>
      </w:r>
      <w:r w:rsidR="003D21F0" w:rsidRPr="00023D75">
        <w:t xml:space="preserve">části </w:t>
      </w:r>
      <w:r w:rsidR="002E56DC">
        <w:t>Díla</w:t>
      </w:r>
      <w:r w:rsidRPr="00023D75">
        <w:t xml:space="preserve"> do předčasného užívání.</w:t>
      </w:r>
    </w:p>
    <w:p w14:paraId="03D4CEDC" w14:textId="77777777" w:rsidR="00605D0F" w:rsidRPr="00023D75" w:rsidRDefault="00605D0F" w:rsidP="00E12962">
      <w:pPr>
        <w:pStyle w:val="Odstavec1-2i"/>
      </w:pPr>
      <w:r w:rsidRPr="00023D75">
        <w:t xml:space="preserve">Postupovat podle Pod-článku 17.4 Smluvních podmínek při odstraňování důsledků předčasného užívání, které vedou ke ztrátě nebo škodě na </w:t>
      </w:r>
      <w:r w:rsidR="00242E71" w:rsidRPr="00023D75">
        <w:t xml:space="preserve">části </w:t>
      </w:r>
      <w:r w:rsidR="002E56DC">
        <w:t>Díla</w:t>
      </w:r>
      <w:r w:rsidRPr="00023D75">
        <w:t xml:space="preserve">, a které jsou rizikem Objednatele. </w:t>
      </w:r>
    </w:p>
    <w:p w14:paraId="161092B5" w14:textId="77777777" w:rsidR="00605D0F" w:rsidRPr="00023D75" w:rsidRDefault="00605D0F" w:rsidP="00E12962">
      <w:pPr>
        <w:pStyle w:val="Odstavec1-2i"/>
      </w:pPr>
      <w:r w:rsidRPr="00023D75">
        <w:lastRenderedPageBreak/>
        <w:t xml:space="preserve">Zajistit věcně i finančně potřebné opravy škod a opotřebení </w:t>
      </w:r>
      <w:r w:rsidR="00242E71" w:rsidRPr="00023D75">
        <w:t xml:space="preserve">části </w:t>
      </w:r>
      <w:r w:rsidR="002E56DC">
        <w:t>Díla</w:t>
      </w:r>
      <w:r w:rsidRPr="00023D75">
        <w:t xml:space="preserve"> způsobených v důsledku veřejného provozu anebo způsobených v důsledku údržby zajišťované Objednatelem</w:t>
      </w:r>
      <w:r w:rsidR="00242E71" w:rsidRPr="00023D75">
        <w:t>,</w:t>
      </w:r>
      <w:r w:rsidRPr="00023D75">
        <w:t xml:space="preserve"> a to s uvedením do původního stavu. Zajistit běžnou údržbu </w:t>
      </w:r>
      <w:r w:rsidR="00242E71" w:rsidRPr="00023D75">
        <w:t xml:space="preserve">části </w:t>
      </w:r>
      <w:r w:rsidR="002E56DC">
        <w:t>Díla</w:t>
      </w:r>
      <w:r w:rsidRPr="00023D75">
        <w:t xml:space="preserve"> v rozsahu potřebném pro zajištění </w:t>
      </w:r>
      <w:r w:rsidR="00242E71" w:rsidRPr="00023D75">
        <w:t xml:space="preserve">provozování části </w:t>
      </w:r>
      <w:r w:rsidR="002E56DC">
        <w:t>Díla</w:t>
      </w:r>
      <w:r w:rsidR="00242E71" w:rsidRPr="00023D75">
        <w:t xml:space="preserve"> uváděné</w:t>
      </w:r>
      <w:r w:rsidRPr="00023D75">
        <w:t xml:space="preserve"> do předčasného užívání. Tímto ustanovením není dotčena odpovědnost Zhotovitele za vady Díla a záruční doba Díla dle Smlouvy</w:t>
      </w:r>
      <w:r w:rsidR="00242E71" w:rsidRPr="00023D75">
        <w:t>.</w:t>
      </w:r>
      <w:r w:rsidRPr="00023D75">
        <w:t xml:space="preserve">  </w:t>
      </w:r>
    </w:p>
    <w:p w14:paraId="0DE390E0" w14:textId="77777777" w:rsidR="007D26F9" w:rsidRPr="006D7BBE" w:rsidRDefault="00242E71" w:rsidP="00BC5BDD">
      <w:pPr>
        <w:pStyle w:val="Nadpis1-1"/>
      </w:pPr>
      <w:r w:rsidRPr="006D7BBE">
        <w:t xml:space="preserve">BĚH ZÁRUČNÍ DOBY </w:t>
      </w:r>
    </w:p>
    <w:p w14:paraId="6E39954C" w14:textId="77777777" w:rsidR="00CA6FA5" w:rsidRDefault="00CA6FA5" w:rsidP="002C025B">
      <w:pPr>
        <w:pStyle w:val="Text1-1"/>
      </w:pPr>
      <w:r w:rsidRPr="00CA6FA5">
        <w:t xml:space="preserve">Uzavření této Dohody a zahájení předčasného užívání </w:t>
      </w:r>
      <w:r>
        <w:t xml:space="preserve">části </w:t>
      </w:r>
      <w:r w:rsidR="002E56DC">
        <w:t xml:space="preserve">Díla </w:t>
      </w:r>
      <w:r w:rsidRPr="00CA6FA5">
        <w:t>nemá za následek počátek bě</w:t>
      </w:r>
      <w:r>
        <w:t>hu záruční doby Díla dle Smluvních podmínek</w:t>
      </w:r>
      <w:r w:rsidR="00502E9E">
        <w:t>, kromě části, která je detailně popsána v</w:t>
      </w:r>
      <w:r w:rsidR="004C0D21">
        <w:t> </w:t>
      </w:r>
      <w:r w:rsidR="00502E9E">
        <w:t>„Zápisu o předání části Díla (PS/SO) určené pro Zkušební provoz</w:t>
      </w:r>
      <w:r w:rsidR="008924DA">
        <w:t>“</w:t>
      </w:r>
      <w:r>
        <w:t>.</w:t>
      </w:r>
      <w:r w:rsidRPr="00CA6FA5">
        <w:t xml:space="preserve">  </w:t>
      </w:r>
    </w:p>
    <w:p w14:paraId="32218018" w14:textId="77777777" w:rsidR="006D7BBE" w:rsidRDefault="006D7BBE" w:rsidP="006D7BBE">
      <w:pPr>
        <w:pStyle w:val="Nadpis1-1"/>
      </w:pPr>
      <w:r>
        <w:t>ZÁVĚREČNÁ USTANOVENÍ</w:t>
      </w:r>
    </w:p>
    <w:p w14:paraId="4A3BD962" w14:textId="77777777" w:rsidR="00911AAA" w:rsidRPr="00911AAA" w:rsidRDefault="00911AAA" w:rsidP="002C025B">
      <w:pPr>
        <w:pStyle w:val="Text1-1"/>
      </w:pPr>
      <w:r w:rsidRPr="00911AAA">
        <w:t xml:space="preserve">Tato Dohoda nabývá účinnosti dnem podpisu této Dohody. Účinnost Dohody zaniká uplynutím </w:t>
      </w:r>
      <w:r>
        <w:t>d</w:t>
      </w:r>
      <w:r w:rsidRPr="00911AAA">
        <w:t xml:space="preserve">oby předčasného užívání </w:t>
      </w:r>
      <w:r>
        <w:t xml:space="preserve">části </w:t>
      </w:r>
      <w:r w:rsidR="002E56DC">
        <w:t>Díla</w:t>
      </w:r>
      <w:r w:rsidRPr="00911AAA">
        <w:t xml:space="preserve"> nebo vydáním </w:t>
      </w:r>
      <w:r>
        <w:t>příslušného Potvrzení</w:t>
      </w:r>
      <w:r w:rsidRPr="00911AAA">
        <w:t xml:space="preserve"> o převzetí </w:t>
      </w:r>
      <w:r>
        <w:t xml:space="preserve">zahrnujícího část </w:t>
      </w:r>
      <w:r w:rsidR="002E56DC">
        <w:t>Díla</w:t>
      </w:r>
      <w:r w:rsidRPr="00911AAA">
        <w:t>, podle toho, co nastane dříve.</w:t>
      </w:r>
    </w:p>
    <w:p w14:paraId="750F5512" w14:textId="77777777" w:rsidR="00911AAA" w:rsidRPr="00911AAA" w:rsidRDefault="00911AAA" w:rsidP="002C025B">
      <w:pPr>
        <w:pStyle w:val="Text1-1"/>
      </w:pPr>
      <w:r w:rsidRPr="00911AAA">
        <w:t xml:space="preserve">Tato Dohoda je vyhotovena v 6 </w:t>
      </w:r>
      <w:r>
        <w:t>vyhotoveních</w:t>
      </w:r>
      <w:r w:rsidRPr="00911AAA">
        <w:t>, z nichž tři obdrží Objednatel, dva obdrží Zhotovitel a jeden příslušný stavební úřad.</w:t>
      </w:r>
    </w:p>
    <w:p w14:paraId="683F96E3" w14:textId="77777777" w:rsidR="00911AAA" w:rsidRPr="00911AAA" w:rsidRDefault="00911AAA" w:rsidP="002C025B">
      <w:pPr>
        <w:pStyle w:val="Text1-1"/>
      </w:pPr>
      <w:r w:rsidRPr="00911AAA">
        <w:t>Podmínky sjednané v této Dohodě lze změnit jen souhlasnou vůlí obou stran, a to formou</w:t>
      </w:r>
      <w:r>
        <w:t xml:space="preserve"> dodatků k této Dohodě v listinné podobě.</w:t>
      </w:r>
    </w:p>
    <w:p w14:paraId="6A8C6C56" w14:textId="77777777" w:rsidR="00911AAA" w:rsidRPr="00911AAA" w:rsidRDefault="00911AAA" w:rsidP="002C025B">
      <w:pPr>
        <w:pStyle w:val="Text1-1"/>
      </w:pPr>
      <w:r w:rsidRPr="00911AAA">
        <w:t xml:space="preserve">Strany Dohody prohlašují, že tato </w:t>
      </w:r>
      <w:r w:rsidR="008B27F5">
        <w:t>Dohoda</w:t>
      </w:r>
      <w:r w:rsidR="008924DA">
        <w:t xml:space="preserve"> </w:t>
      </w:r>
      <w:r w:rsidRPr="00911AAA">
        <w:t>je jejich shodnou, souhlasnou a</w:t>
      </w:r>
      <w:r w:rsidR="0065508C">
        <w:t> </w:t>
      </w:r>
      <w:r w:rsidRPr="00911AAA">
        <w:t>svobodnou vůlí, že nebyla uzavřena v tísni nebo za jiných nepříznivých podmínek a</w:t>
      </w:r>
      <w:r w:rsidR="0065508C">
        <w:t> </w:t>
      </w:r>
      <w:r w:rsidRPr="00911AAA">
        <w:t>na důkaz toho připojují své vlastnoruční podpisy.</w:t>
      </w:r>
    </w:p>
    <w:p w14:paraId="313D20B8" w14:textId="51B34C7C" w:rsidR="00911AAA" w:rsidRPr="00D73DD8" w:rsidRDefault="00911AAA" w:rsidP="00D73DD8">
      <w:pPr>
        <w:pStyle w:val="Text1-1"/>
      </w:pPr>
      <w:r w:rsidRPr="00911AAA">
        <w:t>Součástí Dohody jsou tyto přílohy:</w:t>
      </w:r>
    </w:p>
    <w:p w14:paraId="5FA19B9A" w14:textId="02DA5602" w:rsidR="00A1411D" w:rsidRPr="00D73DD8" w:rsidRDefault="00A1411D" w:rsidP="00260F1D">
      <w:pPr>
        <w:pStyle w:val="Odstavec1-1a"/>
        <w:numPr>
          <w:ilvl w:val="0"/>
          <w:numId w:val="11"/>
        </w:numPr>
        <w:rPr>
          <w:i/>
        </w:rPr>
      </w:pPr>
      <w:r w:rsidRPr="00D73DD8">
        <w:rPr>
          <w:i/>
        </w:rPr>
        <w:t>Žádost Zhotovitele o předčasné užívání na předmětné části Díla.</w:t>
      </w:r>
    </w:p>
    <w:p w14:paraId="21431558" w14:textId="58914D95" w:rsidR="00911AAA" w:rsidRPr="00D73DD8" w:rsidRDefault="008924DA" w:rsidP="00260F1D">
      <w:pPr>
        <w:pStyle w:val="Odstavec1-1a"/>
        <w:numPr>
          <w:ilvl w:val="0"/>
          <w:numId w:val="11"/>
        </w:numPr>
        <w:rPr>
          <w:i/>
        </w:rPr>
      </w:pPr>
      <w:r w:rsidRPr="00D73DD8">
        <w:rPr>
          <w:i/>
        </w:rPr>
        <w:t>Zápis</w:t>
      </w:r>
      <w:r w:rsidR="00A1411D" w:rsidRPr="00D73DD8">
        <w:rPr>
          <w:i/>
        </w:rPr>
        <w:t>y</w:t>
      </w:r>
      <w:r w:rsidRPr="00D73DD8">
        <w:rPr>
          <w:i/>
        </w:rPr>
        <w:t xml:space="preserve"> o předání </w:t>
      </w:r>
      <w:r w:rsidR="00A1411D" w:rsidRPr="00D73DD8">
        <w:rPr>
          <w:i/>
        </w:rPr>
        <w:t>předmětných částí Díla určených</w:t>
      </w:r>
      <w:r w:rsidRPr="00D73DD8">
        <w:rPr>
          <w:i/>
        </w:rPr>
        <w:t xml:space="preserve"> pro</w:t>
      </w:r>
      <w:r w:rsidR="00A1411D" w:rsidRPr="00D73DD8">
        <w:rPr>
          <w:i/>
        </w:rPr>
        <w:t xml:space="preserve"> předčasné užívání.</w:t>
      </w:r>
    </w:p>
    <w:p w14:paraId="150CA481" w14:textId="77777777" w:rsidR="0065508C" w:rsidRPr="0074517C" w:rsidRDefault="0065508C" w:rsidP="0074517C">
      <w:pPr>
        <w:pStyle w:val="Textbezodsazen"/>
      </w:pPr>
    </w:p>
    <w:p w14:paraId="210F9825" w14:textId="77777777" w:rsidR="007D26F9" w:rsidRPr="00E12962" w:rsidRDefault="007D26F9" w:rsidP="00E12962">
      <w:pPr>
        <w:pStyle w:val="Textbezodsazen"/>
        <w:rPr>
          <w:rStyle w:val="Tun"/>
        </w:rPr>
      </w:pPr>
      <w:r w:rsidRPr="00E12962">
        <w:rPr>
          <w:rStyle w:val="Tun"/>
        </w:rPr>
        <w:t xml:space="preserve">Smluvní strany prohlašují, že si tuto </w:t>
      </w:r>
      <w:r w:rsidR="007068A9">
        <w:rPr>
          <w:rStyle w:val="Tun"/>
        </w:rPr>
        <w:t xml:space="preserve">Dohodu </w:t>
      </w:r>
      <w:r w:rsidRPr="00E12962">
        <w:rPr>
          <w:rStyle w:val="Tun"/>
        </w:rPr>
        <w:t>přečetly, že</w:t>
      </w:r>
      <w:r w:rsidR="006E7CEC" w:rsidRPr="00E12962">
        <w:rPr>
          <w:rStyle w:val="Tun"/>
        </w:rPr>
        <w:t xml:space="preserve"> s </w:t>
      </w:r>
      <w:r w:rsidRPr="00E12962">
        <w:rPr>
          <w:rStyle w:val="Tun"/>
        </w:rPr>
        <w:t>jejím obsahem souhlasí</w:t>
      </w:r>
      <w:r w:rsidR="006E7CEC" w:rsidRPr="00E12962">
        <w:rPr>
          <w:rStyle w:val="Tun"/>
        </w:rPr>
        <w:t xml:space="preserve"> a </w:t>
      </w:r>
      <w:r w:rsidRPr="00E12962">
        <w:rPr>
          <w:rStyle w:val="Tun"/>
        </w:rPr>
        <w:t>na důkaz toho</w:t>
      </w:r>
      <w:r w:rsidR="006E7CEC" w:rsidRPr="00E12962">
        <w:rPr>
          <w:rStyle w:val="Tun"/>
        </w:rPr>
        <w:t xml:space="preserve"> k </w:t>
      </w:r>
      <w:r w:rsidRPr="00E12962">
        <w:rPr>
          <w:rStyle w:val="Tun"/>
        </w:rPr>
        <w:t>ní připojují svoje podpisy.</w:t>
      </w:r>
    </w:p>
    <w:p w14:paraId="6E4C8E84" w14:textId="77777777" w:rsidR="00F422D3" w:rsidRPr="0093713E" w:rsidRDefault="00F422D3" w:rsidP="009F0867">
      <w:pPr>
        <w:pStyle w:val="Textbezodsazen"/>
      </w:pPr>
    </w:p>
    <w:p w14:paraId="0A045E4F" w14:textId="77777777" w:rsidR="00911AAA" w:rsidRPr="0093713E" w:rsidRDefault="00911AAA" w:rsidP="009F0867">
      <w:pPr>
        <w:pStyle w:val="Textbezodsazen"/>
      </w:pPr>
    </w:p>
    <w:p w14:paraId="64A2B604" w14:textId="77777777" w:rsidR="00F422D3" w:rsidRPr="0093713E" w:rsidRDefault="00F422D3" w:rsidP="009F0867">
      <w:pPr>
        <w:pStyle w:val="Textbezodsazen"/>
      </w:pPr>
    </w:p>
    <w:p w14:paraId="512DB5EE" w14:textId="58689CA1" w:rsidR="00F422D3" w:rsidRPr="0093713E" w:rsidRDefault="00F422D3" w:rsidP="009F0867">
      <w:pPr>
        <w:pStyle w:val="Textbezodsazen"/>
      </w:pPr>
      <w:r w:rsidRPr="0093713E">
        <w:t xml:space="preserve">V……………….. dne ……………. </w:t>
      </w:r>
      <w:r w:rsidRPr="0093713E">
        <w:tab/>
      </w:r>
      <w:r w:rsidRPr="0093713E">
        <w:tab/>
      </w:r>
      <w:r w:rsidRPr="0093713E">
        <w:tab/>
      </w:r>
      <w:r w:rsidRPr="0093713E">
        <w:tab/>
      </w:r>
      <w:r w:rsidR="009A6B05">
        <w:t xml:space="preserve">   </w:t>
      </w:r>
      <w:r w:rsidRPr="0093713E">
        <w:t>V…………………. dne ………..</w:t>
      </w:r>
    </w:p>
    <w:p w14:paraId="61A95CAD" w14:textId="77777777" w:rsidR="00F422D3" w:rsidRPr="0093713E" w:rsidRDefault="00F422D3" w:rsidP="009F0867">
      <w:pPr>
        <w:pStyle w:val="Textbezodsazen"/>
      </w:pPr>
    </w:p>
    <w:p w14:paraId="0F222EA2" w14:textId="62957C82" w:rsidR="002C025B" w:rsidRDefault="009A6B05" w:rsidP="0074517C">
      <w:pPr>
        <w:pStyle w:val="Textbezodsazen"/>
      </w:pPr>
      <w:r>
        <w:rPr>
          <w:highlight w:val="green"/>
        </w:rPr>
        <w:t xml:space="preserve">   </w:t>
      </w:r>
      <w:r w:rsidR="00A63D4A">
        <w:rPr>
          <w:highlight w:val="green"/>
        </w:rPr>
        <w:t>[</w:t>
      </w:r>
      <w:r w:rsidRPr="009A6B05">
        <w:rPr>
          <w:highlight w:val="green"/>
        </w:rPr>
        <w:t xml:space="preserve"> </w:t>
      </w:r>
      <w:r w:rsidRPr="001F537D">
        <w:rPr>
          <w:highlight w:val="green"/>
        </w:rPr>
        <w:t>VLOŽÍ OBJEDNATEL</w:t>
      </w:r>
      <w:r w:rsidR="00A63D4A">
        <w:rPr>
          <w:highlight w:val="green"/>
        </w:rPr>
        <w:t>]</w:t>
      </w:r>
      <w:r>
        <w:rPr>
          <w:highlight w:val="green"/>
        </w:rPr>
        <w:tab/>
      </w:r>
      <w:r>
        <w:t xml:space="preserve">                                     </w:t>
      </w:r>
      <w:r w:rsidRPr="001F537D">
        <w:t>[</w:t>
      </w:r>
      <w:r w:rsidRPr="001F537D">
        <w:rPr>
          <w:highlight w:val="yellow"/>
        </w:rPr>
        <w:t>VLOŽÍ ZHOTOVITEL</w:t>
      </w:r>
      <w:r w:rsidR="00A63D4A">
        <w:t>]</w:t>
      </w:r>
      <w:r w:rsidRPr="001F537D">
        <w:t xml:space="preserve"> </w:t>
      </w:r>
    </w:p>
    <w:p w14:paraId="31D204AC" w14:textId="77777777" w:rsidR="0074517C" w:rsidRDefault="0074517C" w:rsidP="0074517C">
      <w:pPr>
        <w:pStyle w:val="Textbezodsazen"/>
      </w:pPr>
    </w:p>
    <w:p w14:paraId="1F874455" w14:textId="77777777" w:rsidR="002C025B" w:rsidRDefault="002C025B" w:rsidP="00C8187D">
      <w:pPr>
        <w:sectPr w:rsidR="002C025B" w:rsidSect="0050154B">
          <w:footerReference w:type="even" r:id="rId11"/>
          <w:footerReference w:type="default" r:id="rId12"/>
          <w:headerReference w:type="first" r:id="rId13"/>
          <w:pgSz w:w="11906" w:h="16838" w:code="9"/>
          <w:pgMar w:top="1049" w:right="1588" w:bottom="1474" w:left="1588" w:header="595" w:footer="624" w:gutter="0"/>
          <w:pgNumType w:start="1"/>
          <w:cols w:space="708"/>
          <w:titlePg/>
          <w:docGrid w:linePitch="360"/>
        </w:sectPr>
      </w:pPr>
    </w:p>
    <w:p w14:paraId="0DB332F2" w14:textId="7E645639" w:rsidR="002C025B" w:rsidRPr="00DD29A2" w:rsidRDefault="00C5743A" w:rsidP="00C5743A">
      <w:pPr>
        <w:pStyle w:val="Nadpisbezsl1-1"/>
        <w:rPr>
          <w:i/>
        </w:rPr>
      </w:pPr>
      <w:r w:rsidRPr="00DD29A2">
        <w:rPr>
          <w:i/>
        </w:rPr>
        <w:lastRenderedPageBreak/>
        <w:t>Příloha č. 1</w:t>
      </w:r>
    </w:p>
    <w:p w14:paraId="0E687E8A" w14:textId="7FA247B7" w:rsidR="00C5743A" w:rsidRPr="00DD29A2" w:rsidRDefault="00DD29A2" w:rsidP="00C5743A">
      <w:pPr>
        <w:pStyle w:val="Textbezodsazen"/>
        <w:rPr>
          <w:sz w:val="20"/>
          <w:szCs w:val="20"/>
        </w:rPr>
      </w:pPr>
      <w:r w:rsidRPr="00DD29A2">
        <w:rPr>
          <w:i/>
          <w:sz w:val="20"/>
          <w:szCs w:val="20"/>
        </w:rPr>
        <w:t>Žádost Zhotovitele o předčasné užívání na předmětné části Díla</w:t>
      </w:r>
    </w:p>
    <w:p w14:paraId="59CB3AF0" w14:textId="77777777" w:rsidR="00C5743A" w:rsidRDefault="00C5743A" w:rsidP="00C5743A">
      <w:pPr>
        <w:pStyle w:val="Textbezodsazen"/>
      </w:pPr>
    </w:p>
    <w:p w14:paraId="64A0FBFA" w14:textId="77777777" w:rsidR="00C5743A" w:rsidRDefault="00C5743A" w:rsidP="00C5743A">
      <w:pPr>
        <w:pStyle w:val="Textbezodsazen"/>
      </w:pPr>
    </w:p>
    <w:p w14:paraId="5777E755" w14:textId="77777777" w:rsidR="00C5743A" w:rsidRDefault="00C5743A" w:rsidP="00C5743A">
      <w:pPr>
        <w:pStyle w:val="Textbezodsazen"/>
        <w:sectPr w:rsidR="00C5743A" w:rsidSect="002D7D37">
          <w:headerReference w:type="default" r:id="rId14"/>
          <w:footerReference w:type="even" r:id="rId15"/>
          <w:footerReference w:type="default" r:id="rId16"/>
          <w:pgSz w:w="11906" w:h="16838" w:code="9"/>
          <w:pgMar w:top="1049" w:right="1588" w:bottom="1474" w:left="1588" w:header="595" w:footer="624" w:gutter="0"/>
          <w:pgNumType w:start="1"/>
          <w:cols w:space="708"/>
          <w:docGrid w:linePitch="360"/>
        </w:sectPr>
      </w:pPr>
    </w:p>
    <w:p w14:paraId="78679ABC" w14:textId="4CA0936B" w:rsidR="00C5743A" w:rsidRPr="00DD29A2" w:rsidRDefault="00C5743A" w:rsidP="00C5743A">
      <w:pPr>
        <w:pStyle w:val="Nadpisbezsl1-1"/>
        <w:rPr>
          <w:i/>
        </w:rPr>
      </w:pPr>
      <w:r w:rsidRPr="00DD29A2">
        <w:rPr>
          <w:i/>
        </w:rPr>
        <w:lastRenderedPageBreak/>
        <w:t>Příloha č. 2</w:t>
      </w:r>
    </w:p>
    <w:p w14:paraId="34BBA927" w14:textId="7C99A04C" w:rsidR="00C5743A" w:rsidRPr="00DD29A2" w:rsidRDefault="00DD29A2" w:rsidP="00C5743A">
      <w:pPr>
        <w:pStyle w:val="Textbezodsazen"/>
        <w:rPr>
          <w:sz w:val="20"/>
          <w:szCs w:val="20"/>
        </w:rPr>
      </w:pPr>
      <w:r w:rsidRPr="00DD29A2">
        <w:rPr>
          <w:i/>
          <w:sz w:val="20"/>
          <w:szCs w:val="20"/>
        </w:rPr>
        <w:t>Zápisy o předání předmětných částí Díla určených pro předčasné užívání</w:t>
      </w:r>
    </w:p>
    <w:p w14:paraId="1E55040D" w14:textId="77777777" w:rsidR="00C5743A" w:rsidRDefault="00C5743A" w:rsidP="00C5743A">
      <w:pPr>
        <w:pStyle w:val="Textbezodsazen"/>
      </w:pPr>
    </w:p>
    <w:p w14:paraId="3E893A1E" w14:textId="77777777" w:rsidR="00C5743A" w:rsidRPr="00C5743A" w:rsidRDefault="00C5743A" w:rsidP="00C5743A">
      <w:pPr>
        <w:pStyle w:val="Textbezodsazen"/>
      </w:pPr>
    </w:p>
    <w:sectPr w:rsidR="00C5743A" w:rsidRPr="00C5743A" w:rsidSect="002D7D37">
      <w:footerReference w:type="even" r:id="rId17"/>
      <w:footerReference w:type="default" r:id="rId18"/>
      <w:pgSz w:w="11906" w:h="16838" w:code="9"/>
      <w:pgMar w:top="1049" w:right="1588" w:bottom="1474" w:left="1588" w:header="595" w:footer="62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2E24E9" w14:textId="77777777" w:rsidR="0000114C" w:rsidRDefault="0000114C" w:rsidP="00962258">
      <w:pPr>
        <w:spacing w:after="0" w:line="240" w:lineRule="auto"/>
      </w:pPr>
      <w:r>
        <w:separator/>
      </w:r>
    </w:p>
  </w:endnote>
  <w:endnote w:type="continuationSeparator" w:id="0">
    <w:p w14:paraId="4ED050B2" w14:textId="77777777" w:rsidR="0000114C" w:rsidRDefault="0000114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-Bold">
    <w:altName w:val="Helvetic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2D7D37" w:rsidRPr="003462EB" w14:paraId="0257291A" w14:textId="77777777" w:rsidTr="00587CBE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31AAB26E" w14:textId="07C4316A" w:rsidR="002D7D37" w:rsidRPr="00B8518B" w:rsidRDefault="002D7D37" w:rsidP="002C025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A17BE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</w:instrText>
          </w:r>
          <w:r w:rsidR="002C025B">
            <w:rPr>
              <w:rStyle w:val="slostrnky"/>
            </w:rPr>
            <w:instrText>section</w:instrText>
          </w:r>
          <w:r w:rsidRPr="00B8518B">
            <w:rPr>
              <w:rStyle w:val="slostrnky"/>
            </w:rPr>
            <w:instrText xml:space="preserve">PAGES   \* MERGEFORMAT </w:instrText>
          </w:r>
          <w:r w:rsidRPr="00B8518B">
            <w:rPr>
              <w:rStyle w:val="slostrnky"/>
            </w:rPr>
            <w:fldChar w:fldCharType="separate"/>
          </w:r>
          <w:r w:rsidR="00F163DD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7C8BED37" w14:textId="77777777" w:rsidR="00010A3D" w:rsidRDefault="00010A3D" w:rsidP="00113009">
          <w:pPr>
            <w:pStyle w:val="Zpatvlevo"/>
          </w:pPr>
          <w:r>
            <w:t xml:space="preserve">Dohoda o předčasném užívání části Díla </w:t>
          </w:r>
        </w:p>
        <w:p w14:paraId="1F184D38" w14:textId="34AA9B0B" w:rsidR="002D7D37" w:rsidRPr="003462EB" w:rsidRDefault="00DD29A2" w:rsidP="00010A3D">
          <w:pPr>
            <w:pStyle w:val="Zpatvlevo"/>
          </w:pPr>
          <w:fldSimple w:instr=" STYLEREF  _Název_akce  \* MERGEFORMAT ">
            <w:r w:rsidR="00F163DD" w:rsidRPr="00F163DD">
              <w:rPr>
                <w:b/>
                <w:bCs/>
                <w:noProof/>
              </w:rPr>
              <w:t>„</w:t>
            </w:r>
            <w:r w:rsidR="00F163DD">
              <w:rPr>
                <w:noProof/>
              </w:rPr>
              <w:t>Rekonstrukce výpravní budovy v žst. Pardubice“ – 2.etapa (hala, křídla)</w:t>
            </w:r>
          </w:fldSimple>
        </w:p>
      </w:tc>
    </w:tr>
  </w:tbl>
  <w:p w14:paraId="64D0700F" w14:textId="77777777" w:rsidR="002D7D37" w:rsidRPr="002D7D37" w:rsidRDefault="002D7D37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2D7D37" w:rsidRPr="009E09BE" w14:paraId="73DFAD0B" w14:textId="77777777" w:rsidTr="00587CBE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48B03867" w14:textId="77777777" w:rsidR="00010A3D" w:rsidRDefault="00010A3D" w:rsidP="00587CBE">
          <w:pPr>
            <w:pStyle w:val="Zpatvpravo"/>
          </w:pPr>
          <w:r>
            <w:t xml:space="preserve">Dohoda o předčasném užívání části Díla </w:t>
          </w:r>
        </w:p>
        <w:p w14:paraId="2B7093FF" w14:textId="1874B06A" w:rsidR="002D7D37" w:rsidRPr="00B25AA3" w:rsidRDefault="00DD29A2" w:rsidP="00010A3D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fldSimple w:instr=" STYLEREF  _Název_akce  \* MERGEFORMAT ">
            <w:r w:rsidR="00F163DD" w:rsidRPr="00F163DD">
              <w:rPr>
                <w:b/>
                <w:bCs/>
                <w:noProof/>
              </w:rPr>
              <w:t>„</w:t>
            </w:r>
            <w:r w:rsidR="00F163DD">
              <w:rPr>
                <w:noProof/>
              </w:rPr>
              <w:t>Rekonstrukce výpravní budovy v žst. Pardubice“ – 2.etapa (hala, křídla)</w:t>
            </w:r>
          </w:fldSimple>
        </w:p>
      </w:tc>
      <w:tc>
        <w:tcPr>
          <w:tcW w:w="907" w:type="dxa"/>
          <w:vAlign w:val="bottom"/>
        </w:tcPr>
        <w:p w14:paraId="18EA698B" w14:textId="5BCDEB64" w:rsidR="002D7D37" w:rsidRPr="009E09BE" w:rsidRDefault="002D7D37" w:rsidP="00C5743A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A17BE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</w:instrText>
          </w:r>
          <w:r w:rsidR="00C5743A">
            <w:rPr>
              <w:rStyle w:val="slostrnky"/>
            </w:rPr>
            <w:instrText>section</w:instrText>
          </w:r>
          <w:r w:rsidRPr="00B8518B">
            <w:rPr>
              <w:rStyle w:val="slostrnky"/>
            </w:rPr>
            <w:instrText xml:space="preserve">PAGES   \* MERGEFORMAT </w:instrText>
          </w:r>
          <w:r w:rsidRPr="00B8518B">
            <w:rPr>
              <w:rStyle w:val="slostrnky"/>
            </w:rPr>
            <w:fldChar w:fldCharType="separate"/>
          </w:r>
          <w:r w:rsidR="00F163DD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14:paraId="66FE7DFF" w14:textId="77777777" w:rsidR="00E32B71" w:rsidRPr="00B8518B" w:rsidRDefault="00E32B71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5743A" w:rsidRPr="003462EB" w14:paraId="7018B3B5" w14:textId="77777777" w:rsidTr="00587CBE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3FF42D9E" w14:textId="77777777" w:rsidR="00C5743A" w:rsidRPr="00B8518B" w:rsidRDefault="00C5743A" w:rsidP="002C025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</w:instrText>
          </w:r>
          <w:r>
            <w:rPr>
              <w:rStyle w:val="slostrnky"/>
            </w:rPr>
            <w:instrText>section</w:instrText>
          </w:r>
          <w:r w:rsidRPr="00B8518B">
            <w:rPr>
              <w:rStyle w:val="slostrnky"/>
            </w:rPr>
            <w:instrText xml:space="preserve">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1C05D768" w14:textId="27257F3C" w:rsidR="00C5743A" w:rsidRDefault="00C5743A" w:rsidP="00113009">
          <w:pPr>
            <w:pStyle w:val="Zpatvlevo"/>
          </w:pPr>
          <w:r>
            <w:t>Příloha č. 1</w:t>
          </w:r>
        </w:p>
        <w:p w14:paraId="1586E722" w14:textId="77777777" w:rsidR="00C5743A" w:rsidRDefault="00C5743A" w:rsidP="00113009">
          <w:pPr>
            <w:pStyle w:val="Zpatvlevo"/>
          </w:pPr>
          <w:r>
            <w:t xml:space="preserve">Dohoda o předčasném užívání části Díla </w:t>
          </w:r>
        </w:p>
        <w:p w14:paraId="735DC9EE" w14:textId="0D5ACF56" w:rsidR="00C5743A" w:rsidRPr="003462EB" w:rsidRDefault="00DD29A2" w:rsidP="00010A3D">
          <w:pPr>
            <w:pStyle w:val="Zpatvlevo"/>
          </w:pPr>
          <w:fldSimple w:instr=" STYLEREF  _Název_akce  \* MERGEFORMAT ">
            <w:r w:rsidR="00935E6E" w:rsidRPr="00935E6E">
              <w:rPr>
                <w:b/>
                <w:bCs/>
                <w:noProof/>
              </w:rPr>
              <w:t>„</w:t>
            </w:r>
            <w:r w:rsidR="00935E6E">
              <w:rPr>
                <w:noProof/>
              </w:rPr>
              <w:t>Rekonstrukce výpravní budovy v žst. Pardubice – 2.etapa (hala, křídla)“</w:t>
            </w:r>
          </w:fldSimple>
        </w:p>
      </w:tc>
    </w:tr>
  </w:tbl>
  <w:p w14:paraId="7EB31784" w14:textId="77777777" w:rsidR="00C5743A" w:rsidRPr="002D7D37" w:rsidRDefault="00C5743A">
    <w:pPr>
      <w:pStyle w:val="Zpat"/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5743A" w:rsidRPr="009E09BE" w14:paraId="00C03649" w14:textId="77777777" w:rsidTr="00587CBE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1F8B25F1" w14:textId="556C2C30" w:rsidR="00C5743A" w:rsidRDefault="00C5743A" w:rsidP="00587CBE">
          <w:pPr>
            <w:pStyle w:val="Zpatvpravo"/>
          </w:pPr>
          <w:r>
            <w:t xml:space="preserve">Příloha č. 1 </w:t>
          </w:r>
        </w:p>
        <w:p w14:paraId="5E5CEE42" w14:textId="383B48FF" w:rsidR="00C5743A" w:rsidRDefault="00C5743A" w:rsidP="00587CBE">
          <w:pPr>
            <w:pStyle w:val="Zpatvpravo"/>
          </w:pPr>
          <w:r>
            <w:t xml:space="preserve">Dohoda o předčasném užívání části Díla </w:t>
          </w:r>
        </w:p>
        <w:p w14:paraId="2E2D4A38" w14:textId="77DE5DE1" w:rsidR="00C5743A" w:rsidRPr="00B25AA3" w:rsidRDefault="00DD29A2" w:rsidP="00010A3D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fldSimple w:instr=" STYLEREF  _Název_akce  \* MERGEFORMAT ">
            <w:r w:rsidR="00F163DD" w:rsidRPr="00F163DD">
              <w:rPr>
                <w:b/>
                <w:bCs/>
                <w:noProof/>
              </w:rPr>
              <w:t>„</w:t>
            </w:r>
            <w:r w:rsidR="00F163DD">
              <w:rPr>
                <w:noProof/>
              </w:rPr>
              <w:t>Rekonstrukce výpravní budovy v žst. Pardubice – 2.etapa (hala, křídla)“</w:t>
            </w:r>
          </w:fldSimple>
        </w:p>
      </w:tc>
      <w:tc>
        <w:tcPr>
          <w:tcW w:w="907" w:type="dxa"/>
          <w:vAlign w:val="bottom"/>
        </w:tcPr>
        <w:p w14:paraId="1A8523EF" w14:textId="162EA851" w:rsidR="00C5743A" w:rsidRPr="009E09BE" w:rsidRDefault="00C5743A" w:rsidP="00C5743A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A17B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</w:instrText>
          </w:r>
          <w:r>
            <w:rPr>
              <w:rStyle w:val="slostrnky"/>
            </w:rPr>
            <w:instrText>section</w:instrText>
          </w:r>
          <w:r w:rsidRPr="00B8518B">
            <w:rPr>
              <w:rStyle w:val="slostrnky"/>
            </w:rPr>
            <w:instrText xml:space="preserve">PAGES   \* MERGEFORMAT </w:instrText>
          </w:r>
          <w:r w:rsidRPr="00B8518B">
            <w:rPr>
              <w:rStyle w:val="slostrnky"/>
            </w:rPr>
            <w:fldChar w:fldCharType="separate"/>
          </w:r>
          <w:r w:rsidR="00F163D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</w:tr>
  </w:tbl>
  <w:p w14:paraId="68EF334F" w14:textId="77777777" w:rsidR="00C5743A" w:rsidRPr="00B8518B" w:rsidRDefault="00C5743A" w:rsidP="00B8518B">
    <w:pPr>
      <w:pStyle w:val="Zpat"/>
      <w:rPr>
        <w:sz w:val="2"/>
        <w:szCs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5743A" w:rsidRPr="003462EB" w14:paraId="410E5972" w14:textId="77777777" w:rsidTr="00587CBE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29D201F4" w14:textId="77777777" w:rsidR="00C5743A" w:rsidRPr="00B8518B" w:rsidRDefault="00C5743A" w:rsidP="002C025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</w:instrText>
          </w:r>
          <w:r>
            <w:rPr>
              <w:rStyle w:val="slostrnky"/>
            </w:rPr>
            <w:instrText>section</w:instrText>
          </w:r>
          <w:r w:rsidRPr="00B8518B">
            <w:rPr>
              <w:rStyle w:val="slostrnky"/>
            </w:rPr>
            <w:instrText xml:space="preserve">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78A1BBCA" w14:textId="0F41AB5E" w:rsidR="00C5743A" w:rsidRDefault="00C5743A" w:rsidP="00113009">
          <w:pPr>
            <w:pStyle w:val="Zpatvlevo"/>
          </w:pPr>
          <w:r>
            <w:t>Příloha č. 2</w:t>
          </w:r>
        </w:p>
        <w:p w14:paraId="6FAE1F87" w14:textId="77777777" w:rsidR="00C5743A" w:rsidRDefault="00C5743A" w:rsidP="00113009">
          <w:pPr>
            <w:pStyle w:val="Zpatvlevo"/>
          </w:pPr>
          <w:r>
            <w:t xml:space="preserve">Dohoda o předčasném užívání části Díla </w:t>
          </w:r>
        </w:p>
        <w:p w14:paraId="05FC7482" w14:textId="5F2D9993" w:rsidR="00C5743A" w:rsidRPr="003462EB" w:rsidRDefault="00DD29A2" w:rsidP="00010A3D">
          <w:pPr>
            <w:pStyle w:val="Zpatvlevo"/>
          </w:pPr>
          <w:fldSimple w:instr=" STYLEREF  _Název_akce  \* MERGEFORMAT ">
            <w:r w:rsidR="00935E6E" w:rsidRPr="00935E6E">
              <w:rPr>
                <w:b/>
                <w:bCs/>
                <w:noProof/>
              </w:rPr>
              <w:t>„</w:t>
            </w:r>
            <w:r w:rsidR="00935E6E">
              <w:rPr>
                <w:noProof/>
              </w:rPr>
              <w:t>Rekonstrukce výpravní budovy v žst. Pardubice – 2.etapa (hala, křídla)“</w:t>
            </w:r>
          </w:fldSimple>
        </w:p>
      </w:tc>
    </w:tr>
  </w:tbl>
  <w:p w14:paraId="5E8A496C" w14:textId="77777777" w:rsidR="00C5743A" w:rsidRPr="002D7D37" w:rsidRDefault="00C5743A">
    <w:pPr>
      <w:pStyle w:val="Zpat"/>
      <w:rPr>
        <w:sz w:val="2"/>
        <w:szCs w:val="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5743A" w:rsidRPr="009E09BE" w14:paraId="14048035" w14:textId="77777777" w:rsidTr="00587CBE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059E82CC" w14:textId="6CE8D6C9" w:rsidR="00C5743A" w:rsidRDefault="00C5743A" w:rsidP="00587CBE">
          <w:pPr>
            <w:pStyle w:val="Zpatvpravo"/>
          </w:pPr>
          <w:r>
            <w:t xml:space="preserve">Příloha č. 2 </w:t>
          </w:r>
        </w:p>
        <w:p w14:paraId="2D0C7C24" w14:textId="77777777" w:rsidR="00C5743A" w:rsidRDefault="00C5743A" w:rsidP="00587CBE">
          <w:pPr>
            <w:pStyle w:val="Zpatvpravo"/>
          </w:pPr>
          <w:r>
            <w:t xml:space="preserve">Dohoda o předčasném užívání části Díla </w:t>
          </w:r>
        </w:p>
        <w:p w14:paraId="5303351D" w14:textId="59C25D25" w:rsidR="00C5743A" w:rsidRPr="00B25AA3" w:rsidRDefault="00DD29A2" w:rsidP="00010A3D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fldSimple w:instr=" STYLEREF  _Název_akce  \* MERGEFORMAT ">
            <w:r w:rsidR="00F163DD" w:rsidRPr="00F163DD">
              <w:rPr>
                <w:b/>
                <w:bCs/>
                <w:noProof/>
              </w:rPr>
              <w:t>„</w:t>
            </w:r>
            <w:r w:rsidR="00F163DD">
              <w:rPr>
                <w:noProof/>
              </w:rPr>
              <w:t>Rekonstrukce výpravní budovy v žst. Pardubice – 2.etapa (hala, křídla)“</w:t>
            </w:r>
          </w:fldSimple>
        </w:p>
      </w:tc>
      <w:tc>
        <w:tcPr>
          <w:tcW w:w="907" w:type="dxa"/>
          <w:vAlign w:val="bottom"/>
        </w:tcPr>
        <w:p w14:paraId="3D1970AD" w14:textId="0AF94470" w:rsidR="00C5743A" w:rsidRPr="009E09BE" w:rsidRDefault="00C5743A" w:rsidP="00C5743A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A17B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</w:instrText>
          </w:r>
          <w:r>
            <w:rPr>
              <w:rStyle w:val="slostrnky"/>
            </w:rPr>
            <w:instrText>section</w:instrText>
          </w:r>
          <w:r w:rsidRPr="00B8518B">
            <w:rPr>
              <w:rStyle w:val="slostrnky"/>
            </w:rPr>
            <w:instrText xml:space="preserve">PAGES   \* MERGEFORMAT </w:instrText>
          </w:r>
          <w:r w:rsidRPr="00B8518B">
            <w:rPr>
              <w:rStyle w:val="slostrnky"/>
            </w:rPr>
            <w:fldChar w:fldCharType="separate"/>
          </w:r>
          <w:r w:rsidR="00F163D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BB71F30" w14:textId="77777777" w:rsidR="00C5743A" w:rsidRPr="00B8518B" w:rsidRDefault="00C5743A" w:rsidP="00B8518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3262A1" w14:textId="77777777" w:rsidR="0000114C" w:rsidRDefault="0000114C" w:rsidP="00962258">
      <w:pPr>
        <w:spacing w:after="0" w:line="240" w:lineRule="auto"/>
      </w:pPr>
      <w:r>
        <w:separator/>
      </w:r>
    </w:p>
  </w:footnote>
  <w:footnote w:type="continuationSeparator" w:id="0">
    <w:p w14:paraId="2FA3FFA5" w14:textId="77777777" w:rsidR="0000114C" w:rsidRDefault="0000114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E32B71" w14:paraId="0447D417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938548A" w14:textId="77777777" w:rsidR="00E32B71" w:rsidRPr="00B8518B" w:rsidRDefault="00E32B71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10FF63F" w14:textId="4A02A9F4" w:rsidR="00E32B71" w:rsidRDefault="00AF434A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264" behindDoc="0" locked="1" layoutInCell="1" allowOverlap="1" wp14:anchorId="633ECA3C" wp14:editId="2DD74F1A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7C6686A1" w14:textId="77777777" w:rsidR="00E32B71" w:rsidRPr="00D6163D" w:rsidRDefault="00E32B71" w:rsidP="00FC6389">
          <w:pPr>
            <w:pStyle w:val="Druhdokumentu"/>
          </w:pPr>
        </w:p>
      </w:tc>
    </w:tr>
    <w:tr w:rsidR="00E32B71" w14:paraId="2A4626F9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2A024BC" w14:textId="77777777" w:rsidR="00E32B71" w:rsidRPr="00B8518B" w:rsidRDefault="00E32B71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AE2AD8" w14:textId="77777777" w:rsidR="00E32B71" w:rsidRDefault="00E32B71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8AE858D" w14:textId="77777777" w:rsidR="00E32B71" w:rsidRPr="00D6163D" w:rsidRDefault="00E32B71" w:rsidP="00FC6389">
          <w:pPr>
            <w:pStyle w:val="Druhdokumentu"/>
          </w:pPr>
        </w:p>
      </w:tc>
    </w:tr>
  </w:tbl>
  <w:p w14:paraId="6051F380" w14:textId="77777777" w:rsidR="00E32B71" w:rsidRPr="00D6163D" w:rsidRDefault="00E32B71" w:rsidP="00FC6389">
    <w:pPr>
      <w:pStyle w:val="Zhlav"/>
      <w:rPr>
        <w:sz w:val="8"/>
        <w:szCs w:val="8"/>
      </w:rPr>
    </w:pPr>
  </w:p>
  <w:p w14:paraId="42F7558F" w14:textId="77777777" w:rsidR="00E32B71" w:rsidRPr="00460660" w:rsidRDefault="00E32B71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F72CF" w14:textId="77777777" w:rsidR="00C5743A" w:rsidRDefault="00C5743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67F23D4A"/>
    <w:name w:val="WW8Num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" w15:restartNumberingAfterBreak="0">
    <w:nsid w:val="00000005"/>
    <w:multiLevelType w:val="singleLevel"/>
    <w:tmpl w:val="00000005"/>
    <w:name w:val="WW8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7"/>
    <w:multiLevelType w:val="singleLevel"/>
    <w:tmpl w:val="C3506C68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</w:abstractNum>
  <w:abstractNum w:abstractNumId="3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130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150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170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90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210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230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250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270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904" w:hanging="113"/>
      </w:pPr>
      <w:rPr>
        <w:rFonts w:ascii="Verdana" w:hAnsi="Verdana" w:hint="default"/>
      </w:rPr>
    </w:lvl>
  </w:abstractNum>
  <w:abstractNum w:abstractNumId="8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070991"/>
    <w:multiLevelType w:val="multilevel"/>
    <w:tmpl w:val="A2A65F32"/>
    <w:lvl w:ilvl="0">
      <w:start w:val="1"/>
      <w:numFmt w:val="decimal"/>
      <w:pStyle w:val="slovanseznam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strike w:val="0"/>
        <w:color w:val="auto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14"/>
        </w:tabs>
        <w:ind w:left="1814" w:hanging="680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2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9641312">
    <w:abstractNumId w:val="6"/>
  </w:num>
  <w:num w:numId="2" w16cid:durableId="1896307412">
    <w:abstractNumId w:val="4"/>
  </w:num>
  <w:num w:numId="3" w16cid:durableId="1310866528">
    <w:abstractNumId w:val="11"/>
  </w:num>
  <w:num w:numId="4" w16cid:durableId="395128375">
    <w:abstractNumId w:val="7"/>
  </w:num>
  <w:num w:numId="5" w16cid:durableId="1542935745">
    <w:abstractNumId w:val="8"/>
  </w:num>
  <w:num w:numId="6" w16cid:durableId="139276693">
    <w:abstractNumId w:val="9"/>
  </w:num>
  <w:num w:numId="7" w16cid:durableId="349458381">
    <w:abstractNumId w:val="10"/>
  </w:num>
  <w:num w:numId="8" w16cid:durableId="777331865">
    <w:abstractNumId w:val="3"/>
  </w:num>
  <w:num w:numId="9" w16cid:durableId="928586223">
    <w:abstractNumId w:val="5"/>
  </w:num>
  <w:num w:numId="10" w16cid:durableId="1984001073">
    <w:abstractNumId w:val="12"/>
  </w:num>
  <w:num w:numId="11" w16cid:durableId="179818530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22D3"/>
    <w:rsid w:val="0000114C"/>
    <w:rsid w:val="00005DFE"/>
    <w:rsid w:val="00010A3D"/>
    <w:rsid w:val="00017F3C"/>
    <w:rsid w:val="00023D75"/>
    <w:rsid w:val="00026F3D"/>
    <w:rsid w:val="00041EC8"/>
    <w:rsid w:val="00043CD3"/>
    <w:rsid w:val="000467B6"/>
    <w:rsid w:val="00052D6D"/>
    <w:rsid w:val="0006588D"/>
    <w:rsid w:val="00067A5E"/>
    <w:rsid w:val="000719BB"/>
    <w:rsid w:val="00072A65"/>
    <w:rsid w:val="00072C1E"/>
    <w:rsid w:val="00075BCB"/>
    <w:rsid w:val="000801B6"/>
    <w:rsid w:val="00084C57"/>
    <w:rsid w:val="000A67FF"/>
    <w:rsid w:val="000B4EB8"/>
    <w:rsid w:val="000C41F2"/>
    <w:rsid w:val="000D22C4"/>
    <w:rsid w:val="000D27D1"/>
    <w:rsid w:val="000E1A7F"/>
    <w:rsid w:val="000E4812"/>
    <w:rsid w:val="000F7E5F"/>
    <w:rsid w:val="00106CD8"/>
    <w:rsid w:val="00112864"/>
    <w:rsid w:val="00113009"/>
    <w:rsid w:val="00114472"/>
    <w:rsid w:val="00114988"/>
    <w:rsid w:val="00115069"/>
    <w:rsid w:val="001150F2"/>
    <w:rsid w:val="0012042F"/>
    <w:rsid w:val="00121CFC"/>
    <w:rsid w:val="00143EC0"/>
    <w:rsid w:val="00145ADB"/>
    <w:rsid w:val="00160DA1"/>
    <w:rsid w:val="001656A2"/>
    <w:rsid w:val="00165977"/>
    <w:rsid w:val="00166FF0"/>
    <w:rsid w:val="00170EC5"/>
    <w:rsid w:val="00170EC8"/>
    <w:rsid w:val="001747C1"/>
    <w:rsid w:val="00177D6B"/>
    <w:rsid w:val="00187660"/>
    <w:rsid w:val="00191F90"/>
    <w:rsid w:val="00193529"/>
    <w:rsid w:val="001B3DA3"/>
    <w:rsid w:val="001B4E74"/>
    <w:rsid w:val="001B50E7"/>
    <w:rsid w:val="001C5817"/>
    <w:rsid w:val="001C645F"/>
    <w:rsid w:val="001E678E"/>
    <w:rsid w:val="001F4F58"/>
    <w:rsid w:val="001F518E"/>
    <w:rsid w:val="001F537D"/>
    <w:rsid w:val="002038D5"/>
    <w:rsid w:val="002071BB"/>
    <w:rsid w:val="00207DF5"/>
    <w:rsid w:val="00210451"/>
    <w:rsid w:val="002111CD"/>
    <w:rsid w:val="00225027"/>
    <w:rsid w:val="00225674"/>
    <w:rsid w:val="00227945"/>
    <w:rsid w:val="00240B81"/>
    <w:rsid w:val="00242E71"/>
    <w:rsid w:val="00247D01"/>
    <w:rsid w:val="00253416"/>
    <w:rsid w:val="00255B10"/>
    <w:rsid w:val="00260F1D"/>
    <w:rsid w:val="00261A5B"/>
    <w:rsid w:val="00262E5B"/>
    <w:rsid w:val="002702B7"/>
    <w:rsid w:val="00276AFE"/>
    <w:rsid w:val="002A37C1"/>
    <w:rsid w:val="002A3B57"/>
    <w:rsid w:val="002B2165"/>
    <w:rsid w:val="002C025B"/>
    <w:rsid w:val="002C31BF"/>
    <w:rsid w:val="002D7D37"/>
    <w:rsid w:val="002D7FD6"/>
    <w:rsid w:val="002E0CD7"/>
    <w:rsid w:val="002E0CFB"/>
    <w:rsid w:val="002E56DC"/>
    <w:rsid w:val="002E5C7B"/>
    <w:rsid w:val="002F4333"/>
    <w:rsid w:val="002F73BE"/>
    <w:rsid w:val="0030003A"/>
    <w:rsid w:val="003005BB"/>
    <w:rsid w:val="00327EEF"/>
    <w:rsid w:val="0033239F"/>
    <w:rsid w:val="0034274B"/>
    <w:rsid w:val="00342DC7"/>
    <w:rsid w:val="0034719F"/>
    <w:rsid w:val="00350A35"/>
    <w:rsid w:val="003571D8"/>
    <w:rsid w:val="00357BC6"/>
    <w:rsid w:val="00361422"/>
    <w:rsid w:val="003745EC"/>
    <w:rsid w:val="0037545D"/>
    <w:rsid w:val="00380896"/>
    <w:rsid w:val="00380D77"/>
    <w:rsid w:val="00392910"/>
    <w:rsid w:val="00392EB6"/>
    <w:rsid w:val="00393A88"/>
    <w:rsid w:val="003956C6"/>
    <w:rsid w:val="003B14EB"/>
    <w:rsid w:val="003B23D6"/>
    <w:rsid w:val="003B5619"/>
    <w:rsid w:val="003B6428"/>
    <w:rsid w:val="003C33F2"/>
    <w:rsid w:val="003D21F0"/>
    <w:rsid w:val="003D756E"/>
    <w:rsid w:val="003E2154"/>
    <w:rsid w:val="003E420D"/>
    <w:rsid w:val="003E4C13"/>
    <w:rsid w:val="003F7F36"/>
    <w:rsid w:val="004078F3"/>
    <w:rsid w:val="004160CB"/>
    <w:rsid w:val="00420FE4"/>
    <w:rsid w:val="00424710"/>
    <w:rsid w:val="00427794"/>
    <w:rsid w:val="004328E4"/>
    <w:rsid w:val="004413DC"/>
    <w:rsid w:val="00442A90"/>
    <w:rsid w:val="00450F07"/>
    <w:rsid w:val="00453CD3"/>
    <w:rsid w:val="00460660"/>
    <w:rsid w:val="00464BA9"/>
    <w:rsid w:val="00483969"/>
    <w:rsid w:val="00486107"/>
    <w:rsid w:val="00486BC3"/>
    <w:rsid w:val="00491827"/>
    <w:rsid w:val="00497A7E"/>
    <w:rsid w:val="004A08C2"/>
    <w:rsid w:val="004A7653"/>
    <w:rsid w:val="004C0D21"/>
    <w:rsid w:val="004C2CFD"/>
    <w:rsid w:val="004C4399"/>
    <w:rsid w:val="004C787C"/>
    <w:rsid w:val="004D09FB"/>
    <w:rsid w:val="004D22D2"/>
    <w:rsid w:val="004D7899"/>
    <w:rsid w:val="004E447B"/>
    <w:rsid w:val="004E6233"/>
    <w:rsid w:val="004E7A1F"/>
    <w:rsid w:val="004F4B9B"/>
    <w:rsid w:val="004F55CE"/>
    <w:rsid w:val="0050154B"/>
    <w:rsid w:val="00502690"/>
    <w:rsid w:val="00502E9E"/>
    <w:rsid w:val="00503820"/>
    <w:rsid w:val="0050666E"/>
    <w:rsid w:val="00511AB9"/>
    <w:rsid w:val="005161F1"/>
    <w:rsid w:val="00522A8D"/>
    <w:rsid w:val="00523BB5"/>
    <w:rsid w:val="00523EA7"/>
    <w:rsid w:val="005406EB"/>
    <w:rsid w:val="00544816"/>
    <w:rsid w:val="00550CA8"/>
    <w:rsid w:val="00553375"/>
    <w:rsid w:val="00555884"/>
    <w:rsid w:val="005736B7"/>
    <w:rsid w:val="00575E5A"/>
    <w:rsid w:val="00580245"/>
    <w:rsid w:val="00582A82"/>
    <w:rsid w:val="00584AB3"/>
    <w:rsid w:val="00587284"/>
    <w:rsid w:val="005A1F44"/>
    <w:rsid w:val="005A221D"/>
    <w:rsid w:val="005C4368"/>
    <w:rsid w:val="005D3C39"/>
    <w:rsid w:val="005D6794"/>
    <w:rsid w:val="005E6826"/>
    <w:rsid w:val="005E7125"/>
    <w:rsid w:val="005F25CC"/>
    <w:rsid w:val="00600ECE"/>
    <w:rsid w:val="00601A8C"/>
    <w:rsid w:val="00605D0F"/>
    <w:rsid w:val="0061068E"/>
    <w:rsid w:val="00610D4D"/>
    <w:rsid w:val="006115D3"/>
    <w:rsid w:val="00611685"/>
    <w:rsid w:val="00636425"/>
    <w:rsid w:val="00645CD5"/>
    <w:rsid w:val="0064753F"/>
    <w:rsid w:val="00647C5A"/>
    <w:rsid w:val="0065508C"/>
    <w:rsid w:val="0065610E"/>
    <w:rsid w:val="00660AD3"/>
    <w:rsid w:val="006776B6"/>
    <w:rsid w:val="00693150"/>
    <w:rsid w:val="006A5570"/>
    <w:rsid w:val="006A689C"/>
    <w:rsid w:val="006B3C45"/>
    <w:rsid w:val="006B3D79"/>
    <w:rsid w:val="006B6FE4"/>
    <w:rsid w:val="006C2343"/>
    <w:rsid w:val="006C442A"/>
    <w:rsid w:val="006D7BBE"/>
    <w:rsid w:val="006E0578"/>
    <w:rsid w:val="006E314D"/>
    <w:rsid w:val="006E7CEC"/>
    <w:rsid w:val="00704D1E"/>
    <w:rsid w:val="007068A9"/>
    <w:rsid w:val="00710723"/>
    <w:rsid w:val="007145F3"/>
    <w:rsid w:val="0072272F"/>
    <w:rsid w:val="007229A9"/>
    <w:rsid w:val="00723ED1"/>
    <w:rsid w:val="007344FB"/>
    <w:rsid w:val="00737863"/>
    <w:rsid w:val="00740AF5"/>
    <w:rsid w:val="00743525"/>
    <w:rsid w:val="0074517C"/>
    <w:rsid w:val="007470DC"/>
    <w:rsid w:val="007541A2"/>
    <w:rsid w:val="00755818"/>
    <w:rsid w:val="007616C2"/>
    <w:rsid w:val="007623AD"/>
    <w:rsid w:val="0076286B"/>
    <w:rsid w:val="00766846"/>
    <w:rsid w:val="00770C7F"/>
    <w:rsid w:val="00771B34"/>
    <w:rsid w:val="0077673A"/>
    <w:rsid w:val="00780051"/>
    <w:rsid w:val="007846E1"/>
    <w:rsid w:val="007847D6"/>
    <w:rsid w:val="007A17BE"/>
    <w:rsid w:val="007A5172"/>
    <w:rsid w:val="007A67A0"/>
    <w:rsid w:val="007B570C"/>
    <w:rsid w:val="007C011C"/>
    <w:rsid w:val="007C5289"/>
    <w:rsid w:val="007D26F9"/>
    <w:rsid w:val="007D52A8"/>
    <w:rsid w:val="007E4A6E"/>
    <w:rsid w:val="007E4D3E"/>
    <w:rsid w:val="007F2CF7"/>
    <w:rsid w:val="007F56A7"/>
    <w:rsid w:val="00800851"/>
    <w:rsid w:val="0080358D"/>
    <w:rsid w:val="00807DD0"/>
    <w:rsid w:val="008156D5"/>
    <w:rsid w:val="00821D01"/>
    <w:rsid w:val="00826B7B"/>
    <w:rsid w:val="00846789"/>
    <w:rsid w:val="0086183B"/>
    <w:rsid w:val="00866994"/>
    <w:rsid w:val="0087289D"/>
    <w:rsid w:val="0088299B"/>
    <w:rsid w:val="00883098"/>
    <w:rsid w:val="00884415"/>
    <w:rsid w:val="008924DA"/>
    <w:rsid w:val="00895FD6"/>
    <w:rsid w:val="008A3568"/>
    <w:rsid w:val="008A429E"/>
    <w:rsid w:val="008B27F5"/>
    <w:rsid w:val="008B48D3"/>
    <w:rsid w:val="008B6694"/>
    <w:rsid w:val="008C50F3"/>
    <w:rsid w:val="008C5883"/>
    <w:rsid w:val="008C7EFE"/>
    <w:rsid w:val="008D03B9"/>
    <w:rsid w:val="008D30C7"/>
    <w:rsid w:val="008E313E"/>
    <w:rsid w:val="008F18D6"/>
    <w:rsid w:val="008F2C9B"/>
    <w:rsid w:val="008F7242"/>
    <w:rsid w:val="008F797B"/>
    <w:rsid w:val="00904780"/>
    <w:rsid w:val="0090635B"/>
    <w:rsid w:val="00911AAA"/>
    <w:rsid w:val="00922385"/>
    <w:rsid w:val="009223DF"/>
    <w:rsid w:val="00935E6E"/>
    <w:rsid w:val="00936091"/>
    <w:rsid w:val="0093713E"/>
    <w:rsid w:val="00940D8A"/>
    <w:rsid w:val="00943F2F"/>
    <w:rsid w:val="00951EF6"/>
    <w:rsid w:val="00961D34"/>
    <w:rsid w:val="00962258"/>
    <w:rsid w:val="009678B7"/>
    <w:rsid w:val="00971406"/>
    <w:rsid w:val="00992D9C"/>
    <w:rsid w:val="00996CB8"/>
    <w:rsid w:val="009A6B05"/>
    <w:rsid w:val="009B2E97"/>
    <w:rsid w:val="009B4201"/>
    <w:rsid w:val="009B5146"/>
    <w:rsid w:val="009C2817"/>
    <w:rsid w:val="009C418E"/>
    <w:rsid w:val="009C442C"/>
    <w:rsid w:val="009E07F4"/>
    <w:rsid w:val="009E68C4"/>
    <w:rsid w:val="009F0867"/>
    <w:rsid w:val="009F309B"/>
    <w:rsid w:val="009F392E"/>
    <w:rsid w:val="009F53C5"/>
    <w:rsid w:val="009F638B"/>
    <w:rsid w:val="00A045DF"/>
    <w:rsid w:val="00A0740E"/>
    <w:rsid w:val="00A13B05"/>
    <w:rsid w:val="00A1411D"/>
    <w:rsid w:val="00A21A01"/>
    <w:rsid w:val="00A42EF7"/>
    <w:rsid w:val="00A460D2"/>
    <w:rsid w:val="00A50641"/>
    <w:rsid w:val="00A51D24"/>
    <w:rsid w:val="00A530BF"/>
    <w:rsid w:val="00A6177B"/>
    <w:rsid w:val="00A63D4A"/>
    <w:rsid w:val="00A66136"/>
    <w:rsid w:val="00A71189"/>
    <w:rsid w:val="00A72477"/>
    <w:rsid w:val="00A7364A"/>
    <w:rsid w:val="00A74DCC"/>
    <w:rsid w:val="00A753ED"/>
    <w:rsid w:val="00A77512"/>
    <w:rsid w:val="00A83A54"/>
    <w:rsid w:val="00A876E2"/>
    <w:rsid w:val="00A94C2F"/>
    <w:rsid w:val="00AA4CBB"/>
    <w:rsid w:val="00AA65FA"/>
    <w:rsid w:val="00AA7351"/>
    <w:rsid w:val="00AA7AB8"/>
    <w:rsid w:val="00AB1056"/>
    <w:rsid w:val="00AB5342"/>
    <w:rsid w:val="00AD056F"/>
    <w:rsid w:val="00AD0C7B"/>
    <w:rsid w:val="00AD272A"/>
    <w:rsid w:val="00AD2E62"/>
    <w:rsid w:val="00AD57AF"/>
    <w:rsid w:val="00AD5F1A"/>
    <w:rsid w:val="00AD6731"/>
    <w:rsid w:val="00AE4B52"/>
    <w:rsid w:val="00AF434A"/>
    <w:rsid w:val="00B008D5"/>
    <w:rsid w:val="00B02F73"/>
    <w:rsid w:val="00B05B31"/>
    <w:rsid w:val="00B0619F"/>
    <w:rsid w:val="00B13A26"/>
    <w:rsid w:val="00B15D0D"/>
    <w:rsid w:val="00B22106"/>
    <w:rsid w:val="00B41CFD"/>
    <w:rsid w:val="00B42F40"/>
    <w:rsid w:val="00B5431A"/>
    <w:rsid w:val="00B613CD"/>
    <w:rsid w:val="00B75EE1"/>
    <w:rsid w:val="00B77481"/>
    <w:rsid w:val="00B84183"/>
    <w:rsid w:val="00B8518B"/>
    <w:rsid w:val="00B97CC3"/>
    <w:rsid w:val="00BA42BF"/>
    <w:rsid w:val="00BB6CD9"/>
    <w:rsid w:val="00BC06C4"/>
    <w:rsid w:val="00BC5BDD"/>
    <w:rsid w:val="00BD5DE9"/>
    <w:rsid w:val="00BD7E91"/>
    <w:rsid w:val="00BD7F0D"/>
    <w:rsid w:val="00C02D0A"/>
    <w:rsid w:val="00C03A6E"/>
    <w:rsid w:val="00C06728"/>
    <w:rsid w:val="00C12349"/>
    <w:rsid w:val="00C226C0"/>
    <w:rsid w:val="00C42FE6"/>
    <w:rsid w:val="00C44F6A"/>
    <w:rsid w:val="00C5743A"/>
    <w:rsid w:val="00C60E19"/>
    <w:rsid w:val="00C6198E"/>
    <w:rsid w:val="00C708EA"/>
    <w:rsid w:val="00C736E9"/>
    <w:rsid w:val="00C778A5"/>
    <w:rsid w:val="00C8187D"/>
    <w:rsid w:val="00C828AE"/>
    <w:rsid w:val="00C92B16"/>
    <w:rsid w:val="00C95162"/>
    <w:rsid w:val="00CA6FA5"/>
    <w:rsid w:val="00CB4F6D"/>
    <w:rsid w:val="00CB6A37"/>
    <w:rsid w:val="00CB7684"/>
    <w:rsid w:val="00CC2D46"/>
    <w:rsid w:val="00CC4EA8"/>
    <w:rsid w:val="00CC6517"/>
    <w:rsid w:val="00CC7C8F"/>
    <w:rsid w:val="00CD1FC4"/>
    <w:rsid w:val="00CE49BB"/>
    <w:rsid w:val="00CF6AF5"/>
    <w:rsid w:val="00D034A0"/>
    <w:rsid w:val="00D21061"/>
    <w:rsid w:val="00D4108E"/>
    <w:rsid w:val="00D4328E"/>
    <w:rsid w:val="00D6163D"/>
    <w:rsid w:val="00D63F8B"/>
    <w:rsid w:val="00D671E8"/>
    <w:rsid w:val="00D73DD8"/>
    <w:rsid w:val="00D80C70"/>
    <w:rsid w:val="00D80ED5"/>
    <w:rsid w:val="00D831A3"/>
    <w:rsid w:val="00D97BE3"/>
    <w:rsid w:val="00DA3711"/>
    <w:rsid w:val="00DC2D5A"/>
    <w:rsid w:val="00DD29A2"/>
    <w:rsid w:val="00DD46F3"/>
    <w:rsid w:val="00DE56F2"/>
    <w:rsid w:val="00DF116D"/>
    <w:rsid w:val="00E05605"/>
    <w:rsid w:val="00E11F03"/>
    <w:rsid w:val="00E12962"/>
    <w:rsid w:val="00E16FF7"/>
    <w:rsid w:val="00E26D68"/>
    <w:rsid w:val="00E32B71"/>
    <w:rsid w:val="00E44045"/>
    <w:rsid w:val="00E618C4"/>
    <w:rsid w:val="00E7415D"/>
    <w:rsid w:val="00E878EE"/>
    <w:rsid w:val="00E901A3"/>
    <w:rsid w:val="00EA53D4"/>
    <w:rsid w:val="00EA585B"/>
    <w:rsid w:val="00EA66DE"/>
    <w:rsid w:val="00EA6EC7"/>
    <w:rsid w:val="00EB104F"/>
    <w:rsid w:val="00EB46E5"/>
    <w:rsid w:val="00EC1FC4"/>
    <w:rsid w:val="00EC2345"/>
    <w:rsid w:val="00ED14BD"/>
    <w:rsid w:val="00ED4570"/>
    <w:rsid w:val="00ED7300"/>
    <w:rsid w:val="00EF64A4"/>
    <w:rsid w:val="00EF74B4"/>
    <w:rsid w:val="00F016C7"/>
    <w:rsid w:val="00F10E41"/>
    <w:rsid w:val="00F12DEC"/>
    <w:rsid w:val="00F163DD"/>
    <w:rsid w:val="00F1715C"/>
    <w:rsid w:val="00F21E6B"/>
    <w:rsid w:val="00F235A5"/>
    <w:rsid w:val="00F2604B"/>
    <w:rsid w:val="00F310F8"/>
    <w:rsid w:val="00F31BDF"/>
    <w:rsid w:val="00F31E58"/>
    <w:rsid w:val="00F35939"/>
    <w:rsid w:val="00F35A90"/>
    <w:rsid w:val="00F422D3"/>
    <w:rsid w:val="00F45607"/>
    <w:rsid w:val="00F4722B"/>
    <w:rsid w:val="00F54432"/>
    <w:rsid w:val="00F60B3B"/>
    <w:rsid w:val="00F659EB"/>
    <w:rsid w:val="00F71061"/>
    <w:rsid w:val="00F762A8"/>
    <w:rsid w:val="00F86BA6"/>
    <w:rsid w:val="00F95FBD"/>
    <w:rsid w:val="00FB6342"/>
    <w:rsid w:val="00FC6389"/>
    <w:rsid w:val="00FE500D"/>
    <w:rsid w:val="00FE5032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4074D6"/>
  <w15:docId w15:val="{1908F499-8408-43AC-B2E1-04D539700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2272F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F434A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F434A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F434A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F434A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F434A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F434A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F434A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F434A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F434A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F43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F434A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F434A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F434A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F434A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F434A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F434A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F434A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F434A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F434A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F434A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F434A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F434A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F434A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F434A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F434A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F434A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F434A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F434A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F434A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F434A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F434A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2038D5"/>
    <w:pPr>
      <w:keepNext/>
      <w:keepLines/>
      <w:pBdr>
        <w:top w:val="single" w:sz="12" w:space="3" w:color="00A1E0" w:themeColor="accent3"/>
      </w:pBdr>
      <w:suppressAutoHyphens/>
      <w:spacing w:after="60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9F0867"/>
    <w:pPr>
      <w:numPr>
        <w:numId w:val="3"/>
      </w:numPr>
      <w:spacing w:before="60" w:after="60"/>
      <w:jc w:val="both"/>
    </w:pPr>
  </w:style>
  <w:style w:type="paragraph" w:styleId="slovanseznam2">
    <w:name w:val="List Number 2"/>
    <w:basedOn w:val="slovanseznam"/>
    <w:uiPriority w:val="28"/>
    <w:unhideWhenUsed/>
    <w:rsid w:val="009F0867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600ECE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F434A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F434A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F4333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F434A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F434A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F434A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F434A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F434A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F434A"/>
    <w:rPr>
      <w:rFonts w:ascii="Verdana" w:hAnsi="Verdana"/>
      <w:b/>
      <w:caps w:val="0"/>
      <w:sz w:val="20"/>
    </w:rPr>
  </w:style>
  <w:style w:type="paragraph" w:customStyle="1" w:styleId="Titul2">
    <w:name w:val="_Titul_2"/>
    <w:basedOn w:val="Normln"/>
    <w:qFormat/>
    <w:rsid w:val="00AF434A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F434A"/>
    <w:rPr>
      <w:rFonts w:ascii="Verdana" w:hAnsi="Verdana"/>
    </w:rPr>
  </w:style>
  <w:style w:type="paragraph" w:customStyle="1" w:styleId="Titul1">
    <w:name w:val="_Titul_1"/>
    <w:basedOn w:val="Normln"/>
    <w:qFormat/>
    <w:rsid w:val="00AF434A"/>
    <w:pPr>
      <w:spacing w:after="240" w:line="264" w:lineRule="auto"/>
    </w:pPr>
    <w:rPr>
      <w:b/>
      <w:sz w:val="48"/>
      <w:szCs w:val="44"/>
    </w:rPr>
  </w:style>
  <w:style w:type="paragraph" w:customStyle="1" w:styleId="Tituldatum">
    <w:name w:val="_Titul_datum"/>
    <w:basedOn w:val="Normln"/>
    <w:link w:val="TituldatumChar"/>
    <w:qFormat/>
    <w:rsid w:val="00AF434A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F434A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F434A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F434A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F434A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F434A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F434A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F434A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F434A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F434A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AF434A"/>
    <w:rPr>
      <w:rFonts w:ascii="Verdana" w:hAnsi="Verdana"/>
    </w:rPr>
  </w:style>
  <w:style w:type="paragraph" w:customStyle="1" w:styleId="Odrka1-2-">
    <w:name w:val="_Odrážka_1-2_-"/>
    <w:basedOn w:val="Odrka1-1"/>
    <w:qFormat/>
    <w:rsid w:val="00AF434A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F434A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F434A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F434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F434A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F434A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CC4EA8"/>
    <w:pPr>
      <w:jc w:val="right"/>
    </w:pPr>
  </w:style>
  <w:style w:type="character" w:customStyle="1" w:styleId="Tun">
    <w:name w:val="_Tučně"/>
    <w:basedOn w:val="Standardnpsmoodstavce"/>
    <w:qFormat/>
    <w:rsid w:val="00AF434A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F434A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F434A"/>
    <w:rPr>
      <w:rFonts w:ascii="Verdana" w:hAnsi="Verdana"/>
    </w:rPr>
  </w:style>
  <w:style w:type="paragraph" w:customStyle="1" w:styleId="Zkratky1">
    <w:name w:val="_Zkratky_1"/>
    <w:basedOn w:val="Normln"/>
    <w:qFormat/>
    <w:rsid w:val="00AF434A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F434A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paragraph" w:customStyle="1" w:styleId="Nadpisbezsl1-1">
    <w:name w:val="_Nadpis_bez_čísl_1-1"/>
    <w:next w:val="Nadpisbezsl1-2"/>
    <w:qFormat/>
    <w:rsid w:val="00AF434A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F434A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F434A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F434A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F434A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F434A"/>
    <w:rPr>
      <w:rFonts w:ascii="Verdana" w:hAnsi="Verdana"/>
    </w:rPr>
  </w:style>
  <w:style w:type="character" w:customStyle="1" w:styleId="Tun-ZRUIT">
    <w:name w:val="_Tučně-ZRUŠIT"/>
    <w:basedOn w:val="Standardnpsmoodstavce"/>
    <w:qFormat/>
    <w:rsid w:val="00AF434A"/>
    <w:rPr>
      <w:b w:val="0"/>
      <w:i w:val="0"/>
    </w:rPr>
  </w:style>
  <w:style w:type="paragraph" w:customStyle="1" w:styleId="Zkratky2">
    <w:name w:val="_Zkratky_2"/>
    <w:basedOn w:val="Normln"/>
    <w:qFormat/>
    <w:rsid w:val="00AF434A"/>
    <w:pPr>
      <w:spacing w:after="0" w:line="240" w:lineRule="auto"/>
    </w:pPr>
    <w:rPr>
      <w:sz w:val="16"/>
      <w:szCs w:val="16"/>
    </w:rPr>
  </w:style>
  <w:style w:type="paragraph" w:customStyle="1" w:styleId="ZTPinfo-text">
    <w:name w:val="_ZTP_info-text"/>
    <w:basedOn w:val="Textbezslovn"/>
    <w:link w:val="ZTPinfo-textChar"/>
    <w:qFormat/>
    <w:rsid w:val="00AF434A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F434A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F434A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AF434A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F434A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F434A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F434A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F434A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F434A"/>
    <w:rPr>
      <w:rFonts w:ascii="Verdana" w:hAnsi="Verdana"/>
    </w:rPr>
  </w:style>
  <w:style w:type="paragraph" w:customStyle="1" w:styleId="Zpatvpravo">
    <w:name w:val="_Zápatí_vpravo"/>
    <w:basedOn w:val="Zpat"/>
    <w:qFormat/>
    <w:rsid w:val="00AF434A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F434A"/>
    <w:pPr>
      <w:jc w:val="left"/>
    </w:pPr>
  </w:style>
  <w:style w:type="character" w:customStyle="1" w:styleId="Znaka">
    <w:name w:val="_Značka"/>
    <w:basedOn w:val="Standardnpsmoodstavce"/>
    <w:rsid w:val="00AF434A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F434A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F434A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51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7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6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footer" Target="footer5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02_VZOROV&#193;_ZD\50_NOV&#201;_LOGO\VTP_nov&#233;_logo-5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FF8256119684AFAA3EAD06CA41CC8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A6C39C-193A-4D4E-899C-105D9C6201D2}"/>
      </w:docPartPr>
      <w:docPartBody>
        <w:p w:rsidR="008274EF" w:rsidRDefault="0096122E" w:rsidP="0096122E">
          <w:pPr>
            <w:pStyle w:val="CFF8256119684AFAA3EAD06CA41CC861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-Bold">
    <w:altName w:val="Helvetic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122E"/>
    <w:rsid w:val="00090F7B"/>
    <w:rsid w:val="000D327B"/>
    <w:rsid w:val="00226CD1"/>
    <w:rsid w:val="003268D4"/>
    <w:rsid w:val="003E07AF"/>
    <w:rsid w:val="006543E3"/>
    <w:rsid w:val="007D0B06"/>
    <w:rsid w:val="007F3061"/>
    <w:rsid w:val="008274EF"/>
    <w:rsid w:val="008F3A1E"/>
    <w:rsid w:val="009271E5"/>
    <w:rsid w:val="0096122E"/>
    <w:rsid w:val="009D6B05"/>
    <w:rsid w:val="009F1D9B"/>
    <w:rsid w:val="00A66ACB"/>
    <w:rsid w:val="00AB27F5"/>
    <w:rsid w:val="00B43288"/>
    <w:rsid w:val="00BA6BC3"/>
    <w:rsid w:val="00BD08E2"/>
    <w:rsid w:val="00CE38BA"/>
    <w:rsid w:val="00E24643"/>
    <w:rsid w:val="00F0648A"/>
    <w:rsid w:val="00F903D3"/>
    <w:rsid w:val="00FA5B89"/>
    <w:rsid w:val="00FE4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6122E"/>
    <w:rPr>
      <w:color w:val="808080"/>
    </w:rPr>
  </w:style>
  <w:style w:type="paragraph" w:customStyle="1" w:styleId="CFF8256119684AFAA3EAD06CA41CC861">
    <w:name w:val="CFF8256119684AFAA3EAD06CA41CC861"/>
    <w:rsid w:val="0096122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7D3DB5C6C614BAACFDC16EE232295" ma:contentTypeVersion="13" ma:contentTypeDescription="Vytvoří nový dokument" ma:contentTypeScope="" ma:versionID="8bd75e9b3b6be2acfc9b91fa450f3f78">
  <xsd:schema xmlns:xsd="http://www.w3.org/2001/XMLSchema" xmlns:xs="http://www.w3.org/2001/XMLSchema" xmlns:p="http://schemas.microsoft.com/office/2006/metadata/properties" xmlns:ns3="be02921a-4454-4f21-be70-e28e62e56cbd" xmlns:ns4="11114de8-59ab-4a1f-8a5f-49a0bd066a0f" targetNamespace="http://schemas.microsoft.com/office/2006/metadata/properties" ma:root="true" ma:fieldsID="42d1fe1446f75ce3c14b6742f06493bc" ns3:_="" ns4:_="">
    <xsd:import namespace="be02921a-4454-4f21-be70-e28e62e56cbd"/>
    <xsd:import namespace="11114de8-59ab-4a1f-8a5f-49a0bd066a0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02921a-4454-4f21-be70-e28e62e56cb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114de8-59ab-4a1f-8a5f-49a0bd066a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F39C8B1-796C-46CA-A59C-01B1996B60E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B3A526-5AB3-45F2-96CC-5966460FD2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02921a-4454-4f21-be70-e28e62e56cbd"/>
    <ds:schemaRef ds:uri="11114de8-59ab-4a1f-8a5f-49a0bd066a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purl.org/dc/terms/"/>
    <ds:schemaRef ds:uri="http://schemas.microsoft.com/office/infopath/2007/PartnerControls"/>
    <ds:schemaRef ds:uri="http://schemas.microsoft.com/office/2006/documentManagement/types"/>
    <ds:schemaRef ds:uri="be02921a-4454-4f21-be70-e28e62e56cbd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11114de8-59ab-4a1f-8a5f-49a0bd066a0f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VTP_nové_logo-5</Template>
  <TotalTime>9</TotalTime>
  <Pages>9</Pages>
  <Words>1762</Words>
  <Characters>10400</Characters>
  <Application>Microsoft Office Word</Application>
  <DocSecurity>0</DocSecurity>
  <Lines>86</Lines>
  <Paragraphs>24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Přerovská Kamila, Ing.</cp:lastModifiedBy>
  <cp:revision>4</cp:revision>
  <cp:lastPrinted>2023-11-15T15:53:00Z</cp:lastPrinted>
  <dcterms:created xsi:type="dcterms:W3CDTF">2023-11-28T12:15:00Z</dcterms:created>
  <dcterms:modified xsi:type="dcterms:W3CDTF">2023-12-04T13:46:00Z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0x010100F7D7D3DB5C6C614BAACFDC16EE232295</vt:lpwstr>
  </property>
</Properties>
</file>