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085FA97" w:rsidR="009B402F" w:rsidRPr="009618D3" w:rsidRDefault="006B53A0" w:rsidP="006B53A0">
      <w:pPr>
        <w:pStyle w:val="Nzev"/>
        <w:spacing w:after="240"/>
        <w:jc w:val="left"/>
        <w:rPr>
          <w:rFonts w:ascii="Verdana" w:hAnsi="Verdana"/>
          <w:b/>
          <w:sz w:val="28"/>
          <w:szCs w:val="28"/>
        </w:rPr>
      </w:pPr>
      <w:r w:rsidRPr="00FA1010">
        <w:rPr>
          <w:rFonts w:ascii="Verdana" w:hAnsi="Verdana"/>
          <w:b/>
          <w:szCs w:val="36"/>
        </w:rPr>
        <w:t>Čestné prohlášení ve vztahu k zákonu o registru smluv</w:t>
      </w:r>
      <w:r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11852517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7F6B25">
        <w:rPr>
          <w:rFonts w:ascii="Verdana" w:hAnsi="Verdana"/>
          <w:sz w:val="18"/>
          <w:szCs w:val="18"/>
        </w:rPr>
        <w:t>„</w:t>
      </w:r>
      <w:r w:rsidR="007A1BFE" w:rsidRPr="007A1BFE">
        <w:rPr>
          <w:rFonts w:ascii="Verdana" w:hAnsi="Verdana" w:cstheme="minorHAnsi"/>
          <w:b/>
          <w:sz w:val="18"/>
          <w:szCs w:val="18"/>
        </w:rPr>
        <w:t>Nákup silnoproudého materiálu pro údržbu a opravy ŽDC pro rok 2024</w:t>
      </w:r>
      <w:r w:rsidR="00BA6365">
        <w:rPr>
          <w:rFonts w:ascii="Verdana" w:hAnsi="Verdana" w:cstheme="minorHAnsi"/>
          <w:b/>
          <w:sz w:val="18"/>
          <w:szCs w:val="18"/>
        </w:rPr>
        <w:t>/</w:t>
      </w:r>
      <w:r w:rsidR="007A1BFE" w:rsidRPr="007A1BFE">
        <w:rPr>
          <w:rFonts w:ascii="Verdana" w:hAnsi="Verdana" w:cstheme="minorHAnsi"/>
          <w:b/>
          <w:sz w:val="18"/>
          <w:szCs w:val="18"/>
        </w:rPr>
        <w:t>2025</w:t>
      </w:r>
      <w:r w:rsidR="007F6B25">
        <w:rPr>
          <w:rFonts w:ascii="Verdana" w:hAnsi="Verdana" w:cstheme="minorHAnsi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BF579DF" w14:textId="0DB5D7C2" w:rsidR="006B53A0" w:rsidRPr="009618D3" w:rsidRDefault="00C77026" w:rsidP="006B53A0">
      <w:pPr>
        <w:pBdr>
          <w:bottom w:val="single" w:sz="4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5BE7D025" w14:textId="4C50DA61" w:rsidR="006B53A0" w:rsidRDefault="006B53A0" w:rsidP="006B53A0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 Rámcové dohodě, které nemohou být v registru smluv uveřejněny tyto: </w:t>
      </w:r>
    </w:p>
    <w:p w14:paraId="6728FE7F" w14:textId="77777777" w:rsidR="006B53A0" w:rsidRDefault="006B53A0" w:rsidP="006B53A0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D" w14:textId="6C800A7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1BF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A6365" w:rsidRPr="00BA636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2383BA72" w14:textId="3A76E5EE" w:rsidR="006B53A0" w:rsidRDefault="006B53A0" w:rsidP="006B53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 xml:space="preserve">Účastník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  <w:u w:val="single"/>
        </w:rPr>
        <w:t>doloží toto prohlášení pouze v případě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>, že postupuje dle čl. 21.2 a 21.3 Výzvy k podání nabídky</w:t>
      </w:r>
    </w:p>
  </w:footnote>
  <w:footnote w:id="2">
    <w:p w14:paraId="2AB82CEC" w14:textId="3FBEB699" w:rsidR="006B53A0" w:rsidRPr="001F49C6" w:rsidRDefault="006B53A0" w:rsidP="006B53A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</w:t>
      </w:r>
      <w:r>
        <w:rPr>
          <w:rFonts w:ascii="Verdana" w:hAnsi="Verdana"/>
          <w:b/>
          <w:sz w:val="16"/>
          <w:szCs w:val="16"/>
        </w:rPr>
        <w:t> Rámcové dohodě</w:t>
      </w:r>
      <w:r w:rsidRPr="001F49C6">
        <w:rPr>
          <w:rFonts w:ascii="Verdana" w:hAnsi="Verdana"/>
          <w:b/>
          <w:sz w:val="16"/>
          <w:szCs w:val="16"/>
        </w:rPr>
        <w:t xml:space="preserve">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rámcové dohody nebo číslo přílohy, nebo barevně v rámcové dohodě vyznačí a v tomto prohlášení uvede způsob vyznačení v rámcové dohodě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71266988">
    <w:abstractNumId w:val="5"/>
  </w:num>
  <w:num w:numId="2" w16cid:durableId="1102334266">
    <w:abstractNumId w:val="1"/>
  </w:num>
  <w:num w:numId="3" w16cid:durableId="1229802171">
    <w:abstractNumId w:val="2"/>
  </w:num>
  <w:num w:numId="4" w16cid:durableId="1458836747">
    <w:abstractNumId w:val="4"/>
  </w:num>
  <w:num w:numId="5" w16cid:durableId="1563909614">
    <w:abstractNumId w:val="0"/>
  </w:num>
  <w:num w:numId="6" w16cid:durableId="1506936372">
    <w:abstractNumId w:val="6"/>
  </w:num>
  <w:num w:numId="7" w16cid:durableId="529490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2348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3A0"/>
    <w:rsid w:val="007042D7"/>
    <w:rsid w:val="00744544"/>
    <w:rsid w:val="0075099A"/>
    <w:rsid w:val="00771970"/>
    <w:rsid w:val="00775260"/>
    <w:rsid w:val="00791FB1"/>
    <w:rsid w:val="007A1BFE"/>
    <w:rsid w:val="007A3E00"/>
    <w:rsid w:val="007B55B1"/>
    <w:rsid w:val="007E4088"/>
    <w:rsid w:val="007F6B25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95"/>
    <w:rsid w:val="00B44579"/>
    <w:rsid w:val="00B47F7D"/>
    <w:rsid w:val="00B564BD"/>
    <w:rsid w:val="00B6462C"/>
    <w:rsid w:val="00B87A19"/>
    <w:rsid w:val="00BA24EC"/>
    <w:rsid w:val="00BA6365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B53A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9B021D-B036-4CA9-A68F-163FEECD2D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345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20</cp:revision>
  <cp:lastPrinted>2016-08-01T07:54:00Z</cp:lastPrinted>
  <dcterms:created xsi:type="dcterms:W3CDTF">2018-11-26T13:17:00Z</dcterms:created>
  <dcterms:modified xsi:type="dcterms:W3CDTF">2023-12-17T18:44:00Z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