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5CBC9C17" w:rsidR="00C62104" w:rsidRPr="00311811" w:rsidRDefault="00C62104" w:rsidP="00B43886">
      <w:pPr>
        <w:pStyle w:val="Textbezslovn"/>
        <w:ind w:left="0"/>
        <w:rPr>
          <w:rFonts w:ascii="Verdana" w:hAnsi="Verdana"/>
        </w:rPr>
      </w:pPr>
    </w:p>
    <w:p w14:paraId="73B64954" w14:textId="64B595D4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05025C" w:rsidRPr="0005025C">
        <w:rPr>
          <w:rFonts w:ascii="Verdana" w:hAnsi="Verdana"/>
          <w:b/>
          <w:bCs/>
        </w:rPr>
        <w:t>„Areál HZS Cheb“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4ABCF4A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 xml:space="preserve">Cena služby, kterou dodavatel poskytl** za posledních </w:t>
            </w:r>
            <w:r w:rsidRPr="0005025C">
              <w:rPr>
                <w:rFonts w:ascii="Verdana" w:hAnsi="Verdana"/>
                <w:b/>
              </w:rPr>
              <w:t xml:space="preserve">5 let </w:t>
            </w:r>
            <w:r w:rsidRPr="00602DF7">
              <w:rPr>
                <w:rFonts w:ascii="Verdana" w:hAnsi="Verdana"/>
                <w:b/>
              </w:rPr>
              <w:t>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0EDEB765" w14:textId="77777777" w:rsidR="00B43886" w:rsidRPr="00B43886" w:rsidRDefault="00B4388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0ECAA313" w:rsidR="006676CC" w:rsidRPr="00CF5759" w:rsidRDefault="006676CC" w:rsidP="006676CC">
      <w:pPr>
        <w:pStyle w:val="Nadpisbezsl1-1"/>
        <w:rPr>
          <w:rFonts w:ascii="Verdana" w:hAnsi="Verdana"/>
          <w:sz w:val="18"/>
        </w:rPr>
      </w:pPr>
      <w:r w:rsidRPr="00CF5759">
        <w:rPr>
          <w:rFonts w:ascii="Verdana" w:hAnsi="Verdana"/>
          <w:sz w:val="18"/>
        </w:rPr>
        <w:lastRenderedPageBreak/>
        <w:t>Příloha č. 5</w:t>
      </w:r>
    </w:p>
    <w:p w14:paraId="1B6B91A0" w14:textId="587CA583" w:rsidR="00602DF7" w:rsidRPr="00CF5759" w:rsidRDefault="00602DF7" w:rsidP="00602DF7">
      <w:pPr>
        <w:rPr>
          <w:rFonts w:cs="Calibri"/>
          <w:b/>
          <w:bCs/>
          <w:sz w:val="18"/>
          <w:szCs w:val="18"/>
        </w:rPr>
      </w:pPr>
      <w:bookmarkStart w:id="0" w:name="_Hlk150467200"/>
      <w:r w:rsidRPr="00CF5759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CF5759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tbl>
      <w:tblPr>
        <w:tblW w:w="8647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985"/>
        <w:gridCol w:w="2126"/>
      </w:tblGrid>
      <w:tr w:rsidR="00602DF7" w:rsidRPr="00300BBC" w14:paraId="3589A6F5" w14:textId="77777777" w:rsidTr="002A6A45">
        <w:trPr>
          <w:cantSplit/>
          <w:trHeight w:val="1762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0"/>
          <w:p w14:paraId="70A6C25D" w14:textId="77777777" w:rsidR="00602DF7" w:rsidRPr="00F04DE3" w:rsidRDefault="00602DF7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7B633E" w14:textId="77777777" w:rsidR="00602DF7" w:rsidRPr="00CF5759" w:rsidRDefault="00602DF7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F5759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9B2C4C" w14:textId="77777777" w:rsidR="00602DF7" w:rsidRPr="00CF5759" w:rsidRDefault="00602DF7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F5759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BFF333B" w14:textId="77777777" w:rsidR="00602DF7" w:rsidRPr="00CF5759" w:rsidRDefault="00602DF7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F5759">
              <w:rPr>
                <w:rFonts w:ascii="Verdana" w:hAnsi="Verdana" w:cs="Calibri"/>
                <w:sz w:val="18"/>
                <w:szCs w:val="18"/>
              </w:rPr>
              <w:t>v oboru požadovaném pro splnění kvalifikace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5D2D2F" w14:textId="77777777" w:rsidR="00602DF7" w:rsidRPr="00CF5759" w:rsidRDefault="00602DF7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F5759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199B3A3F" w14:textId="77777777" w:rsidR="00602DF7" w:rsidRPr="00CF5759" w:rsidRDefault="00602DF7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CF5759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 Kč, další podrobnosti uvést v životopisu)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163204" w14:textId="77777777" w:rsidR="00602DF7" w:rsidRPr="00F04DE3" w:rsidRDefault="00602DF7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F04DE3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602DF7" w:rsidRPr="00300BBC" w14:paraId="3E14C8E7" w14:textId="77777777" w:rsidTr="002A6A4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CD6E73B" w14:textId="77777777" w:rsidR="00602DF7" w:rsidRPr="00300BBC" w:rsidRDefault="00602DF7" w:rsidP="002A6A45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71C7A8" w14:textId="77777777" w:rsidR="00602DF7" w:rsidRPr="00300BBC" w:rsidRDefault="00602DF7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7" w:type="dxa"/>
            <w:vAlign w:val="center"/>
          </w:tcPr>
          <w:p w14:paraId="3705505F" w14:textId="77777777" w:rsidR="00602DF7" w:rsidRPr="00300BBC" w:rsidRDefault="00602DF7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E92C45" w14:textId="77777777" w:rsidR="00602DF7" w:rsidRPr="00300BBC" w:rsidRDefault="00602DF7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543226" w14:textId="77777777" w:rsidR="00602DF7" w:rsidRPr="00300BBC" w:rsidRDefault="00602DF7" w:rsidP="002A6A4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602DF7" w:rsidRPr="00300BBC" w14:paraId="79FCBD0D" w14:textId="77777777" w:rsidTr="002A6A4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6C0B60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FD4A53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1933EE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EA333D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BC75B7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602DF7" w:rsidRPr="00300BBC" w14:paraId="08E171AB" w14:textId="77777777" w:rsidTr="002A6A4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D982D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F3EB50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97245F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5B0EDB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559FD4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602DF7" w:rsidRPr="00300BBC" w14:paraId="07056D0A" w14:textId="77777777" w:rsidTr="002A6A4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26518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7D177E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6FB2B72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BE72C1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4534BF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602DF7" w:rsidRPr="00300BBC" w14:paraId="67B9C9B7" w14:textId="77777777" w:rsidTr="002A6A4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4D09A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39815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4D5E4C73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A40E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837A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602DF7" w:rsidRPr="00300BBC" w14:paraId="529E4F62" w14:textId="77777777" w:rsidTr="002A6A4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C6EFC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A9CE8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</w:tcBorders>
          </w:tcPr>
          <w:p w14:paraId="57221E36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DE4B8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3E4A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602DF7" w:rsidRPr="00300BBC" w14:paraId="2E51F63A" w14:textId="77777777" w:rsidTr="002A6A4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E584CC7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</w:tcPr>
          <w:p w14:paraId="3C863088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03009AC4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14:paraId="493DFE03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14:paraId="6A468465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602DF7" w:rsidRPr="00300BBC" w14:paraId="2613116B" w14:textId="77777777" w:rsidTr="002A6A4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5FD941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1E3F59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</w:tcBorders>
          </w:tcPr>
          <w:p w14:paraId="5C70FDAA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C055C5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A75FCC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602DF7" w:rsidRPr="00300BBC" w14:paraId="7FC057EE" w14:textId="77777777" w:rsidTr="002A6A4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FF689" w14:textId="77777777" w:rsidR="00602DF7" w:rsidRPr="00F04DE3" w:rsidRDefault="00602DF7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1B63E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10E94583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C7606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B04D" w14:textId="77777777" w:rsidR="00602DF7" w:rsidRDefault="00602DF7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0FA3D20" w14:textId="77777777" w:rsidR="00602DF7" w:rsidRDefault="00602DF7" w:rsidP="00602DF7">
      <w:pPr>
        <w:rPr>
          <w:rFonts w:cs="Calibri"/>
          <w:highlight w:val="green"/>
        </w:rPr>
      </w:pPr>
    </w:p>
    <w:p w14:paraId="6B07AB3F" w14:textId="77777777" w:rsidR="00602DF7" w:rsidRPr="002C6A0C" w:rsidRDefault="00602DF7" w:rsidP="00602D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 xml:space="preserve">* V příslušném sloupci dodavatel doplní údaj o zkušenosti s řízením zakázek u těch členů odborného personálu, u kterých je taková zkušenost požadována. U ostatních osob tento sloupec proškrtne, nevyplní nebo jinak </w:t>
      </w:r>
      <w:proofErr w:type="gramStart"/>
      <w:r w:rsidRPr="002C6A0C">
        <w:rPr>
          <w:rFonts w:ascii="Verdana" w:hAnsi="Verdana" w:cs="Calibri"/>
          <w:sz w:val="18"/>
          <w:szCs w:val="18"/>
        </w:rPr>
        <w:t>označí</w:t>
      </w:r>
      <w:proofErr w:type="gramEnd"/>
      <w:r w:rsidRPr="002C6A0C">
        <w:rPr>
          <w:rFonts w:ascii="Verdana" w:hAnsi="Verdana" w:cs="Calibri"/>
          <w:sz w:val="18"/>
          <w:szCs w:val="18"/>
        </w:rPr>
        <w:t>, že se netýká.</w:t>
      </w:r>
    </w:p>
    <w:p w14:paraId="2C352509" w14:textId="0AE61AB3" w:rsidR="00602DF7" w:rsidRDefault="00602DF7" w:rsidP="00602DF7">
      <w:pPr>
        <w:pStyle w:val="Nadpisbezsl1-1"/>
        <w:rPr>
          <w:rFonts w:ascii="Verdana" w:hAnsi="Verdana"/>
          <w:sz w:val="18"/>
        </w:rPr>
      </w:pPr>
      <w:r>
        <w:rPr>
          <w:rFonts w:cs="Arial"/>
        </w:rPr>
        <w:br w:type="page"/>
      </w:r>
    </w:p>
    <w:p w14:paraId="71663192" w14:textId="77777777" w:rsidR="00602DF7" w:rsidRPr="0005025C" w:rsidRDefault="00602DF7" w:rsidP="00602DF7">
      <w:pPr>
        <w:pStyle w:val="Nadpisbezsl1-1"/>
        <w:rPr>
          <w:rFonts w:ascii="Verdana" w:hAnsi="Verdana"/>
          <w:sz w:val="18"/>
        </w:rPr>
      </w:pPr>
      <w:r w:rsidRPr="0005025C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</w:p>
    <w:p w14:paraId="0540CCFE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proofErr w:type="gramStart"/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</w:t>
      </w:r>
      <w:proofErr w:type="gramStart"/>
      <w:r w:rsidRPr="00306E3F">
        <w:rPr>
          <w:rFonts w:cs="Calibri"/>
          <w:sz w:val="18"/>
          <w:szCs w:val="18"/>
        </w:rPr>
        <w:t xml:space="preserve">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</w:t>
      </w:r>
      <w:proofErr w:type="gramStart"/>
      <w:r w:rsidRPr="00306E3F">
        <w:rPr>
          <w:rFonts w:cs="Calibri"/>
          <w:sz w:val="18"/>
          <w:szCs w:val="18"/>
        </w:rPr>
        <w:t xml:space="preserve">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</w:t>
      </w:r>
      <w:proofErr w:type="gramEnd"/>
      <w:r w:rsidRPr="00306E3F">
        <w:rPr>
          <w:rFonts w:cs="Calibri"/>
          <w:b/>
          <w:bCs/>
          <w:sz w:val="18"/>
          <w:szCs w:val="18"/>
          <w:highlight w:val="yellow"/>
        </w:rPr>
        <w:t>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[DOPLNÍ </w:t>
            </w:r>
            <w:proofErr w:type="gramStart"/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  <w:proofErr w:type="gramEnd"/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12D6BE5E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výstavbě/ zeměměřické oprávnění či jiná odborná způsobilost: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03B3E905" w14:textId="77777777" w:rsidR="00602DF7" w:rsidRPr="00306E3F" w:rsidRDefault="00602DF7" w:rsidP="00602DF7">
      <w:pPr>
        <w:pStyle w:val="Odstavecseseznamem"/>
        <w:ind w:left="1047"/>
        <w:rPr>
          <w:rFonts w:cs="Calibri"/>
          <w:sz w:val="18"/>
          <w:szCs w:val="18"/>
        </w:rPr>
      </w:pPr>
    </w:p>
    <w:p w14:paraId="27FF042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E6BB40E" w14:textId="77777777" w:rsidR="00B43886" w:rsidRPr="00B43886" w:rsidRDefault="00B43886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292D5B93" w14:textId="37576287" w:rsidR="00602DF7" w:rsidRPr="0005025C" w:rsidRDefault="00602DF7" w:rsidP="00602DF7">
      <w:pPr>
        <w:pStyle w:val="Nadpisbezsl1-1"/>
        <w:rPr>
          <w:rFonts w:ascii="Verdana" w:hAnsi="Verdana"/>
          <w:sz w:val="18"/>
        </w:rPr>
      </w:pPr>
      <w:r w:rsidRPr="0005025C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B43886">
      <w:pPr>
        <w:pStyle w:val="Textbezslovn"/>
        <w:ind w:left="0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05025C" w:rsidRDefault="006676CC" w:rsidP="006676CC">
      <w:pPr>
        <w:pStyle w:val="Nadpisbezsl1-1"/>
        <w:rPr>
          <w:rFonts w:ascii="Verdana" w:hAnsi="Verdana"/>
          <w:sz w:val="18"/>
        </w:rPr>
      </w:pPr>
      <w:r w:rsidRPr="0005025C">
        <w:rPr>
          <w:rFonts w:ascii="Verdana" w:hAnsi="Verdana"/>
          <w:sz w:val="18"/>
        </w:rPr>
        <w:lastRenderedPageBreak/>
        <w:t xml:space="preserve">Příloha č. </w:t>
      </w:r>
      <w:r w:rsidR="00602DF7" w:rsidRPr="0005025C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EBFD427" w14:textId="77777777" w:rsidR="00B43886" w:rsidRPr="00B43886" w:rsidRDefault="00B4388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661640C6" w:rsidR="00311811" w:rsidRPr="0005025C" w:rsidRDefault="00311811" w:rsidP="00311811">
      <w:pPr>
        <w:pStyle w:val="Nadpisbezsl1-1"/>
        <w:rPr>
          <w:rFonts w:ascii="Verdana" w:hAnsi="Verdana"/>
          <w:sz w:val="18"/>
        </w:rPr>
      </w:pPr>
      <w:r w:rsidRPr="0005025C">
        <w:rPr>
          <w:rFonts w:ascii="Verdana" w:hAnsi="Verdana"/>
          <w:sz w:val="18"/>
        </w:rPr>
        <w:lastRenderedPageBreak/>
        <w:t xml:space="preserve">Příloha č. </w:t>
      </w:r>
      <w:r w:rsidR="00602DF7" w:rsidRPr="0005025C">
        <w:rPr>
          <w:rFonts w:ascii="Verdana" w:hAnsi="Verdana"/>
          <w:sz w:val="18"/>
        </w:rPr>
        <w:t>9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1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6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3BFD5F19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05025C">
        <w:rPr>
          <w:rFonts w:eastAsia="Times New Roman" w:cs="Times New Roman"/>
          <w:sz w:val="18"/>
          <w:szCs w:val="18"/>
          <w:lang w:eastAsia="cs-CZ"/>
        </w:rPr>
        <w:t>„</w:t>
      </w:r>
      <w:r w:rsidR="0005025C" w:rsidRPr="0005025C">
        <w:rPr>
          <w:b/>
          <w:bCs/>
          <w:sz w:val="18"/>
          <w:szCs w:val="18"/>
        </w:rPr>
        <w:t>Areál HZS Cheb</w:t>
      </w:r>
      <w:r w:rsidR="0005025C">
        <w:rPr>
          <w:b/>
          <w:bCs/>
          <w:sz w:val="18"/>
          <w:szCs w:val="18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6428E" w14:textId="77777777" w:rsidR="00082A01" w:rsidRDefault="00082A01" w:rsidP="00C62104">
      <w:pPr>
        <w:spacing w:after="0" w:line="240" w:lineRule="auto"/>
      </w:pPr>
      <w:r>
        <w:separator/>
      </w:r>
    </w:p>
  </w:endnote>
  <w:endnote w:type="continuationSeparator" w:id="0">
    <w:p w14:paraId="55770CEB" w14:textId="77777777" w:rsidR="00082A01" w:rsidRDefault="00082A01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35383" w14:textId="77777777" w:rsidR="00082A01" w:rsidRDefault="00082A01" w:rsidP="00C62104">
      <w:pPr>
        <w:spacing w:after="0" w:line="240" w:lineRule="auto"/>
      </w:pPr>
      <w:r>
        <w:separator/>
      </w:r>
    </w:p>
  </w:footnote>
  <w:footnote w:type="continuationSeparator" w:id="0">
    <w:p w14:paraId="0B51B263" w14:textId="77777777" w:rsidR="00082A01" w:rsidRDefault="00082A01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89AFCA0" w14:textId="77777777" w:rsidR="00602DF7" w:rsidRPr="001E3BFF" w:rsidRDefault="00602DF7" w:rsidP="00602D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5025C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4733DC"/>
    <w:rsid w:val="00602DF7"/>
    <w:rsid w:val="006676CC"/>
    <w:rsid w:val="007C4CEE"/>
    <w:rsid w:val="00855FF2"/>
    <w:rsid w:val="008905C8"/>
    <w:rsid w:val="00984127"/>
    <w:rsid w:val="00B43886"/>
    <w:rsid w:val="00BD61C3"/>
    <w:rsid w:val="00BF6A6B"/>
    <w:rsid w:val="00C62104"/>
    <w:rsid w:val="00C74AE1"/>
    <w:rsid w:val="00CF3161"/>
    <w:rsid w:val="00CF5759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2448</Words>
  <Characters>14447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Barbora Sýkorová</cp:lastModifiedBy>
  <cp:revision>5</cp:revision>
  <cp:lastPrinted>2023-11-09T12:08:00Z</cp:lastPrinted>
  <dcterms:created xsi:type="dcterms:W3CDTF">2023-11-09T23:09:00Z</dcterms:created>
  <dcterms:modified xsi:type="dcterms:W3CDTF">2023-11-15T11:14:00Z</dcterms:modified>
</cp:coreProperties>
</file>