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EFB018D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3B6484B57224C3785FD9786EDE867B1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7744E1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5D3E2C8786FB4399ACADBD4EA378C9C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1C3F5FF434BE45DF8AA88773097A3E4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09A509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DC01CCC7AA2048C0A1E9998EF5FECC1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0691339359C448FE9533DD3EBAE81E68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6B129D93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0FB3690F324866B2C18D15C75446B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7999FD1BCE2A45B6BBC86853C8C0468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433FFD2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DA0E8399076D47C2A2775C443F14EA2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E4D933D8AA764CAD9E93A1DAB83CC56A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9E9F90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0E8667D049034F8896CA677318B3038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BECE05DF48B844D3B6CB9A8934FD49D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0033DEF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9CF04A38607044C09A73D3CFFB626FB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95A5CCCC99B406999C6CDE185C3D807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0F417C9" w14:textId="5F83B6E2" w:rsidR="00F108D9" w:rsidRDefault="00F108D9" w:rsidP="00485B3B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D16973">
        <w:rPr>
          <w:rFonts w:ascii="Verdana" w:hAnsi="Verdana"/>
          <w:b/>
          <w:sz w:val="18"/>
          <w:szCs w:val="18"/>
        </w:rPr>
        <w:t>„</w:t>
      </w:r>
      <w:r w:rsidR="00485B3B" w:rsidRPr="00485B3B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>
        <w:rPr>
          <w:rFonts w:ascii="Verdana" w:hAnsi="Verdana"/>
          <w:b/>
          <w:sz w:val="18"/>
          <w:szCs w:val="18"/>
        </w:rPr>
        <w:t>“,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část </w:t>
      </w:r>
      <w:r w:rsidR="00BD6F98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</w:t>
      </w:r>
      <w:r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0F4174D5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5D2BB7B0" w14:textId="44344489" w:rsidR="00F108D9" w:rsidRPr="00AF7E94" w:rsidRDefault="00F108D9" w:rsidP="00F108D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D418D">
        <w:rPr>
          <w:rFonts w:ascii="Verdana" w:hAnsi="Verdana"/>
          <w:sz w:val="18"/>
          <w:szCs w:val="18"/>
        </w:rPr>
      </w:r>
      <w:r w:rsidR="005D418D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485B3B" w:rsidRPr="00485B3B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485B3B" w:rsidRPr="00F108D9">
        <w:rPr>
          <w:rFonts w:ascii="Verdana" w:hAnsi="Verdana"/>
          <w:b/>
          <w:sz w:val="18"/>
          <w:szCs w:val="18"/>
        </w:rPr>
        <w:t xml:space="preserve"> – oblast</w:t>
      </w:r>
      <w:r w:rsidRPr="00F108D9">
        <w:rPr>
          <w:rFonts w:ascii="Verdana" w:hAnsi="Verdana"/>
          <w:b/>
          <w:sz w:val="18"/>
          <w:szCs w:val="18"/>
        </w:rPr>
        <w:t xml:space="preserve"> </w:t>
      </w:r>
      <w:r w:rsidR="00485B3B" w:rsidRPr="00F108D9">
        <w:rPr>
          <w:rFonts w:ascii="Verdana" w:hAnsi="Verdana"/>
          <w:b/>
          <w:sz w:val="18"/>
          <w:szCs w:val="18"/>
        </w:rPr>
        <w:t>Ostrava</w:t>
      </w:r>
      <w:r w:rsidR="00485B3B" w:rsidRPr="00F108D9">
        <w:rPr>
          <w:rFonts w:ascii="Verdana" w:eastAsiaTheme="minorHAnsi" w:hAnsi="Verdana"/>
          <w:b/>
          <w:sz w:val="18"/>
          <w:szCs w:val="18"/>
        </w:rPr>
        <w:t xml:space="preserve"> </w:t>
      </w:r>
      <w:r w:rsidR="00485B3B">
        <w:rPr>
          <w:rFonts w:eastAsiaTheme="minorHAnsi"/>
        </w:rPr>
        <w:t>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Pr="00AA34E6">
        <w:rPr>
          <w:rFonts w:ascii="Verdana" w:hAnsi="Verdana"/>
          <w:sz w:val="18"/>
          <w:szCs w:val="18"/>
        </w:rPr>
        <w:t>635</w:t>
      </w:r>
      <w:r>
        <w:rPr>
          <w:rFonts w:ascii="Verdana" w:hAnsi="Verdana"/>
          <w:sz w:val="18"/>
          <w:szCs w:val="18"/>
        </w:rPr>
        <w:t>232</w:t>
      </w:r>
      <w:r w:rsidR="00485B3B">
        <w:rPr>
          <w:rFonts w:ascii="Verdana" w:hAnsi="Verdana"/>
          <w:sz w:val="18"/>
          <w:szCs w:val="18"/>
        </w:rPr>
        <w:t>19</w:t>
      </w:r>
    </w:p>
    <w:p w14:paraId="7132D07F" w14:textId="4F699E46" w:rsidR="00F108D9" w:rsidRPr="00AF7E94" w:rsidRDefault="00F108D9" w:rsidP="00F108D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5D418D">
        <w:rPr>
          <w:rFonts w:ascii="Verdana" w:hAnsi="Verdana"/>
          <w:sz w:val="18"/>
          <w:szCs w:val="18"/>
        </w:rPr>
      </w:r>
      <w:r w:rsidR="005D418D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485B3B" w:rsidRPr="00485B3B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485B3B" w:rsidRPr="00F108D9">
        <w:rPr>
          <w:rFonts w:ascii="Verdana" w:hAnsi="Verdana"/>
          <w:b/>
          <w:sz w:val="18"/>
          <w:szCs w:val="18"/>
        </w:rPr>
        <w:t xml:space="preserve"> – oblast</w:t>
      </w:r>
      <w:r w:rsidRPr="00F108D9">
        <w:rPr>
          <w:rFonts w:ascii="Verdana" w:hAnsi="Verdana"/>
          <w:b/>
          <w:sz w:val="18"/>
          <w:szCs w:val="18"/>
        </w:rPr>
        <w:t xml:space="preserve"> </w:t>
      </w:r>
      <w:r w:rsidR="00485B3B" w:rsidRPr="00F108D9">
        <w:rPr>
          <w:rFonts w:ascii="Verdana" w:hAnsi="Verdana"/>
          <w:b/>
          <w:sz w:val="18"/>
          <w:szCs w:val="18"/>
        </w:rPr>
        <w:t>Olomouc</w:t>
      </w:r>
      <w:r w:rsidR="00485B3B">
        <w:rPr>
          <w:rFonts w:ascii="Verdana" w:hAnsi="Verdana"/>
          <w:b/>
          <w:sz w:val="18"/>
          <w:szCs w:val="18"/>
        </w:rPr>
        <w:t xml:space="preserve"> </w:t>
      </w:r>
      <w:r w:rsidR="00485B3B">
        <w:rPr>
          <w:rFonts w:eastAsiaTheme="minorHAnsi"/>
        </w:rPr>
        <w:t>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</w:t>
      </w:r>
      <w:r w:rsidRPr="00AA34E6">
        <w:rPr>
          <w:rFonts w:ascii="Verdana" w:hAnsi="Verdana"/>
          <w:sz w:val="18"/>
          <w:szCs w:val="18"/>
        </w:rPr>
        <w:t>35</w:t>
      </w:r>
      <w:r>
        <w:rPr>
          <w:rFonts w:ascii="Verdana" w:hAnsi="Verdana"/>
          <w:sz w:val="18"/>
          <w:szCs w:val="18"/>
        </w:rPr>
        <w:t>232</w:t>
      </w:r>
      <w:r w:rsidR="00485B3B">
        <w:rPr>
          <w:rFonts w:ascii="Verdana" w:hAnsi="Verdana"/>
          <w:sz w:val="18"/>
          <w:szCs w:val="18"/>
        </w:rPr>
        <w:t>20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4575981D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4B5973AA" w14:textId="77777777" w:rsidR="00F108D9" w:rsidRPr="00C351E3" w:rsidRDefault="00F108D9" w:rsidP="00F108D9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1B72683" w14:textId="77777777" w:rsidR="00F108D9" w:rsidRDefault="00F108D9" w:rsidP="00F108D9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A4D3CB1" w14:textId="77777777" w:rsidR="00F108D9" w:rsidRDefault="00F108D9" w:rsidP="00F108D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EE1E0356C7A442D29EAC37F1D310F644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3BD80E5986234DC58ED721FB1533AED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B13A7CDCAF1C40D196D80A8F087DD10E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A42C499CC81F4565B562D08B2731A8D2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7804063D14CC479EB828D86E09B8605B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0F98192F43404D70B04AFAE4108BDD6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701E289E" w14:textId="77777777" w:rsidR="00F108D9" w:rsidRPr="00E868BD" w:rsidRDefault="00F108D9" w:rsidP="00F108D9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00918D4" w14:textId="609381F0" w:rsidR="00F108D9" w:rsidRPr="00674B08" w:rsidRDefault="00F108D9" w:rsidP="00F108D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80A585B" w14:textId="3DE9FF49" w:rsidR="00F108D9" w:rsidRPr="00674B08" w:rsidRDefault="00F108D9" w:rsidP="00F108D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2">
    <w:p w14:paraId="2F2827DF" w14:textId="4BE7ABAC" w:rsidR="00F108D9" w:rsidRDefault="00F108D9" w:rsidP="00F108D9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19.11 Výzvy k podání nabídky, který současně koresponduje s variantou vybranou dodavatelem v čl. </w:t>
      </w:r>
      <w:r w:rsidR="005D418D">
        <w:rPr>
          <w:rFonts w:ascii="Verdana" w:hAnsi="Verdana"/>
          <w:sz w:val="16"/>
          <w:szCs w:val="16"/>
          <w:lang w:val="fr-FR"/>
        </w:rPr>
        <w:t>I</w:t>
      </w:r>
      <w:r>
        <w:rPr>
          <w:rFonts w:ascii="Verdana" w:hAnsi="Verdana"/>
          <w:sz w:val="16"/>
          <w:szCs w:val="16"/>
          <w:lang w:val="fr-FR"/>
        </w:rPr>
        <w:t xml:space="preserve">X.7 závazného vzoru Rámcové dohody (Příloha č. 2 (Dílu 2) Zadávací dokumentace. </w:t>
      </w:r>
    </w:p>
    <w:p w14:paraId="328E6BE1" w14:textId="77777777" w:rsidR="00F108D9" w:rsidRDefault="00F108D9" w:rsidP="00F108D9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CCD76B9" w14:textId="77777777" w:rsidR="00F108D9" w:rsidRDefault="00F108D9" w:rsidP="00F108D9"/>
    <w:p w14:paraId="115064D6" w14:textId="77777777" w:rsidR="00F108D9" w:rsidRDefault="00F108D9" w:rsidP="00F108D9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143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375B5"/>
    <w:rsid w:val="002472E9"/>
    <w:rsid w:val="00264838"/>
    <w:rsid w:val="00357D03"/>
    <w:rsid w:val="003727EC"/>
    <w:rsid w:val="003C2A5A"/>
    <w:rsid w:val="00485B3B"/>
    <w:rsid w:val="004964BE"/>
    <w:rsid w:val="004F678B"/>
    <w:rsid w:val="005B58EC"/>
    <w:rsid w:val="005D418D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D6F98"/>
    <w:rsid w:val="00BF6A6B"/>
    <w:rsid w:val="00C65DEB"/>
    <w:rsid w:val="00D27977"/>
    <w:rsid w:val="00D509B0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B6484B57224C3785FD9786EDE867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19F56-F17F-4B4A-8651-8E6B56B9A838}"/>
      </w:docPartPr>
      <w:docPartBody>
        <w:p w:rsidR="000D136A" w:rsidRDefault="008D3F70" w:rsidP="008D3F70">
          <w:pPr>
            <w:pStyle w:val="F3B6484B57224C3785FD9786EDE867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3E2C8786FB4399ACADBD4EA378C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932C6-D0E2-4EFE-8190-D01DF1DC3A5E}"/>
      </w:docPartPr>
      <w:docPartBody>
        <w:p w:rsidR="000D136A" w:rsidRDefault="008D3F70" w:rsidP="008D3F70">
          <w:pPr>
            <w:pStyle w:val="5D3E2C8786FB4399ACADBD4EA378C9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C3F5FF434BE45DF8AA88773097A3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587CD-D330-4804-8B70-8C811D7E027D}"/>
      </w:docPartPr>
      <w:docPartBody>
        <w:p w:rsidR="000D136A" w:rsidRDefault="008D3F70" w:rsidP="008D3F70">
          <w:pPr>
            <w:pStyle w:val="1C3F5FF434BE45DF8AA88773097A3E4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01CCC7AA2048C0A1E9998EF5FEC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7CC2DB-5F10-4607-A1F4-5433C1E76466}"/>
      </w:docPartPr>
      <w:docPartBody>
        <w:p w:rsidR="000D136A" w:rsidRDefault="008D3F70" w:rsidP="008D3F70">
          <w:pPr>
            <w:pStyle w:val="DC01CCC7AA2048C0A1E9998EF5FECC1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1339359C448FE9533DD3EBAE81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038D4-7B98-4C26-90B5-14C97EC80450}"/>
      </w:docPartPr>
      <w:docPartBody>
        <w:p w:rsidR="000D136A" w:rsidRDefault="008D3F70" w:rsidP="008D3F70">
          <w:pPr>
            <w:pStyle w:val="0691339359C448FE9533DD3EBAE81E6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0FB3690F324866B2C18D15C75446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F43CC-EAE8-4F06-A986-38ED0A718A92}"/>
      </w:docPartPr>
      <w:docPartBody>
        <w:p w:rsidR="000D136A" w:rsidRDefault="008D3F70" w:rsidP="008D3F70">
          <w:pPr>
            <w:pStyle w:val="180FB3690F324866B2C18D15C75446B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999FD1BCE2A45B6BBC86853C8C04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75D8F-D068-4D65-AF2C-F9B90DE6E73C}"/>
      </w:docPartPr>
      <w:docPartBody>
        <w:p w:rsidR="000D136A" w:rsidRDefault="008D3F70" w:rsidP="008D3F70">
          <w:pPr>
            <w:pStyle w:val="7999FD1BCE2A45B6BBC86853C8C046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0E8399076D47C2A2775C443F14E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8868C-2643-4EF3-B937-9E4FF16C835A}"/>
      </w:docPartPr>
      <w:docPartBody>
        <w:p w:rsidR="000D136A" w:rsidRDefault="008D3F70" w:rsidP="008D3F70">
          <w:pPr>
            <w:pStyle w:val="DA0E8399076D47C2A2775C443F14E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D933D8AA764CAD9E93A1DAB83CC5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2DA69-B420-4A69-BE17-F452E37EC6EF}"/>
      </w:docPartPr>
      <w:docPartBody>
        <w:p w:rsidR="000D136A" w:rsidRDefault="008D3F70" w:rsidP="008D3F70">
          <w:pPr>
            <w:pStyle w:val="E4D933D8AA764CAD9E93A1DAB83CC5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8667D049034F8896CA677318B30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A4119-9EE2-4940-B68D-8FCAD5FA23AD}"/>
      </w:docPartPr>
      <w:docPartBody>
        <w:p w:rsidR="000D136A" w:rsidRDefault="008D3F70" w:rsidP="008D3F70">
          <w:pPr>
            <w:pStyle w:val="0E8667D049034F8896CA677318B303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CE05DF48B844D3B6CB9A8934FD4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7F488-BE4B-4FDE-9964-E9666BA519B9}"/>
      </w:docPartPr>
      <w:docPartBody>
        <w:p w:rsidR="000D136A" w:rsidRDefault="008D3F70" w:rsidP="008D3F70">
          <w:pPr>
            <w:pStyle w:val="BECE05DF48B844D3B6CB9A8934FD49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CF04A38607044C09A73D3CFFB626F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4B70AC-6A51-4B87-8063-6ADEA6FA74AC}"/>
      </w:docPartPr>
      <w:docPartBody>
        <w:p w:rsidR="000D136A" w:rsidRDefault="008D3F70" w:rsidP="008D3F70">
          <w:pPr>
            <w:pStyle w:val="9CF04A38607044C09A73D3CFFB626FB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5CCCC99B406999C6CDE185C3D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0F070-D9C2-449A-A86F-46597FD533F5}"/>
      </w:docPartPr>
      <w:docPartBody>
        <w:p w:rsidR="000D136A" w:rsidRDefault="008D3F70" w:rsidP="008D3F70">
          <w:pPr>
            <w:pStyle w:val="595A5CCCC99B406999C6CDE185C3D8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E1E0356C7A442D29EAC37F1D310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6E6839-C1DB-45CF-A47A-A011EAC5E763}"/>
      </w:docPartPr>
      <w:docPartBody>
        <w:p w:rsidR="000D136A" w:rsidRDefault="008D3F70" w:rsidP="008D3F70">
          <w:pPr>
            <w:pStyle w:val="EE1E0356C7A442D29EAC37F1D310F6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80E5986234DC58ED721FB1533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8CB2B7-0989-4033-B47E-EC9385E385BB}"/>
      </w:docPartPr>
      <w:docPartBody>
        <w:p w:rsidR="000D136A" w:rsidRDefault="008D3F70" w:rsidP="008D3F70">
          <w:pPr>
            <w:pStyle w:val="3BD80E5986234DC58ED721FB1533AED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3A7CDCAF1C40D196D80A8F087DD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12533-597A-4AA8-884D-640B3F3F3EA9}"/>
      </w:docPartPr>
      <w:docPartBody>
        <w:p w:rsidR="000D136A" w:rsidRDefault="008D3F70" w:rsidP="008D3F70">
          <w:pPr>
            <w:pStyle w:val="B13A7CDCAF1C40D196D80A8F087DD10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42C499CC81F4565B562D08B2731A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12C5B-086A-4485-B2EC-5FF35DC300C4}"/>
      </w:docPartPr>
      <w:docPartBody>
        <w:p w:rsidR="000D136A" w:rsidRDefault="008D3F70" w:rsidP="008D3F70">
          <w:pPr>
            <w:pStyle w:val="A42C499CC81F4565B562D08B2731A8D2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04063D14CC479EB828D86E09B860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E046C-21A6-4DBA-8411-3846A3CAAB4E}"/>
      </w:docPartPr>
      <w:docPartBody>
        <w:p w:rsidR="000D136A" w:rsidRDefault="008D3F70" w:rsidP="008D3F70">
          <w:pPr>
            <w:pStyle w:val="7804063D14CC479EB828D86E09B8605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F98192F43404D70B04AFAE4108BD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FC960-9463-4B5B-BC39-71D277342C24}"/>
      </w:docPartPr>
      <w:docPartBody>
        <w:p w:rsidR="000D136A" w:rsidRDefault="008D3F70" w:rsidP="008D3F70">
          <w:pPr>
            <w:pStyle w:val="0F98192F43404D70B04AFAE4108BDD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475CC0"/>
    <w:rsid w:val="005B26DE"/>
    <w:rsid w:val="005F51C4"/>
    <w:rsid w:val="00761D92"/>
    <w:rsid w:val="007B54A2"/>
    <w:rsid w:val="008D3F7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F70"/>
  </w:style>
  <w:style w:type="paragraph" w:customStyle="1" w:styleId="F3B6484B57224C3785FD9786EDE867B1">
    <w:name w:val="F3B6484B57224C3785FD9786EDE867B1"/>
    <w:rsid w:val="008D3F70"/>
    <w:pPr>
      <w:spacing w:after="160" w:line="259" w:lineRule="auto"/>
    </w:pPr>
  </w:style>
  <w:style w:type="paragraph" w:customStyle="1" w:styleId="5D3E2C8786FB4399ACADBD4EA378C9C2">
    <w:name w:val="5D3E2C8786FB4399ACADBD4EA378C9C2"/>
    <w:rsid w:val="008D3F70"/>
    <w:pPr>
      <w:spacing w:after="160" w:line="259" w:lineRule="auto"/>
    </w:pPr>
  </w:style>
  <w:style w:type="paragraph" w:customStyle="1" w:styleId="1C3F5FF434BE45DF8AA88773097A3E4E">
    <w:name w:val="1C3F5FF434BE45DF8AA88773097A3E4E"/>
    <w:rsid w:val="008D3F70"/>
    <w:pPr>
      <w:spacing w:after="160" w:line="259" w:lineRule="auto"/>
    </w:pPr>
  </w:style>
  <w:style w:type="paragraph" w:customStyle="1" w:styleId="DC01CCC7AA2048C0A1E9998EF5FECC11">
    <w:name w:val="DC01CCC7AA2048C0A1E9998EF5FECC11"/>
    <w:rsid w:val="008D3F70"/>
    <w:pPr>
      <w:spacing w:after="160" w:line="259" w:lineRule="auto"/>
    </w:pPr>
  </w:style>
  <w:style w:type="paragraph" w:customStyle="1" w:styleId="0691339359C448FE9533DD3EBAE81E68">
    <w:name w:val="0691339359C448FE9533DD3EBAE81E68"/>
    <w:rsid w:val="008D3F70"/>
    <w:pPr>
      <w:spacing w:after="160" w:line="259" w:lineRule="auto"/>
    </w:pPr>
  </w:style>
  <w:style w:type="paragraph" w:customStyle="1" w:styleId="180FB3690F324866B2C18D15C75446B9">
    <w:name w:val="180FB3690F324866B2C18D15C75446B9"/>
    <w:rsid w:val="008D3F70"/>
    <w:pPr>
      <w:spacing w:after="160" w:line="259" w:lineRule="auto"/>
    </w:pPr>
  </w:style>
  <w:style w:type="paragraph" w:customStyle="1" w:styleId="7999FD1BCE2A45B6BBC86853C8C04685">
    <w:name w:val="7999FD1BCE2A45B6BBC86853C8C04685"/>
    <w:rsid w:val="008D3F70"/>
    <w:pPr>
      <w:spacing w:after="160" w:line="259" w:lineRule="auto"/>
    </w:pPr>
  </w:style>
  <w:style w:type="paragraph" w:customStyle="1" w:styleId="DA0E8399076D47C2A2775C443F14EA2E">
    <w:name w:val="DA0E8399076D47C2A2775C443F14EA2E"/>
    <w:rsid w:val="008D3F70"/>
    <w:pPr>
      <w:spacing w:after="160" w:line="259" w:lineRule="auto"/>
    </w:pPr>
  </w:style>
  <w:style w:type="paragraph" w:customStyle="1" w:styleId="E4D933D8AA764CAD9E93A1DAB83CC56A">
    <w:name w:val="E4D933D8AA764CAD9E93A1DAB83CC56A"/>
    <w:rsid w:val="008D3F70"/>
    <w:pPr>
      <w:spacing w:after="160" w:line="259" w:lineRule="auto"/>
    </w:pPr>
  </w:style>
  <w:style w:type="paragraph" w:customStyle="1" w:styleId="0E8667D049034F8896CA677318B3038F">
    <w:name w:val="0E8667D049034F8896CA677318B3038F"/>
    <w:rsid w:val="008D3F70"/>
    <w:pPr>
      <w:spacing w:after="160" w:line="259" w:lineRule="auto"/>
    </w:pPr>
  </w:style>
  <w:style w:type="paragraph" w:customStyle="1" w:styleId="BECE05DF48B844D3B6CB9A8934FD49D9">
    <w:name w:val="BECE05DF48B844D3B6CB9A8934FD49D9"/>
    <w:rsid w:val="008D3F70"/>
    <w:pPr>
      <w:spacing w:after="160" w:line="259" w:lineRule="auto"/>
    </w:pPr>
  </w:style>
  <w:style w:type="paragraph" w:customStyle="1" w:styleId="9CF04A38607044C09A73D3CFFB626FBB">
    <w:name w:val="9CF04A38607044C09A73D3CFFB626FBB"/>
    <w:rsid w:val="008D3F70"/>
    <w:pPr>
      <w:spacing w:after="160" w:line="259" w:lineRule="auto"/>
    </w:pPr>
  </w:style>
  <w:style w:type="paragraph" w:customStyle="1" w:styleId="595A5CCCC99B406999C6CDE185C3D807">
    <w:name w:val="595A5CCCC99B406999C6CDE185C3D807"/>
    <w:rsid w:val="008D3F70"/>
    <w:pPr>
      <w:spacing w:after="160" w:line="259" w:lineRule="auto"/>
    </w:pPr>
  </w:style>
  <w:style w:type="paragraph" w:customStyle="1" w:styleId="EE1E0356C7A442D29EAC37F1D310F644">
    <w:name w:val="EE1E0356C7A442D29EAC37F1D310F644"/>
    <w:rsid w:val="008D3F70"/>
    <w:pPr>
      <w:spacing w:after="160" w:line="259" w:lineRule="auto"/>
    </w:pPr>
  </w:style>
  <w:style w:type="paragraph" w:customStyle="1" w:styleId="3BD80E5986234DC58ED721FB1533AED7">
    <w:name w:val="3BD80E5986234DC58ED721FB1533AED7"/>
    <w:rsid w:val="008D3F70"/>
    <w:pPr>
      <w:spacing w:after="160" w:line="259" w:lineRule="auto"/>
    </w:pPr>
  </w:style>
  <w:style w:type="paragraph" w:customStyle="1" w:styleId="B13A7CDCAF1C40D196D80A8F087DD10E">
    <w:name w:val="B13A7CDCAF1C40D196D80A8F087DD10E"/>
    <w:rsid w:val="008D3F70"/>
    <w:pPr>
      <w:spacing w:after="160" w:line="259" w:lineRule="auto"/>
    </w:pPr>
  </w:style>
  <w:style w:type="paragraph" w:customStyle="1" w:styleId="A42C499CC81F4565B562D08B2731A8D2">
    <w:name w:val="A42C499CC81F4565B562D08B2731A8D2"/>
    <w:rsid w:val="008D3F70"/>
    <w:pPr>
      <w:spacing w:after="160" w:line="259" w:lineRule="auto"/>
    </w:pPr>
  </w:style>
  <w:style w:type="paragraph" w:customStyle="1" w:styleId="7804063D14CC479EB828D86E09B8605B">
    <w:name w:val="7804063D14CC479EB828D86E09B8605B"/>
    <w:rsid w:val="008D3F70"/>
    <w:pPr>
      <w:spacing w:after="160" w:line="259" w:lineRule="auto"/>
    </w:pPr>
  </w:style>
  <w:style w:type="paragraph" w:customStyle="1" w:styleId="0F98192F43404D70B04AFAE4108BDD6B">
    <w:name w:val="0F98192F43404D70B04AFAE4108BDD6B"/>
    <w:rsid w:val="008D3F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22</cp:revision>
  <dcterms:created xsi:type="dcterms:W3CDTF">2018-11-26T13:29:00Z</dcterms:created>
  <dcterms:modified xsi:type="dcterms:W3CDTF">2023-12-06T13:25:00Z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