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B967D" w14:textId="77777777" w:rsidR="001D2400" w:rsidRPr="00D36729" w:rsidRDefault="001D2400" w:rsidP="001D2400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Pr="001B1B74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6308FDE5" w14:textId="77777777" w:rsidR="001D2400" w:rsidRPr="00D36729" w:rsidRDefault="001D2400" w:rsidP="001D240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Účastník:</w:t>
      </w:r>
    </w:p>
    <w:p w14:paraId="6B0114C7" w14:textId="77777777" w:rsidR="001D2400" w:rsidRPr="00D36729" w:rsidRDefault="001D2400" w:rsidP="001D240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11931130401744BFBAE824E675452B2F"/>
          </w:placeholder>
          <w:showingPlcHdr/>
        </w:sdtPr>
        <w:sdtEndPr/>
        <w:sdtContent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870749" w14:textId="77777777" w:rsidR="001D2400" w:rsidRPr="00D36729" w:rsidRDefault="001D2400" w:rsidP="001D240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11931130401744BFBAE824E675452B2F"/>
          </w:placeholder>
          <w:showingPlcHdr/>
        </w:sdtPr>
        <w:sdtEndPr/>
        <w:sdtContent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2F5211" w14:textId="77777777" w:rsidR="001D2400" w:rsidRPr="00D36729" w:rsidRDefault="001D2400" w:rsidP="001D240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11931130401744BFBAE824E675452B2F"/>
          </w:placeholder>
          <w:showingPlcHdr/>
        </w:sdtPr>
        <w:sdtEndPr/>
        <w:sdtContent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6C01C9" w14:textId="77777777" w:rsidR="001D2400" w:rsidRPr="00D36729" w:rsidRDefault="001D2400" w:rsidP="001D2400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11931130401744BFBAE824E675452B2F"/>
          </w:placeholder>
          <w:showingPlcHdr/>
        </w:sdtPr>
        <w:sdtEndPr/>
        <w:sdtContent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8D4AEB" w14:textId="77777777" w:rsidR="001D2400" w:rsidRPr="00D36729" w:rsidRDefault="001D2400" w:rsidP="001D2400">
      <w:pPr>
        <w:rPr>
          <w:rFonts w:ascii="Verdana" w:hAnsi="Verdana"/>
          <w:sz w:val="18"/>
          <w:szCs w:val="18"/>
        </w:rPr>
      </w:pPr>
    </w:p>
    <w:p w14:paraId="317FFD7A" w14:textId="77777777" w:rsidR="001D2400" w:rsidRDefault="001D2400" w:rsidP="007E734A">
      <w:pPr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1B1B74">
        <w:rPr>
          <w:rFonts w:ascii="Verdana" w:hAnsi="Verdana"/>
          <w:b/>
          <w:sz w:val="18"/>
          <w:szCs w:val="18"/>
        </w:rPr>
        <w:t>„</w:t>
      </w:r>
      <w:r w:rsidR="007E734A" w:rsidRPr="007E734A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Pr="001B1B74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>část výběrového řízení</w:t>
      </w:r>
      <w:r>
        <w:rPr>
          <w:rStyle w:val="Znakapoznpodarou"/>
          <w:rFonts w:ascii="Verdana" w:hAnsi="Verdana"/>
          <w:sz w:val="18"/>
          <w:szCs w:val="18"/>
        </w:rPr>
        <w:footnoteReference w:id="1"/>
      </w:r>
    </w:p>
    <w:p w14:paraId="162BFE93" w14:textId="77777777" w:rsidR="001D2400" w:rsidRDefault="001D2400" w:rsidP="007E734A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30D20B4B" w14:textId="77777777" w:rsidR="001D2400" w:rsidRDefault="001D2400" w:rsidP="007E734A">
      <w:pPr>
        <w:spacing w:after="240"/>
        <w:ind w:left="851" w:hanging="851"/>
        <w:jc w:val="both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4D5A86">
        <w:fldChar w:fldCharType="separate"/>
      </w:r>
      <w:r>
        <w:fldChar w:fldCharType="end"/>
      </w:r>
      <w:bookmarkEnd w:id="0"/>
      <w:r>
        <w:rPr>
          <w:rFonts w:ascii="Verdana" w:hAnsi="Verdana"/>
          <w:sz w:val="18"/>
          <w:szCs w:val="18"/>
        </w:rPr>
        <w:tab/>
      </w:r>
      <w:r w:rsidR="007E734A" w:rsidRPr="007E734A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7E734A" w:rsidRPr="00123268">
        <w:rPr>
          <w:rFonts w:ascii="Verdana" w:hAnsi="Verdana"/>
          <w:b/>
          <w:sz w:val="18"/>
          <w:szCs w:val="18"/>
        </w:rPr>
        <w:t xml:space="preserve"> – oblast</w:t>
      </w:r>
      <w:r w:rsidRPr="00123268">
        <w:rPr>
          <w:rFonts w:ascii="Verdana" w:hAnsi="Verdana"/>
          <w:b/>
          <w:sz w:val="18"/>
          <w:szCs w:val="18"/>
        </w:rPr>
        <w:t xml:space="preserve"> </w:t>
      </w:r>
      <w:r w:rsidR="007E734A" w:rsidRPr="00123268">
        <w:rPr>
          <w:rFonts w:ascii="Verdana" w:hAnsi="Verdana"/>
          <w:b/>
          <w:sz w:val="18"/>
          <w:szCs w:val="18"/>
        </w:rPr>
        <w:t>Ostrava</w:t>
      </w:r>
      <w:r w:rsidR="007E734A">
        <w:rPr>
          <w:rFonts w:eastAsiaTheme="minorHAnsi"/>
        </w:rPr>
        <w:t xml:space="preserve"> – označení</w:t>
      </w:r>
      <w:r>
        <w:rPr>
          <w:rFonts w:ascii="Verdana" w:hAnsi="Verdana"/>
          <w:sz w:val="18"/>
          <w:szCs w:val="18"/>
        </w:rPr>
        <w:t xml:space="preserve"> části 6352321</w:t>
      </w:r>
      <w:r w:rsidR="007E734A">
        <w:rPr>
          <w:rFonts w:ascii="Verdana" w:hAnsi="Verdana"/>
          <w:sz w:val="18"/>
          <w:szCs w:val="18"/>
        </w:rPr>
        <w:t>9</w:t>
      </w:r>
    </w:p>
    <w:p w14:paraId="05081770" w14:textId="77777777" w:rsidR="001D2400" w:rsidRDefault="001D2400" w:rsidP="007E734A">
      <w:pPr>
        <w:ind w:left="851" w:hanging="851"/>
        <w:jc w:val="both"/>
        <w:rPr>
          <w:rFonts w:ascii="Times New Roman" w:eastAsiaTheme="minorHAnsi" w:hAnsi="Times New Roman"/>
          <w:sz w:val="24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4D5A86">
        <w:rPr>
          <w:rFonts w:ascii="Verdana" w:hAnsi="Verdana"/>
          <w:sz w:val="18"/>
          <w:szCs w:val="18"/>
        </w:rPr>
      </w:r>
      <w:r w:rsidR="004D5A86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7E734A" w:rsidRPr="007E734A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7E734A" w:rsidRPr="00123268">
        <w:rPr>
          <w:rFonts w:ascii="Verdana" w:hAnsi="Verdana"/>
          <w:b/>
          <w:sz w:val="18"/>
          <w:szCs w:val="18"/>
        </w:rPr>
        <w:t xml:space="preserve"> – oblast</w:t>
      </w:r>
      <w:r w:rsidRPr="00123268">
        <w:rPr>
          <w:rFonts w:ascii="Verdana" w:hAnsi="Verdana"/>
          <w:b/>
          <w:sz w:val="18"/>
          <w:szCs w:val="18"/>
        </w:rPr>
        <w:t xml:space="preserve"> </w:t>
      </w:r>
      <w:r w:rsidR="007E734A" w:rsidRPr="00123268">
        <w:rPr>
          <w:rFonts w:ascii="Verdana" w:hAnsi="Verdana"/>
          <w:b/>
          <w:sz w:val="18"/>
          <w:szCs w:val="18"/>
        </w:rPr>
        <w:t>Olomouc</w:t>
      </w:r>
      <w:r w:rsidR="007E734A" w:rsidRPr="00123268">
        <w:rPr>
          <w:rFonts w:ascii="Verdana" w:eastAsiaTheme="minorHAnsi" w:hAnsi="Verdana"/>
          <w:b/>
          <w:sz w:val="18"/>
          <w:szCs w:val="18"/>
        </w:rPr>
        <w:t xml:space="preserve"> </w:t>
      </w:r>
      <w:r w:rsidR="007E734A">
        <w:rPr>
          <w:rFonts w:eastAsiaTheme="minorHAnsi"/>
        </w:rPr>
        <w:t>– označení</w:t>
      </w:r>
      <w:r>
        <w:rPr>
          <w:rFonts w:ascii="Verdana" w:hAnsi="Verdana"/>
          <w:sz w:val="18"/>
          <w:szCs w:val="18"/>
        </w:rPr>
        <w:t xml:space="preserve"> části 635232</w:t>
      </w:r>
      <w:r w:rsidR="007E734A">
        <w:rPr>
          <w:rFonts w:ascii="Verdana" w:hAnsi="Verdana"/>
          <w:sz w:val="18"/>
          <w:szCs w:val="18"/>
        </w:rPr>
        <w:t>20</w:t>
      </w:r>
    </w:p>
    <w:p w14:paraId="2277D957" w14:textId="77777777" w:rsidR="001D2400" w:rsidRDefault="001D2400" w:rsidP="001D2400">
      <w:pPr>
        <w:jc w:val="both"/>
        <w:rPr>
          <w:rFonts w:ascii="Verdana" w:hAnsi="Verdana"/>
          <w:sz w:val="18"/>
          <w:szCs w:val="18"/>
        </w:rPr>
      </w:pPr>
    </w:p>
    <w:p w14:paraId="6AD9942D" w14:textId="53F365B2" w:rsidR="001D2400" w:rsidRDefault="001D2400" w:rsidP="001D2400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tímto čestně prohlašuje, že za poslední </w:t>
      </w:r>
      <w:r>
        <w:rPr>
          <w:rFonts w:ascii="Verdana" w:hAnsi="Verdana"/>
          <w:sz w:val="18"/>
          <w:szCs w:val="18"/>
        </w:rPr>
        <w:t>3</w:t>
      </w:r>
      <w:r w:rsidRPr="00D3672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roky</w:t>
      </w:r>
      <w:r w:rsidRPr="00D36729">
        <w:rPr>
          <w:rFonts w:ascii="Verdana" w:hAnsi="Verdana"/>
          <w:sz w:val="18"/>
          <w:szCs w:val="18"/>
        </w:rPr>
        <w:t xml:space="preserve"> před zahájením </w:t>
      </w:r>
      <w:r>
        <w:rPr>
          <w:rFonts w:ascii="Verdana" w:hAnsi="Verdana"/>
          <w:sz w:val="18"/>
          <w:szCs w:val="18"/>
        </w:rPr>
        <w:t>výběrového</w:t>
      </w:r>
      <w:r w:rsidRPr="00D36729">
        <w:rPr>
          <w:rFonts w:ascii="Verdana" w:hAnsi="Verdana"/>
          <w:sz w:val="18"/>
          <w:szCs w:val="18"/>
        </w:rPr>
        <w:t xml:space="preserve"> řízení realizoval tyto </w:t>
      </w:r>
      <w:r>
        <w:rPr>
          <w:rFonts w:ascii="Verdana" w:hAnsi="Verdana"/>
          <w:sz w:val="18"/>
          <w:szCs w:val="18"/>
        </w:rPr>
        <w:t>významné služby</w:t>
      </w:r>
      <w:r w:rsidRPr="00D36729">
        <w:rPr>
          <w:rFonts w:ascii="Verdana" w:hAnsi="Verdana"/>
          <w:sz w:val="18"/>
          <w:szCs w:val="18"/>
        </w:rPr>
        <w:t>:</w:t>
      </w:r>
    </w:p>
    <w:p w14:paraId="3B9141B2" w14:textId="4E920FF2" w:rsidR="007F6A36" w:rsidRDefault="007F6A36" w:rsidP="001D2400">
      <w:pPr>
        <w:jc w:val="both"/>
        <w:rPr>
          <w:rFonts w:ascii="Verdana" w:hAnsi="Verdana"/>
          <w:sz w:val="18"/>
          <w:szCs w:val="18"/>
        </w:rPr>
      </w:pPr>
    </w:p>
    <w:tbl>
      <w:tblPr>
        <w:tblW w:w="936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6"/>
        <w:gridCol w:w="1750"/>
        <w:gridCol w:w="2111"/>
        <w:gridCol w:w="1362"/>
        <w:gridCol w:w="1431"/>
        <w:gridCol w:w="1250"/>
      </w:tblGrid>
      <w:tr w:rsidR="007F6A36" w:rsidRPr="00707C80" w14:paraId="70AE5F04" w14:textId="77777777" w:rsidTr="00E80A09">
        <w:trPr>
          <w:trHeight w:val="642"/>
        </w:trPr>
        <w:tc>
          <w:tcPr>
            <w:tcW w:w="936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23D9F089" w14:textId="77777777" w:rsidR="007F6A36" w:rsidRPr="007F6A36" w:rsidRDefault="007F6A36" w:rsidP="007F6A36">
            <w:pPr>
              <w:spacing w:line="216" w:lineRule="auto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 w:rsidRPr="007F6A36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Významné služby dle čl. 8.5 výzvy k podání nabídky, první odrážka</w:t>
            </w:r>
          </w:p>
          <w:p w14:paraId="7B6F1CBC" w14:textId="6BC19E26" w:rsidR="007F6A36" w:rsidRPr="00707C80" w:rsidRDefault="007F6A36" w:rsidP="007F6A3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7F6A36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(servis, opravy nebo údržba automatických vrat, brán, závor, rolet a dveří v hodnotě minimálně </w:t>
            </w: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br/>
            </w:r>
            <w:r w:rsidRPr="007F6A36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200 000 Kč bez DPH u každé významné služby)</w:t>
            </w:r>
          </w:p>
        </w:tc>
      </w:tr>
      <w:tr w:rsidR="004D5A86" w:rsidRPr="00707C80" w14:paraId="4C08E23E" w14:textId="77777777" w:rsidTr="00217428">
        <w:trPr>
          <w:trHeight w:val="1364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0D11" w14:textId="77777777" w:rsidR="007F6A36" w:rsidRPr="00707C80" w:rsidRDefault="007F6A36" w:rsidP="002E090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Objednatel služby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IČO, sídlo, místo podnikaní, nebo jiné obdobné údaje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(</w:t>
            </w:r>
            <w:r w:rsidRP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včetně kont. osoby objednatele, telefon, e-mail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45AE" w14:textId="77777777" w:rsidR="007F6A36" w:rsidRPr="00B052B2" w:rsidRDefault="007F6A36" w:rsidP="002E0906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Název služby a Předmět služby</w:t>
            </w: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(</w:t>
            </w: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podrobný popis, z něhož musí vyplývat, že realizovaná zakázka odpovídá požadavkům Zadavatele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BC270" w14:textId="77777777" w:rsidR="007F6A36" w:rsidRDefault="007F6A36" w:rsidP="002E090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Místo plnění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  <w:t>v němž k poskytnutí služby došlo</w:t>
            </w:r>
          </w:p>
          <w:p w14:paraId="2BB7EB78" w14:textId="40A7F69F" w:rsidR="004D5A86" w:rsidRPr="00707C80" w:rsidRDefault="004D5A86" w:rsidP="002E090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(</w:t>
            </w:r>
            <w:r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např. 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přesn</w:t>
            </w:r>
            <w:r>
              <w:rPr>
                <w:rFonts w:ascii="Verdana" w:hAnsi="Verdana" w:cs="Calibri"/>
                <w:color w:val="000000"/>
                <w:sz w:val="14"/>
                <w:szCs w:val="14"/>
              </w:rPr>
              <w:t>ou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 adres</w:t>
            </w:r>
            <w:r>
              <w:rPr>
                <w:rFonts w:ascii="Verdana" w:hAnsi="Verdana" w:cs="Calibri"/>
                <w:color w:val="000000"/>
                <w:sz w:val="14"/>
                <w:szCs w:val="14"/>
              </w:rPr>
              <w:t>ou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 objektu</w:t>
            </w:r>
            <w:r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/objektů nebo jiným </w:t>
            </w:r>
            <w:r>
              <w:rPr>
                <w:rFonts w:ascii="Verdana" w:hAnsi="Verdana" w:cs="Calibri"/>
                <w:color w:val="000000"/>
                <w:sz w:val="14"/>
                <w:szCs w:val="14"/>
              </w:rPr>
              <w:t>jednoznačným</w:t>
            </w:r>
            <w:r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 způsobem pro účely ověření zadávacích podmínek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12A78" w14:textId="77777777" w:rsidR="007F6A36" w:rsidRPr="00707C80" w:rsidRDefault="007F6A36" w:rsidP="002E090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Celková cena (odměna) služby v Kč bez DPH za 12 měsíců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0931" w14:textId="77777777" w:rsidR="007F6A36" w:rsidRPr="00707C80" w:rsidRDefault="007F6A36" w:rsidP="002E090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Celková cena (odměna) služby v Kč bez DPH za </w:t>
            </w:r>
            <w:r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celou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dobu </w:t>
            </w:r>
            <w:r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plnění</w:t>
            </w:r>
          </w:p>
        </w:tc>
        <w:tc>
          <w:tcPr>
            <w:tcW w:w="125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E08A792" w14:textId="77777777" w:rsidR="007F6A36" w:rsidRPr="00B052B2" w:rsidRDefault="007F6A36" w:rsidP="002E0906">
            <w:pPr>
              <w:spacing w:line="216" w:lineRule="auto"/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Doba poskytnutí služby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(doba bude uvedena ve formátu </w:t>
            </w:r>
          </w:p>
          <w:p w14:paraId="6D114ECC" w14:textId="77777777" w:rsidR="007F6A36" w:rsidRPr="00707C80" w:rsidRDefault="007F6A36" w:rsidP="002E090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MM/RRRR - MM/RRRR)</w:t>
            </w:r>
          </w:p>
        </w:tc>
      </w:tr>
      <w:tr w:rsidR="004D5A86" w:rsidRPr="00707C80" w14:paraId="048FB583" w14:textId="77777777" w:rsidTr="00217428">
        <w:trPr>
          <w:trHeight w:val="38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415D" w14:textId="77777777" w:rsidR="007F6A36" w:rsidRPr="00707C80" w:rsidRDefault="007F6A36" w:rsidP="002E09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4249" w14:textId="77777777" w:rsidR="007F6A36" w:rsidRPr="00707C80" w:rsidRDefault="007F6A36" w:rsidP="002E09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B885" w14:textId="77777777" w:rsidR="007F6A36" w:rsidRPr="00707C80" w:rsidRDefault="007F6A36" w:rsidP="002E09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8C6A386" w14:textId="157553ED" w:rsidR="007F6A36" w:rsidRPr="00707C80" w:rsidRDefault="007F6A36" w:rsidP="002E09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4A63" w14:textId="77777777" w:rsidR="007F6A36" w:rsidRPr="00707C80" w:rsidRDefault="007F6A36" w:rsidP="002E09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3E715C" w14:textId="77777777" w:rsidR="007F6A36" w:rsidRPr="00707C80" w:rsidRDefault="007F6A36" w:rsidP="002E09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4D5A86" w:rsidRPr="00707C80" w14:paraId="7C3AE501" w14:textId="77777777" w:rsidTr="00217428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02F6" w14:textId="77777777" w:rsidR="007F6A36" w:rsidRPr="00707C80" w:rsidRDefault="007F6A36" w:rsidP="002E09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5CD3" w14:textId="77777777" w:rsidR="007F6A36" w:rsidRPr="00707C80" w:rsidRDefault="007F6A36" w:rsidP="002E09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6F31B" w14:textId="77777777" w:rsidR="007F6A36" w:rsidRPr="00707C80" w:rsidRDefault="007F6A36" w:rsidP="002E09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B690E60" w14:textId="51216DB5" w:rsidR="007F6A36" w:rsidRPr="00707C80" w:rsidRDefault="007F6A36" w:rsidP="002E09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623A" w14:textId="77777777" w:rsidR="007F6A36" w:rsidRPr="00707C80" w:rsidRDefault="007F6A36" w:rsidP="002E09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81A18EB" w14:textId="77777777" w:rsidR="007F6A36" w:rsidRPr="00707C80" w:rsidRDefault="007F6A36" w:rsidP="002E09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7F6A36" w:rsidRPr="00707C80" w14:paraId="0FCA6580" w14:textId="77777777" w:rsidTr="00E80A09">
        <w:trPr>
          <w:trHeight w:val="642"/>
        </w:trPr>
        <w:tc>
          <w:tcPr>
            <w:tcW w:w="936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334626F8" w14:textId="629A4948" w:rsidR="007F6A36" w:rsidRPr="007F6A36" w:rsidRDefault="007F6A36" w:rsidP="007F6A36">
            <w:pPr>
              <w:spacing w:line="21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F6A36">
              <w:rPr>
                <w:rFonts w:ascii="Verdana" w:hAnsi="Verdana"/>
                <w:b/>
                <w:spacing w:val="-6"/>
                <w:sz w:val="16"/>
                <w:szCs w:val="16"/>
              </w:rPr>
              <w:t>Významn</w:t>
            </w:r>
            <w:r w:rsidR="00217428">
              <w:rPr>
                <w:rFonts w:ascii="Verdana" w:hAnsi="Verdana"/>
                <w:b/>
                <w:spacing w:val="-6"/>
                <w:sz w:val="16"/>
                <w:szCs w:val="16"/>
              </w:rPr>
              <w:t>á</w:t>
            </w:r>
            <w:r w:rsidRPr="007F6A36">
              <w:rPr>
                <w:rFonts w:ascii="Verdana" w:hAnsi="Verdana"/>
                <w:b/>
                <w:spacing w:val="-6"/>
                <w:sz w:val="16"/>
                <w:szCs w:val="16"/>
              </w:rPr>
              <w:t xml:space="preserve"> služb</w:t>
            </w:r>
            <w:r w:rsidR="00217428">
              <w:rPr>
                <w:rFonts w:ascii="Verdana" w:hAnsi="Verdana"/>
                <w:b/>
                <w:spacing w:val="-6"/>
                <w:sz w:val="16"/>
                <w:szCs w:val="16"/>
              </w:rPr>
              <w:t>a</w:t>
            </w:r>
            <w:r w:rsidRPr="007F6A36">
              <w:rPr>
                <w:rFonts w:ascii="Verdana" w:hAnsi="Verdana"/>
                <w:b/>
                <w:spacing w:val="-6"/>
                <w:sz w:val="16"/>
                <w:szCs w:val="16"/>
              </w:rPr>
              <w:t xml:space="preserve"> dle </w:t>
            </w:r>
            <w:r w:rsidRPr="007F6A36">
              <w:rPr>
                <w:rFonts w:ascii="Verdana" w:hAnsi="Verdana"/>
                <w:b/>
                <w:sz w:val="16"/>
                <w:szCs w:val="16"/>
              </w:rPr>
              <w:t>čl. 8.5 výzvy k podání nabídky, druhá odrážka</w:t>
            </w:r>
          </w:p>
          <w:p w14:paraId="38AAE971" w14:textId="53FA4206" w:rsidR="007F6A36" w:rsidRPr="00707C80" w:rsidRDefault="007F6A36" w:rsidP="007F6A3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7F6A36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 xml:space="preserve">(servis, opravy nebo údržbu minimálně 50 ks automatických vrat, brán, závor, rolet a dveří, </w:t>
            </w:r>
            <w:r w:rsidRPr="007F6A36">
              <w:rPr>
                <w:rFonts w:ascii="Verdana" w:hAnsi="Verdana" w:cstheme="minorHAnsi"/>
                <w:color w:val="000000"/>
                <w:sz w:val="16"/>
                <w:szCs w:val="16"/>
              </w:rPr>
              <w:t xml:space="preserve">které jsou </w:t>
            </w:r>
            <w:r w:rsidRPr="007F6A36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 xml:space="preserve">součástí veřejné infrastruktury a systémů </w:t>
            </w:r>
          </w:p>
        </w:tc>
      </w:tr>
      <w:tr w:rsidR="004D5A86" w:rsidRPr="00707C80" w14:paraId="3C98E5B9" w14:textId="77777777" w:rsidTr="00E80A09">
        <w:trPr>
          <w:trHeight w:val="465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4A3FC" w14:textId="77777777" w:rsidR="007F6A36" w:rsidRPr="00707C80" w:rsidRDefault="007F6A36" w:rsidP="002E09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3D522" w14:textId="77777777" w:rsidR="007F6A36" w:rsidRPr="00707C80" w:rsidRDefault="007F6A36" w:rsidP="002E09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46A59" w14:textId="77777777" w:rsidR="007F6A36" w:rsidRPr="00707C80" w:rsidRDefault="007F6A36" w:rsidP="002E09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1EF08883" w14:textId="77777777" w:rsidR="007F6A36" w:rsidRPr="00707C80" w:rsidRDefault="007F6A36" w:rsidP="002E09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0CB1DB91" w14:textId="77777777" w:rsidR="007F6A36" w:rsidRPr="00707C80" w:rsidRDefault="007F6A36" w:rsidP="002E09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2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E40F237" w14:textId="77777777" w:rsidR="007F6A36" w:rsidRPr="00707C80" w:rsidRDefault="007F6A36" w:rsidP="002E09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</w:tbl>
    <w:p w14:paraId="547A9F4A" w14:textId="7F3DB4B1" w:rsidR="007F6A36" w:rsidRDefault="007F6A36" w:rsidP="001D2400">
      <w:pPr>
        <w:jc w:val="both"/>
        <w:rPr>
          <w:rFonts w:ascii="Verdana" w:hAnsi="Verdana"/>
          <w:sz w:val="18"/>
          <w:szCs w:val="18"/>
        </w:rPr>
      </w:pPr>
    </w:p>
    <w:p w14:paraId="2D395580" w14:textId="0B91D9FB" w:rsidR="007F6A36" w:rsidRDefault="007F6A36" w:rsidP="001D2400">
      <w:pPr>
        <w:jc w:val="both"/>
        <w:rPr>
          <w:rFonts w:ascii="Verdana" w:hAnsi="Verdana"/>
          <w:sz w:val="18"/>
          <w:szCs w:val="18"/>
        </w:rPr>
      </w:pPr>
    </w:p>
    <w:sectPr w:rsidR="007F6A3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95872" w14:textId="77777777" w:rsidR="00DC08E9" w:rsidRDefault="00DC08E9">
      <w:r>
        <w:separator/>
      </w:r>
    </w:p>
  </w:endnote>
  <w:endnote w:type="continuationSeparator" w:id="0">
    <w:p w14:paraId="4E62C4E4" w14:textId="77777777"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7D73F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73945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87342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B34F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34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34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99ABE49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D7764" w14:textId="77777777" w:rsidR="00DC08E9" w:rsidRDefault="00DC08E9">
      <w:r>
        <w:separator/>
      </w:r>
    </w:p>
  </w:footnote>
  <w:footnote w:type="continuationSeparator" w:id="0">
    <w:p w14:paraId="4C6626B9" w14:textId="77777777" w:rsidR="00DC08E9" w:rsidRDefault="00DC08E9">
      <w:r>
        <w:continuationSeparator/>
      </w:r>
    </w:p>
  </w:footnote>
  <w:footnote w:id="1">
    <w:p w14:paraId="2B99CFFB" w14:textId="77777777" w:rsidR="001D2400" w:rsidRDefault="001D2400" w:rsidP="001D240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výběrového řízení, pro něž podává nabídku.</w:t>
      </w:r>
    </w:p>
    <w:p w14:paraId="46CC91D2" w14:textId="77777777" w:rsidR="001D2400" w:rsidRDefault="001D2400" w:rsidP="001D2400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výběrového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7DF34DC" w14:textId="77777777" w:rsidTr="00575A5C">
      <w:trPr>
        <w:trHeight w:val="925"/>
      </w:trPr>
      <w:tc>
        <w:tcPr>
          <w:tcW w:w="5041" w:type="dxa"/>
          <w:vAlign w:val="center"/>
        </w:tcPr>
        <w:p w14:paraId="4F7FE0ED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123268">
            <w:rPr>
              <w:rFonts w:ascii="Verdana" w:eastAsia="Calibri" w:hAnsi="Verdana"/>
              <w:sz w:val="18"/>
            </w:rPr>
            <w:t>4 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77E4D10A" w14:textId="77777777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606F4F">
            <w:rPr>
              <w:rFonts w:ascii="Verdana" w:eastAsia="Calibri" w:hAnsi="Verdana"/>
              <w:sz w:val="18"/>
            </w:rPr>
            <w:t xml:space="preserve">Seznam významných </w:t>
          </w:r>
          <w:r w:rsidR="00606F4F" w:rsidRPr="00606F4F">
            <w:rPr>
              <w:rFonts w:ascii="Verdana" w:eastAsia="Calibri" w:hAnsi="Verdana"/>
              <w:sz w:val="18"/>
            </w:rPr>
            <w:t>stavebních prací</w:t>
          </w:r>
        </w:p>
        <w:p w14:paraId="203470E2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16DB5882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48FBE09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3559258">
    <w:abstractNumId w:val="6"/>
  </w:num>
  <w:num w:numId="2" w16cid:durableId="1061559558">
    <w:abstractNumId w:val="1"/>
  </w:num>
  <w:num w:numId="3" w16cid:durableId="2139713663">
    <w:abstractNumId w:val="2"/>
  </w:num>
  <w:num w:numId="4" w16cid:durableId="1185823253">
    <w:abstractNumId w:val="5"/>
  </w:num>
  <w:num w:numId="5" w16cid:durableId="1922448232">
    <w:abstractNumId w:val="0"/>
  </w:num>
  <w:num w:numId="6" w16cid:durableId="713771726">
    <w:abstractNumId w:val="3"/>
  </w:num>
  <w:num w:numId="7" w16cid:durableId="17456428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348"/>
    <w:rsid w:val="00123268"/>
    <w:rsid w:val="00123E8C"/>
    <w:rsid w:val="00124A25"/>
    <w:rsid w:val="0014383F"/>
    <w:rsid w:val="00184203"/>
    <w:rsid w:val="001D0F6F"/>
    <w:rsid w:val="001D2400"/>
    <w:rsid w:val="001D4541"/>
    <w:rsid w:val="001D7580"/>
    <w:rsid w:val="00206F39"/>
    <w:rsid w:val="00217428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2F3B58"/>
    <w:rsid w:val="00305981"/>
    <w:rsid w:val="00333895"/>
    <w:rsid w:val="00352F97"/>
    <w:rsid w:val="00357809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5A86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06F4F"/>
    <w:rsid w:val="0061111B"/>
    <w:rsid w:val="00647E44"/>
    <w:rsid w:val="00651A5C"/>
    <w:rsid w:val="0065482C"/>
    <w:rsid w:val="006617BD"/>
    <w:rsid w:val="00671BDD"/>
    <w:rsid w:val="006A2376"/>
    <w:rsid w:val="006A6E4F"/>
    <w:rsid w:val="006D7065"/>
    <w:rsid w:val="006F6862"/>
    <w:rsid w:val="007042D7"/>
    <w:rsid w:val="00715F26"/>
    <w:rsid w:val="007347BA"/>
    <w:rsid w:val="00771970"/>
    <w:rsid w:val="00791FB1"/>
    <w:rsid w:val="007B55B1"/>
    <w:rsid w:val="007D5284"/>
    <w:rsid w:val="007E4088"/>
    <w:rsid w:val="007E734A"/>
    <w:rsid w:val="007F1151"/>
    <w:rsid w:val="007F6A36"/>
    <w:rsid w:val="0082080C"/>
    <w:rsid w:val="00822E9C"/>
    <w:rsid w:val="008315BA"/>
    <w:rsid w:val="008333D3"/>
    <w:rsid w:val="0087342D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A617C"/>
    <w:rsid w:val="009B402F"/>
    <w:rsid w:val="009B7AC0"/>
    <w:rsid w:val="009C2335"/>
    <w:rsid w:val="009C25D7"/>
    <w:rsid w:val="009C3D85"/>
    <w:rsid w:val="009C4ED6"/>
    <w:rsid w:val="009E65BC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B69EE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0A09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B7C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7D93AB0A"/>
  <w15:docId w15:val="{B5B673C6-A49D-41C8-9B43-047E3C1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47E44"/>
    <w:rPr>
      <w:rFonts w:ascii="Arial" w:hAnsi="Arial"/>
    </w:rPr>
  </w:style>
  <w:style w:type="paragraph" w:customStyle="1" w:styleId="text">
    <w:name w:val="text"/>
    <w:rsid w:val="009E65BC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D2400"/>
    <w:pPr>
      <w:ind w:left="720"/>
      <w:contextualSpacing/>
    </w:pPr>
  </w:style>
  <w:style w:type="paragraph" w:customStyle="1" w:styleId="Textbezslovn">
    <w:name w:val="_Text_bez_číslování"/>
    <w:basedOn w:val="Normln"/>
    <w:qFormat/>
    <w:rsid w:val="001D2400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1D2400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1D2400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1D2400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1931130401744BFBAE824E675452B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CEE2FC-1D96-4849-842A-A5C5A911E090}"/>
      </w:docPartPr>
      <w:docPartBody>
        <w:p w:rsidR="00C93E16" w:rsidRDefault="00335355" w:rsidP="00335355">
          <w:pPr>
            <w:pStyle w:val="11931130401744BFBAE824E675452B2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0B3409"/>
    <w:rsid w:val="002315B7"/>
    <w:rsid w:val="00335355"/>
    <w:rsid w:val="00346846"/>
    <w:rsid w:val="003D796B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C93E16"/>
    <w:rsid w:val="00F8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35355"/>
    <w:rPr>
      <w:color w:val="808080"/>
    </w:rPr>
  </w:style>
  <w:style w:type="paragraph" w:customStyle="1" w:styleId="11931130401744BFBAE824E675452B2F">
    <w:name w:val="11931130401744BFBAE824E675452B2F"/>
    <w:rsid w:val="0033535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7F75573-E26F-4C7F-86B8-8F03BF092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350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28</cp:revision>
  <cp:lastPrinted>2018-03-26T11:24:00Z</cp:lastPrinted>
  <dcterms:created xsi:type="dcterms:W3CDTF">2018-12-07T16:22:00Z</dcterms:created>
  <dcterms:modified xsi:type="dcterms:W3CDTF">2023-12-07T10:49:00Z</dcterms:modified>
</cp:coreProperties>
</file>