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03CBA3F1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F71F5">
        <w:rPr>
          <w:rFonts w:ascii="Verdana" w:hAnsi="Verdana"/>
          <w:sz w:val="18"/>
          <w:szCs w:val="18"/>
        </w:rPr>
        <w:t>„</w:t>
      </w:r>
      <w:r w:rsidR="001A075C" w:rsidRPr="001A075C">
        <w:rPr>
          <w:rFonts w:ascii="Verdana" w:hAnsi="Verdana" w:cstheme="minorHAnsi"/>
          <w:b/>
          <w:sz w:val="18"/>
          <w:szCs w:val="18"/>
        </w:rPr>
        <w:t>OOPP v obvodu OŘ Ostrava 2023 – 2025</w:t>
      </w:r>
      <w:r w:rsidR="008F71F5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50365C7F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B170881" w14:textId="77777777" w:rsidR="002363D5" w:rsidRPr="00F06FF7" w:rsidRDefault="002363D5" w:rsidP="002363D5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2363D5" w:rsidRPr="00F06FF7" w14:paraId="068751F3" w14:textId="77777777" w:rsidTr="00AE4EB1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DADF4FC" w14:textId="77777777" w:rsidR="002363D5" w:rsidRPr="00F06FF7" w:rsidRDefault="002363D5" w:rsidP="00AE4EB1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9C4342" w14:textId="77777777" w:rsidR="002363D5" w:rsidRPr="00F06FF7" w:rsidRDefault="002363D5" w:rsidP="00AE4EB1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6CD2168" w14:textId="77777777" w:rsidR="002363D5" w:rsidRPr="00F06FF7" w:rsidRDefault="002363D5" w:rsidP="00AE4EB1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2363D5" w:rsidRPr="00F06FF7" w14:paraId="054C7626" w14:textId="77777777" w:rsidTr="00AE4EB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008FD1B6761F4053940FB1A6FBCCF406"/>
            </w:placeholder>
            <w:showingPlcHdr/>
          </w:sdtPr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5F8F7A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26B507B0CB3E443CA33A7A5427024D94"/>
            </w:placeholder>
            <w:showingPlcHdr/>
          </w:sdtPr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D0FF7A3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81F4CB609B3D4895A5E39EF85679EBDF"/>
            </w:placeholder>
            <w:showingPlcHdr/>
          </w:sdtPr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289C0A86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363D5" w:rsidRPr="00F06FF7" w14:paraId="6FF3AC64" w14:textId="77777777" w:rsidTr="00AE4EB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0F83A91728B43C8A9061DCA92302FBE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5D3D82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7F77BBFDDA8A44F1A7B1DC08CD85F927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0D9CC9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AD6E70362CC04633B25058A6E05C3837"/>
            </w:placeholder>
            <w:showingPlcHdr/>
          </w:sdtPr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44AED4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363D5" w:rsidRPr="00F06FF7" w14:paraId="13329AE3" w14:textId="77777777" w:rsidTr="00AE4EB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5623FDDD8C874BDCB1927E07ACB0ED06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296D10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5BB5897E9BD44DA98C451A2564519AB9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9FF04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1AB85BD427F1462EBDBEBEB80BADA045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3C90E33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363D5" w:rsidRPr="00F06FF7" w14:paraId="71BA728A" w14:textId="77777777" w:rsidTr="00AE4EB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01FD6C4EA0304B579D60B76D434A7B41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6CC092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6559E7EEF1954DAB817C86F0C2DA0A36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246D2B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3414B4C19A164DAD8025B12E73039065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A7CD315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363D5" w:rsidRPr="00F06FF7" w14:paraId="5A8FE5D8" w14:textId="77777777" w:rsidTr="00AE4EB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1E8F8431F9DB4A3895717B69A375E0B0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914E4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705656669B464CB2A1C6F44FF29105FF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53332EF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2413F39E46DC42B999B088A079A88EEE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835FF4C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363D5" w:rsidRPr="00F06FF7" w14:paraId="60356427" w14:textId="77777777" w:rsidTr="00AE4EB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2309981FDB8D4A2C98F0E480557FA067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716423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F164FE947516419B973BCB2671CE03E8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1B764B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1D851D22F89E4536A37EA73C8D03DB39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2960472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363D5" w:rsidRPr="00F06FF7" w14:paraId="17067611" w14:textId="77777777" w:rsidTr="00AE4EB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E2BE0C6EE194510AB043DE431CC8F9C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5004BB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38A070E17406429B9157949E91682D97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26E99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A7851E7E668944F49E69E3BE4928C86E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EE9B660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363D5" w:rsidRPr="00F06FF7" w14:paraId="48BCD086" w14:textId="77777777" w:rsidTr="00AE4EB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B55602366EEE4B909185EC689937E1DD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DEC20F2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0B3226B335A54DD3A5A445197D40DA7C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6B8DBA7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815809A583B94FDEACB6A1B464B7C2DC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4CCF5355" w14:textId="77777777" w:rsidR="002363D5" w:rsidRPr="00F06FF7" w:rsidRDefault="002363D5" w:rsidP="00AE4EB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875D2F" w14:textId="45D42882" w:rsidR="002363D5" w:rsidRDefault="002363D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7722CEFA" w14:textId="031480F7" w:rsidR="002363D5" w:rsidRDefault="002363D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4A432A3" w14:textId="2FD817B9" w:rsidR="002363D5" w:rsidRDefault="002363D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012E283" w14:textId="541E02B6" w:rsidR="002363D5" w:rsidRDefault="002363D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E5AEBB7" w14:textId="15A9C048" w:rsidR="002363D5" w:rsidRDefault="002363D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C424D98" w14:textId="236F1A51" w:rsidR="002363D5" w:rsidRDefault="002363D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8516A3E" w14:textId="03404B0D" w:rsidR="002363D5" w:rsidRDefault="002363D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48BD0E4" w14:textId="77777777" w:rsidR="002363D5" w:rsidRPr="00F06FF7" w:rsidRDefault="002363D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05BABAB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2363D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363D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070FE59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2363D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2363D5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075C"/>
    <w:rsid w:val="001D0F6F"/>
    <w:rsid w:val="001D4541"/>
    <w:rsid w:val="001F76EA"/>
    <w:rsid w:val="002061F1"/>
    <w:rsid w:val="00206F39"/>
    <w:rsid w:val="002363D5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F4E34"/>
    <w:rsid w:val="00E12A77"/>
    <w:rsid w:val="00E37F69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08FD1B6761F4053940FB1A6FBCCF4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482AAF-CB27-4BD8-B51E-B0D0BE8377B7}"/>
      </w:docPartPr>
      <w:docPartBody>
        <w:p w:rsidR="00000000" w:rsidRDefault="005C58E2" w:rsidP="005C58E2">
          <w:pPr>
            <w:pStyle w:val="008FD1B6761F4053940FB1A6FBCCF40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B507B0CB3E443CA33A7A5427024D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D3C286-B673-42CE-B68C-20B87136C626}"/>
      </w:docPartPr>
      <w:docPartBody>
        <w:p w:rsidR="00000000" w:rsidRDefault="005C58E2" w:rsidP="005C58E2">
          <w:pPr>
            <w:pStyle w:val="26B507B0CB3E443CA33A7A5427024D9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1F4CB609B3D4895A5E39EF85679EB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A47FE3-4F21-47A4-B278-D0DA75DF4A18}"/>
      </w:docPartPr>
      <w:docPartBody>
        <w:p w:rsidR="00000000" w:rsidRDefault="005C58E2" w:rsidP="005C58E2">
          <w:pPr>
            <w:pStyle w:val="81F4CB609B3D4895A5E39EF85679EB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F83A91728B43C8A9061DCA92302F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DA282-F58D-4BC7-BC66-0EBBF1583E78}"/>
      </w:docPartPr>
      <w:docPartBody>
        <w:p w:rsidR="00000000" w:rsidRDefault="005C58E2" w:rsidP="005C58E2">
          <w:pPr>
            <w:pStyle w:val="60F83A91728B43C8A9061DCA92302F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F77BBFDDA8A44F1A7B1DC08CD85F9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6284D9-3139-4438-9834-3D5F7FE09246}"/>
      </w:docPartPr>
      <w:docPartBody>
        <w:p w:rsidR="00000000" w:rsidRDefault="005C58E2" w:rsidP="005C58E2">
          <w:pPr>
            <w:pStyle w:val="7F77BBFDDA8A44F1A7B1DC08CD85F92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D6E70362CC04633B25058A6E05C38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38C9FB-C104-49BB-99E4-75EC36B5B7AE}"/>
      </w:docPartPr>
      <w:docPartBody>
        <w:p w:rsidR="00000000" w:rsidRDefault="005C58E2" w:rsidP="005C58E2">
          <w:pPr>
            <w:pStyle w:val="AD6E70362CC04633B25058A6E05C383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23FDDD8C874BDCB1927E07ACB0ED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05F35-A7D1-4C22-ADD3-A9FB8FA9A6EE}"/>
      </w:docPartPr>
      <w:docPartBody>
        <w:p w:rsidR="00000000" w:rsidRDefault="005C58E2" w:rsidP="005C58E2">
          <w:pPr>
            <w:pStyle w:val="5623FDDD8C874BDCB1927E07ACB0ED0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B5897E9BD44DA98C451A2564519A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4D2AAD-CC3A-4D8F-8BF4-B27F1C56DEFD}"/>
      </w:docPartPr>
      <w:docPartBody>
        <w:p w:rsidR="00000000" w:rsidRDefault="005C58E2" w:rsidP="005C58E2">
          <w:pPr>
            <w:pStyle w:val="5BB5897E9BD44DA98C451A2564519AB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AB85BD427F1462EBDBEBEB80BADA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351690-282F-44BC-AE7C-4D272B2DABAC}"/>
      </w:docPartPr>
      <w:docPartBody>
        <w:p w:rsidR="00000000" w:rsidRDefault="005C58E2" w:rsidP="005C58E2">
          <w:pPr>
            <w:pStyle w:val="1AB85BD427F1462EBDBEBEB80BADA0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1FD6C4EA0304B579D60B76D434A7B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E60E2F-2B9F-48A0-8748-A5B42774FE23}"/>
      </w:docPartPr>
      <w:docPartBody>
        <w:p w:rsidR="00000000" w:rsidRDefault="005C58E2" w:rsidP="005C58E2">
          <w:pPr>
            <w:pStyle w:val="01FD6C4EA0304B579D60B76D434A7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559E7EEF1954DAB817C86F0C2DA0A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BA5698-2685-4C1B-ABBB-E3E3754E1501}"/>
      </w:docPartPr>
      <w:docPartBody>
        <w:p w:rsidR="00000000" w:rsidRDefault="005C58E2" w:rsidP="005C58E2">
          <w:pPr>
            <w:pStyle w:val="6559E7EEF1954DAB817C86F0C2DA0A3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414B4C19A164DAD8025B12E730390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433FC8-DF76-4D10-801D-29D2910B05B8}"/>
      </w:docPartPr>
      <w:docPartBody>
        <w:p w:rsidR="00000000" w:rsidRDefault="005C58E2" w:rsidP="005C58E2">
          <w:pPr>
            <w:pStyle w:val="3414B4C19A164DAD8025B12E730390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8F8431F9DB4A3895717B69A375E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4A38D1-EA4C-4A2C-836B-A9D4AA95022B}"/>
      </w:docPartPr>
      <w:docPartBody>
        <w:p w:rsidR="00000000" w:rsidRDefault="005C58E2" w:rsidP="005C58E2">
          <w:pPr>
            <w:pStyle w:val="1E8F8431F9DB4A3895717B69A375E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05656669B464CB2A1C6F44FF2910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BEAF79-9ADE-4623-90A7-B3EEAB32C628}"/>
      </w:docPartPr>
      <w:docPartBody>
        <w:p w:rsidR="00000000" w:rsidRDefault="005C58E2" w:rsidP="005C58E2">
          <w:pPr>
            <w:pStyle w:val="705656669B464CB2A1C6F44FF29105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413F39E46DC42B999B088A079A88E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D932EF-AF81-4A44-B220-A2CB7D95AC06}"/>
      </w:docPartPr>
      <w:docPartBody>
        <w:p w:rsidR="00000000" w:rsidRDefault="005C58E2" w:rsidP="005C58E2">
          <w:pPr>
            <w:pStyle w:val="2413F39E46DC42B999B088A079A88EE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309981FDB8D4A2C98F0E480557FA0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4E003D-ACD8-4261-9007-CA50D5A8786C}"/>
      </w:docPartPr>
      <w:docPartBody>
        <w:p w:rsidR="00000000" w:rsidRDefault="005C58E2" w:rsidP="005C58E2">
          <w:pPr>
            <w:pStyle w:val="2309981FDB8D4A2C98F0E480557FA06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164FE947516419B973BCB2671CE0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0322FB-47E9-4958-9EC8-C9CB5B74A1E7}"/>
      </w:docPartPr>
      <w:docPartBody>
        <w:p w:rsidR="00000000" w:rsidRDefault="005C58E2" w:rsidP="005C58E2">
          <w:pPr>
            <w:pStyle w:val="F164FE947516419B973BCB2671CE03E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851D22F89E4536A37EA73C8D03DB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14262F-9FC8-463D-A0C2-3BDE497C886C}"/>
      </w:docPartPr>
      <w:docPartBody>
        <w:p w:rsidR="00000000" w:rsidRDefault="005C58E2" w:rsidP="005C58E2">
          <w:pPr>
            <w:pStyle w:val="1D851D22F89E4536A37EA73C8D03DB3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E2BE0C6EE194510AB043DE431CC8F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D066FD-0639-4300-90A1-C5FF82BAE321}"/>
      </w:docPartPr>
      <w:docPartBody>
        <w:p w:rsidR="00000000" w:rsidRDefault="005C58E2" w:rsidP="005C58E2">
          <w:pPr>
            <w:pStyle w:val="6E2BE0C6EE194510AB043DE431CC8F9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8A070E17406429B9157949E9168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EF9B95-9D9C-4AF7-9271-E309F55C1DD9}"/>
      </w:docPartPr>
      <w:docPartBody>
        <w:p w:rsidR="00000000" w:rsidRDefault="005C58E2" w:rsidP="005C58E2">
          <w:pPr>
            <w:pStyle w:val="38A070E17406429B9157949E91682D9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7851E7E668944F49E69E3BE4928C8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AE7FA2-4B52-488F-A740-80014ECF7A54}"/>
      </w:docPartPr>
      <w:docPartBody>
        <w:p w:rsidR="00000000" w:rsidRDefault="005C58E2" w:rsidP="005C58E2">
          <w:pPr>
            <w:pStyle w:val="A7851E7E668944F49E69E3BE4928C8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55602366EEE4B909185EC689937E1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A34725-468C-47C1-A58D-949EB2BBB1AE}"/>
      </w:docPartPr>
      <w:docPartBody>
        <w:p w:rsidR="00000000" w:rsidRDefault="005C58E2" w:rsidP="005C58E2">
          <w:pPr>
            <w:pStyle w:val="B55602366EEE4B909185EC689937E1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3226B335A54DD3A5A445197D40DA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FB688C-81B7-4BD2-B7F9-354F979E7678}"/>
      </w:docPartPr>
      <w:docPartBody>
        <w:p w:rsidR="00000000" w:rsidRDefault="005C58E2" w:rsidP="005C58E2">
          <w:pPr>
            <w:pStyle w:val="0B3226B335A54DD3A5A445197D40DA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15809A583B94FDEACB6A1B464B7C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56A93F-61A6-4644-B625-37CA88D2DA34}"/>
      </w:docPartPr>
      <w:docPartBody>
        <w:p w:rsidR="00000000" w:rsidRDefault="005C58E2" w:rsidP="005C58E2">
          <w:pPr>
            <w:pStyle w:val="815809A583B94FDEACB6A1B464B7C2DC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5C58E2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C58E2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008FD1B6761F4053940FB1A6FBCCF406">
    <w:name w:val="008FD1B6761F4053940FB1A6FBCCF406"/>
    <w:rsid w:val="005C58E2"/>
    <w:pPr>
      <w:spacing w:after="160" w:line="259" w:lineRule="auto"/>
    </w:pPr>
  </w:style>
  <w:style w:type="paragraph" w:customStyle="1" w:styleId="26B507B0CB3E443CA33A7A5427024D94">
    <w:name w:val="26B507B0CB3E443CA33A7A5427024D94"/>
    <w:rsid w:val="005C58E2"/>
    <w:pPr>
      <w:spacing w:after="160" w:line="259" w:lineRule="auto"/>
    </w:pPr>
  </w:style>
  <w:style w:type="paragraph" w:customStyle="1" w:styleId="81F4CB609B3D4895A5E39EF85679EBDF">
    <w:name w:val="81F4CB609B3D4895A5E39EF85679EBDF"/>
    <w:rsid w:val="005C58E2"/>
    <w:pPr>
      <w:spacing w:after="160" w:line="259" w:lineRule="auto"/>
    </w:pPr>
  </w:style>
  <w:style w:type="paragraph" w:customStyle="1" w:styleId="60F83A91728B43C8A9061DCA92302FBE">
    <w:name w:val="60F83A91728B43C8A9061DCA92302FBE"/>
    <w:rsid w:val="005C58E2"/>
    <w:pPr>
      <w:spacing w:after="160" w:line="259" w:lineRule="auto"/>
    </w:pPr>
  </w:style>
  <w:style w:type="paragraph" w:customStyle="1" w:styleId="7F77BBFDDA8A44F1A7B1DC08CD85F927">
    <w:name w:val="7F77BBFDDA8A44F1A7B1DC08CD85F927"/>
    <w:rsid w:val="005C58E2"/>
    <w:pPr>
      <w:spacing w:after="160" w:line="259" w:lineRule="auto"/>
    </w:pPr>
  </w:style>
  <w:style w:type="paragraph" w:customStyle="1" w:styleId="AD6E70362CC04633B25058A6E05C3837">
    <w:name w:val="AD6E70362CC04633B25058A6E05C3837"/>
    <w:rsid w:val="005C58E2"/>
    <w:pPr>
      <w:spacing w:after="160" w:line="259" w:lineRule="auto"/>
    </w:pPr>
  </w:style>
  <w:style w:type="paragraph" w:customStyle="1" w:styleId="5623FDDD8C874BDCB1927E07ACB0ED06">
    <w:name w:val="5623FDDD8C874BDCB1927E07ACB0ED06"/>
    <w:rsid w:val="005C58E2"/>
    <w:pPr>
      <w:spacing w:after="160" w:line="259" w:lineRule="auto"/>
    </w:pPr>
  </w:style>
  <w:style w:type="paragraph" w:customStyle="1" w:styleId="5BB5897E9BD44DA98C451A2564519AB9">
    <w:name w:val="5BB5897E9BD44DA98C451A2564519AB9"/>
    <w:rsid w:val="005C58E2"/>
    <w:pPr>
      <w:spacing w:after="160" w:line="259" w:lineRule="auto"/>
    </w:pPr>
  </w:style>
  <w:style w:type="paragraph" w:customStyle="1" w:styleId="1AB85BD427F1462EBDBEBEB80BADA045">
    <w:name w:val="1AB85BD427F1462EBDBEBEB80BADA045"/>
    <w:rsid w:val="005C58E2"/>
    <w:pPr>
      <w:spacing w:after="160" w:line="259" w:lineRule="auto"/>
    </w:pPr>
  </w:style>
  <w:style w:type="paragraph" w:customStyle="1" w:styleId="01FD6C4EA0304B579D60B76D434A7B41">
    <w:name w:val="01FD6C4EA0304B579D60B76D434A7B41"/>
    <w:rsid w:val="005C58E2"/>
    <w:pPr>
      <w:spacing w:after="160" w:line="259" w:lineRule="auto"/>
    </w:pPr>
  </w:style>
  <w:style w:type="paragraph" w:customStyle="1" w:styleId="6559E7EEF1954DAB817C86F0C2DA0A36">
    <w:name w:val="6559E7EEF1954DAB817C86F0C2DA0A36"/>
    <w:rsid w:val="005C58E2"/>
    <w:pPr>
      <w:spacing w:after="160" w:line="259" w:lineRule="auto"/>
    </w:pPr>
  </w:style>
  <w:style w:type="paragraph" w:customStyle="1" w:styleId="3414B4C19A164DAD8025B12E73039065">
    <w:name w:val="3414B4C19A164DAD8025B12E73039065"/>
    <w:rsid w:val="005C58E2"/>
    <w:pPr>
      <w:spacing w:after="160" w:line="259" w:lineRule="auto"/>
    </w:pPr>
  </w:style>
  <w:style w:type="paragraph" w:customStyle="1" w:styleId="1E8F8431F9DB4A3895717B69A375E0B0">
    <w:name w:val="1E8F8431F9DB4A3895717B69A375E0B0"/>
    <w:rsid w:val="005C58E2"/>
    <w:pPr>
      <w:spacing w:after="160" w:line="259" w:lineRule="auto"/>
    </w:pPr>
  </w:style>
  <w:style w:type="paragraph" w:customStyle="1" w:styleId="705656669B464CB2A1C6F44FF29105FF">
    <w:name w:val="705656669B464CB2A1C6F44FF29105FF"/>
    <w:rsid w:val="005C58E2"/>
    <w:pPr>
      <w:spacing w:after="160" w:line="259" w:lineRule="auto"/>
    </w:pPr>
  </w:style>
  <w:style w:type="paragraph" w:customStyle="1" w:styleId="2413F39E46DC42B999B088A079A88EEE">
    <w:name w:val="2413F39E46DC42B999B088A079A88EEE"/>
    <w:rsid w:val="005C58E2"/>
    <w:pPr>
      <w:spacing w:after="160" w:line="259" w:lineRule="auto"/>
    </w:pPr>
  </w:style>
  <w:style w:type="paragraph" w:customStyle="1" w:styleId="2309981FDB8D4A2C98F0E480557FA067">
    <w:name w:val="2309981FDB8D4A2C98F0E480557FA067"/>
    <w:rsid w:val="005C58E2"/>
    <w:pPr>
      <w:spacing w:after="160" w:line="259" w:lineRule="auto"/>
    </w:pPr>
  </w:style>
  <w:style w:type="paragraph" w:customStyle="1" w:styleId="F164FE947516419B973BCB2671CE03E8">
    <w:name w:val="F164FE947516419B973BCB2671CE03E8"/>
    <w:rsid w:val="005C58E2"/>
    <w:pPr>
      <w:spacing w:after="160" w:line="259" w:lineRule="auto"/>
    </w:pPr>
  </w:style>
  <w:style w:type="paragraph" w:customStyle="1" w:styleId="1D851D22F89E4536A37EA73C8D03DB39">
    <w:name w:val="1D851D22F89E4536A37EA73C8D03DB39"/>
    <w:rsid w:val="005C58E2"/>
    <w:pPr>
      <w:spacing w:after="160" w:line="259" w:lineRule="auto"/>
    </w:pPr>
  </w:style>
  <w:style w:type="paragraph" w:customStyle="1" w:styleId="6E2BE0C6EE194510AB043DE431CC8F9C">
    <w:name w:val="6E2BE0C6EE194510AB043DE431CC8F9C"/>
    <w:rsid w:val="005C58E2"/>
    <w:pPr>
      <w:spacing w:after="160" w:line="259" w:lineRule="auto"/>
    </w:pPr>
  </w:style>
  <w:style w:type="paragraph" w:customStyle="1" w:styleId="38A070E17406429B9157949E91682D97">
    <w:name w:val="38A070E17406429B9157949E91682D97"/>
    <w:rsid w:val="005C58E2"/>
    <w:pPr>
      <w:spacing w:after="160" w:line="259" w:lineRule="auto"/>
    </w:pPr>
  </w:style>
  <w:style w:type="paragraph" w:customStyle="1" w:styleId="A7851E7E668944F49E69E3BE4928C86E">
    <w:name w:val="A7851E7E668944F49E69E3BE4928C86E"/>
    <w:rsid w:val="005C58E2"/>
    <w:pPr>
      <w:spacing w:after="160" w:line="259" w:lineRule="auto"/>
    </w:pPr>
  </w:style>
  <w:style w:type="paragraph" w:customStyle="1" w:styleId="B55602366EEE4B909185EC689937E1DD">
    <w:name w:val="B55602366EEE4B909185EC689937E1DD"/>
    <w:rsid w:val="005C58E2"/>
    <w:pPr>
      <w:spacing w:after="160" w:line="259" w:lineRule="auto"/>
    </w:pPr>
  </w:style>
  <w:style w:type="paragraph" w:customStyle="1" w:styleId="0B3226B335A54DD3A5A445197D40DA7C">
    <w:name w:val="0B3226B335A54DD3A5A445197D40DA7C"/>
    <w:rsid w:val="005C58E2"/>
    <w:pPr>
      <w:spacing w:after="160" w:line="259" w:lineRule="auto"/>
    </w:pPr>
  </w:style>
  <w:style w:type="paragraph" w:customStyle="1" w:styleId="815809A583B94FDEACB6A1B464B7C2DC">
    <w:name w:val="815809A583B94FDEACB6A1B464B7C2DC"/>
    <w:rsid w:val="005C58E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B0168A-F4D1-4145-A808-3C5B524D8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339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2018-11-26T13:38:00Z</dcterms:created>
  <dcterms:modified xsi:type="dcterms:W3CDTF">2023-11-09T12:12:00Z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