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F7CC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F7852">
        <w:rPr>
          <w:rFonts w:ascii="Verdana" w:hAnsi="Verdana"/>
          <w:sz w:val="18"/>
          <w:szCs w:val="18"/>
        </w:rPr>
        <w:t>„</w:t>
      </w:r>
      <w:r w:rsidR="000E13AA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</w:t>
      </w:r>
      <w:bookmarkStart w:id="0" w:name="_GoBack"/>
      <w:bookmarkEnd w:id="0"/>
      <w:r w:rsidR="000E13AA">
        <w:rPr>
          <w:rFonts w:ascii="Verdana" w:eastAsia="Calibri" w:hAnsi="Verdana"/>
          <w:b/>
          <w:sz w:val="18"/>
          <w:szCs w:val="18"/>
          <w:lang w:eastAsia="en-US"/>
        </w:rPr>
        <w:t>ní a opravy ČZ v obvodu OŘ Brno ST Brno 2024 –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1168">
        <w:rPr>
          <w:rFonts w:ascii="Verdana" w:hAnsi="Verdana"/>
          <w:sz w:val="18"/>
          <w:szCs w:val="18"/>
        </w:rPr>
      </w:r>
      <w:r w:rsidR="003411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1168">
        <w:rPr>
          <w:rFonts w:ascii="Verdana" w:hAnsi="Verdana"/>
          <w:sz w:val="18"/>
          <w:szCs w:val="18"/>
        </w:rPr>
      </w:r>
      <w:r w:rsidR="003411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2F78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2F78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0340A62E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233EBE1" w14:textId="4F8471C7" w:rsidR="002F7852" w:rsidRDefault="002F785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70DB0AB" w14:textId="56AEA28E" w:rsidR="002F7852" w:rsidRPr="005F0577" w:rsidRDefault="002F785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2F785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F51FD" w14:textId="77777777" w:rsidR="00341168" w:rsidRDefault="00341168">
      <w:r>
        <w:separator/>
      </w:r>
    </w:p>
  </w:endnote>
  <w:endnote w:type="continuationSeparator" w:id="0">
    <w:p w14:paraId="536AB9A8" w14:textId="77777777" w:rsidR="00341168" w:rsidRDefault="003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58ADA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E13A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E13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E125F" w14:textId="77777777" w:rsidR="00341168" w:rsidRDefault="00341168">
      <w:r>
        <w:separator/>
      </w:r>
    </w:p>
  </w:footnote>
  <w:footnote w:type="continuationSeparator" w:id="0">
    <w:p w14:paraId="762DC14D" w14:textId="77777777" w:rsidR="00341168" w:rsidRDefault="0034116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3A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2F7852"/>
    <w:rsid w:val="00322029"/>
    <w:rsid w:val="00333895"/>
    <w:rsid w:val="00341168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78EE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86ABA"/>
    <w:rsid w:val="000B2C7D"/>
    <w:rsid w:val="00194492"/>
    <w:rsid w:val="003219EA"/>
    <w:rsid w:val="004367D7"/>
    <w:rsid w:val="004C1618"/>
    <w:rsid w:val="00575E8D"/>
    <w:rsid w:val="00593F8E"/>
    <w:rsid w:val="005E736F"/>
    <w:rsid w:val="006933F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11D88-C786-45C6-A182-DF643DF1C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2023-12-05T06:42:00Z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