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63734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A47EDB" w:rsidRPr="00A47ED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Ostrava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D8AE8D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9049A">
        <w:rPr>
          <w:rFonts w:ascii="Verdana" w:hAnsi="Verdana"/>
          <w:sz w:val="18"/>
          <w:szCs w:val="18"/>
        </w:rPr>
      </w:r>
      <w:r w:rsidR="00A9049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A47EDB" w:rsidRPr="00A47ED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Ostrava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A47EDB">
        <w:rPr>
          <w:rFonts w:ascii="Verdana" w:hAnsi="Verdana"/>
          <w:b/>
          <w:sz w:val="18"/>
          <w:szCs w:val="18"/>
        </w:rPr>
        <w:t xml:space="preserve">  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8D73F50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9049A">
        <w:rPr>
          <w:rFonts w:ascii="Verdana" w:hAnsi="Verdana"/>
          <w:sz w:val="18"/>
          <w:szCs w:val="18"/>
        </w:rPr>
      </w:r>
      <w:r w:rsidR="00A9049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A47EDB" w:rsidRPr="00A47ED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Ostrava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693"/>
        <w:gridCol w:w="1985"/>
        <w:gridCol w:w="2092"/>
      </w:tblGrid>
      <w:tr w:rsidR="00CA46DB" w:rsidRPr="003B4377" w14:paraId="6B4D9D0B" w14:textId="4BDCFC86" w:rsidTr="00CA46DB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4D9D09" w14:textId="6E562639" w:rsidR="00CA46DB" w:rsidRPr="003B4377" w:rsidRDefault="00CA46DB" w:rsidP="00B853FE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4D9D0A" w14:textId="27FF43B6" w:rsidR="00CA46DB" w:rsidRPr="003B4377" w:rsidRDefault="00CA46DB" w:rsidP="008E6D1D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Pr="00D8283D">
              <w:rPr>
                <w:rFonts w:ascii="Verdana" w:hAnsi="Verdana" w:cs="Calibri"/>
                <w:b/>
                <w:bCs/>
                <w:sz w:val="18"/>
                <w:szCs w:val="18"/>
              </w:rPr>
              <w:t>oborové vymezení činností</w:t>
            </w:r>
            <w:r w:rsidRPr="00D8283D">
              <w:rPr>
                <w:rStyle w:val="Znakapoznpodarou"/>
                <w:rFonts w:ascii="Verdana" w:hAnsi="Verdana" w:cs="Calibr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211F5F" w14:textId="3D085C40" w:rsidR="00CA46DB" w:rsidRDefault="00CA46DB" w:rsidP="008E6D1D">
            <w:pPr>
              <w:tabs>
                <w:tab w:val="num" w:pos="360"/>
              </w:tabs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Označení provozovny poddodavatele (myšleno ve smyslu provozovny dle živnostenského zákona)</w:t>
            </w:r>
            <w:r>
              <w:rPr>
                <w:rStyle w:val="Znakapoznpodarou"/>
                <w:rFonts w:ascii="Verdana" w:hAnsi="Verdana" w:cs="Calibri"/>
                <w:b/>
                <w:bCs/>
                <w:sz w:val="18"/>
                <w:szCs w:val="18"/>
              </w:rPr>
              <w:footnoteReference w:id="3"/>
            </w:r>
          </w:p>
          <w:p w14:paraId="393A1343" w14:textId="7C4138E6" w:rsidR="00CA46DB" w:rsidRPr="005F0577" w:rsidRDefault="00CA46DB" w:rsidP="008E6D1D">
            <w:pPr>
              <w:tabs>
                <w:tab w:val="num" w:pos="360"/>
              </w:tabs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DDBE9A" w14:textId="5989706D" w:rsidR="00CA46DB" w:rsidRDefault="00CA46DB" w:rsidP="008E6D1D">
            <w:pPr>
              <w:tabs>
                <w:tab w:val="num" w:pos="360"/>
              </w:tabs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Kontaktní osoba poddoda</w:t>
            </w:r>
            <w:r w:rsidR="00A9049A">
              <w:rPr>
                <w:rFonts w:ascii="Verdana" w:hAnsi="Verdana" w:cs="Calibri"/>
                <w:b/>
                <w:bCs/>
                <w:sz w:val="18"/>
                <w:szCs w:val="18"/>
              </w:rPr>
              <w:t>va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tele odpovědná za příslušnou část plnění </w:t>
            </w:r>
          </w:p>
          <w:p w14:paraId="77D08861" w14:textId="46ABBAEA" w:rsidR="00CA46DB" w:rsidRPr="005F0577" w:rsidRDefault="00CA46DB" w:rsidP="008E6D1D">
            <w:pPr>
              <w:tabs>
                <w:tab w:val="num" w:pos="360"/>
              </w:tabs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(jméno a příjmení + telefonický a e-mailový kontakt) </w:t>
            </w:r>
          </w:p>
        </w:tc>
      </w:tr>
      <w:tr w:rsidR="00CA46DB" w:rsidRPr="003B4377" w14:paraId="6B4D9D0E" w14:textId="160CE874" w:rsidTr="00CA46DB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CBA6DD3501C94A6AA2347B7605083257"/>
            </w:placeholder>
            <w:showingPlcHdr/>
          </w:sdtPr>
          <w:sdtEndPr/>
          <w:sdtContent>
            <w:tc>
              <w:tcPr>
                <w:tcW w:w="2518" w:type="dxa"/>
                <w:tcBorders>
                  <w:top w:val="double" w:sz="4" w:space="0" w:color="auto"/>
                </w:tcBorders>
              </w:tcPr>
              <w:p w14:paraId="6B4D9D0C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7DF9B3D1C21849BCAE3323BFE9CFAD78"/>
            </w:placeholder>
            <w:showingPlcHdr/>
          </w:sdtPr>
          <w:sdtEndPr/>
          <w:sdtContent>
            <w:tc>
              <w:tcPr>
                <w:tcW w:w="2693" w:type="dxa"/>
                <w:tcBorders>
                  <w:top w:val="double" w:sz="4" w:space="0" w:color="auto"/>
                </w:tcBorders>
              </w:tcPr>
              <w:p w14:paraId="6B4D9D0D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  <w:tcBorders>
              <w:top w:val="double" w:sz="4" w:space="0" w:color="auto"/>
            </w:tcBorders>
          </w:tcPr>
          <w:p w14:paraId="510AF5D8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double" w:sz="4" w:space="0" w:color="auto"/>
            </w:tcBorders>
          </w:tcPr>
          <w:p w14:paraId="083E5D52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11" w14:textId="5B8EC896" w:rsidTr="00CA46DB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B96154AB446D43DE8188F75DBB3FB878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0F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6222BDC6C67D407BB38C152E2C26029C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10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3409809B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0FB20C5E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14" w14:textId="3C913EE0" w:rsidTr="00CA46DB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701169DE22F5455C941E4738E17D3AA3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12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2D4E2FFA225B415D8D1430C455B29F0A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13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2F3B3D13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2B25F137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17" w14:textId="69A39CA6" w:rsidTr="00CA46DB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4135B7473704ECF841CF570DA0059D4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15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A9DAAC2599994195A853C6B5D0A59A4B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16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186D5E5B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44BD8C0F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bookmarkStart w:id="1" w:name="_GoBack"/>
        <w:bookmarkEnd w:id="1"/>
      </w:tr>
      <w:tr w:rsidR="00CA46DB" w:rsidRPr="003B4377" w14:paraId="6B4D9D1A" w14:textId="36B2E9AD" w:rsidTr="00CA46DB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FF9591B4934B638EF3462EE0FE96C9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18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39401AEBB80148C0BA33FF612285DFDC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19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69E6AF02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08BB5D9B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1D" w14:textId="1702A8ED" w:rsidTr="00CA46DB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E1BB823C1B8D4BBC868289862CF4426F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1B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3B385675374048F4A8D8615D1A4C365C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1C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6E438345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5C17469E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20" w14:textId="03FCEFEC" w:rsidTr="00CA46DB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97CF0F8D23E344A7B4E58D3CFBCACA3B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1E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 xml:space="preserve">Klikněte sem a zadejte </w:t>
                </w: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lastRenderedPageBreak/>
                  <w:t>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B6E811BCCC9D4D74BFDECF4457A6A629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1F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 xml:space="preserve">Klikněte sem a zadejte </w:t>
                </w: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lastRenderedPageBreak/>
                  <w:t>text.</w:t>
                </w:r>
              </w:p>
            </w:tc>
          </w:sdtContent>
        </w:sdt>
        <w:tc>
          <w:tcPr>
            <w:tcW w:w="1985" w:type="dxa"/>
          </w:tcPr>
          <w:p w14:paraId="0DE784D7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198CE004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23" w14:textId="4C7AC488" w:rsidTr="00CA46DB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544EB12212DC454F9C063305A4282C70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21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372E4BC9D7B4703A862FB31B4A09CD8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22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77241939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1CD26F66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26" w14:textId="5008554D" w:rsidTr="00CA46DB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8270A4A2DDEE444F8235A84F6A06BA7E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24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E54D0C9FD3A94870B9D50A0B0F13D644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25" w14:textId="77777777" w:rsidR="00CA46DB" w:rsidRPr="003B4377" w:rsidRDefault="00CA46DB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7B2C37E8" w14:textId="77777777" w:rsidR="00CA46DB" w:rsidRDefault="00CA46DB" w:rsidP="00404BBF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6ABD3C1E" w14:textId="77777777" w:rsidR="00CA46DB" w:rsidRDefault="00CA46DB" w:rsidP="00404BBF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079F0CB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9049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75A18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04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04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13DBCF20" w:rsidR="00037AD0" w:rsidRDefault="00037AD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  <w:p w14:paraId="72A5CAD3" w14:textId="30B48AC7" w:rsidR="008E6D1D" w:rsidRDefault="008E6D1D">
      <w:pPr>
        <w:pStyle w:val="Textpoznpodarou"/>
      </w:pPr>
    </w:p>
  </w:footnote>
  <w:footnote w:id="2">
    <w:p w14:paraId="0D16A775" w14:textId="61F142AA" w:rsidR="00CA46DB" w:rsidRDefault="00CA46D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 xml:space="preserve">Oborovým vymezením činností se rozumí stavební práce, služby a dodávky dle Cenové soustavy ÚRS v členění na HSV nebo PSV (např. </w:t>
      </w:r>
      <w:r w:rsidR="009C6D54">
        <w:rPr>
          <w:rFonts w:ascii="Verdana" w:hAnsi="Verdana"/>
          <w:sz w:val="16"/>
          <w:szCs w:val="16"/>
        </w:rPr>
        <w:t xml:space="preserve">elektroinstalace - </w:t>
      </w:r>
      <w:r>
        <w:rPr>
          <w:rFonts w:ascii="Verdana" w:hAnsi="Verdana"/>
          <w:sz w:val="16"/>
          <w:szCs w:val="16"/>
        </w:rPr>
        <w:t xml:space="preserve">slaboproud, </w:t>
      </w:r>
      <w:r w:rsidR="009C6D54">
        <w:rPr>
          <w:rFonts w:ascii="Verdana" w:hAnsi="Verdana"/>
          <w:sz w:val="16"/>
          <w:szCs w:val="16"/>
        </w:rPr>
        <w:t xml:space="preserve">konstrukce tesařské, </w:t>
      </w:r>
      <w:r>
        <w:rPr>
          <w:rFonts w:ascii="Verdana" w:hAnsi="Verdana"/>
          <w:sz w:val="16"/>
          <w:szCs w:val="16"/>
        </w:rPr>
        <w:t>zemní a výkopové práce, topenářství aj.)</w:t>
      </w:r>
    </w:p>
    <w:p w14:paraId="01DC6937" w14:textId="77777777" w:rsidR="00CA46DB" w:rsidRPr="008E6D1D" w:rsidRDefault="00CA46DB">
      <w:pPr>
        <w:pStyle w:val="Textpoznpodarou"/>
        <w:rPr>
          <w:rFonts w:ascii="Verdana" w:hAnsi="Verdana"/>
          <w:sz w:val="16"/>
          <w:szCs w:val="16"/>
        </w:rPr>
      </w:pPr>
    </w:p>
  </w:footnote>
  <w:footnote w:id="3">
    <w:p w14:paraId="04C7E389" w14:textId="27568847" w:rsidR="00CA46DB" w:rsidRPr="00804628" w:rsidRDefault="00CA46DB" w:rsidP="00804628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 w:rsidRPr="00804628">
        <w:rPr>
          <w:rFonts w:ascii="Verdana" w:hAnsi="Verdana"/>
          <w:sz w:val="16"/>
          <w:szCs w:val="16"/>
        </w:rPr>
        <w:t xml:space="preserve"> Do dané buňky </w:t>
      </w:r>
      <w:r w:rsidR="00804628" w:rsidRPr="00804628">
        <w:rPr>
          <w:rFonts w:ascii="Verdana" w:hAnsi="Verdana"/>
          <w:sz w:val="16"/>
          <w:szCs w:val="16"/>
        </w:rPr>
        <w:t>ú</w:t>
      </w:r>
      <w:r w:rsidR="00804628">
        <w:rPr>
          <w:rFonts w:ascii="Verdana" w:hAnsi="Verdana"/>
          <w:sz w:val="16"/>
          <w:szCs w:val="16"/>
        </w:rPr>
        <w:t>častník doplní</w:t>
      </w:r>
      <w:r w:rsidRPr="00804628">
        <w:rPr>
          <w:rFonts w:ascii="Verdana" w:hAnsi="Verdana"/>
          <w:sz w:val="16"/>
          <w:szCs w:val="16"/>
        </w:rPr>
        <w:t xml:space="preserve"> </w:t>
      </w:r>
      <w:r w:rsidR="00804628" w:rsidRPr="00804628">
        <w:rPr>
          <w:rFonts w:ascii="Verdana" w:hAnsi="Verdana"/>
          <w:sz w:val="16"/>
          <w:szCs w:val="16"/>
        </w:rPr>
        <w:t>umístění</w:t>
      </w:r>
      <w:r w:rsidRPr="00804628">
        <w:rPr>
          <w:rFonts w:ascii="Verdana" w:hAnsi="Verdana"/>
          <w:sz w:val="16"/>
          <w:szCs w:val="16"/>
        </w:rPr>
        <w:t xml:space="preserve"> </w:t>
      </w:r>
      <w:r w:rsidR="00804628" w:rsidRPr="00804628">
        <w:rPr>
          <w:rFonts w:ascii="Verdana" w:hAnsi="Verdana"/>
          <w:sz w:val="16"/>
          <w:szCs w:val="16"/>
        </w:rPr>
        <w:t>provozovny</w:t>
      </w:r>
      <w:r w:rsidR="00804628">
        <w:rPr>
          <w:rFonts w:ascii="Verdana" w:hAnsi="Verdana"/>
          <w:sz w:val="16"/>
          <w:szCs w:val="16"/>
        </w:rPr>
        <w:t xml:space="preserve"> </w:t>
      </w:r>
      <w:r w:rsidR="009C6D54">
        <w:rPr>
          <w:rFonts w:ascii="Verdana" w:hAnsi="Verdana"/>
          <w:sz w:val="16"/>
          <w:szCs w:val="16"/>
        </w:rPr>
        <w:t>poddodavatele</w:t>
      </w:r>
      <w:r w:rsidRPr="00804628">
        <w:rPr>
          <w:rFonts w:ascii="Verdana" w:hAnsi="Verdana"/>
          <w:sz w:val="16"/>
          <w:szCs w:val="16"/>
        </w:rPr>
        <w:t xml:space="preserve"> </w:t>
      </w:r>
      <w:r w:rsidR="00804628">
        <w:rPr>
          <w:rFonts w:ascii="Verdana" w:hAnsi="Verdana"/>
          <w:sz w:val="16"/>
          <w:szCs w:val="16"/>
        </w:rPr>
        <w:t xml:space="preserve">(přesná adresa provozovny – ulice a obec) </w:t>
      </w:r>
      <w:r w:rsidR="00804628" w:rsidRPr="00804628">
        <w:rPr>
          <w:rFonts w:ascii="Verdana" w:hAnsi="Verdana"/>
          <w:sz w:val="16"/>
          <w:szCs w:val="16"/>
        </w:rPr>
        <w:t>vymezené</w:t>
      </w:r>
      <w:r w:rsidRPr="00804628">
        <w:rPr>
          <w:rFonts w:ascii="Verdana" w:hAnsi="Verdana"/>
          <w:sz w:val="16"/>
          <w:szCs w:val="16"/>
        </w:rPr>
        <w:t xml:space="preserve"> dle </w:t>
      </w:r>
      <w:r w:rsidR="00804628" w:rsidRPr="00804628">
        <w:rPr>
          <w:rFonts w:ascii="Verdana" w:hAnsi="Verdana"/>
          <w:sz w:val="16"/>
          <w:szCs w:val="16"/>
        </w:rPr>
        <w:t>živnostenského</w:t>
      </w:r>
      <w:r w:rsidRPr="00804628">
        <w:rPr>
          <w:rFonts w:ascii="Verdana" w:hAnsi="Verdana"/>
          <w:sz w:val="16"/>
          <w:szCs w:val="16"/>
        </w:rPr>
        <w:t xml:space="preserve"> zákona </w:t>
      </w:r>
      <w:r w:rsidR="00804628">
        <w:rPr>
          <w:rFonts w:ascii="Verdana" w:hAnsi="Verdana"/>
          <w:sz w:val="16"/>
          <w:szCs w:val="16"/>
        </w:rPr>
        <w:t xml:space="preserve">odpovídající </w:t>
      </w:r>
      <w:r w:rsidRPr="00804628">
        <w:rPr>
          <w:rFonts w:ascii="Verdana" w:hAnsi="Verdana"/>
          <w:sz w:val="16"/>
          <w:szCs w:val="16"/>
        </w:rPr>
        <w:t>části plnění uvažované k zad</w:t>
      </w:r>
      <w:r w:rsidR="00804628">
        <w:rPr>
          <w:rFonts w:ascii="Verdana" w:hAnsi="Verdana"/>
          <w:sz w:val="16"/>
          <w:szCs w:val="16"/>
        </w:rPr>
        <w:t>á</w:t>
      </w:r>
      <w:r w:rsidRPr="00804628">
        <w:rPr>
          <w:rFonts w:ascii="Verdana" w:hAnsi="Verdana"/>
          <w:sz w:val="16"/>
          <w:szCs w:val="16"/>
        </w:rPr>
        <w:t>ní poddodav</w:t>
      </w:r>
      <w:r w:rsidR="00804628">
        <w:rPr>
          <w:rFonts w:ascii="Verdana" w:hAnsi="Verdana"/>
          <w:sz w:val="16"/>
          <w:szCs w:val="16"/>
        </w:rPr>
        <w:t>a</w:t>
      </w:r>
      <w:r w:rsidRPr="00804628">
        <w:rPr>
          <w:rFonts w:ascii="Verdana" w:hAnsi="Verdana"/>
          <w:sz w:val="16"/>
          <w:szCs w:val="16"/>
        </w:rPr>
        <w:t xml:space="preserve">teli – </w:t>
      </w:r>
      <w:r w:rsidR="00804628" w:rsidRPr="00804628">
        <w:rPr>
          <w:rFonts w:ascii="Verdana" w:hAnsi="Verdana"/>
          <w:sz w:val="16"/>
          <w:szCs w:val="16"/>
        </w:rPr>
        <w:t>oborové</w:t>
      </w:r>
      <w:r w:rsidRPr="00804628">
        <w:rPr>
          <w:rFonts w:ascii="Verdana" w:hAnsi="Verdana"/>
          <w:sz w:val="16"/>
          <w:szCs w:val="16"/>
        </w:rPr>
        <w:t xml:space="preserve"> </w:t>
      </w:r>
      <w:r w:rsidR="00804628" w:rsidRPr="00804628">
        <w:rPr>
          <w:rFonts w:ascii="Verdana" w:hAnsi="Verdana"/>
          <w:sz w:val="16"/>
          <w:szCs w:val="16"/>
        </w:rPr>
        <w:t>vymezení</w:t>
      </w:r>
      <w:r w:rsidRPr="00804628">
        <w:rPr>
          <w:rFonts w:ascii="Verdana" w:hAnsi="Verdana"/>
          <w:sz w:val="16"/>
          <w:szCs w:val="16"/>
        </w:rPr>
        <w:t xml:space="preserve"> odpovídající druhému sloupci této přílohy – buď tedy hlavní </w:t>
      </w:r>
      <w:r w:rsidR="00804628" w:rsidRPr="00804628">
        <w:rPr>
          <w:rFonts w:ascii="Verdana" w:hAnsi="Verdana"/>
          <w:sz w:val="16"/>
          <w:szCs w:val="16"/>
        </w:rPr>
        <w:t>provozovna</w:t>
      </w:r>
      <w:r w:rsidRPr="00804628">
        <w:rPr>
          <w:rFonts w:ascii="Verdana" w:hAnsi="Verdana"/>
          <w:sz w:val="16"/>
          <w:szCs w:val="16"/>
        </w:rPr>
        <w:t xml:space="preserve"> poddodavatel</w:t>
      </w:r>
      <w:r w:rsidR="00804628">
        <w:rPr>
          <w:rFonts w:ascii="Verdana" w:hAnsi="Verdana"/>
          <w:sz w:val="16"/>
          <w:szCs w:val="16"/>
        </w:rPr>
        <w:t>e (jeho sídlo-místo podnikání)</w:t>
      </w:r>
      <w:r w:rsidRPr="00804628">
        <w:rPr>
          <w:rFonts w:ascii="Verdana" w:hAnsi="Verdana"/>
          <w:sz w:val="16"/>
          <w:szCs w:val="16"/>
        </w:rPr>
        <w:t xml:space="preserve"> nebo </w:t>
      </w:r>
      <w:r w:rsidR="00804628" w:rsidRPr="00804628">
        <w:rPr>
          <w:rFonts w:ascii="Verdana" w:hAnsi="Verdana"/>
          <w:sz w:val="16"/>
          <w:szCs w:val="16"/>
        </w:rPr>
        <w:t>provozovna</w:t>
      </w:r>
      <w:r w:rsidRPr="00804628">
        <w:rPr>
          <w:rFonts w:ascii="Verdana" w:hAnsi="Verdana"/>
          <w:sz w:val="16"/>
          <w:szCs w:val="16"/>
        </w:rPr>
        <w:t xml:space="preserve"> odlišná od sídla</w:t>
      </w:r>
      <w:r w:rsidR="00804628">
        <w:rPr>
          <w:rFonts w:ascii="Verdana" w:hAnsi="Verdana"/>
          <w:sz w:val="16"/>
          <w:szCs w:val="16"/>
        </w:rPr>
        <w:t xml:space="preserve">-místa podnikání </w:t>
      </w:r>
      <w:r w:rsidRPr="00804628">
        <w:rPr>
          <w:rFonts w:ascii="Verdana" w:hAnsi="Verdana"/>
          <w:sz w:val="16"/>
          <w:szCs w:val="16"/>
        </w:rPr>
        <w:t>obc</w:t>
      </w:r>
      <w:r w:rsidR="00804628">
        <w:rPr>
          <w:rFonts w:ascii="Verdana" w:hAnsi="Verdana"/>
          <w:sz w:val="16"/>
          <w:szCs w:val="16"/>
        </w:rPr>
        <w:t>h</w:t>
      </w:r>
      <w:r w:rsidRPr="00804628">
        <w:rPr>
          <w:rFonts w:ascii="Verdana" w:hAnsi="Verdana"/>
          <w:sz w:val="16"/>
          <w:szCs w:val="16"/>
        </w:rPr>
        <w:t>odní firmy v rám</w:t>
      </w:r>
      <w:r w:rsidR="00804628">
        <w:rPr>
          <w:rFonts w:ascii="Verdana" w:hAnsi="Verdana"/>
          <w:sz w:val="16"/>
          <w:szCs w:val="16"/>
        </w:rPr>
        <w:t>c</w:t>
      </w:r>
      <w:r w:rsidRPr="00804628">
        <w:rPr>
          <w:rFonts w:ascii="Verdana" w:hAnsi="Verdana"/>
          <w:sz w:val="16"/>
          <w:szCs w:val="16"/>
        </w:rPr>
        <w:t xml:space="preserve">i zadávané </w:t>
      </w:r>
      <w:r w:rsidR="00804628" w:rsidRPr="00804628">
        <w:rPr>
          <w:rFonts w:ascii="Verdana" w:hAnsi="Verdana"/>
          <w:sz w:val="16"/>
          <w:szCs w:val="16"/>
        </w:rPr>
        <w:t>oborové</w:t>
      </w:r>
      <w:r w:rsidRPr="00804628">
        <w:rPr>
          <w:rFonts w:ascii="Verdana" w:hAnsi="Verdana"/>
          <w:sz w:val="16"/>
          <w:szCs w:val="16"/>
        </w:rPr>
        <w:t xml:space="preserve"> činnosti vedené v </w:t>
      </w:r>
      <w:r w:rsidR="00804628" w:rsidRPr="00804628">
        <w:rPr>
          <w:rFonts w:ascii="Verdana" w:hAnsi="Verdana"/>
          <w:sz w:val="16"/>
          <w:szCs w:val="16"/>
        </w:rPr>
        <w:t>živnostenském</w:t>
      </w:r>
      <w:r w:rsidRPr="00804628">
        <w:rPr>
          <w:rFonts w:ascii="Verdana" w:hAnsi="Verdana"/>
          <w:sz w:val="16"/>
          <w:szCs w:val="16"/>
        </w:rPr>
        <w:t xml:space="preserve"> rejstříku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53AEADAB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A47EDB">
            <w:rPr>
              <w:rFonts w:ascii="Verdana" w:eastAsia="Calibri" w:hAnsi="Verdana"/>
              <w:sz w:val="18"/>
            </w:rPr>
            <w:t>2 Výzvy k podání nabíd</w:t>
          </w:r>
          <w:r w:rsidR="00D8283D">
            <w:rPr>
              <w:rFonts w:ascii="Verdana" w:eastAsia="Calibri" w:hAnsi="Verdana"/>
              <w:sz w:val="18"/>
            </w:rPr>
            <w:t>ek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64B4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0462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E6D1D"/>
    <w:rsid w:val="00917C0D"/>
    <w:rsid w:val="00954E1C"/>
    <w:rsid w:val="00960741"/>
    <w:rsid w:val="00960A8A"/>
    <w:rsid w:val="009677A7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D54"/>
    <w:rsid w:val="009D3C24"/>
    <w:rsid w:val="009F321F"/>
    <w:rsid w:val="009F36D7"/>
    <w:rsid w:val="00A12733"/>
    <w:rsid w:val="00A15109"/>
    <w:rsid w:val="00A17DCD"/>
    <w:rsid w:val="00A217AF"/>
    <w:rsid w:val="00A26AB5"/>
    <w:rsid w:val="00A47EDB"/>
    <w:rsid w:val="00A52FEC"/>
    <w:rsid w:val="00A55423"/>
    <w:rsid w:val="00A558DE"/>
    <w:rsid w:val="00A9049A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53FE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46DB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283D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BA6DD3501C94A6AA2347B76050832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DB67A-E02E-4E31-AFC1-FEB55DE60188}"/>
      </w:docPartPr>
      <w:docPartBody>
        <w:p w:rsidR="003E5457" w:rsidRDefault="003E5457" w:rsidP="003E5457">
          <w:pPr>
            <w:pStyle w:val="CBA6DD3501C94A6AA2347B76050832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F9B3D1C21849BCAE3323BFE9CFAD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68D52-499D-4E29-8A3C-7DD3A743031C}"/>
      </w:docPartPr>
      <w:docPartBody>
        <w:p w:rsidR="003E5457" w:rsidRDefault="003E5457" w:rsidP="003E5457">
          <w:pPr>
            <w:pStyle w:val="7DF9B3D1C21849BCAE3323BFE9CFAD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96154AB446D43DE8188F75DBB3FB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EA49D-B182-4E75-B794-5D7B420D1669}"/>
      </w:docPartPr>
      <w:docPartBody>
        <w:p w:rsidR="003E5457" w:rsidRDefault="003E5457" w:rsidP="003E5457">
          <w:pPr>
            <w:pStyle w:val="B96154AB446D43DE8188F75DBB3FB8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222BDC6C67D407BB38C152E2C2602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FDF8C6-60CC-4E90-B9F6-1C01D5C57DF2}"/>
      </w:docPartPr>
      <w:docPartBody>
        <w:p w:rsidR="003E5457" w:rsidRDefault="003E5457" w:rsidP="003E5457">
          <w:pPr>
            <w:pStyle w:val="6222BDC6C67D407BB38C152E2C26029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01169DE22F5455C941E4738E17D3A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F536F2-259E-46BE-AF1E-6AD2EF42BDB6}"/>
      </w:docPartPr>
      <w:docPartBody>
        <w:p w:rsidR="003E5457" w:rsidRDefault="003E5457" w:rsidP="003E5457">
          <w:pPr>
            <w:pStyle w:val="701169DE22F5455C941E4738E17D3AA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D4E2FFA225B415D8D1430C455B29F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ACB75-4751-4ED3-86E0-A8F4D4DE7E5D}"/>
      </w:docPartPr>
      <w:docPartBody>
        <w:p w:rsidR="003E5457" w:rsidRDefault="003E5457" w:rsidP="003E5457">
          <w:pPr>
            <w:pStyle w:val="2D4E2FFA225B415D8D1430C455B29F0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4135B7473704ECF841CF570DA0059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B5636A-B71A-4F82-9683-ECAE34A00D85}"/>
      </w:docPartPr>
      <w:docPartBody>
        <w:p w:rsidR="003E5457" w:rsidRDefault="003E5457" w:rsidP="003E5457">
          <w:pPr>
            <w:pStyle w:val="04135B7473704ECF841CF570DA0059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9DAAC2599994195A853C6B5D0A59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88230F-0CBA-4998-9480-397C57F0BA63}"/>
      </w:docPartPr>
      <w:docPartBody>
        <w:p w:rsidR="003E5457" w:rsidRDefault="003E5457" w:rsidP="003E5457">
          <w:pPr>
            <w:pStyle w:val="A9DAAC2599994195A853C6B5D0A59A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FF9591B4934B638EF3462EE0FE96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20EE75-FC60-45AA-AC44-B8DE0DF92CFE}"/>
      </w:docPartPr>
      <w:docPartBody>
        <w:p w:rsidR="003E5457" w:rsidRDefault="003E5457" w:rsidP="003E5457">
          <w:pPr>
            <w:pStyle w:val="5FFF9591B4934B638EF3462EE0FE96C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9401AEBB80148C0BA33FF612285DF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D2BD8A-5EA7-4A34-ADCE-F64F6D77DE62}"/>
      </w:docPartPr>
      <w:docPartBody>
        <w:p w:rsidR="003E5457" w:rsidRDefault="003E5457" w:rsidP="003E5457">
          <w:pPr>
            <w:pStyle w:val="39401AEBB80148C0BA33FF612285DF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BB823C1B8D4BBC868289862CF44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ABBE5-C0EA-4CA5-B1F8-91F7BA862E6E}"/>
      </w:docPartPr>
      <w:docPartBody>
        <w:p w:rsidR="003E5457" w:rsidRDefault="003E5457" w:rsidP="003E5457">
          <w:pPr>
            <w:pStyle w:val="E1BB823C1B8D4BBC868289862CF4426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385675374048F4A8D8615D1A4C36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21D525-2758-4CBC-A311-9C581ECC937A}"/>
      </w:docPartPr>
      <w:docPartBody>
        <w:p w:rsidR="003E5457" w:rsidRDefault="003E5457" w:rsidP="003E5457">
          <w:pPr>
            <w:pStyle w:val="3B385675374048F4A8D8615D1A4C365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CF0F8D23E344A7B4E58D3CFBCAC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EA947D-8FA6-4FAE-96D0-B93997D71875}"/>
      </w:docPartPr>
      <w:docPartBody>
        <w:p w:rsidR="003E5457" w:rsidRDefault="003E5457" w:rsidP="003E5457">
          <w:pPr>
            <w:pStyle w:val="97CF0F8D23E344A7B4E58D3CFBCACA3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E811BCCC9D4D74BFDECF4457A6A6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6483A1-B36D-49B9-A40F-4F32385C6E5C}"/>
      </w:docPartPr>
      <w:docPartBody>
        <w:p w:rsidR="003E5457" w:rsidRDefault="003E5457" w:rsidP="003E5457">
          <w:pPr>
            <w:pStyle w:val="B6E811BCCC9D4D74BFDECF4457A6A6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44EB12212DC454F9C063305A4282C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302486-DBEE-40DF-A390-9A09F209EBDD}"/>
      </w:docPartPr>
      <w:docPartBody>
        <w:p w:rsidR="003E5457" w:rsidRDefault="003E5457" w:rsidP="003E5457">
          <w:pPr>
            <w:pStyle w:val="544EB12212DC454F9C063305A4282C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372E4BC9D7B4703A862FB31B4A09C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5525C-D458-42AE-A991-E7707DAB08FF}"/>
      </w:docPartPr>
      <w:docPartBody>
        <w:p w:rsidR="003E5457" w:rsidRDefault="003E5457" w:rsidP="003E5457">
          <w:pPr>
            <w:pStyle w:val="E372E4BC9D7B4703A862FB31B4A09CD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270A4A2DDEE444F8235A84F6A06B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092F80-E15C-488B-BD03-62F3DDDC4470}"/>
      </w:docPartPr>
      <w:docPartBody>
        <w:p w:rsidR="003E5457" w:rsidRDefault="003E5457" w:rsidP="003E5457">
          <w:pPr>
            <w:pStyle w:val="8270A4A2DDEE444F8235A84F6A06B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54D0C9FD3A94870B9D50A0B0F13D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50630B-4335-452C-BC80-6C94F193EE96}"/>
      </w:docPartPr>
      <w:docPartBody>
        <w:p w:rsidR="003E5457" w:rsidRDefault="003E5457" w:rsidP="003E5457">
          <w:pPr>
            <w:pStyle w:val="E54D0C9FD3A94870B9D50A0B0F13D644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E5457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5457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BA6DD3501C94A6AA2347B7605083257">
    <w:name w:val="CBA6DD3501C94A6AA2347B7605083257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7DF9B3D1C21849BCAE3323BFE9CFAD78">
    <w:name w:val="7DF9B3D1C21849BCAE3323BFE9CFAD78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B96154AB446D43DE8188F75DBB3FB878">
    <w:name w:val="B96154AB446D43DE8188F75DBB3FB878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6222BDC6C67D407BB38C152E2C26029C">
    <w:name w:val="6222BDC6C67D407BB38C152E2C26029C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701169DE22F5455C941E4738E17D3AA3">
    <w:name w:val="701169DE22F5455C941E4738E17D3AA3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2D4E2FFA225B415D8D1430C455B29F0A">
    <w:name w:val="2D4E2FFA225B415D8D1430C455B29F0A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04135B7473704ECF841CF570DA0059D4">
    <w:name w:val="04135B7473704ECF841CF570DA0059D4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A9DAAC2599994195A853C6B5D0A59A4B">
    <w:name w:val="A9DAAC2599994195A853C6B5D0A59A4B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5FFF9591B4934B638EF3462EE0FE96C9">
    <w:name w:val="5FFF9591B4934B638EF3462EE0FE96C9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39401AEBB80148C0BA33FF612285DFDC">
    <w:name w:val="39401AEBB80148C0BA33FF612285DFDC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E1BB823C1B8D4BBC868289862CF4426F">
    <w:name w:val="E1BB823C1B8D4BBC868289862CF4426F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3B385675374048F4A8D8615D1A4C365C">
    <w:name w:val="3B385675374048F4A8D8615D1A4C365C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97CF0F8D23E344A7B4E58D3CFBCACA3B">
    <w:name w:val="97CF0F8D23E344A7B4E58D3CFBCACA3B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B6E811BCCC9D4D74BFDECF4457A6A629">
    <w:name w:val="B6E811BCCC9D4D74BFDECF4457A6A629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544EB12212DC454F9C063305A4282C70">
    <w:name w:val="544EB12212DC454F9C063305A4282C70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E372E4BC9D7B4703A862FB31B4A09CD8">
    <w:name w:val="E372E4BC9D7B4703A862FB31B4A09CD8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8270A4A2DDEE444F8235A84F6A06BA7E">
    <w:name w:val="8270A4A2DDEE444F8235A84F6A06BA7E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E54D0C9FD3A94870B9D50A0B0F13D644">
    <w:name w:val="E54D0C9FD3A94870B9D50A0B0F13D644"/>
    <w:rsid w:val="003E5457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5EAEE9-4208-48DE-BE2F-501536490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2018-12-07T16:34:00Z</dcterms:created>
  <dcterms:modified xsi:type="dcterms:W3CDTF">2023-12-04T12:28:00Z</dcterms:modified>
</cp:coreProperties>
</file>