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2ADBE09C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474AE9" w:rsidRPr="00474AE9">
        <w:rPr>
          <w:b/>
          <w:bCs/>
          <w:sz w:val="18"/>
          <w:szCs w:val="18"/>
        </w:rPr>
        <w:t xml:space="preserve">Školení a kurzy svařování kovových materiálů OŘ HKR obvod ST </w:t>
      </w:r>
      <w:r w:rsidR="009422DB">
        <w:rPr>
          <w:b/>
          <w:bCs/>
          <w:sz w:val="18"/>
          <w:szCs w:val="18"/>
        </w:rPr>
        <w:t>PCE</w:t>
      </w:r>
      <w:r w:rsidR="00474AE9" w:rsidRPr="00474AE9">
        <w:rPr>
          <w:b/>
          <w:bCs/>
          <w:sz w:val="18"/>
          <w:szCs w:val="18"/>
        </w:rPr>
        <w:t xml:space="preserve"> 2024 - 2025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3B6976">
        <w:rPr>
          <w:rFonts w:eastAsia="Times New Roman" w:cs="Times New Roman"/>
          <w:sz w:val="18"/>
          <w:szCs w:val="18"/>
          <w:lang w:eastAsia="cs-CZ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74AE9"/>
    <w:rsid w:val="004B24B6"/>
    <w:rsid w:val="005333BD"/>
    <w:rsid w:val="007B65E5"/>
    <w:rsid w:val="00807826"/>
    <w:rsid w:val="00864C40"/>
    <w:rsid w:val="009422DB"/>
    <w:rsid w:val="00A43973"/>
    <w:rsid w:val="00A51739"/>
    <w:rsid w:val="00BA3D18"/>
    <w:rsid w:val="00BF6A6B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399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 Ing.</cp:lastModifiedBy>
  <cp:revision>10</cp:revision>
  <dcterms:created xsi:type="dcterms:W3CDTF">2022-09-06T11:06:00Z</dcterms:created>
  <dcterms:modified xsi:type="dcterms:W3CDTF">2023-11-15T05:49:00Z</dcterms:modified>
</cp:coreProperties>
</file>