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12C753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F1DFD" w:rsidRPr="000F1DFD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15BBE46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1DFD" w:rsidRPr="000F1D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0F1DFD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9EE0BC-B517-4EA8-B81E-00F70711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2023-11-20T13:59:00Z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