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20D8EA7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E3583" w:rsidRPr="000E3583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61A5E0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E358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3583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65FC11-97ED-479A-BA10-61EF770E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2023-11-20T13:58:00Z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