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AD718A" w14:textId="77777777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14:paraId="43AD718B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43AD718C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3AD718D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3AD718E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3AD718F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3AD7190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43AD7191" w14:textId="3A0FB944"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>zakázku s názvem „</w:t>
      </w:r>
      <w:r w:rsidR="00914705" w:rsidRPr="001B290B">
        <w:rPr>
          <w:rFonts w:ascii="Verdana" w:hAnsi="Verdana"/>
          <w:b/>
          <w:sz w:val="18"/>
          <w:szCs w:val="18"/>
        </w:rPr>
        <w:t>Křenovice OTV – výměna plynových kotlů</w:t>
      </w:r>
      <w:bookmarkStart w:id="0" w:name="_GoBack"/>
      <w:bookmarkEnd w:id="0"/>
      <w:r w:rsidRPr="00D36729">
        <w:rPr>
          <w:rFonts w:ascii="Verdana" w:hAnsi="Verdana"/>
          <w:sz w:val="18"/>
          <w:szCs w:val="18"/>
        </w:rPr>
        <w:t>“,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</w:t>
      </w:r>
      <w:r w:rsidR="00811FC5">
        <w:rPr>
          <w:rFonts w:ascii="Verdana" w:hAnsi="Verdana"/>
          <w:sz w:val="18"/>
          <w:szCs w:val="18"/>
        </w:rPr>
        <w:t>výběrového</w:t>
      </w:r>
      <w:r w:rsidR="0082080C" w:rsidRPr="00D36729">
        <w:rPr>
          <w:rFonts w:ascii="Verdana" w:hAnsi="Verdana"/>
          <w:sz w:val="18"/>
          <w:szCs w:val="18"/>
        </w:rPr>
        <w:t xml:space="preserve">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43AD7192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14:paraId="43AD719A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3AD7193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3AD7194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43AD7195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3AD7196" w14:textId="77777777" w:rsidR="00651541" w:rsidRPr="00D36729" w:rsidRDefault="00651541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3AD7197" w14:textId="77777777"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3AD7198" w14:textId="77777777"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3AD7199" w14:textId="77777777" w:rsidR="00651541" w:rsidRPr="00D36729" w:rsidRDefault="00E4519B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Hodnoty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stavebních prací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</w:t>
            </w:r>
            <w:r w:rsidR="00651541" w:rsidRPr="004805D8">
              <w:rPr>
                <w:rFonts w:ascii="Verdana" w:hAnsi="Verdana" w:cstheme="minorHAnsi"/>
                <w:sz w:val="18"/>
                <w:szCs w:val="18"/>
              </w:rPr>
              <w:t>5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43AD71A1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9B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9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43AD719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9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9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3AD71A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43AD71A8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A2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43AD71A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43AD71A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A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A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3AD71A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43AD71AF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A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A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A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A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A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3AD71A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43AD71B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B0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B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B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B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B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3AD71B5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43AD71B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B7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B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B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B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B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3AD71BC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43AD71C4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3AD71BE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3AD71B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3AD71C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3AD71C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3AD71C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43AD71C3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43AD71EE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3AD71E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3AD71E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3AD71E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3AD71EB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3AD71E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43AD71E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3AD71EF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43AD71F0" w14:textId="77777777"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14:paraId="43AD71F1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7B37BB" w14:textId="77777777" w:rsidR="007134DE" w:rsidRDefault="007134DE">
      <w:r>
        <w:separator/>
      </w:r>
    </w:p>
  </w:endnote>
  <w:endnote w:type="continuationSeparator" w:id="0">
    <w:p w14:paraId="17D83FB2" w14:textId="77777777" w:rsidR="007134DE" w:rsidRDefault="007134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AD71F6" w14:textId="1C902260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914705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914705" w:rsidRPr="00914705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AD71FD" w14:textId="5FEFA247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914705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914705" w:rsidRPr="00914705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F4007C" w14:textId="77777777" w:rsidR="007134DE" w:rsidRDefault="007134DE">
      <w:r>
        <w:separator/>
      </w:r>
    </w:p>
  </w:footnote>
  <w:footnote w:type="continuationSeparator" w:id="0">
    <w:p w14:paraId="797852F9" w14:textId="77777777" w:rsidR="007134DE" w:rsidRDefault="007134DE">
      <w:r>
        <w:continuationSeparator/>
      </w:r>
    </w:p>
  </w:footnote>
  <w:footnote w:id="1">
    <w:p w14:paraId="43AD71FE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43AD71FF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14:paraId="43AD7200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14:paraId="43AD7201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14:paraId="43AD7202" w14:textId="77777777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14:paraId="43AD7203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43AD7204" w14:textId="77777777"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14:paraId="43AD7205" w14:textId="77777777"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14:paraId="43AD7206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43AD71FB" w14:textId="77777777" w:rsidTr="00575A5C">
      <w:trPr>
        <w:trHeight w:val="925"/>
      </w:trPr>
      <w:tc>
        <w:tcPr>
          <w:tcW w:w="5041" w:type="dxa"/>
          <w:vAlign w:val="center"/>
        </w:tcPr>
        <w:p w14:paraId="43AD71F7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43AD71F8" w14:textId="77777777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14:paraId="43AD71F9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43AD71FA" w14:textId="77777777" w:rsidR="00BD4E85" w:rsidRDefault="00BD4E85" w:rsidP="0009080E">
          <w:pPr>
            <w:pStyle w:val="Zhlav"/>
            <w:jc w:val="right"/>
          </w:pPr>
        </w:p>
      </w:tc>
    </w:tr>
  </w:tbl>
  <w:p w14:paraId="43AD71FC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176A7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805D8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134DE"/>
    <w:rsid w:val="00771970"/>
    <w:rsid w:val="00791FB1"/>
    <w:rsid w:val="007B55B1"/>
    <w:rsid w:val="007E4088"/>
    <w:rsid w:val="007F1151"/>
    <w:rsid w:val="00811FC5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4705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3E58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87A76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3AD718A"/>
  <w15:docId w15:val="{F660BA33-319C-4D16-B5C2-3C34EFC60F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6096B"/>
    <w:rsid w:val="003E40D7"/>
    <w:rsid w:val="0053414F"/>
    <w:rsid w:val="005B7B91"/>
    <w:rsid w:val="00610139"/>
    <w:rsid w:val="00633686"/>
    <w:rsid w:val="006E0004"/>
    <w:rsid w:val="00726C62"/>
    <w:rsid w:val="008965C6"/>
    <w:rsid w:val="008C42C3"/>
    <w:rsid w:val="00A86AAC"/>
    <w:rsid w:val="00A97D1C"/>
    <w:rsid w:val="00B22687"/>
    <w:rsid w:val="00B977C3"/>
    <w:rsid w:val="00BE0B28"/>
    <w:rsid w:val="00CC12FF"/>
    <w:rsid w:val="00D74E0E"/>
    <w:rsid w:val="00DF1AC2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C992FFA-89ED-4270-AAFE-2CEEF012E02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2B42F38-C6BF-463E-81C0-F8BE965F474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69250F3-B8C9-4A7D-A238-3FBD141285E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B8FDF04-56AD-4165-8901-D43E02835A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326</Words>
  <Characters>1924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2246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8</cp:revision>
  <cp:lastPrinted>2018-03-26T11:24:00Z</cp:lastPrinted>
  <dcterms:created xsi:type="dcterms:W3CDTF">2021-06-14T09:40:00Z</dcterms:created>
  <dcterms:modified xsi:type="dcterms:W3CDTF">2023-11-09T07:01:00Z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