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1EAEC08A" w:rsidR="003E784C" w:rsidRPr="003B5BED" w:rsidRDefault="00D74144" w:rsidP="00D74144">
      <w:pPr>
        <w:pStyle w:val="2"/>
      </w:pPr>
      <w:r>
        <w:t xml:space="preserve">Příloha č. </w:t>
      </w:r>
      <w:r w:rsidR="00B91765">
        <w:t>2</w:t>
      </w:r>
      <w:bookmarkStart w:id="0" w:name="_GoBack"/>
      <w:bookmarkEnd w:id="0"/>
      <w:r>
        <w:t xml:space="preserve"> Smlouvy</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B91765">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End w:id="35"/>
      <w:r w:rsidRPr="00ED6198">
        <w:lastRenderedPageBreak/>
        <w:t>Výklad pojmů</w:t>
      </w:r>
      <w:bookmarkEnd w:id="36"/>
      <w:bookmarkEnd w:id="37"/>
      <w:bookmarkEnd w:id="38"/>
      <w:bookmarkEnd w:id="39"/>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08B029E6"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lastRenderedPageBreak/>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lastRenderedPageBreak/>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 xml:space="preserve">jednotlivé části alespoň ve standardu obvyklém pro open source projekty a procesy, ve spustitelném formátu odpovídajícím programovacímu jazyku a </w:t>
      </w:r>
      <w:r w:rsidR="001F27DB" w:rsidRPr="00ED6198">
        <w:lastRenderedPageBreak/>
        <w:t>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lastRenderedPageBreak/>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w:t>
      </w:r>
      <w:r w:rsidRPr="00CB0896">
        <w:lastRenderedPageBreak/>
        <w:t xml:space="preserve">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 xml:space="preserve">ho </w:t>
      </w:r>
      <w:r w:rsidR="006B6F82" w:rsidRPr="00335BA4">
        <w:lastRenderedPageBreak/>
        <w:t>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lastRenderedPageBreak/>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lastRenderedPageBreak/>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w:t>
      </w:r>
      <w:r w:rsidR="006730E8" w:rsidRPr="00ED6198">
        <w:lastRenderedPageBreak/>
        <w:t xml:space="preserve">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lastRenderedPageBreak/>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lastRenderedPageBreak/>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56D95D5E" w14:textId="77777777" w:rsidR="006159D9" w:rsidRDefault="006159D9" w:rsidP="006159D9">
      <w:pPr>
        <w:pStyle w:val="TPText-1slovan"/>
        <w:numPr>
          <w:ilvl w:val="0"/>
          <w:numId w:val="0"/>
        </w:numPr>
        <w:ind w:left="1106" w:hanging="681"/>
      </w:pPr>
      <w:bookmarkStart w:id="95" w:name="_Ref118357435"/>
    </w:p>
    <w:p w14:paraId="046EC98E" w14:textId="77777777" w:rsidR="006159D9" w:rsidRDefault="006159D9" w:rsidP="006159D9">
      <w:pPr>
        <w:pStyle w:val="TPText-1slovan"/>
        <w:numPr>
          <w:ilvl w:val="0"/>
          <w:numId w:val="0"/>
        </w:numPr>
        <w:ind w:left="1106" w:hanging="681"/>
      </w:pPr>
    </w:p>
    <w:p w14:paraId="113152E7" w14:textId="42B97178" w:rsidR="00FA6454" w:rsidRPr="00335BA4" w:rsidRDefault="00FA6454" w:rsidP="00664159">
      <w:pPr>
        <w:pStyle w:val="TPText-1slovan"/>
      </w:pPr>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6CB735F4"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8A163C">
        <w:t>0</w:t>
      </w:r>
      <w:r w:rsidRPr="00335BA4">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lastRenderedPageBreak/>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lastRenderedPageBreak/>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lastRenderedPageBreak/>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lastRenderedPageBreak/>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lastRenderedPageBreak/>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lastRenderedPageBreak/>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lastRenderedPageBreak/>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1969BB97"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91765">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91765">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30B7B83"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2861865"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5A76DAD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91765">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91765">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65"/>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414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C603A-B57C-4454-B6A8-276D9982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A44885-3FFD-470C-A9FA-41C1A9E432A3}">
  <ds:schemaRefs>
    <ds:schemaRef ds:uri="http://schemas.microsoft.com/sharepoint/v3/contenttype/forms"/>
  </ds:schemaRefs>
</ds:datastoreItem>
</file>

<file path=customXml/itemProps3.xml><?xml version="1.0" encoding="utf-8"?>
<ds:datastoreItem xmlns:ds="http://schemas.openxmlformats.org/officeDocument/2006/customXml" ds:itemID="{98D264CF-6FF9-4E51-8A0D-93D3BB01360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e4a6a96-f3e4-483d-987d-304999e1d579"/>
    <ds:schemaRef ds:uri="http://www.w3.org/XML/1998/namespace"/>
  </ds:schemaRefs>
</ds:datastoreItem>
</file>

<file path=customXml/itemProps4.xml><?xml version="1.0" encoding="utf-8"?>
<ds:datastoreItem xmlns:ds="http://schemas.openxmlformats.org/officeDocument/2006/customXml" ds:itemID="{547BDF81-9BE1-4705-9A17-B4BBD9512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14788</Words>
  <Characters>87250</Characters>
  <Application>Microsoft Office Word</Application>
  <DocSecurity>0</DocSecurity>
  <Lines>727</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2023-10-25T10:35:00Z</dcterms:created>
  <dcterms:modified xsi:type="dcterms:W3CDTF">2023-10-25T10:43:00Z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